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上半年脱贫攻坚工作总结(优秀14篇)</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我给大家整理了一些优质的总结范文，希望对大家能够有所帮助。上半年脱贫攻坚工作总结篇一20xx年上半年，在县人社局的正确领导下...</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上半年脱贫攻坚工作总结篇一</w:t>
      </w:r>
    </w:p>
    <w:p>
      <w:pPr>
        <w:ind w:left="0" w:right="0" w:firstLine="560"/>
        <w:spacing w:before="450" w:after="450" w:line="312" w:lineRule="auto"/>
      </w:pPr>
      <w:r>
        <w:rPr>
          <w:rFonts w:ascii="宋体" w:hAnsi="宋体" w:eastAsia="宋体" w:cs="宋体"/>
          <w:color w:val="000"/>
          <w:sz w:val="28"/>
          <w:szCs w:val="28"/>
        </w:rPr>
        <w:t xml:space="preserve">20xx年上半年，在县人社局的正确领导下，xx乡政府积极谋划，制订方案，强化措施，扎实开展就业脱贫各项工作，取得了较好的成效。现将有关情况简要汇报如下：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1、开展贫困劳动者系统数据核对。2024年前两个季度据《关于开展就业脱贫基础信息精准行动的紧急通知》(休人社秘〔2024〕100号)文件要求，对系统中的贫困劳动者数据进行核对。通过比对系统中数据，基本摸清了我乡贫困劳动者的就业状况和就业需求，并按要求对系统实行动态管理。目前在省就业脱贫信息系统中，我乡已基本完成信息更新。</w:t>
      </w:r>
    </w:p>
    <w:p>
      <w:pPr>
        <w:ind w:left="0" w:right="0" w:firstLine="560"/>
        <w:spacing w:before="450" w:after="450" w:line="312" w:lineRule="auto"/>
      </w:pPr>
      <w:r>
        <w:rPr>
          <w:rFonts w:ascii="宋体" w:hAnsi="宋体" w:eastAsia="宋体" w:cs="宋体"/>
          <w:color w:val="000"/>
          <w:sz w:val="28"/>
          <w:szCs w:val="28"/>
        </w:rPr>
        <w:t xml:space="preserve">2、召开专场招聘会。2024年2月我们利用春节期间农民工返乡高峰时间，在乡政府为外出返乡人员、有就业意愿的城乡劳动者特别是贫困劳动者组织召开了专场招聘会。参加招聘会的有来自本乡多家企业，提供就业岗位80余个。</w:t>
      </w:r>
    </w:p>
    <w:p>
      <w:pPr>
        <w:ind w:left="0" w:right="0" w:firstLine="560"/>
        <w:spacing w:before="450" w:after="450" w:line="312" w:lineRule="auto"/>
      </w:pPr>
      <w:r>
        <w:rPr>
          <w:rFonts w:ascii="宋体" w:hAnsi="宋体" w:eastAsia="宋体" w:cs="宋体"/>
          <w:color w:val="000"/>
          <w:sz w:val="28"/>
          <w:szCs w:val="28"/>
        </w:rPr>
        <w:t xml:space="preserve">3、开展就业技能培训。我乡根据就业脱贫基础信息核准表的数据汇总反馈，积极安排就业脱贫技能培训。</w:t>
      </w:r>
    </w:p>
    <w:p>
      <w:pPr>
        <w:ind w:left="0" w:right="0" w:firstLine="560"/>
        <w:spacing w:before="450" w:after="450" w:line="312" w:lineRule="auto"/>
      </w:pPr>
      <w:r>
        <w:rPr>
          <w:rFonts w:ascii="宋体" w:hAnsi="宋体" w:eastAsia="宋体" w:cs="宋体"/>
          <w:color w:val="000"/>
          <w:sz w:val="28"/>
          <w:szCs w:val="28"/>
        </w:rPr>
        <w:t xml:space="preserve">4、开展“三送一交心”活动。“三送一交心” 活动(送政策、送岗位、送温暖，与贫困户谈心)是省人社厅安排的就业脱贫一项重要工作，也是就业脱贫工作的重要考核内容。根据上级要求，同时结合我乡就业脱贫工作实际，安排在6月集中开展“三送一交心”活动。6月初结合全乡开展扶贫大走访，安排各村扶贫队长及帮扶干部深入贫困户家中开展“三送一交心”活动。</w:t>
      </w:r>
    </w:p>
    <w:p>
      <w:pPr>
        <w:ind w:left="0" w:right="0" w:firstLine="560"/>
        <w:spacing w:before="450" w:after="450" w:line="312" w:lineRule="auto"/>
      </w:pPr>
      <w:r>
        <w:rPr>
          <w:rFonts w:ascii="宋体" w:hAnsi="宋体" w:eastAsia="宋体" w:cs="宋体"/>
          <w:color w:val="000"/>
          <w:sz w:val="28"/>
          <w:szCs w:val="28"/>
        </w:rPr>
        <w:t xml:space="preserve">5、宣传交通补助、居家就业补助等就业脱贫政策。为进一步做好就业脱贫工作，切实帮扶贫困家庭增加就业收入，严格根据《关于休宁县就业脱贫部分奖补政策及申报补助程序修订的通知》(休人社秘〔20xx〕170号)文件要求，对外出务工的贫困劳动者申报发放一次性交通补贴。积极帮助符合政策条件的贫困劳动者申报居家就业补助。</w:t>
      </w:r>
    </w:p>
    <w:p>
      <w:pPr>
        <w:ind w:left="0" w:right="0" w:firstLine="560"/>
        <w:spacing w:before="450" w:after="450" w:line="312" w:lineRule="auto"/>
      </w:pPr>
      <w:r>
        <w:rPr>
          <w:rFonts w:ascii="宋体" w:hAnsi="宋体" w:eastAsia="宋体" w:cs="宋体"/>
          <w:color w:val="000"/>
          <w:sz w:val="28"/>
          <w:szCs w:val="28"/>
        </w:rPr>
        <w:t xml:space="preserve">1、加强组织领导。xx乡党委成立了工作领导小组，切实加强领导，把整改工作摆上重要日程全面推进。</w:t>
      </w:r>
    </w:p>
    <w:p>
      <w:pPr>
        <w:ind w:left="0" w:right="0" w:firstLine="560"/>
        <w:spacing w:before="450" w:after="450" w:line="312" w:lineRule="auto"/>
      </w:pPr>
      <w:r>
        <w:rPr>
          <w:rFonts w:ascii="宋体" w:hAnsi="宋体" w:eastAsia="宋体" w:cs="宋体"/>
          <w:color w:val="000"/>
          <w:sz w:val="28"/>
          <w:szCs w:val="28"/>
        </w:rPr>
        <w:t xml:space="preserve">2、突出重点项目，层层压实责任。一是压实压紧责任。实行扶贫队长负责制，带头推进精准扶贫，精准脱贫，亲历亲为，一抓到底。二是突出重点项目。扎实开展精准帮扶精准就业精准脱贫专项行动，重点推进技能脱贫培训、各项补助申报等工作。三是严格检查调度。</w:t>
      </w:r>
    </w:p>
    <w:p>
      <w:pPr>
        <w:ind w:left="0" w:right="0" w:firstLine="560"/>
        <w:spacing w:before="450" w:after="450" w:line="312" w:lineRule="auto"/>
      </w:pPr>
      <w:r>
        <w:rPr>
          <w:rFonts w:ascii="宋体" w:hAnsi="宋体" w:eastAsia="宋体" w:cs="宋体"/>
          <w:color w:val="000"/>
          <w:sz w:val="28"/>
          <w:szCs w:val="28"/>
        </w:rPr>
        <w:t xml:space="preserve">1、加大工作力度，深入全面掌握贫困劳动者就业需求变化，开展更有针对性帮扶措施，帮助有就业意愿的贫困劳动者实现就业。</w:t>
      </w:r>
    </w:p>
    <w:p>
      <w:pPr>
        <w:ind w:left="0" w:right="0" w:firstLine="560"/>
        <w:spacing w:before="450" w:after="450" w:line="312" w:lineRule="auto"/>
      </w:pPr>
      <w:r>
        <w:rPr>
          <w:rFonts w:ascii="宋体" w:hAnsi="宋体" w:eastAsia="宋体" w:cs="宋体"/>
          <w:color w:val="000"/>
          <w:sz w:val="28"/>
          <w:szCs w:val="28"/>
        </w:rPr>
        <w:t xml:space="preserve">2、加大就业岗位开发力度和岗位针对性。开发适合贫困劳动者实际的就业岗位，帮助贫困劳动者就业。</w:t>
      </w:r>
    </w:p>
    <w:p>
      <w:pPr>
        <w:ind w:left="0" w:right="0" w:firstLine="560"/>
        <w:spacing w:before="450" w:after="450" w:line="312" w:lineRule="auto"/>
      </w:pPr>
      <w:r>
        <w:rPr>
          <w:rFonts w:ascii="宋体" w:hAnsi="宋体" w:eastAsia="宋体" w:cs="宋体"/>
          <w:color w:val="000"/>
          <w:sz w:val="28"/>
          <w:szCs w:val="28"/>
        </w:rPr>
        <w:t xml:space="preserve">3、加大就业补助力度，加强宣传，精准识别，对符合补助条件的足额补助到位，做到应补尽补。</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上半年脱贫攻坚工作总结篇二</w:t>
      </w:r>
    </w:p>
    <w:p>
      <w:pPr>
        <w:ind w:left="0" w:right="0" w:firstLine="560"/>
        <w:spacing w:before="450" w:after="450" w:line="312" w:lineRule="auto"/>
      </w:pPr>
      <w:r>
        <w:rPr>
          <w:rFonts w:ascii="宋体" w:hAnsi="宋体" w:eastAsia="宋体" w:cs="宋体"/>
          <w:color w:val="000"/>
          <w:sz w:val="28"/>
          <w:szCs w:val="28"/>
        </w:rPr>
        <w:t xml:space="preserve">把脱贫攻坚作为当前和今后一个时期的政治任务和重点工作，统筹谋划，攻坚克难。以下是本站小编为你提供的2024年脱贫攻坚工作总结范文,欢迎阅读。</w:t>
      </w:r>
    </w:p>
    <w:p>
      <w:pPr>
        <w:ind w:left="0" w:right="0" w:firstLine="560"/>
        <w:spacing w:before="450" w:after="450" w:line="312" w:lineRule="auto"/>
      </w:pPr>
      <w:r>
        <w:rPr>
          <w:rFonts w:ascii="宋体" w:hAnsi="宋体" w:eastAsia="宋体" w:cs="宋体"/>
          <w:color w:val="000"/>
          <w:sz w:val="28"/>
          <w:szCs w:val="28"/>
        </w:rPr>
        <w:t xml:space="preserve">2024年脱贫攻坚工作总结一</w:t>
      </w:r>
    </w:p>
    <w:p>
      <w:pPr>
        <w:ind w:left="0" w:right="0" w:firstLine="560"/>
        <w:spacing w:before="450" w:after="450" w:line="312" w:lineRule="auto"/>
      </w:pPr>
      <w:r>
        <w:rPr>
          <w:rFonts w:ascii="宋体" w:hAnsi="宋体" w:eastAsia="宋体" w:cs="宋体"/>
          <w:color w:val="000"/>
          <w:sz w:val="28"/>
          <w:szCs w:val="28"/>
        </w:rPr>
        <w:t xml:space="preserve">富源县按照四个明确、三个创新、六个抓手“四三六”思路措施，举全县之力打好脱贫攻坚战，开展了系列工作：</w:t>
      </w:r>
    </w:p>
    <w:p>
      <w:pPr>
        <w:ind w:left="0" w:right="0" w:firstLine="560"/>
        <w:spacing w:before="450" w:after="450" w:line="312" w:lineRule="auto"/>
      </w:pPr>
      <w:r>
        <w:rPr>
          <w:rFonts w:ascii="宋体" w:hAnsi="宋体" w:eastAsia="宋体" w:cs="宋体"/>
          <w:color w:val="000"/>
          <w:sz w:val="28"/>
          <w:szCs w:val="28"/>
        </w:rPr>
        <w:t xml:space="preserve">一、做到“四个明确”，解决“扶持谁、谁来扶”的问题</w:t>
      </w:r>
    </w:p>
    <w:p>
      <w:pPr>
        <w:ind w:left="0" w:right="0" w:firstLine="560"/>
        <w:spacing w:before="450" w:after="450" w:line="312" w:lineRule="auto"/>
      </w:pPr>
      <w:r>
        <w:rPr>
          <w:rFonts w:ascii="宋体" w:hAnsi="宋体" w:eastAsia="宋体" w:cs="宋体"/>
          <w:color w:val="000"/>
          <w:sz w:val="28"/>
          <w:szCs w:val="28"/>
        </w:rPr>
        <w:t xml:space="preserve">明确目标任务、明确扶贫对象、明确脱贫责任、明确考核奖惩等措施</w:t>
      </w:r>
    </w:p>
    <w:p>
      <w:pPr>
        <w:ind w:left="0" w:right="0" w:firstLine="560"/>
        <w:spacing w:before="450" w:after="450" w:line="312" w:lineRule="auto"/>
      </w:pPr>
      <w:r>
        <w:rPr>
          <w:rFonts w:ascii="宋体" w:hAnsi="宋体" w:eastAsia="宋体" w:cs="宋体"/>
          <w:color w:val="000"/>
          <w:sz w:val="28"/>
          <w:szCs w:val="28"/>
        </w:rPr>
        <w:t xml:space="preserve">二、创新“三项举措”，解决“因病返贫、因贫辍学”的难题</w:t>
      </w:r>
    </w:p>
    <w:p>
      <w:pPr>
        <w:ind w:left="0" w:right="0" w:firstLine="560"/>
        <w:spacing w:before="450" w:after="450" w:line="312" w:lineRule="auto"/>
      </w:pPr>
      <w:r>
        <w:rPr>
          <w:rFonts w:ascii="宋体" w:hAnsi="宋体" w:eastAsia="宋体" w:cs="宋体"/>
          <w:color w:val="000"/>
          <w:sz w:val="28"/>
          <w:szCs w:val="28"/>
        </w:rPr>
        <w:t xml:space="preserve">制作“识别卡”为建档立卡贫困户免费制作识别卡，识别卡成为贫困户的“第二身份证”，贫困户凭此证在县内可享受医疗、教育等方面的优惠政策。率先减免贫困学生学杂费，率先为建档立卡贫困人口免费体检。</w:t>
      </w:r>
    </w:p>
    <w:p>
      <w:pPr>
        <w:ind w:left="0" w:right="0" w:firstLine="560"/>
        <w:spacing w:before="450" w:after="450" w:line="312" w:lineRule="auto"/>
      </w:pPr>
      <w:r>
        <w:rPr>
          <w:rFonts w:ascii="宋体" w:hAnsi="宋体" w:eastAsia="宋体" w:cs="宋体"/>
          <w:color w:val="000"/>
          <w:sz w:val="28"/>
          <w:szCs w:val="28"/>
        </w:rPr>
        <w:t xml:space="preserve">三、用好“六个抓手”，解决“发展无望、致富无门”的难题</w:t>
      </w:r>
    </w:p>
    <w:p>
      <w:pPr>
        <w:ind w:left="0" w:right="0" w:firstLine="560"/>
        <w:spacing w:before="450" w:after="450" w:line="312" w:lineRule="auto"/>
      </w:pPr>
      <w:r>
        <w:rPr>
          <w:rFonts w:ascii="宋体" w:hAnsi="宋体" w:eastAsia="宋体" w:cs="宋体"/>
          <w:color w:val="000"/>
          <w:sz w:val="28"/>
          <w:szCs w:val="28"/>
        </w:rPr>
        <w:t xml:space="preserve">扎实推进易地扶贫搬迁，抓实开展“挂包帮、转走访活动”，升入实施整乡整村推进项目，扎实推进美丽宜居乡村建设，认真抓好农村危房产出重建，实施产业扶贫，变“输血”为“造血”。</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一是全县经济刚刚度过止跌回升的攻坚期，产业培训尚需时日。</w:t>
      </w:r>
    </w:p>
    <w:p>
      <w:pPr>
        <w:ind w:left="0" w:right="0" w:firstLine="560"/>
        <w:spacing w:before="450" w:after="450" w:line="312" w:lineRule="auto"/>
      </w:pPr>
      <w:r>
        <w:rPr>
          <w:rFonts w:ascii="宋体" w:hAnsi="宋体" w:eastAsia="宋体" w:cs="宋体"/>
          <w:color w:val="000"/>
          <w:sz w:val="28"/>
          <w:szCs w:val="28"/>
        </w:rPr>
        <w:t xml:space="preserve">二是资金筹措压力大。</w:t>
      </w:r>
    </w:p>
    <w:p>
      <w:pPr>
        <w:ind w:left="0" w:right="0" w:firstLine="560"/>
        <w:spacing w:before="450" w:after="450" w:line="312" w:lineRule="auto"/>
      </w:pPr>
      <w:r>
        <w:rPr>
          <w:rFonts w:ascii="宋体" w:hAnsi="宋体" w:eastAsia="宋体" w:cs="宋体"/>
          <w:color w:val="000"/>
          <w:sz w:val="28"/>
          <w:szCs w:val="28"/>
        </w:rPr>
        <w:t xml:space="preserve">三是脱贫攻坚任务重。</w:t>
      </w:r>
    </w:p>
    <w:p>
      <w:pPr>
        <w:ind w:left="0" w:right="0" w:firstLine="560"/>
        <w:spacing w:before="450" w:after="450" w:line="312" w:lineRule="auto"/>
      </w:pPr>
      <w:r>
        <w:rPr>
          <w:rFonts w:ascii="宋体" w:hAnsi="宋体" w:eastAsia="宋体" w:cs="宋体"/>
          <w:color w:val="000"/>
          <w:sz w:val="28"/>
          <w:szCs w:val="28"/>
        </w:rPr>
        <w:t xml:space="preserve">今后将解决面临的困难和问题，坚决完成64个易地扶贫搬迁点、60个美丽宜居乡村建设，确保年底黄泥河镇和21个贫困村脱贫出列。</w:t>
      </w:r>
    </w:p>
    <w:p>
      <w:pPr>
        <w:ind w:left="0" w:right="0" w:firstLine="560"/>
        <w:spacing w:before="450" w:after="450" w:line="312" w:lineRule="auto"/>
      </w:pPr>
      <w:r>
        <w:rPr>
          <w:rFonts w:ascii="宋体" w:hAnsi="宋体" w:eastAsia="宋体" w:cs="宋体"/>
          <w:color w:val="000"/>
          <w:sz w:val="28"/>
          <w:szCs w:val="28"/>
        </w:rPr>
        <w:t xml:space="preserve">2024年脱贫攻坚工作总结二</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2024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2024年，全县共完成减贫任务15373人，占省下达计划14970人的103%，超额完成了减贫目标任务。2024年底，全县尚有建档立卡精准识别贫困人口40275人，农村贫困发生率约6.5%。根据省委、省政府和市委、市政府安排部署，结合我县实际，罗山县委、县政府明确和细化了脱贫攻坚路线图、时间表，签订了打赢脱贫攻坚战军令状，即2024年减贫1.14万人，24个贫困村退出贫困序列；2024年减贫1.45万人，23个贫困村退出贫困序列；2024年减贫1.43万人，23个贫困村退出贫困序列，罗山县摘掉贫困县帽子。在2024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2024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2024年以来罗山县委、县政府高度重视脱贫攻坚工作，为贯彻落实好市委、市政府的安排部署和会议精神，2024年1月26日召开的县委经济工作会议和2月24日召开的县委工作会议都对全县脱贫攻坚工作进行了再强调、再部署。2024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2024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2024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[2024]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2024〕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x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2024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2024〕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[2024]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宋体" w:hAnsi="宋体" w:eastAsia="宋体" w:cs="宋体"/>
          <w:color w:val="000"/>
          <w:sz w:val="28"/>
          <w:szCs w:val="28"/>
        </w:rPr>
        <w:t xml:space="preserve">2024年脱贫攻坚工作总结三</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xxx年以来，全县农村贫困人口从17.33万人下降到xxx年初的5.46万人，贫困人口减少68.5%，贫困发生率从20.8%下降到6.55%。农民人均纯收入从5380元增加至7772元，年均增长10%以上。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2024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2024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宋体" w:hAnsi="宋体" w:eastAsia="宋体" w:cs="宋体"/>
          <w:color w:val="000"/>
          <w:sz w:val="28"/>
          <w:szCs w:val="28"/>
        </w:rPr>
        <w:t xml:space="preserve">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舆论氛围。</w:t>
      </w:r>
    </w:p>
    <w:p>
      <w:pPr>
        <w:ind w:left="0" w:right="0" w:firstLine="560"/>
        <w:spacing w:before="450" w:after="450" w:line="312" w:lineRule="auto"/>
      </w:pPr>
      <w:r>
        <w:rPr>
          <w:rFonts w:ascii="宋体" w:hAnsi="宋体" w:eastAsia="宋体" w:cs="宋体"/>
          <w:color w:val="000"/>
          <w:sz w:val="28"/>
          <w:szCs w:val="28"/>
        </w:rPr>
        <w:t xml:space="preserve">（六）强化督导，精准推动工作落实</w:t>
      </w:r>
    </w:p>
    <w:p>
      <w:pPr>
        <w:ind w:left="0" w:right="0" w:firstLine="560"/>
        <w:spacing w:before="450" w:after="450" w:line="312" w:lineRule="auto"/>
      </w:pPr>
      <w:r>
        <w:rPr>
          <w:rFonts w:ascii="宋体" w:hAnsi="宋体" w:eastAsia="宋体" w:cs="宋体"/>
          <w:color w:val="000"/>
          <w:sz w:val="28"/>
          <w:szCs w:val="28"/>
        </w:rPr>
        <w:t xml:space="preserve">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贫困人口多，自我脱贫乏力。截至xxx年底，息县仍有5.46万贫困人口，占信阳市贫困人口的14.67%。同时，贫困人口中因病因残致贫比重大，加上文化程度、年龄等多种因素影响，贫困群众自我脱贫能力弱，“保”和“救”的压力大。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三是基础设施差，支撑作用较弱。因历史欠账较多，我县路、水、电、气等基础设施薄弱，农村公路网络化水平低，运输场站建设相对滞后。如：全县还有162个村未解决安全饮水问题，城区还没有实现24小时供水。四是财政收入少，保障压力较大。息县属于典型的“吃饭财政”，全县人均gdp、农民人均纯收入等均低于全省全市平均水平。xxx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落实“五条途径”。“转”字方面，聚力打造“中国生态主食厨房”，培育壮大产业集群，增加就业岗位。“扶”字方面，整合全县涉农资金和涉农项目，重点用于贫困村基础设施改善。“搬”字方面，积极、稳妥、有序开展好易地扶贫搬迁工作。xxx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3.积极谋划项目。坚持实施重大项目带动战略，加快推进省道s337线夏庄至陡河沿淮河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2024年村脱贫攻坚工作总结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脱贫攻坚工作总结【三篇】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环保局脱贫攻坚大排查工作总结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脱贫攻坚工作总结范文【三篇】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2024年村脱贫攻坚工作总结范文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2024村脱贫攻坚工作总结范文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脱贫攻坚工作总结1500字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村脱贫攻坚工作总结与计划</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上半年脱贫攻坚工作总结篇三</w:t>
      </w:r>
    </w:p>
    <w:p>
      <w:pPr>
        <w:ind w:left="0" w:right="0" w:firstLine="560"/>
        <w:spacing w:before="450" w:after="450" w:line="312" w:lineRule="auto"/>
      </w:pPr>
      <w:r>
        <w:rPr>
          <w:rFonts w:ascii="宋体" w:hAnsi="宋体" w:eastAsia="宋体" w:cs="宋体"/>
          <w:color w:val="000"/>
          <w:sz w:val="28"/>
          <w:szCs w:val="28"/>
        </w:rPr>
        <w:t xml:space="preserve">2024年我局深入贯彻落实市委和县委脱贫攻坚会议精神，把“精准”贯穿到脱贫攻坚工作全过程，按照“两不愁三保障”要求，做到贫困户住房安全有保障，确保脱贫攻坚工作的准确性、真实性和有效性，为打赢扶贫攻坚战奠定坚实基础。我局成立以局党组书记苟必康为组长，副局长为副组长的脱贫攻坚领导小组，纪检组长具体抓督办，各班子成员分片包干负责贫困户住房安全保障和人居环境提升工作。</w:t>
      </w:r>
    </w:p>
    <w:p>
      <w:pPr>
        <w:ind w:left="0" w:right="0" w:firstLine="560"/>
        <w:spacing w:before="450" w:after="450" w:line="312" w:lineRule="auto"/>
      </w:pPr>
      <w:r>
        <w:rPr>
          <w:rFonts w:ascii="宋体" w:hAnsi="宋体" w:eastAsia="宋体" w:cs="宋体"/>
          <w:color w:val="000"/>
          <w:sz w:val="28"/>
          <w:szCs w:val="28"/>
        </w:rPr>
        <w:t xml:space="preserve">此外，为及时研究协调解决农村住房建设工作中存在的问题，进一步提升农村住房建设和监管水平，我们建立了宝兴县农村住房建设统筹管理联席会议制度，并将贫困户住房改造和人居环境提升工作纳入议事内容，定期督促和通报工作进度，强有力地促进了改造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上半年脱贫攻坚工作总结篇四</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xx年精准扶贫攻坚战打响以来，一直到20xx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结合法律服务保障民生，通过深入认真落实行政村法务专干制度，开展法治宣传和法律服务，提高农民特别是贫困农民的维权和自我保护、自我防范的意识，促进解决扶贫对象的生产生活问题；结合贫困户健康需求，开展免费健康查体活动。对全镇精准扶贫对象进行了免费健康检查，提供免费服务，并建立贫困户健康查体档案，同时我镇司法工作者尽一切办法满足贫困户脱贫过程中的法律需求，为脱贫攻坚打下坚实的法治基础；结合贫困户种养期盼及务工需求，开展劳动技能培训、组织企业帮扶结对活动，开班“法治夜校”，举办“法律服务农民工活动”、“保护农村三留守人员合法权益”和“送温暖惠民法律服务”等主题实践为内容的送法下乡活动，形成项目效应，构建了“输血与造血”联动的扶贫模式。</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上半年脱贫攻坚工作总结篇五</w:t>
      </w:r>
    </w:p>
    <w:p>
      <w:pPr>
        <w:ind w:left="0" w:right="0" w:firstLine="560"/>
        <w:spacing w:before="450" w:after="450" w:line="312" w:lineRule="auto"/>
      </w:pPr>
      <w:r>
        <w:rPr>
          <w:rFonts w:ascii="宋体" w:hAnsi="宋体" w:eastAsia="宋体" w:cs="宋体"/>
          <w:color w:val="000"/>
          <w:sz w:val="28"/>
          <w:szCs w:val="28"/>
        </w:rPr>
        <w:t xml:space="preserve">本年度我局深入学习贯彻中央、省、州、县关于脱贫攻坚工作的相关精神，严格贯彻实施文化惠民扶贫工作各项要求，不断加大工作力度，创新工作思维，大力推进文化、旅游建设，让贫困乡村的群众切实享受发展带来的文化成果。现将我局20xx年文化、旅游脱贫攻坚工作情况总结如下：</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1、“户户通”建设。今年我县的广播户户通建设任务为185套，目前已完成350套的安装调试任务，完成任务的189%。共计投入16.5万元。</w:t>
      </w:r>
    </w:p>
    <w:p>
      <w:pPr>
        <w:ind w:left="0" w:right="0" w:firstLine="560"/>
        <w:spacing w:before="450" w:after="450" w:line="312" w:lineRule="auto"/>
      </w:pPr>
      <w:r>
        <w:rPr>
          <w:rFonts w:ascii="宋体" w:hAnsi="宋体" w:eastAsia="宋体" w:cs="宋体"/>
          <w:color w:val="000"/>
          <w:sz w:val="28"/>
          <w:szCs w:val="28"/>
        </w:rPr>
        <w:t xml:space="preserve">2、“村村响”建设。今年我县的广播村村响任务为25个行政村，现已完成39套村村响发放安装调试工作，完成全年总目标任务的156%。专项资金为75万元，共计投入89万元，资金使用率达100%。</w:t>
      </w:r>
    </w:p>
    <w:p>
      <w:pPr>
        <w:ind w:left="0" w:right="0" w:firstLine="560"/>
        <w:spacing w:before="450" w:after="450" w:line="312" w:lineRule="auto"/>
      </w:pPr>
      <w:r>
        <w:rPr>
          <w:rFonts w:ascii="宋体" w:hAnsi="宋体" w:eastAsia="宋体" w:cs="宋体"/>
          <w:color w:val="000"/>
          <w:sz w:val="28"/>
          <w:szCs w:val="28"/>
        </w:rPr>
        <w:t xml:space="preserve">3、“农家书屋”建设。20xx年脱贫的18个村实现农家书屋全覆盖，配置标准化书柜，图书归类，分为政经、科技、生活、少儿、综合、文学六大类规范摆放，并根据村民的需求及时对大家欢迎的农业技术、生活常识、健康保健、科普知识、文化报等书籍报刊进行了专门选购更新，为每个村农家书屋购置图书1000册。各书屋都建立完善了相关管理制度，在书屋门口悬挂统一制作的农家书屋标牌，在书屋内悬挂《农家书屋管理员制度》、《农家书屋图书借阅制度》、《农家书屋管理制度》，并统一制作了免费开放标识牌，公开开放时间、管理员姓名和联系电话。满足了农村广大群众的实际需要。农家书屋的建成，为培养农村群众的阅读习惯、帮助群众提高文化科技素质、丰富业余文化生活、促进和谐村寨建设起到了积极作用。共计投入图书购置费39万元。</w:t>
      </w:r>
    </w:p>
    <w:p>
      <w:pPr>
        <w:ind w:left="0" w:right="0" w:firstLine="560"/>
        <w:spacing w:before="450" w:after="450" w:line="312" w:lineRule="auto"/>
      </w:pPr>
      <w:r>
        <w:rPr>
          <w:rFonts w:ascii="宋体" w:hAnsi="宋体" w:eastAsia="宋体" w:cs="宋体"/>
          <w:color w:val="000"/>
          <w:sz w:val="28"/>
          <w:szCs w:val="28"/>
        </w:rPr>
        <w:t xml:space="preserve">4、村级文化活动室建设。完成了34个贫困村(20xx年18个村、20xx年16个村)文化活动室的设备采购工作，目前已完成20xx年脱贫村18个村的设备发放及安装。共计支付设备购置费170万元(20xx年文化设备专项资金90万元，政府垫资80万元)。</w:t>
      </w:r>
    </w:p>
    <w:p>
      <w:pPr>
        <w:ind w:left="0" w:right="0" w:firstLine="560"/>
        <w:spacing w:before="450" w:after="450" w:line="312" w:lineRule="auto"/>
      </w:pPr>
      <w:r>
        <w:rPr>
          <w:rFonts w:ascii="宋体" w:hAnsi="宋体" w:eastAsia="宋体" w:cs="宋体"/>
          <w:color w:val="000"/>
          <w:sz w:val="28"/>
          <w:szCs w:val="28"/>
        </w:rPr>
        <w:t xml:space="preserve">5、阅报栏建设。今年阅报栏建设任务为18个，目前已完成18个村阅报栏发放及安装。支付阅报栏建设资金5.1万元。</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1、省级旅游扶贫示范村创建。今年在乡村、镇村、乡村实施了省级旅游扶贫示范村创建。完成了《县乡村旅游扶贫规划》《县村禅修康养村寨规划》的编制。新建旅游公厕、停车场、标识牌等旅游公共服务设施，提升旅游接待条件，改善旅游基础设施。目前已按照州旅游发展委员会要求上报相关申报材料。</w:t>
      </w:r>
    </w:p>
    <w:p>
      <w:pPr>
        <w:ind w:left="0" w:right="0" w:firstLine="560"/>
        <w:spacing w:before="450" w:after="450" w:line="312" w:lineRule="auto"/>
      </w:pPr>
      <w:r>
        <w:rPr>
          <w:rFonts w:ascii="宋体" w:hAnsi="宋体" w:eastAsia="宋体" w:cs="宋体"/>
          <w:color w:val="000"/>
          <w:sz w:val="28"/>
          <w:szCs w:val="28"/>
        </w:rPr>
        <w:t xml:space="preserve">2、建设民宿达标户。按照年初州旅游发展委员会下达给我县的创建民宿达标户任务，我局已完成15户民宿达标户的申报工作，并已根据建设情况兑现补助资金20万元。</w:t>
      </w:r>
    </w:p>
    <w:p>
      <w:pPr>
        <w:ind w:left="0" w:right="0" w:firstLine="560"/>
        <w:spacing w:before="450" w:after="450" w:line="312" w:lineRule="auto"/>
      </w:pPr>
      <w:r>
        <w:rPr>
          <w:rFonts w:ascii="宋体" w:hAnsi="宋体" w:eastAsia="宋体" w:cs="宋体"/>
          <w:color w:val="000"/>
          <w:sz w:val="28"/>
          <w:szCs w:val="28"/>
        </w:rPr>
        <w:t xml:space="preserve">3、旅游人才培训。人才是乡村旅游发展的重要因素，我局根据我县实际情况先后在各村开展了14期旅游从业人员培训，累计完成培训1067人次。</w:t>
      </w:r>
    </w:p>
    <w:p>
      <w:pPr>
        <w:ind w:left="0" w:right="0" w:firstLine="560"/>
        <w:spacing w:before="450" w:after="450" w:line="312" w:lineRule="auto"/>
      </w:pPr>
      <w:r>
        <w:rPr>
          <w:rFonts w:ascii="宋体" w:hAnsi="宋体" w:eastAsia="宋体" w:cs="宋体"/>
          <w:color w:val="000"/>
          <w:sz w:val="28"/>
          <w:szCs w:val="28"/>
        </w:rPr>
        <w:t xml:space="preserve">4、旅游业态经营点建设。通过对全县特色业态经营点进行筛选后，最后确定舞韵金沙生态酒庄有限公司为20xx年特色业态经营点申报企业。目前相关申报材料已上报州旅发委。</w:t>
      </w:r>
    </w:p>
    <w:p>
      <w:pPr>
        <w:ind w:left="0" w:right="0" w:firstLine="560"/>
        <w:spacing w:before="450" w:after="450" w:line="312" w:lineRule="auto"/>
      </w:pPr>
      <w:r>
        <w:rPr>
          <w:rFonts w:ascii="宋体" w:hAnsi="宋体" w:eastAsia="宋体" w:cs="宋体"/>
          <w:color w:val="000"/>
          <w:sz w:val="28"/>
          <w:szCs w:val="28"/>
        </w:rPr>
        <w:t xml:space="preserve">5、旅游公益类岗位开发。今年完成5个旅游公益类岗位的开发，并在7月公益性岗位工作人员已正式上岗。</w:t>
      </w:r>
    </w:p>
    <w:p>
      <w:pPr>
        <w:ind w:left="0" w:right="0" w:firstLine="560"/>
        <w:spacing w:before="450" w:after="450" w:line="312" w:lineRule="auto"/>
      </w:pPr>
      <w:r>
        <w:rPr>
          <w:rFonts w:ascii="宋体" w:hAnsi="宋体" w:eastAsia="宋体" w:cs="宋体"/>
          <w:color w:val="000"/>
          <w:sz w:val="28"/>
          <w:szCs w:val="28"/>
        </w:rPr>
        <w:t xml:space="preserve">1、扶贫资金投入不足。旅游产业投资周期长，持续投入大，旅游产品形成、旅游市场开拓，有一个过程，现有的资金安排只能解决旅游设施的基本投入，后续的营销投入等尚未解决。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2、扶贫村缺少旅游龙头企业的带动。由于旅游尚在发展之中，旅游企业不多，对整个乡村旅游的带动能力、整合能力均较弱，扶贫的预期效果尚难很快显现。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3、贫困村及贫困户自身的发展能力有限。由于贫困村民缺少旅游从业、旅游服务技能，如何组织他们参与到旅游发展中来，还要进一步培训，同时要提高贫困村旅游发展组织化程度。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1、下一步我局将提前谋划20xx年脱贫村文化活动室建设和设施设备购置工作以及阅报栏安装建设任务。确保我县每一个贫困村、户享受文化、广电惠民政策和国家专项扶持政策，使他们真正做到“书报全民读，演出人人看，电视户户通，广播村村响，电影月月看”。</w:t>
      </w:r>
    </w:p>
    <w:p>
      <w:pPr>
        <w:ind w:left="0" w:right="0" w:firstLine="560"/>
        <w:spacing w:before="450" w:after="450" w:line="312" w:lineRule="auto"/>
      </w:pPr>
      <w:r>
        <w:rPr>
          <w:rFonts w:ascii="宋体" w:hAnsi="宋体" w:eastAsia="宋体" w:cs="宋体"/>
          <w:color w:val="000"/>
          <w:sz w:val="28"/>
          <w:szCs w:val="28"/>
        </w:rPr>
        <w:t xml:space="preserve">2、尽快改善乡村旅游发展条件，同时加大旅游从业技能培训，为旅游扶贫打下坚实基础。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3、督促旅游企业加快进度，加大旅游市场营销力度，为贫困村带来客源市场、为村民带来旅游就业机会。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4、引导和扶持旅游示范村、民宿达标户发展旅游配套服务。大力发展、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上半年脱贫攻坚工作总结篇六</w:t>
      </w:r>
    </w:p>
    <w:p>
      <w:pPr>
        <w:ind w:left="0" w:right="0" w:firstLine="560"/>
        <w:spacing w:before="450" w:after="450" w:line="312" w:lineRule="auto"/>
      </w:pPr>
      <w:r>
        <w:rPr>
          <w:rFonts w:ascii="宋体" w:hAnsi="宋体" w:eastAsia="宋体" w:cs="宋体"/>
          <w:color w:val="000"/>
          <w:sz w:val="28"/>
          <w:szCs w:val="28"/>
        </w:rPr>
        <w:t xml:space="preserve">2024我局结合“走基层”、“脱贫攻坚全覆盖”、“回头看、回头帮”等工作，积极开展联系村帮扶工作，多次走村入户，看望走访贫困户，帮助联系村和贫困户解决实际困难。</w:t>
      </w:r>
    </w:p>
    <w:p>
      <w:pPr>
        <w:ind w:left="0" w:right="0" w:firstLine="560"/>
        <w:spacing w:before="450" w:after="450" w:line="312" w:lineRule="auto"/>
      </w:pPr>
      <w:r>
        <w:rPr>
          <w:rFonts w:ascii="宋体" w:hAnsi="宋体" w:eastAsia="宋体" w:cs="宋体"/>
          <w:color w:val="000"/>
          <w:sz w:val="28"/>
          <w:szCs w:val="28"/>
        </w:rPr>
        <w:t xml:space="preserve">一是积极在雪山村开展十九大精神、“两学一做”、“讲党课”、“双攻坚”、基层党组织建设、中央省市县各级重要政策方针以及会议精神宣传等工作，帮助他们了解政策，用好政策，建好党组织，带领好群众开展致富工作;二是帮助制定总体规划，结合全村区位优势，谋划产业发展;三是扎实开展脱贫攻坚、走基层等工作，2024年落实工作经费1.8万元，主要用于道路维修和贫困户住房改造及环境提升，同时积极开展回头看回头帮，及时了解201x年、2024年脱贫户情况，帮助他们解决一些困难，进一步提高生产生活条件;四是在“扶贫日”发动职工积极捐款，共计捐款950元，使用捐款为贫困户购买了蓄水桶、电烤炉、大米等日常用品。</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上半年脱贫攻坚工作总结篇七</w:t>
      </w:r>
    </w:p>
    <w:p>
      <w:pPr>
        <w:ind w:left="0" w:right="0" w:firstLine="560"/>
        <w:spacing w:before="450" w:after="450" w:line="312" w:lineRule="auto"/>
      </w:pPr>
      <w:r>
        <w:rPr>
          <w:rFonts w:ascii="宋体" w:hAnsi="宋体" w:eastAsia="宋体" w:cs="宋体"/>
          <w:color w:val="000"/>
          <w:sz w:val="28"/>
          <w:szCs w:val="28"/>
        </w:rPr>
        <w:t xml:space="preserve">开展贫困劳动者摸底查询访问，完善贫困劳动者就业需求信息。我镇组织贫困户17人参加市人社局举办的种植养殖技巧培训。开拓帮助性岗位11人，每月每人300元。</w:t>
      </w:r>
    </w:p>
    <w:p>
      <w:pPr>
        <w:ind w:left="0" w:right="0" w:firstLine="560"/>
        <w:spacing w:before="450" w:after="450" w:line="312" w:lineRule="auto"/>
      </w:pPr>
      <w:r>
        <w:rPr>
          <w:rFonts w:ascii="宋体" w:hAnsi="宋体" w:eastAsia="宋体" w:cs="宋体"/>
          <w:color w:val="000"/>
          <w:sz w:val="28"/>
          <w:szCs w:val="28"/>
        </w:rPr>
        <w:t xml:space="preserve">全面摸清全镇建档立卡适龄儿童少年底数，落实2024年春季学期建档立卡贫困家庭学生资助，截止目前我镇为163名艰苦学生陈诉教导救助112225元。</w:t>
      </w:r>
    </w:p>
    <w:p>
      <w:pPr>
        <w:ind w:left="0" w:right="0" w:firstLine="560"/>
        <w:spacing w:before="450" w:after="450" w:line="312" w:lineRule="auto"/>
      </w:pPr>
      <w:r>
        <w:rPr>
          <w:rFonts w:ascii="宋体" w:hAnsi="宋体" w:eastAsia="宋体" w:cs="宋体"/>
          <w:color w:val="000"/>
          <w:sz w:val="28"/>
          <w:szCs w:val="28"/>
        </w:rPr>
        <w:t xml:space="preserve">树立贫困户住房环境数据库，对危房户实行分批改造。目前，共有44户实施危房改造，已建成28户，在建16户。</w:t>
      </w:r>
    </w:p>
    <w:p>
      <w:pPr>
        <w:ind w:left="0" w:right="0" w:firstLine="560"/>
        <w:spacing w:before="450" w:after="450" w:line="312" w:lineRule="auto"/>
      </w:pPr>
      <w:r>
        <w:rPr>
          <w:rFonts w:ascii="宋体" w:hAnsi="宋体" w:eastAsia="宋体" w:cs="宋体"/>
          <w:color w:val="000"/>
          <w:sz w:val="28"/>
          <w:szCs w:val="28"/>
        </w:rPr>
        <w:t xml:space="preserve">截止目前，本月注册爱心人士129个，物品需求胜利对接27例，资金需求胜利对接2例。</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上半年脱贫攻坚工作总结篇八</w:t>
      </w:r>
    </w:p>
    <w:p>
      <w:pPr>
        <w:ind w:left="0" w:right="0" w:firstLine="560"/>
        <w:spacing w:before="450" w:after="450" w:line="312" w:lineRule="auto"/>
      </w:pPr>
      <w:r>
        <w:rPr>
          <w:rFonts w:ascii="宋体" w:hAnsi="宋体" w:eastAsia="宋体" w:cs="宋体"/>
          <w:color w:val="000"/>
          <w:sz w:val="28"/>
          <w:szCs w:val="28"/>
        </w:rPr>
        <w:t xml:space="preserve">根据乡党委政府统一要求，现将我村20××年及20××年重点工作计划报告如下：</w:t>
      </w:r>
    </w:p>
    <w:p>
      <w:pPr>
        <w:ind w:left="0" w:right="0" w:firstLine="560"/>
        <w:spacing w:before="450" w:after="450" w:line="312" w:lineRule="auto"/>
      </w:pPr>
      <w:r>
        <w:rPr>
          <w:rFonts w:ascii="宋体" w:hAnsi="宋体" w:eastAsia="宋体" w:cs="宋体"/>
          <w:color w:val="000"/>
          <w:sz w:val="28"/>
          <w:szCs w:val="28"/>
        </w:rPr>
        <w:t xml:space="preserve">龙泉村位于万源市西南部，曾家乡北部，幅员面积18.3平方公里，辖11个村民小组，户籍人口630户1846人。全村有党员28名，有2名预备党员年底即将预备期满。全村现有耕地面积20xx.4亩（田1420.6亩，地612.8亩），林地面积13490亩。</w:t>
      </w:r>
    </w:p>
    <w:p>
      <w:pPr>
        <w:ind w:left="0" w:right="0" w:firstLine="560"/>
        <w:spacing w:before="450" w:after="450" w:line="312" w:lineRule="auto"/>
      </w:pPr>
      <w:r>
        <w:rPr>
          <w:rFonts w:ascii="宋体" w:hAnsi="宋体" w:eastAsia="宋体" w:cs="宋体"/>
          <w:color w:val="000"/>
          <w:sz w:val="28"/>
          <w:szCs w:val="28"/>
        </w:rPr>
        <w:t xml:space="preserve">20xx年，全村共识别建档立卡贫困户166户471人，贫困发生率25.5%。通过动态调整，截止20××年10月，现有建档立卡贫困户159户449人,其中20xx年-20xx年共脱贫145户409人，20xx年脱贫5户17人，20××年脱贫6户17人，剩余未脱贫3户6人。</w:t>
      </w:r>
    </w:p>
    <w:p>
      <w:pPr>
        <w:ind w:left="0" w:right="0" w:firstLine="560"/>
        <w:spacing w:before="450" w:after="450" w:line="312" w:lineRule="auto"/>
      </w:pPr>
      <w:r>
        <w:rPr>
          <w:rFonts w:ascii="宋体" w:hAnsi="宋体" w:eastAsia="宋体" w:cs="宋体"/>
          <w:color w:val="000"/>
          <w:sz w:val="28"/>
          <w:szCs w:val="28"/>
        </w:rPr>
        <w:t xml:space="preserve">1.通过产业发展、政策兜底（低保调标14人、新增低保9人）、易地扶贫搬迁、危房改造、分散式供水等措施，按照贫困户“一超六有”脱贫标准，如期高质量完成我村6户17人贫困人口脱贫。</w:t>
      </w:r>
    </w:p>
    <w:p>
      <w:pPr>
        <w:ind w:left="0" w:right="0" w:firstLine="560"/>
        <w:spacing w:before="450" w:after="450" w:line="312" w:lineRule="auto"/>
      </w:pPr>
      <w:r>
        <w:rPr>
          <w:rFonts w:ascii="宋体" w:hAnsi="宋体" w:eastAsia="宋体" w:cs="宋体"/>
          <w:color w:val="000"/>
          <w:sz w:val="28"/>
          <w:szCs w:val="28"/>
        </w:rPr>
        <w:t xml:space="preserve">2.农村危房改造：全村今年共实施危房改造34户，已全部完工并完成验收。在验收过程中，我们严把质量关，以完全消除住房的安全隐患为底线，并对工程量“斤斤计较”，确保资金用在“刀刃上”。</w:t>
      </w:r>
    </w:p>
    <w:p>
      <w:pPr>
        <w:ind w:left="0" w:right="0" w:firstLine="560"/>
        <w:spacing w:before="450" w:after="450" w:line="312" w:lineRule="auto"/>
      </w:pPr>
      <w:r>
        <w:rPr>
          <w:rFonts w:ascii="宋体" w:hAnsi="宋体" w:eastAsia="宋体" w:cs="宋体"/>
          <w:color w:val="000"/>
          <w:sz w:val="28"/>
          <w:szCs w:val="28"/>
        </w:rPr>
        <w:t xml:space="preserve">3.易地扶贫搬迁：我村今年共实施易地扶贫搬迁2户5人，截止目前，两户易地扶贫搬迁的两户住房已全部完工并达到入住条件。</w:t>
      </w:r>
    </w:p>
    <w:p>
      <w:pPr>
        <w:ind w:left="0" w:right="0" w:firstLine="560"/>
        <w:spacing w:before="450" w:after="450" w:line="312" w:lineRule="auto"/>
      </w:pPr>
      <w:r>
        <w:rPr>
          <w:rFonts w:ascii="宋体" w:hAnsi="宋体" w:eastAsia="宋体" w:cs="宋体"/>
          <w:color w:val="000"/>
          <w:sz w:val="28"/>
          <w:szCs w:val="28"/>
        </w:rPr>
        <w:t xml:space="preserve">4.五小庭院经济：大力宣传相关政策，鼓励我村贫困户积极发展种养殖业，针对20××年计划脱贫的6户17人中，蒲桂忠、何仕德和谭友进3户根据五小庭院经济相关政策，积极发展养殖业，通过乡村两级如实验收，共获得五小庭院经济补助资金共6315元。</w:t>
      </w:r>
    </w:p>
    <w:p>
      <w:pPr>
        <w:ind w:left="0" w:right="0" w:firstLine="560"/>
        <w:spacing w:before="450" w:after="450" w:line="312" w:lineRule="auto"/>
      </w:pPr>
      <w:r>
        <w:rPr>
          <w:rFonts w:ascii="宋体" w:hAnsi="宋体" w:eastAsia="宋体" w:cs="宋体"/>
          <w:color w:val="000"/>
          <w:sz w:val="28"/>
          <w:szCs w:val="28"/>
        </w:rPr>
        <w:t xml:space="preserve">5.其他产业发展：为了切实提高农户收入，我村村社干部积极宣传烟叶种植等相关政策，鼓励农户大力发展烟叶等经济农作物。我村今年共发展烟叶100亩，预计交售5万斤。</w:t>
      </w:r>
    </w:p>
    <w:p>
      <w:pPr>
        <w:ind w:left="0" w:right="0" w:firstLine="560"/>
        <w:spacing w:before="450" w:after="450" w:line="312" w:lineRule="auto"/>
      </w:pPr>
      <w:r>
        <w:rPr>
          <w:rFonts w:ascii="宋体" w:hAnsi="宋体" w:eastAsia="宋体" w:cs="宋体"/>
          <w:color w:val="000"/>
          <w:sz w:val="28"/>
          <w:szCs w:val="28"/>
        </w:rPr>
        <w:t xml:space="preserve">6.基础设施建设：为了稳定解决老百姓的饮水安全问题，我村在3社和9社各新建了一口容积为100m3的.微水窖。</w:t>
      </w:r>
    </w:p>
    <w:p>
      <w:pPr>
        <w:ind w:left="0" w:right="0" w:firstLine="560"/>
        <w:spacing w:before="450" w:after="450" w:line="312" w:lineRule="auto"/>
      </w:pPr>
      <w:r>
        <w:rPr>
          <w:rFonts w:ascii="宋体" w:hAnsi="宋体" w:eastAsia="宋体" w:cs="宋体"/>
          <w:color w:val="000"/>
          <w:sz w:val="28"/>
          <w:szCs w:val="28"/>
        </w:rPr>
        <w:t xml:space="preserve">7.我村按照上级要求，按时按质报送脱贫攻坚相关表册、资料，并积极完成了乡党委政府安排的其他脱贫攻坚任务。</w:t>
      </w:r>
    </w:p>
    <w:p>
      <w:pPr>
        <w:ind w:left="0" w:right="0" w:firstLine="560"/>
        <w:spacing w:before="450" w:after="450" w:line="312" w:lineRule="auto"/>
      </w:pPr>
      <w:r>
        <w:rPr>
          <w:rFonts w:ascii="宋体" w:hAnsi="宋体" w:eastAsia="宋体" w:cs="宋体"/>
          <w:color w:val="000"/>
          <w:sz w:val="28"/>
          <w:szCs w:val="28"/>
        </w:rPr>
        <w:t xml:space="preserve">今年来，我村在脱贫攻坚方面做了大量的工作，也取得了一些效果，但我们深知我们的工作还存在一定的问题。主要表现在：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（一）基础设施建设滞后</w:t>
      </w:r>
    </w:p>
    <w:p>
      <w:pPr>
        <w:ind w:left="0" w:right="0" w:firstLine="560"/>
        <w:spacing w:before="450" w:after="450" w:line="312" w:lineRule="auto"/>
      </w:pPr>
      <w:r>
        <w:rPr>
          <w:rFonts w:ascii="宋体" w:hAnsi="宋体" w:eastAsia="宋体" w:cs="宋体"/>
          <w:color w:val="000"/>
          <w:sz w:val="28"/>
          <w:szCs w:val="28"/>
        </w:rPr>
        <w:t xml:space="preserve">由于合村并社，道路建设里程长，目前我村仍有部分社道路未硬化，（主要集中在10社、11社），群众生产生活极为不便、意见大，也造成了较多信访问题。并且还导致了部分危房改造项目被搁置较长时间，建设进度滞后。</w:t>
      </w:r>
    </w:p>
    <w:p>
      <w:pPr>
        <w:ind w:left="0" w:right="0" w:firstLine="560"/>
        <w:spacing w:before="450" w:after="450" w:line="312" w:lineRule="auto"/>
      </w:pPr>
      <w:r>
        <w:rPr>
          <w:rFonts w:ascii="宋体" w:hAnsi="宋体" w:eastAsia="宋体" w:cs="宋体"/>
          <w:color w:val="000"/>
          <w:sz w:val="28"/>
          <w:szCs w:val="28"/>
        </w:rPr>
        <w:t xml:space="preserve">（二）干部对贫困人口“思想扶贫”有待加强</w:t>
      </w:r>
    </w:p>
    <w:p>
      <w:pPr>
        <w:ind w:left="0" w:right="0" w:firstLine="560"/>
        <w:spacing w:before="450" w:after="450" w:line="312" w:lineRule="auto"/>
      </w:pPr>
      <w:r>
        <w:rPr>
          <w:rFonts w:ascii="宋体" w:hAnsi="宋体" w:eastAsia="宋体" w:cs="宋体"/>
          <w:color w:val="000"/>
          <w:sz w:val="28"/>
          <w:szCs w:val="28"/>
        </w:rPr>
        <w:t xml:space="preserve">虽然我村在不断加大对脱贫攻坚工作力度，但群众（特别是部分贫困户）的“等、靠、要”思想愈发严重。这也反应了我们过于注重对贫困户物质上的帮扶，缺少了“扶智教育”。</w:t>
      </w:r>
    </w:p>
    <w:p>
      <w:pPr>
        <w:ind w:left="0" w:right="0" w:firstLine="560"/>
        <w:spacing w:before="450" w:after="450" w:line="312" w:lineRule="auto"/>
      </w:pPr>
      <w:r>
        <w:rPr>
          <w:rFonts w:ascii="宋体" w:hAnsi="宋体" w:eastAsia="宋体" w:cs="宋体"/>
          <w:color w:val="000"/>
          <w:sz w:val="28"/>
          <w:szCs w:val="28"/>
        </w:rPr>
        <w:t xml:space="preserve">（一）提前谋划，全面完成来年目标任务</w:t>
      </w:r>
    </w:p>
    <w:p>
      <w:pPr>
        <w:ind w:left="0" w:right="0" w:firstLine="560"/>
        <w:spacing w:before="450" w:after="450" w:line="312" w:lineRule="auto"/>
      </w:pPr>
      <w:r>
        <w:rPr>
          <w:rFonts w:ascii="宋体" w:hAnsi="宋体" w:eastAsia="宋体" w:cs="宋体"/>
          <w:color w:val="000"/>
          <w:sz w:val="28"/>
          <w:szCs w:val="28"/>
        </w:rPr>
        <w:t xml:space="preserve">20××年，计划完成3户6人贫困人口脱贫，下一步，我村将严格对照“一超六有”脱贫标准，对这3户6人逐一入户核查，提前规划，细化帮扶措施，确保在20××年底顺利完成脱贫任务。</w:t>
      </w:r>
    </w:p>
    <w:p>
      <w:pPr>
        <w:ind w:left="0" w:right="0" w:firstLine="560"/>
        <w:spacing w:before="450" w:after="450" w:line="312" w:lineRule="auto"/>
      </w:pPr>
      <w:r>
        <w:rPr>
          <w:rFonts w:ascii="宋体" w:hAnsi="宋体" w:eastAsia="宋体" w:cs="宋体"/>
          <w:color w:val="000"/>
          <w:sz w:val="28"/>
          <w:szCs w:val="28"/>
        </w:rPr>
        <w:t xml:space="preserve">（二）决战脱贫攻坚，进一步巩固脱贫成果</w:t>
      </w:r>
    </w:p>
    <w:p>
      <w:pPr>
        <w:ind w:left="0" w:right="0" w:firstLine="560"/>
        <w:spacing w:before="450" w:after="450" w:line="312" w:lineRule="auto"/>
      </w:pPr>
      <w:r>
        <w:rPr>
          <w:rFonts w:ascii="宋体" w:hAnsi="宋体" w:eastAsia="宋体" w:cs="宋体"/>
          <w:color w:val="000"/>
          <w:sz w:val="28"/>
          <w:szCs w:val="28"/>
        </w:rPr>
        <w:t xml:space="preserve">万源即将“摘帽”。但这并不代表我们的脱贫攻坚工作就可以告一段落了，摘帽不摘帮扶、脱贫不脱政策。20××年，我们将继续围绕脱贫攻坚工作，做好“回头看，回头帮”工作，确保已脱贫群众收入持续增长。继续做好住房、教育、医疗等保障工作，继续做好优抚、低保、五保、高龄补贴等资金的发放工作，并及时全部进行公示公开继续全面落实好强农惠农政策，巩固脱贫成果。</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20××年，我村将继续向上级争取道路硬化指标，硬化社道路，尤其是道路条件较差的10社和11社，解决群众的出行难、运输难的问题。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龙泉村支部委员会</w:t>
      </w:r>
    </w:p>
    <w:p>
      <w:pPr>
        <w:ind w:left="0" w:right="0" w:firstLine="560"/>
        <w:spacing w:before="450" w:after="450" w:line="312" w:lineRule="auto"/>
      </w:pPr>
      <w:r>
        <w:rPr>
          <w:rFonts w:ascii="宋体" w:hAnsi="宋体" w:eastAsia="宋体" w:cs="宋体"/>
          <w:color w:val="000"/>
          <w:sz w:val="28"/>
          <w:szCs w:val="28"/>
        </w:rPr>
        <w:t xml:space="preserve">20××年10月25日</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上半年脱贫攻坚工作总结篇九</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xx年11月3日习近平总书记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统战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日，县委书记卢向荣主持召开县委常委会，研究标准化厂房建设(县委常委办公会议纪要〔20xx〕第8次)。5月22日，县长杨志慧专题调研驻村扶贫工作，对联系点驻村扶贫进行安排部署(县长办公会议纪要〔20xx〕第**次)。7月10日，县委书记卢向荣主持召开县委常委办公会议，研究高新科技园标准化厂房建设(县委常委办公会议纪要〔20xx〕第**次)。7月30日，县委书记卢向荣主持召开了20xx年精准扶贫和全面建设小康社会推进工作座谈会。8月**日，县委常委、组织部长、统战部长符家盛主持召开了扶贫开发暨驻村扶贫工作推进会，县委常委、常务副县长周胜益就如何做好精准识贫、精准扶贫、精准脱贫提出了具体要求。精心编制了《精准扶贫知识要点》，开办了《保靖驻村扶贫工作简报》和《保靖县驻村扶贫专栏》，下发了《保靖县20xx—20xx年驻村扶贫工作方案》、《20xx年度县直和乡镇驻村扶贫工作考核办法》、《保靖县扶贫募捐基金管理使用办法(暂行)》、《保靖县财政专项扶贫项目管理办法》、《20xx年度扶贫开发考核办法》、《20xx年度保靖县扶贫开发办工作要点》、《关于下达20xx年减贫计划的通知》、《关于20xx年保靖县落实精准扶贫机制减少贫困人口工作意见》的通知等相关文件，明确将扶贫开发工作作为选拔干部基本条件之一。同时，在各级媒体宣传扶贫开发和驻村扶贫50余篇，营造了扶贫开发浓厚氛围。吃透上级精神，针对目标，明确措施，分解任务，全面吹响扶贫攻坚冲锋号。</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个，县直单位**0个)。按照州“1+1”驻村扶贫模式(采取“一次性布点，一加一帮扶”的方式，每个扶贫工作组确定两个贫困村，前三年建设一个贫困村，帮扶一个贫困村;后三年建设另外一个贫困村，巩固已扶持的贫困村)开展驻村扶贫工作，实现对全县**0个贫困村重点覆盖。同时任命了**名乡镇党委副书记，**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2.1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输血式”扶贫向“造血式”扶贫转变。一是锁定扶贫目标。到20xx年，农村居民人均可支配收入超过8000元，贫困发生率减少到50%以上;到20xx年农村居民人均可支配收入突破10000元，贫困对象基本实现“两不愁、三保障”，基本消除绝对贫困现象，基本全面建成小康社会。二是瞄准重点地区。坚持把**0个贫困村作为扶贫攻坚主战场，针对基础薄弱村、边远特困村、库区移民村、产业空白村、人口空心村等不同特征，因地制宜、分类实施整村推进，努力做到“扶持一片、脱贫一片，扶持一个村、脱贫一个村”。三是瞄准重点对象。贫困人口识别严格按照在农村高标准装修现有住房或在城镇购买商品房(不含因灾重建房屋和移民搬迁购房)的农户不纳入;拥有空调、电脑等高档耐用消费品(赠予的除外)的农户不纳入;拥有大型机动车辆、轿车、船舶、工程机械及大型农机具(赠予的除外)的农户不纳入;家庭成员(父母或子女)有财政供养的农户(含村干部)不纳入;现有生产经营规模较大，长期雇用他人从事生产经营活动的农户(含个体工商户或经营企业)不纳入;家庭主要劳动力外出谋生一年以上的农户不纳入;人为造成承包地荒芜的农户不纳入;具有生产自救能力但不愿从事扶贫开发、好逸恶劳或严重违法违规的农户不纳入;拆户拼户、空挂户、带帽户不纳入;不是自愿申请的农户不纳入这“十个不纳入”的标准，坚持“户主申请、村民小组提名、村民代表评议和表决、村委会审查和公开、乡(镇)政府审核和公开、县扶贫办复核公告、县人民政府审批”“两公示一公告”“七道”程序，逐村逐户登记造册，全面完成了196个村8.53万农村贫困人口的登记识别与建档立卡工作。同时，按照“四个一批”分类要求，严格程序要求，对所有建档立卡贫困户实行分类建档。四是瞄准重点工作。今年来，我县争取20xx年度财扶资金达八千余万元。今年我县全年计划减贫**800万人，我县下达了20xx年减贫计划的通知，将减贫任务分解至各乡镇，并与各乡镇签订减贫责任状，截止目前，通过发展产业扶贫、危房改造、金融扶贫、雨露计划、劳务经济等措施，全县减贫**800人，全县贫困发生率降至21.71%。瞄准贫困村，制定了十三五规划，瞄准贫困户，实现结对帮扶全覆盖。同时，完成十三五扶贫专项规划;硬化村间道93公里，超额完成年度任务**5%;归集资金**48万元，用于标准化厂房建设，为72个贫困村建立了村集体经济;归集资金495万元，用于“五小水利”建设。五是突出扶智培训。今年来，安排雨露计划资金190万元，按照省州扶贫办要求，分期分批组织致富带头人、产业大户、村书记等学员到长沙、安江等学校参加培训，共培训100余人次。安排资金125万元，资助304名贫困大学生圆梦大学。同时，安排资金60万元，在夯沙乡夯吉村、梯子村实施危房改造60户。</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二是用好专项资金。推行项目公开公示制度，对省州批准计划组织实施项目扶贫资金的分配、使用，一律实行公告、公示和报账制，加强对扶贫资金的检查、监督和审计，定期、不定期组织扶贫、财政、发改、审计等有关部门开展扶贫资金检查，做到项目资金专款专用。今年省扶贫开发办下达我县财政扶贫资金五千余万元，平均每个贫困村四十余万元。我县坚持把产业发展作为带动贫困户增收致富的重要抓手，依托产业扶贫项目的实施，加大土地改良、产业培育力度，引导贫困户不断加大产业结构调整力度。三是带动社会资金。广泛动员社会力量参与扶贫，截止目前，香港郭氏基金会已在我县开展扶贫试点8年，先后投入资金7500万元实施项目323个;香港沃土发展社开展扶贫试点7年，累计投入帮扶资金946.5万元;新加坡连氏集团拟投入资金180万元，改善我县4个村农村饮水设施。四是抓好对口扶贫。今年，岳阳市帮助我县发展教育和卫生，引进资金537万元，其中投资486万元修建岳阳小学1栋。两年来，共派送了17名基层医疗业务骨干到岳阳市一医院、二医院、妇保院免费进修学习，涵盖内科、儿科、妇产科等11项科目;选派了7名中小学副校长到岳阳市鹰山小学、九中、十中、洞氮小学挂职学习;20xx年4月，保靖县17名骨干教师到岳阳市鹰山小学、岳阳楼小学交流学习。20xx年5月，岳阳市十二中学来保靖岳阳中学指导交流。通过交流学习，提高了办学理念、教学质量，加深了两地之间的感情联系。</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采取“一点一区带全县”(一点：在阳朝乡米溪村探索黄金茶产业扶贫示范园建设;一区：在夯沙乡夯沙村、梯子村、吕洞村探索旅游扶贫示范区建设)的工作法推进精准扶贫，创新了直接帮扶、委托帮扶和股份制帮扶相结合的扶贫新机制，建立了“企业+合作社+基地+能人大户+贫困户”扶贫新模式。阳朝乡米溪村精准扶贫试点相关制度基本建立完善。夯沙乡以生态文化旅游精准扶贫试点区为契机，坚持生态文化旅游、扶贫开发和特色农产品发展相结合，对“五行苗寨”实行统一规划和开发，实施了基础设施、产业建设、生态环境、社会事业4大类18个扶贫开发项目，乡村旅游发展势头强劲。二是探索完善产业扶贫新模式。坚持宜种则种、宜养则养、宜旅游则旅游的基本原则，重点抓好茶叶、烤烟、柑橘、生态畜牧、乡村旅游等特色产业，积极探索完善“龙头企业+股份合作组织+基地+贫困户”、“经济专业合作社+贫困户”、“家庭农场或能人大户+贫困户”等合作帮扶、委托帮扶模式，确保贫困户稳定增收。如葫芦镇试行通过怡品黄金茶产销专业合作社扶持大岩村建档立卡贫困户发展黄金茶产业，可带动该村93户358人增收脱贫。县扶贫开发办工作组采用委托帮扶模式，委托保靖县和平红提产销专业合作社开发红提基地200亩由贫困人口投资建设并受益，可帮助6个贫困村908户2991人增收 **70元。三是“撬动杠杆” 试点金融扶贫。今年，我县金融产业扶贫试点工作启动后，坚持“贷款跟着穷人走，穷人跟着能人走，能人跟着产业走，产业跟着市场走”的扶贫思路，制定下发了《保靖县金融产业扶贫试点工作实施方案》、《保靖县金融产业扶贫贷款风险补偿金管理办法》和《保靖县金融产业扶贫贷款贴息管理办法》等相关文件，借助农村信用合作联社帮助贫困农户脱贫致富的金融杠杆作用，积极探索金融产业扶贫的新路子、新办法，全面落实贫困农户小额信用贷款等措施，切实解决贫困农户产业发展的资金困难，确保实现贫困农户增收脱贫。截止目前，全县共有建档立卡户21011户，其中参加金融扶贫评级的19279户，参评率达91.76%，获得有效授信8**2户，3**70人，授信金额18211万元，发放小额贷款3000余万元。</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上半年脱贫攻坚工作总结篇十</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上半年脱贫攻坚工作总结篇十一</w:t>
      </w:r>
    </w:p>
    <w:p>
      <w:pPr>
        <w:ind w:left="0" w:right="0" w:firstLine="560"/>
        <w:spacing w:before="450" w:after="450" w:line="312" w:lineRule="auto"/>
      </w:pPr>
      <w:r>
        <w:rPr>
          <w:rFonts w:ascii="宋体" w:hAnsi="宋体" w:eastAsia="宋体" w:cs="宋体"/>
          <w:color w:val="000"/>
          <w:sz w:val="28"/>
          <w:szCs w:val="28"/>
        </w:rPr>
        <w:t xml:space="preserve">20xx年，县妇联认真贯彻落实全县精准扶贫精准脱贫工作会议精神，充分发挥妇联组织在服务精准扶贫、精准脱贫大局中的独特作用，以妇女小额担保贷款助力精准扶贫、“陇原妹走出去，陇原巧手干起来”精准扶贫行动、贫困妇女“两癌”普查救助工作和做“爱心妈妈”关爱农村留守儿童活动为抓手，紧紧围绕精准扶贫精准脱贫抓落实、抓推进，实现了精准扶贫精准脱贫工作与妇联工作互促共进。</w:t>
      </w:r>
    </w:p>
    <w:p>
      <w:pPr>
        <w:ind w:left="0" w:right="0" w:firstLine="560"/>
        <w:spacing w:before="450" w:after="450" w:line="312" w:lineRule="auto"/>
      </w:pPr>
      <w:r>
        <w:rPr>
          <w:rFonts w:ascii="宋体" w:hAnsi="宋体" w:eastAsia="宋体" w:cs="宋体"/>
          <w:color w:val="000"/>
          <w:sz w:val="28"/>
          <w:szCs w:val="28"/>
        </w:rPr>
        <w:t xml:space="preserve">一、重协调，推动精准扶贫精准脱贫工作与双联行动深度融合。县妇联按照全县精准扶贫精准脱贫工作会议要求，将“陇原巧手”培训和妇女小额担保贷款工作与双联行动和扶贫攻坚紧密结合，主动协调相关部门，下发了《庄浪县妇女手工编织暨“陇原巧手”技能培训实施方案》和《20xx年庄浪县妇女小额担保贷款工作通知》。将“陇原巧手”培训和妇女小额担保贷款工作纳入精准扶贫工作重要内容。20xx年内，计划培训“陇原巧手”1500名，举办全县妇女手工作品大赛，建立“陇原巧手”手工产品培训-加工-销售一条龙服务，切实帮助贫困妇女通过手工编织一技之长增收致富;为540户建档立卡贫困户发放妇女小额担保贷款贷2200万元，扶持贫困妇女创业就业。</w:t>
      </w:r>
    </w:p>
    <w:p>
      <w:pPr>
        <w:ind w:left="0" w:right="0" w:firstLine="560"/>
        <w:spacing w:before="450" w:after="450" w:line="312" w:lineRule="auto"/>
      </w:pPr>
      <w:r>
        <w:rPr>
          <w:rFonts w:ascii="宋体" w:hAnsi="宋体" w:eastAsia="宋体" w:cs="宋体"/>
          <w:color w:val="000"/>
          <w:sz w:val="28"/>
          <w:szCs w:val="28"/>
        </w:rPr>
        <w:t xml:space="preserve">二、强培训，主攻妇联精准扶贫行动的关键环节。针对贫困妇女最为缺乏的手工技能问题，县妇联多措并举，采取“走出去、请进来”的办法，先后组织妇女到手工编织产业搞得好、市场经济水平高的湖南凤凰古镇、浙江义乌、甘肃张掖等地参加手工作品展销活动，考察学习交流当地妇女手工编织经验，引导妇女依托市场发展手工编织产业。先后邀请县上麦秆画、泥金纸质画骨干带头人现身说法，传技能，引导贫困妇女转观念、居家灵活就业。至目前，先后在韩店镇、通化乡和北城社区举办“陇原巧手”骨干培训班3期，已培训手工编织妇女800人次。创建“陇原巧手”工作室23个，培树“陇原巧手”骨干带头人55名。“陇原巧手”行动为贫困妇女提供手工技能培训，拓宽了贫困妇女多元化致富路，增强了脱贫致富的内生动力。</w:t>
      </w:r>
    </w:p>
    <w:p>
      <w:pPr>
        <w:ind w:left="0" w:right="0" w:firstLine="560"/>
        <w:spacing w:before="450" w:after="450" w:line="312" w:lineRule="auto"/>
      </w:pPr>
      <w:r>
        <w:rPr>
          <w:rFonts w:ascii="宋体" w:hAnsi="宋体" w:eastAsia="宋体" w:cs="宋体"/>
          <w:color w:val="000"/>
          <w:sz w:val="28"/>
          <w:szCs w:val="28"/>
        </w:rPr>
        <w:t xml:space="preserve">三、联民心，做好“两癌”贫困妇女救助工作。今年，对全县农村妇女“两癌”情况进行详细摸底，共摸排“两癌”患病妇女132人。联合县妇幼站下发了《庄浪县20xx年城乡妇女“两癌”检查通知》，推动城乡妇女“两癌”筛查工作，近三年已筛查妇女近4万人，救助贫困“两癌”妇女80多人。积极组织24多名“两癌”妇女参加省市组织的康复能力培训班，接受实用技能、心理疏导等方面的培训，帮助患病妇女重树生活信心。</w:t>
      </w:r>
    </w:p>
    <w:p>
      <w:pPr>
        <w:ind w:left="0" w:right="0" w:firstLine="560"/>
        <w:spacing w:before="450" w:after="450" w:line="312" w:lineRule="auto"/>
      </w:pPr>
      <w:r>
        <w:rPr>
          <w:rFonts w:ascii="宋体" w:hAnsi="宋体" w:eastAsia="宋体" w:cs="宋体"/>
          <w:color w:val="000"/>
          <w:sz w:val="28"/>
          <w:szCs w:val="28"/>
        </w:rPr>
        <w:t xml:space="preserve">四、献爱心，着力深化关爱留守儿童行动。对全县农村留守儿童基本情况进行了排查，督促各乡镇建立了留守儿童档案。积极动员全县广大妇女干部，联合广大志愿者与全县7000多名留守儿童结成帮扶对子，做农村留守儿童的“爱心妈妈”、“爱心爸爸”，发动教师做代理家长，解决留守儿童学业失教、生活失助、亲情失落、心理失衡、安全失保的问题。联合县总工会、团委、公安、检察院、法院、扶贫办、教育局等单位下发了《庄浪县庆“六一”关爱留守儿童暨“春蕾计划·护蕾行动”专项活动实施方案》，开展了系列关爱救助行动，先后为500多名贫困留守儿童发放了慰问品，为通化野赵村配备了留守儿童之家活动器材，慰问了郑河乡4名白血病患儿。</w:t>
      </w:r>
    </w:p>
    <w:p>
      <w:pPr>
        <w:ind w:left="0" w:right="0" w:firstLine="560"/>
        <w:spacing w:before="450" w:after="450" w:line="312" w:lineRule="auto"/>
      </w:pPr>
      <w:r>
        <w:rPr>
          <w:rFonts w:ascii="宋体" w:hAnsi="宋体" w:eastAsia="宋体" w:cs="宋体"/>
          <w:color w:val="000"/>
          <w:sz w:val="28"/>
          <w:szCs w:val="28"/>
        </w:rPr>
        <w:t xml:space="preserve">下一步，对照县上“2+20”精准扶贫工作方案，县妇联将进一步健全工作机制、完善工作措施，细化工作任务，更好发挥妇联组织服务精准扶贫、服务妇女的职能作用。</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上半年脱贫攻坚工作总结篇十二</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各位代表，按照会议安排，就我镇开展的如下，不妥之处请批评指正。</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上半年脱贫攻坚工作总结篇十三</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1、按照市、乡脱贫攻坚要求做好帮扶工作，把三个落实做到实处。一是落实责任，招商局负责69户贫困户，都对应有帮扶干部进行帮扶，按照市扶贫办和洼堤乡部署开展帮扶工作，每个帮扶干部对自己帮扶户进行档案整理、入户宣传、慰问等，把责任落实到个人；二是落实措施，招商局要求单位帮扶干部要对自己的贫困户实际情况了如指掌，贫困户能享受的政策和补贴一定要第一时间为其办理，同时根据每户的情况进行个性帮扶，介绍务工、协助就医等；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2、产业扶贫，一是通过2024年菜单式产业扶贫政策，鼓励贫困户发展养殖业，通过一年多的发展，很多贫困养殖业已发展壮大，大大增加其收入的同时也增加了收入途径，大大降低光靠种植业因灾年造成的收入不稳定的风险；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3、因户施策。招商局在帮扶的过程中，根据每户实际情况，进行个性帮扶，一是对于家里土地少但有剩余劳动力的，介绍处出务工，目前介绍多人前往海拉尔、北京等地务工，让每户每年能增加3万元以上收入；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上半年脱贫攻坚工作总结篇十四</w:t>
      </w:r>
    </w:p>
    <w:p>
      <w:pPr>
        <w:ind w:left="0" w:right="0" w:firstLine="560"/>
        <w:spacing w:before="450" w:after="450" w:line="312" w:lineRule="auto"/>
      </w:pPr>
      <w:r>
        <w:rPr>
          <w:rFonts w:ascii="宋体" w:hAnsi="宋体" w:eastAsia="宋体" w:cs="宋体"/>
          <w:color w:val="000"/>
          <w:sz w:val="28"/>
          <w:szCs w:val="28"/>
        </w:rPr>
        <w:t xml:space="preserve">县工业发展局在县扶农办的大力支持和王桥镇政府的配合下，扎实工作，开拓创新，出色地完成了各项扶贫工作任务。现将各项工作总结如下：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xx村毗邻xx镇政府，辖三个自然村，7个村民小组。558户2280人，两委会班子健全，拥有党员45人，其中女党员9人,35岁以下党员3人。村民主要以务工、种植业为主，现有合作社2个，一个是东鹏蔬菜专业合作社，另一个是扶贫互助资金协会，已挂牌，各项工作正常开展。目前，全村共有在档贫困户56户211人，其中脱贫户50户199人，贫困户6户12人，低保户13户44人，五保户1户1人（经努力，已于11月13日送至云阳樊尧养老院集中供养）。其中因学致贫8户33人，因残11户47人，因病15户54人，缺资金12户39人，缺技术6户24人。</w:t>
      </w:r>
    </w:p>
    <w:p>
      <w:pPr>
        <w:ind w:left="0" w:right="0" w:firstLine="560"/>
        <w:spacing w:before="450" w:after="450" w:line="312" w:lineRule="auto"/>
      </w:pPr>
      <w:r>
        <w:rPr>
          <w:rFonts w:ascii="宋体" w:hAnsi="宋体" w:eastAsia="宋体" w:cs="宋体"/>
          <w:color w:val="000"/>
          <w:sz w:val="28"/>
          <w:szCs w:val="28"/>
        </w:rPr>
        <w:t xml:space="preserve">二是针对心得体会政策宣传不到位的问题和群众知晓率不高的实际情况，印发《xx省农村贫困人口医疗报销救助明白卡》《扶贫攻坚政策宣传》《xx县扶贫政策人人知道》等各类政策宣传单5600份。全部下发张贴到到农户和贫困户家中。群众的扶贫政策知晓率有了很大的提升。</w:t>
      </w:r>
    </w:p>
    <w:p>
      <w:pPr>
        <w:ind w:left="0" w:right="0" w:firstLine="560"/>
        <w:spacing w:before="450" w:after="450" w:line="312" w:lineRule="auto"/>
      </w:pPr>
      <w:r>
        <w:rPr>
          <w:rFonts w:ascii="宋体" w:hAnsi="宋体" w:eastAsia="宋体" w:cs="宋体"/>
          <w:color w:val="000"/>
          <w:sz w:val="28"/>
          <w:szCs w:val="28"/>
        </w:rPr>
        <w:t xml:space="preserve">三是针对资料不全，不细、有时还不实的问题，组织局、村干部认真进行整理，查漏补缺。资料的规范化和科学化管理水平有了明显提高。</w:t>
      </w:r>
    </w:p>
    <w:p>
      <w:pPr>
        <w:ind w:left="0" w:right="0" w:firstLine="560"/>
        <w:spacing w:before="450" w:after="450" w:line="312" w:lineRule="auto"/>
      </w:pPr>
      <w:r>
        <w:rPr>
          <w:rFonts w:ascii="宋体" w:hAnsi="宋体" w:eastAsia="宋体" w:cs="宋体"/>
          <w:color w:val="000"/>
          <w:sz w:val="28"/>
          <w:szCs w:val="28"/>
        </w:rPr>
        <w:t xml:space="preserve">四是制定了结对帮扶计划，使全村所有贫困户脱贫任务能够按期完成。</w:t>
      </w:r>
    </w:p>
    <w:p>
      <w:pPr>
        <w:ind w:left="0" w:right="0" w:firstLine="560"/>
        <w:spacing w:before="450" w:after="450" w:line="312" w:lineRule="auto"/>
      </w:pPr>
      <w:r>
        <w:rPr>
          <w:rFonts w:ascii="宋体" w:hAnsi="宋体" w:eastAsia="宋体" w:cs="宋体"/>
          <w:color w:val="000"/>
          <w:sz w:val="28"/>
          <w:szCs w:val="28"/>
        </w:rPr>
        <w:t xml:space="preserve">五按时保质完成了县上安排各项主题扶贫工作任务。贫困户“户容户貌”整治工作全部完成，先后对贫困户户容及村貎进行了集中整治和打扫。共涮写农民画48幅300平方米。贫困户家中全部进行了涮白。全村56户贫困户卫生条件得到显著改善，同时为全村贫困户更换了节能灯约150个。修建挡土墙126米。村容户貌焕然一新。三同活动明显拉近了包扶干部和贫困户的距离，增进了彼此的感情。为扶贫工作的顺利开展打下了坚实的基础。个人简历举办端午节包粽子、炸油糕活动既纪念了伟大的爱国思想家屈原，又使贫困户感受到了党和政府的温暖。看大戏，品尝进口水果、分享蛋糕、献寿桃，表彰好儿媳等活动把东街村的老年节推向新的高潮。展显了东街村民风淳朴、乐观向上的良好精神风貌。结合村实际情况，制定了电商、合作社、劳务输出及雅泰模式帮扶计划。分类精准帮扶。</w:t>
      </w:r>
    </w:p>
    <w:p>
      <w:pPr>
        <w:ind w:left="0" w:right="0" w:firstLine="560"/>
        <w:spacing w:before="450" w:after="450" w:line="312" w:lineRule="auto"/>
      </w:pPr>
      <w:r>
        <w:rPr>
          <w:rFonts w:ascii="宋体" w:hAnsi="宋体" w:eastAsia="宋体" w:cs="宋体"/>
          <w:color w:val="000"/>
          <w:sz w:val="28"/>
          <w:szCs w:val="28"/>
        </w:rPr>
        <w:t xml:space="preserve">六是配合完成了省市县各项扶贫检查工作。</w:t>
      </w:r>
    </w:p>
    <w:p>
      <w:pPr>
        <w:ind w:left="0" w:right="0" w:firstLine="560"/>
        <w:spacing w:before="450" w:after="450" w:line="312" w:lineRule="auto"/>
      </w:pPr>
      <w:r>
        <w:rPr>
          <w:rFonts w:ascii="宋体" w:hAnsi="宋体" w:eastAsia="宋体" w:cs="宋体"/>
          <w:color w:val="000"/>
          <w:sz w:val="28"/>
          <w:szCs w:val="28"/>
        </w:rPr>
        <w:t xml:space="preserve">七是根据致贫原因从产业、教育等六个方面实施精准帮扶。</w:t>
      </w:r>
    </w:p>
    <w:p>
      <w:pPr>
        <w:ind w:left="0" w:right="0" w:firstLine="560"/>
        <w:spacing w:before="450" w:after="450" w:line="312" w:lineRule="auto"/>
      </w:pPr>
      <w:r>
        <w:rPr>
          <w:rFonts w:ascii="宋体" w:hAnsi="宋体" w:eastAsia="宋体" w:cs="宋体"/>
          <w:color w:val="000"/>
          <w:sz w:val="28"/>
          <w:szCs w:val="28"/>
        </w:rPr>
        <w:t xml:space="preserve">1、产业帮扶。针对贫困户种桃缺技术、缺资金情况及外出务工技术含量低，收益低的实际，积极协调人社部门举办培训班2期，邀请讲师、专家进行技术培训。目前已培训24人。同时协助缺资金的贫困户获得无息贷款13户共计7.3万元。</w:t>
      </w:r>
    </w:p>
    <w:p>
      <w:pPr>
        <w:ind w:left="0" w:right="0" w:firstLine="560"/>
        <w:spacing w:before="450" w:after="450" w:line="312" w:lineRule="auto"/>
      </w:pPr>
      <w:r>
        <w:rPr>
          <w:rFonts w:ascii="宋体" w:hAnsi="宋体" w:eastAsia="宋体" w:cs="宋体"/>
          <w:color w:val="000"/>
          <w:sz w:val="28"/>
          <w:szCs w:val="28"/>
        </w:rPr>
        <w:t xml:space="preserve">2、教育扶贫。一方面通过帮扶人进户宣传教育扶贫政策，查看教育帮扶措施是否到位。另一方面积极配合教育部门对全村所有的学生进行统计，top100范文排行发放教育政策宣传单600多份，使教育扶贫政策家喻户晓。并通过努力，使阎良航空职业技术学校落户东街，在暑期开展了航模班，学员达30多人。并义务为小学生辅导文化课10场次计68人。同时给在外地上学的贫困户子女当地教育部门去函，落实教育扶贫政策。协调联系“大美xx”自愿者服务队给1户贫困户发放教育扶贫金20xx元。</w:t>
      </w:r>
    </w:p>
    <w:p>
      <w:pPr>
        <w:ind w:left="0" w:right="0" w:firstLine="560"/>
        <w:spacing w:before="450" w:after="450" w:line="312" w:lineRule="auto"/>
      </w:pPr>
      <w:r>
        <w:rPr>
          <w:rFonts w:ascii="宋体" w:hAnsi="宋体" w:eastAsia="宋体" w:cs="宋体"/>
          <w:color w:val="000"/>
          <w:sz w:val="28"/>
          <w:szCs w:val="28"/>
        </w:rPr>
        <w:t xml:space="preserve">3、健康扶贫。积极引导帮扶责任人向包抓贫困户宣传健康理念，普及健康知识，落实普惠健康政策。促使在档56户贫困户全部参加了合疗和购买了大病保险，配备了签约医生和小药箱。协助办理慢性病证32个涉及26户，并让村卫生室医生逐户讲解慢性病证的用法。同时密切关注患大病的贫困户病情发展及诊疗情况，随时解决在诊疗过程中存在的问题。并给每人入了80元的医疗补充保险，按照免费体检要求，积极组织贫困户进行体检，除了离家较远在外地打工的，全部参加了体检。</w:t>
      </w:r>
    </w:p>
    <w:p>
      <w:pPr>
        <w:ind w:left="0" w:right="0" w:firstLine="560"/>
        <w:spacing w:before="450" w:after="450" w:line="312" w:lineRule="auto"/>
      </w:pPr>
      <w:r>
        <w:rPr>
          <w:rFonts w:ascii="宋体" w:hAnsi="宋体" w:eastAsia="宋体" w:cs="宋体"/>
          <w:color w:val="000"/>
          <w:sz w:val="28"/>
          <w:szCs w:val="28"/>
        </w:rPr>
        <w:t xml:space="preserve">4、资金支持。通过组织企业捐款、单位自筹等形式，协调资金10.3万余元，全部用于村上扶贫攻坚和环境卫生整治工作。</w:t>
      </w:r>
    </w:p>
    <w:p>
      <w:pPr>
        <w:ind w:left="0" w:right="0" w:firstLine="560"/>
        <w:spacing w:before="450" w:after="450" w:line="312" w:lineRule="auto"/>
      </w:pPr>
      <w:r>
        <w:rPr>
          <w:rFonts w:ascii="宋体" w:hAnsi="宋体" w:eastAsia="宋体" w:cs="宋体"/>
          <w:color w:val="000"/>
          <w:sz w:val="28"/>
          <w:szCs w:val="28"/>
        </w:rPr>
        <w:t xml:space="preserve">5、工作总结就业扶贫。针对东街村村情、户情，制定就业扶贫措施，利用帮扶人优势资源，介绍务工单位。同时留意人社部门发布的用人信息，及时告知贫困户。并与企业签订一对一用人合同，随时解决劳动力闲置问题。并积极争取公益性岗位4个，年可收入28800元。其中2人是贫困户，另两人是一户，为脱贫户，工资已发至11月分。下一步继续加大就业宣传相关政策，增强贫困群众就业积极性，扩大与人社局等有关部门联系，设立公益性岗位满足贫困群众就业需要。</w:t>
      </w:r>
    </w:p>
    <w:p>
      <w:pPr>
        <w:ind w:left="0" w:right="0" w:firstLine="560"/>
        <w:spacing w:before="450" w:after="450" w:line="312" w:lineRule="auto"/>
      </w:pPr>
      <w:r>
        <w:rPr>
          <w:rFonts w:ascii="宋体" w:hAnsi="宋体" w:eastAsia="宋体" w:cs="宋体"/>
          <w:color w:val="000"/>
          <w:sz w:val="28"/>
          <w:szCs w:val="28"/>
        </w:rPr>
        <w:t xml:space="preserve">6、积极推进“三变”改革，鼓励引导群众以出让土地经营权的形式实行土地流转。</w:t>
      </w:r>
    </w:p>
    <w:p>
      <w:pPr>
        <w:ind w:left="0" w:right="0" w:firstLine="560"/>
        <w:spacing w:before="450" w:after="450" w:line="312" w:lineRule="auto"/>
      </w:pPr>
      <w:r>
        <w:rPr>
          <w:rFonts w:ascii="宋体" w:hAnsi="宋体" w:eastAsia="宋体" w:cs="宋体"/>
          <w:color w:val="000"/>
          <w:sz w:val="28"/>
          <w:szCs w:val="28"/>
        </w:rPr>
        <w:t xml:space="preserve">村贫困人口发生率为0.57%，远远低于贫困村发生率的3%以下，村基础设施建设全面完成，为13户发放货款7.2万元，有力地推进了村经济发展，解决了村民生产生活所需的资金问题。</w:t>
      </w:r>
    </w:p>
    <w:p>
      <w:pPr>
        <w:ind w:left="0" w:right="0" w:firstLine="560"/>
        <w:spacing w:before="450" w:after="450" w:line="312" w:lineRule="auto"/>
      </w:pPr>
      <w:r>
        <w:rPr>
          <w:rFonts w:ascii="宋体" w:hAnsi="宋体" w:eastAsia="宋体" w:cs="宋体"/>
          <w:color w:val="000"/>
          <w:sz w:val="28"/>
          <w:szCs w:val="28"/>
        </w:rPr>
        <w:t xml:space="preserve">在“国家扶贫日”与贫困户共同畅谈扶贫工作给他们带来实实在在的效果，使他们生活条件与以前相比有了较大变化。解决了群众徐雪兰、于莎莎、张根运反映的涉及群众切身利益的问题。经努力，送张根运之子（患有精神病，并有暴力倾向）入驻精神病院。12月5日，在入户过程中，局领导了解到了贫困户赵京京因家中经济困难，导致在建房屋停工的情况后，经多方协调，于12月7日为其送去8吨水泥，解决了赵京京的燃眉之急，使其全家人感受到党的扶贫政策和帮扶单位带来的温暖。</w:t>
      </w:r>
    </w:p>
    <w:p>
      <w:pPr>
        <w:ind w:left="0" w:right="0" w:firstLine="560"/>
        <w:spacing w:before="450" w:after="450" w:line="312" w:lineRule="auto"/>
      </w:pPr>
      <w:r>
        <w:rPr>
          <w:rFonts w:ascii="宋体" w:hAnsi="宋体" w:eastAsia="宋体" w:cs="宋体"/>
          <w:color w:val="000"/>
          <w:sz w:val="28"/>
          <w:szCs w:val="28"/>
        </w:rPr>
        <w:t xml:space="preserve">产业发展思路还不太明晰，产业发展分散，果业与务工并重，均衡发展。村基础设施条件还有待于进一步改善，特别是一些群众反映的路灯更换等问题还没有解决。包抓部门人、财物方面还非常贫乏。村办公条件不能适应新形势发展的要求，需要改善。</w:t>
      </w:r>
    </w:p>
    <w:p>
      <w:pPr>
        <w:ind w:left="0" w:right="0" w:firstLine="560"/>
        <w:spacing w:before="450" w:after="450" w:line="312" w:lineRule="auto"/>
      </w:pPr>
      <w:r>
        <w:rPr>
          <w:rFonts w:ascii="宋体" w:hAnsi="宋体" w:eastAsia="宋体" w:cs="宋体"/>
          <w:color w:val="000"/>
          <w:sz w:val="28"/>
          <w:szCs w:val="28"/>
        </w:rPr>
        <w:t xml:space="preserve">下一步将认真开展调查研究，明晰产业发展思路，确定优势产业，积极引导群众加入雅泰模式，发展养殖业。结合“三变”改革经验，大力推行土地产权制度改革，从根本上走出一条脱贫致富的道路。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2025-01-16T03:56:49+08:00</dcterms:created>
  <dcterms:modified xsi:type="dcterms:W3CDTF">2025-01-16T03:56:49+08:00</dcterms:modified>
</cp:coreProperties>
</file>

<file path=docProps/custom.xml><?xml version="1.0" encoding="utf-8"?>
<Properties xmlns="http://schemas.openxmlformats.org/officeDocument/2006/custom-properties" xmlns:vt="http://schemas.openxmlformats.org/officeDocument/2006/docPropsVTypes"/>
</file>