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2024年计划生育年度工作计划村级(模板12篇)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计划生育年度工作计划村级篇一20xx年，是“十三五”规划关键之年，也是计生协事业发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计划生育年度工作计划村级篇一</w:t>
      </w:r>
    </w:p>
    <w:p>
      <w:pPr>
        <w:ind w:left="0" w:right="0" w:firstLine="560"/>
        <w:spacing w:before="450" w:after="450" w:line="312" w:lineRule="auto"/>
      </w:pPr>
      <w:r>
        <w:rPr>
          <w:rFonts w:ascii="宋体" w:hAnsi="宋体" w:eastAsia="宋体" w:cs="宋体"/>
          <w:color w:val="000"/>
          <w:sz w:val="28"/>
          <w:szCs w:val="28"/>
        </w:rPr>
        <w:t xml:space="preserve">20xx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20xx年，主动适应新常态，努力开创新局面，不断提高工作效率，继续推进“生育关怀幸福家庭”活动深入开展，全面做好人口基金各项工作，更好地为计生困难家庭服务。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3、助学成才（占项目资金比例20%）：对当年考取全日制本科院校的计生困难家庭新生，原则上按20xx元标准，给予一次性资助。杜绝撒胡椒面式平均资助，要把有限的资金真正救助到特别困难的计生家庭。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计划生育年度工作计划村级篇二</w:t>
      </w:r>
    </w:p>
    <w:p>
      <w:pPr>
        <w:ind w:left="0" w:right="0" w:firstLine="560"/>
        <w:spacing w:before="450" w:after="450" w:line="312" w:lineRule="auto"/>
      </w:pPr>
      <w:r>
        <w:rPr>
          <w:rFonts w:ascii="宋体" w:hAnsi="宋体" w:eastAsia="宋体" w:cs="宋体"/>
          <w:color w:val="000"/>
          <w:sz w:val="28"/>
          <w:szCs w:val="28"/>
        </w:rPr>
        <w:t xml:space="preserve">20**年我们继续按照上级部门的指示精神，抓好社区计生服务工作。做好育龄妇女的宣传工作，提倡关爱女孩教育活动，以人为本，服务到人，积极为育龄妇女排忧解难。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计划生育年度工作计划二：</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计划生育年度工作计划村级篇三</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计划生育年度工作计划村级篇四</w:t>
      </w:r>
    </w:p>
    <w:p>
      <w:pPr>
        <w:ind w:left="0" w:right="0" w:firstLine="560"/>
        <w:spacing w:before="450" w:after="450" w:line="312" w:lineRule="auto"/>
      </w:pPr>
      <w:r>
        <w:rPr>
          <w:rFonts w:ascii="宋体" w:hAnsi="宋体" w:eastAsia="宋体" w:cs="宋体"/>
          <w:color w:val="000"/>
          <w:sz w:val="28"/>
          <w:szCs w:val="28"/>
        </w:rPr>
        <w:t xml:space="preserve">实行计划生育是我国有效控制人口增长的国策，为适应新形式下计划生育工作，充分发挥计生协会的特点和优势，围绕团场的工作，努力为群众办好事、办实事，根据我单位实际情况特制定协会工作如下：</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计划生育年度工作计划村级篇五</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为进一步贯彻上级有关计划生育工作会议精神，落实计生工作的各项任务、措施、目标，切实抓好我系统计划生育工作，确保全系统计生工作顺利达标。结合系统实际，制定本年度工作计划及方案。</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计划生育年度工作计划村级篇六</w:t>
      </w:r>
    </w:p>
    <w:p>
      <w:pPr>
        <w:ind w:left="0" w:right="0" w:firstLine="560"/>
        <w:spacing w:before="450" w:after="450" w:line="312" w:lineRule="auto"/>
      </w:pPr>
      <w:r>
        <w:rPr>
          <w:rFonts w:ascii="宋体" w:hAnsi="宋体" w:eastAsia="宋体" w:cs="宋体"/>
          <w:color w:val="000"/>
          <w:sz w:val="28"/>
          <w:szCs w:val="28"/>
        </w:rPr>
        <w:t xml:space="preserve">根据镇党委政府工作要求，结合社区实际，进一步做好社区计划生育工作，提高社区计划生育水平，促进社区计划生育工作不断提档升级，特制定xx年计划生育工作计划如下：</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不同人群采取分类指导的办法.对城镇居民，结合城区精神文明建设，开展婚育新风家庭、进学校等活动，通过制作街道灯箱广告、喷绘画、设立人口栏目等多种形式宣传人口与计划生育政策法规，促进生育文化建设；对流动人群，印制可读性强、适用性强、具有实用价值的计划生育宣传品进村入户，如纸杯、塑料脸盆、水桶年画等，定期将计划生育服务进各户，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建立对社区工作者的跟班轮训制度。每个社区工作者每年到服务站跟班培训两次，社区计生人员主要学习计划统计工作、政策法规、计划生育信息管理系统，生殖健康服务技术和计划生育四项手术技术等；确保完成培训任务；加大对社区工作者的业务培训。</w:t>
      </w:r>
    </w:p>
    <w:p>
      <w:pPr>
        <w:ind w:left="0" w:right="0" w:firstLine="560"/>
        <w:spacing w:before="450" w:after="450" w:line="312" w:lineRule="auto"/>
      </w:pPr>
      <w:r>
        <w:rPr>
          <w:rFonts w:ascii="宋体" w:hAnsi="宋体" w:eastAsia="宋体" w:cs="宋体"/>
          <w:color w:val="000"/>
          <w:sz w:val="28"/>
          <w:szCs w:val="28"/>
        </w:rPr>
        <w:t xml:space="preserve">3、进一步规范人口学校建设。结合全镇服务网络建设，采取同炒一锅菜、各敬各的神的办法，建立并规范乡镇婚育新风示范基地，在建设高标准的人口学校的\'同时，将社区人口学校建设纳入镇建工作之中。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5、加强自身队伍建设。为适应计划生育信息化管理需要，进一步组织培训班，定期对计生工作者进行电脑培训，提高计生工作者应用信息管理的能力，为实现计生系统的电子政务打好基础。</w:t>
      </w:r>
    </w:p>
    <w:p>
      <w:pPr>
        <w:ind w:left="0" w:right="0" w:firstLine="560"/>
        <w:spacing w:before="450" w:after="450" w:line="312" w:lineRule="auto"/>
      </w:pPr>
      <w:r>
        <w:rPr>
          <w:rFonts w:ascii="宋体" w:hAnsi="宋体" w:eastAsia="宋体" w:cs="宋体"/>
          <w:color w:val="000"/>
          <w:sz w:val="28"/>
          <w:szCs w:val="28"/>
        </w:rPr>
        <w:t xml:space="preserve">上一篇：2024年保洁员个人工作计划 下一篇：2024年学校副校长个人工作计划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计划生育年度工作计划村级篇七</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计划生育年度工作计划村级篇八</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计划生育年度工作计划村级篇九</w:t>
      </w:r>
    </w:p>
    <w:p>
      <w:pPr>
        <w:ind w:left="0" w:right="0" w:firstLine="560"/>
        <w:spacing w:before="450" w:after="450" w:line="312" w:lineRule="auto"/>
      </w:pPr>
      <w:r>
        <w:rPr>
          <w:rFonts w:ascii="宋体" w:hAnsi="宋体" w:eastAsia="宋体" w:cs="宋体"/>
          <w:color w:val="000"/>
          <w:sz w:val="28"/>
          <w:szCs w:val="28"/>
        </w:rPr>
        <w:t xml:space="preserve">20xx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20xx年，主动适应新常态，努力开创新局面，不断提高工作效率，继续推进“生育关怀幸福家庭”活动深入开展，全面做好人口基金各项工作，更好地为计生困难家庭服务。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3、助学成才（占项目资金比例20%）：对当年考取全日制本科院校的计生困难家庭新生，原则上按20xx元标准，给予一次性资助。杜绝撒胡椒面式平均资助，要把有限的资金真正救助到特别困难的计生家庭。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计划生育年度工作计划村级篇十</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计划生育工作是一项长期、艰巨而意义重大的工作，同时，也是一项枯燥而单调的工作，从我一年的计划生育工作经历，总结出要做好计划生育工作，首先要具备以下五点：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和谐社会的重大意义，要认识到我们计生工作者平凡的付出，换来的是中国人口数量的减少，和人民生活水平的提高，我们的工作对国家，是有意义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上户的时候要细心，要注意户内的情况，比如通过观察房屋内的陈列、用品等判断户内近期是否有孩子出生。在工作中，通过拉家常、走访和其他途径（比如合作医疗、新农保，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联村领导、村上主要领导、乡上领导经常汇报、请示在工作中遇到的阻力和难处，尽量取得他们的支持和参与，遇到计划生育中有些重大事宜，必须要和联村领导、村上主要领导多沟通，不能轻易自作主张，；要处理好和村管员的关系。但是有些村管员原则性差，也需要上级领导加强对他们的管理。他们是我们工作中的左肩右膀，和他们的关系处理融洽了，我们工作起来就省心省力。</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总之，计划生育工作很不好干，但是总还得有人干。只要我们工作努力，掌握一定的工作方法，我想做好计划生育工作不是一件难事。希望我们共同学习，共同探讨，把我们这一相工作干好，干出成绩。</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计划生育年度工作计划村级篇十一</w:t>
      </w:r>
    </w:p>
    <w:p>
      <w:pPr>
        <w:ind w:left="0" w:right="0" w:firstLine="560"/>
        <w:spacing w:before="450" w:after="450" w:line="312" w:lineRule="auto"/>
      </w:pPr>
      <w:r>
        <w:rPr>
          <w:rFonts w:ascii="宋体" w:hAnsi="宋体" w:eastAsia="宋体" w:cs="宋体"/>
          <w:color w:val="000"/>
          <w:sz w:val="28"/>
          <w:szCs w:val="28"/>
        </w:rPr>
        <w:t xml:space="preserve">计划生育工作是教育系统队伍建设的一项重要工作，为进一步加大计生工作力度，明确计生工作责任，经研究，今年调整健全教育系统计划生育工作领导小组，由裴诚局长任领导小组组长、纪委书记李联生为副组长，魏新萍、各股室负责人为成员。领导小组全面负责教育系统计划生育工作，计划生育日常工作由魏新萍同志负责，并将系统内计划生育工作列入年终目标考评内容，实行一票否决，各地校要成立相应的工作机构，并指定专人负责具体抓好本单位全年计划生育工作。</w:t>
      </w:r>
    </w:p>
    <w:p>
      <w:pPr>
        <w:ind w:left="0" w:right="0" w:firstLine="560"/>
        <w:spacing w:before="450" w:after="450" w:line="312" w:lineRule="auto"/>
      </w:pPr>
      <w:r>
        <w:rPr>
          <w:rFonts w:ascii="宋体" w:hAnsi="宋体" w:eastAsia="宋体" w:cs="宋体"/>
          <w:color w:val="000"/>
          <w:sz w:val="28"/>
          <w:szCs w:val="28"/>
        </w:rPr>
        <w:t xml:space="preserve">1、建立计生调查制度。一是各校要在年初对本单位的育龄夫妇计划生育情况进行一次摸底调查，掌握实情；二是县教体局每半年对全系统干部职工及流动人口育龄夫妇计划生育情况进行跟踪调查，发现问题，及时拟出处理意见，并向领导如实汇报情况。</w:t>
      </w:r>
    </w:p>
    <w:p>
      <w:pPr>
        <w:ind w:left="0" w:right="0" w:firstLine="560"/>
        <w:spacing w:before="450" w:after="450" w:line="312" w:lineRule="auto"/>
      </w:pPr>
      <w:r>
        <w:rPr>
          <w:rFonts w:ascii="宋体" w:hAnsi="宋体" w:eastAsia="宋体" w:cs="宋体"/>
          <w:color w:val="000"/>
          <w:sz w:val="28"/>
          <w:szCs w:val="28"/>
        </w:rPr>
        <w:t xml:space="preserve">2、建立责任追究制度。各校校长是本单位计划生育工作的第一责任人，计生专干是直接责任人，如有违反计划生育现象，将追究当事人、单位负责人和相关责任人的责任，按政策严肃处理。</w:t>
      </w:r>
    </w:p>
    <w:p>
      <w:pPr>
        <w:ind w:left="0" w:right="0" w:firstLine="560"/>
        <w:spacing w:before="450" w:after="450" w:line="312" w:lineRule="auto"/>
      </w:pPr>
      <w:r>
        <w:rPr>
          <w:rFonts w:ascii="宋体" w:hAnsi="宋体" w:eastAsia="宋体" w:cs="宋体"/>
          <w:color w:val="000"/>
          <w:sz w:val="28"/>
          <w:szCs w:val="28"/>
        </w:rPr>
        <w:t xml:space="preserve">3、建立宣传教育制度。坚持计生宣传教育工作，宣传计生政策和法律条规，宣传教育干部职工育龄夫妇要认真执行计生工作要求，做到持证怀孕、凭证生育、杜绝计划外生育。</w:t>
      </w:r>
    </w:p>
    <w:p>
      <w:pPr>
        <w:ind w:left="0" w:right="0" w:firstLine="560"/>
        <w:spacing w:before="450" w:after="450" w:line="312" w:lineRule="auto"/>
      </w:pPr>
      <w:r>
        <w:rPr>
          <w:rFonts w:ascii="宋体" w:hAnsi="宋体" w:eastAsia="宋体" w:cs="宋体"/>
          <w:color w:val="000"/>
          <w:sz w:val="28"/>
          <w:szCs w:val="28"/>
        </w:rPr>
        <w:t xml:space="preserve">4、坚持定期孕检。要严格按照县计生部门的要求，积极配合，认真参加环孕检，如出现计划外怀孕现象，将按国家有关规定严肃处理。</w:t>
      </w:r>
    </w:p>
    <w:p>
      <w:pPr>
        <w:ind w:left="0" w:right="0" w:firstLine="560"/>
        <w:spacing w:before="450" w:after="450" w:line="312" w:lineRule="auto"/>
      </w:pPr>
      <w:r>
        <w:rPr>
          <w:rFonts w:ascii="宋体" w:hAnsi="宋体" w:eastAsia="宋体" w:cs="宋体"/>
          <w:color w:val="000"/>
          <w:sz w:val="28"/>
          <w:szCs w:val="28"/>
        </w:rPr>
        <w:t xml:space="preserve">5、严格节育规定。各校要认真抓好干部职工育龄夫妇的.节育工作。严格执行节育有关规定，不得利用结扎、上环弄虚作假，否则按违反计划生育规定处罚。</w:t>
      </w:r>
    </w:p>
    <w:p>
      <w:pPr>
        <w:ind w:left="0" w:right="0" w:firstLine="560"/>
        <w:spacing w:before="450" w:after="450" w:line="312" w:lineRule="auto"/>
      </w:pPr>
      <w:r>
        <w:rPr>
          <w:rFonts w:ascii="宋体" w:hAnsi="宋体" w:eastAsia="宋体" w:cs="宋体"/>
          <w:color w:val="000"/>
          <w:sz w:val="28"/>
          <w:szCs w:val="28"/>
        </w:rPr>
        <w:t xml:space="preserve">6、坚决禁止选择性别妊娠。凡妊娠16周以上医学原因需要进行终止妊娠手术的，必须经县计生委批准，到指定计生服务机构或医疗保健机构施行。凡符合生育政策怀孕后未经计划生育部门批准而擅自进行选择性别终止妊娠的夫妻，一律取消生育指标，且不再安排生育指标，如果再行生育，视作计划外生育，按规定给予相应的行政和经济处罚。</w:t>
      </w:r>
    </w:p>
    <w:p>
      <w:pPr>
        <w:ind w:left="0" w:right="0" w:firstLine="560"/>
        <w:spacing w:before="450" w:after="450" w:line="312" w:lineRule="auto"/>
      </w:pPr>
      <w:r>
        <w:rPr>
          <w:rFonts w:ascii="宋体" w:hAnsi="宋体" w:eastAsia="宋体" w:cs="宋体"/>
          <w:color w:val="000"/>
          <w:sz w:val="28"/>
          <w:szCs w:val="28"/>
        </w:rPr>
        <w:t xml:space="preserve">积极向系统内干部职工流动人口宣传计生政策导向，引导育龄青年干部职工自觉计划生育，鼓励申领办理《独生子女父母光荣证》，并落实奖励措施，按照《条例》规定，对贫困的独生子女学生实行优先照顾减免学杂费。</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计划生育年度工作计划村级篇十二</w:t>
      </w:r>
    </w:p>
    <w:p>
      <w:pPr>
        <w:ind w:left="0" w:right="0" w:firstLine="560"/>
        <w:spacing w:before="450" w:after="450" w:line="312" w:lineRule="auto"/>
      </w:pPr>
      <w:r>
        <w:rPr>
          <w:rFonts w:ascii="宋体" w:hAnsi="宋体" w:eastAsia="宋体" w:cs="宋体"/>
          <w:color w:val="000"/>
          <w:sz w:val="28"/>
          <w:szCs w:val="28"/>
        </w:rPr>
        <w:t xml:space="preserve">____年，××局××所认真贯彻落实国务院《关于加强人口与计划生育工作稳定低生育水平的决定》和《中华人民共和国人口与计划生育法》等计划生育法规，结合本地实际,切实做好××辖区流动人口计划生育工作。经过一年来全所人员的共同努力，该所共为流动人员办理工商营业执照__个，验照__户，向当地政府通报流动人员信息__件，切实为××辖区流动人员服好务，深受当地党委政府的好评。</w:t>
      </w:r>
    </w:p>
    <w:p>
      <w:pPr>
        <w:ind w:left="0" w:right="0" w:firstLine="560"/>
        <w:spacing w:before="450" w:after="450" w:line="312" w:lineRule="auto"/>
      </w:pPr>
      <w:r>
        <w:rPr>
          <w:rFonts w:ascii="宋体" w:hAnsi="宋体" w:eastAsia="宋体" w:cs="宋体"/>
          <w:color w:val="000"/>
          <w:sz w:val="28"/>
          <w:szCs w:val="28"/>
        </w:rPr>
        <w:t xml:space="preserve">年初，该所成立了由所长任组长，其他所员为成员的计划生育工作领导小组，确定了工作联络员。组长同成员签订了“流动人口与计划生育监管责任书”，由工作联络员负责日常工作，从而有效的领导、协调、落实全所的人口和计划生育日常管理和服务工作。</w:t>
      </w:r>
    </w:p>
    <w:p>
      <w:pPr>
        <w:ind w:left="0" w:right="0" w:firstLine="560"/>
        <w:spacing w:before="450" w:after="450" w:line="312" w:lineRule="auto"/>
      </w:pPr>
      <w:r>
        <w:rPr>
          <w:rFonts w:ascii="宋体" w:hAnsi="宋体" w:eastAsia="宋体" w:cs="宋体"/>
          <w:color w:val="000"/>
          <w:sz w:val="28"/>
          <w:szCs w:val="28"/>
        </w:rPr>
        <w:t xml:space="preserve">将人口理论和人口计划生育政策、法律法规、纳入干部职工学习内容。做到一季度_-_次集中学习，增强了干部职工责任意识和工作主动性。每季度对辖区的计划生育流动工作进行总结，对下一步要开展的工作进行部署，有力的保障了流动人口计划生育工作的顺利开展。</w:t>
      </w:r>
    </w:p>
    <w:p>
      <w:pPr>
        <w:ind w:left="0" w:right="0" w:firstLine="560"/>
        <w:spacing w:before="450" w:after="450" w:line="312" w:lineRule="auto"/>
      </w:pPr>
      <w:r>
        <w:rPr>
          <w:rFonts w:ascii="宋体" w:hAnsi="宋体" w:eastAsia="宋体" w:cs="宋体"/>
          <w:color w:val="000"/>
          <w:sz w:val="28"/>
          <w:szCs w:val="28"/>
        </w:rPr>
        <w:t xml:space="preserve">一方面在办理营业执照时，认真检查《流动人口婚育证明》有效证明核查率达到___％。另方面加强宣传工作，利用协会例会的机会向广大个体私营业主宣讲计划生育政策、法律法规，在辖区内张贴宣传标语。工商所联合协会、辖区计生办组织学习流动人口计划生育方面法律法规和知识共计_次，人员__人次。</w:t>
      </w:r>
    </w:p>
    <w:p>
      <w:pPr>
        <w:ind w:left="0" w:right="0" w:firstLine="560"/>
        <w:spacing w:before="450" w:after="450" w:line="312" w:lineRule="auto"/>
      </w:pPr>
      <w:r>
        <w:rPr>
          <w:rFonts w:ascii="宋体" w:hAnsi="宋体" w:eastAsia="宋体" w:cs="宋体"/>
          <w:color w:val="000"/>
          <w:sz w:val="28"/>
          <w:szCs w:val="28"/>
        </w:rPr>
        <w:t xml:space="preserve">外勤组定期对市场经营户中育龄妇女进行检查，核实她们的有效证件。配合政府计生部门搞好个私企业流动人口计划生育管理。协助落实好流动人口婚育证明的代办工作，利用市场巡察的机会对避孕药具市场及经营单位进行检查。对无计生部门手续的，告知当事人定期办理婚育证明。全年共检查辖区流动人口及计生药店__次以上，检查流动人口__人次。</w:t>
      </w:r>
    </w:p>
    <w:p>
      <w:pPr>
        <w:ind w:left="0" w:right="0" w:firstLine="560"/>
        <w:spacing w:before="450" w:after="450" w:line="312" w:lineRule="auto"/>
      </w:pPr>
      <w:r>
        <w:rPr>
          <w:rFonts w:ascii="宋体" w:hAnsi="宋体" w:eastAsia="宋体" w:cs="宋体"/>
          <w:color w:val="000"/>
          <w:sz w:val="28"/>
          <w:szCs w:val="28"/>
        </w:rPr>
        <w:t xml:space="preserve">认真填写流动人口计划生育办照登记薄，便于掌握辖区内流动人口办照情况。督促无证人员补办《流动人口婚育证明》，协助政府计生办搞好委托代办《流动人口婚育证明》，落实计生法规。并督促辖区内的五个农贸市场协助当地人口与计生办，为市场内经营户以及聘用人员中的流动人口已婚育龄妇女提供生殖保健服务。要求市场如实准确填写《××县工商系统流动人口计划生育管理情况登记册》和《××县工商系统流动人口计划生育管理情况统计表》，督促市场业主对市场流动人口经营户等进行登记建档管理。同时，及时与当地计生办交换信息，按时向县局报送有关资料，相互促进，圆满完成年初布置的流动人口与计划生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2025-01-16T06:45:34+08:00</dcterms:created>
  <dcterms:modified xsi:type="dcterms:W3CDTF">2025-01-16T06:45:34+08:00</dcterms:modified>
</cp:coreProperties>
</file>

<file path=docProps/custom.xml><?xml version="1.0" encoding="utf-8"?>
<Properties xmlns="http://schemas.openxmlformats.org/officeDocument/2006/custom-properties" xmlns:vt="http://schemas.openxmlformats.org/officeDocument/2006/docPropsVTypes"/>
</file>