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学校消防日活动总结报告(通用10篇)</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学校消防日活动总结报告篇一为进一步加强校园火灾风险防控，提高学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学校消防日活动总结报告篇一</w:t>
      </w:r>
    </w:p>
    <w:p>
      <w:pPr>
        <w:ind w:left="0" w:right="0" w:firstLine="560"/>
        <w:spacing w:before="450" w:after="450" w:line="312" w:lineRule="auto"/>
      </w:pPr>
      <w:r>
        <w:rPr>
          <w:rFonts w:ascii="宋体" w:hAnsi="宋体" w:eastAsia="宋体" w:cs="宋体"/>
          <w:color w:val="000"/>
          <w:sz w:val="28"/>
          <w:szCs w:val="28"/>
        </w:rPr>
        <w:t xml:space="preserve">为进一步加强校园火灾风险防控，提高学校消防安全管理水平，增强师生消防安全意识和自防自救能力，有效预防和减少校园安全隐患和火灾事故的发生，淞滨路小学进行了主题为“关注消防，生命至上”的系列活动。</w:t>
      </w:r>
    </w:p>
    <w:p>
      <w:pPr>
        <w:ind w:left="0" w:right="0" w:firstLine="560"/>
        <w:spacing w:before="450" w:after="450" w:line="312" w:lineRule="auto"/>
      </w:pPr>
      <w:r>
        <w:rPr>
          <w:rFonts w:ascii="宋体" w:hAnsi="宋体" w:eastAsia="宋体" w:cs="宋体"/>
          <w:color w:val="000"/>
          <w:sz w:val="28"/>
          <w:szCs w:val="28"/>
        </w:rPr>
        <w:t xml:space="preserve">由学校总务沙志林老师牵头开展了一次校园安全全面排查及整改活动。校园安全排查内容包括：消防设施、应急照明、指示标志、疏散通道等有关标准的落实情况。经过检查，未发现安全隐患。</w:t>
      </w:r>
    </w:p>
    <w:p>
      <w:pPr>
        <w:ind w:left="0" w:right="0" w:firstLine="560"/>
        <w:spacing w:before="450" w:after="450" w:line="312" w:lineRule="auto"/>
      </w:pPr>
      <w:r>
        <w:rPr>
          <w:rFonts w:ascii="宋体" w:hAnsi="宋体" w:eastAsia="宋体" w:cs="宋体"/>
          <w:color w:val="000"/>
          <w:sz w:val="28"/>
          <w:szCs w:val="28"/>
        </w:rPr>
        <w:t xml:space="preserve">围绕“关注消防生命至上”的消防主题制作了一期宣传板报。通过宣传教育，全校师生了解了更多的消防知识，提高了自救自护的能力。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在周一的升旗仪式上，四2班的徐颢峥同学作为学生代表做了“消防安全从我做起”的主题演讲，向全校师生进行了一次消防安全宣传，号召师生关注消防，参与消防。</w:t>
      </w:r>
    </w:p>
    <w:p>
      <w:pPr>
        <w:ind w:left="0" w:right="0" w:firstLine="560"/>
        <w:spacing w:before="450" w:after="450" w:line="312" w:lineRule="auto"/>
      </w:pPr>
      <w:r>
        <w:rPr>
          <w:rFonts w:ascii="宋体" w:hAnsi="宋体" w:eastAsia="宋体" w:cs="宋体"/>
          <w:color w:val="000"/>
          <w:sz w:val="28"/>
          <w:szCs w:val="28"/>
        </w:rPr>
        <w:t xml:space="preserve">11月9日下午的校会课上，开展了一次全校师生的消防疏散逃生演练。演练过程中，全校师生积极配合，服从命令，全部按照预定的疏散路线，快速而有序地撤离到操场，最终用时2分钟16秒，演练取得圆满成功。通过演练，提高了师生避险自救的能力。</w:t>
      </w:r>
    </w:p>
    <w:p>
      <w:pPr>
        <w:ind w:left="0" w:right="0" w:firstLine="560"/>
        <w:spacing w:before="450" w:after="450" w:line="312" w:lineRule="auto"/>
      </w:pPr>
      <w:r>
        <w:rPr>
          <w:rFonts w:ascii="宋体" w:hAnsi="宋体" w:eastAsia="宋体" w:cs="宋体"/>
          <w:color w:val="000"/>
          <w:sz w:val="28"/>
          <w:szCs w:val="28"/>
        </w:rPr>
        <w:t xml:space="preserve">教职工是全校安保工作的.第一道防线，当发生火灾时该如何应变？为帮助教职工熟练掌握灭火器的操作要领，提高应急处置能力，本次活动特意对教职工进行了一次灭火实战演练。</w:t>
      </w:r>
    </w:p>
    <w:p>
      <w:pPr>
        <w:ind w:left="0" w:right="0" w:firstLine="560"/>
        <w:spacing w:before="450" w:after="450" w:line="312" w:lineRule="auto"/>
      </w:pPr>
      <w:r>
        <w:rPr>
          <w:rFonts w:ascii="宋体" w:hAnsi="宋体" w:eastAsia="宋体" w:cs="宋体"/>
          <w:color w:val="000"/>
          <w:sz w:val="28"/>
          <w:szCs w:val="28"/>
        </w:rPr>
        <w:t xml:space="preserve">通过以上一系列的活动，提高了师生应对突发火灾时的应变处理能力，掌握了扑救初期火灾的知识和技巧，使学校的消防安全教育工作真正落到实处。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学校消防日活动总结报告篇二</w:t>
      </w:r>
    </w:p>
    <w:p>
      <w:pPr>
        <w:ind w:left="0" w:right="0" w:firstLine="560"/>
        <w:spacing w:before="450" w:after="450" w:line="312" w:lineRule="auto"/>
      </w:pPr>
      <w:r>
        <w:rPr>
          <w:rFonts w:ascii="宋体" w:hAnsi="宋体" w:eastAsia="宋体" w:cs="宋体"/>
          <w:color w:val="000"/>
          <w:sz w:val="28"/>
          <w:szCs w:val="28"/>
        </w:rPr>
        <w:t xml:space="preserve">认真落实新疆维吾尔自治区教育厅《下发关于做好20xx年119消防宣传教育日活动的通知》（教育厅【20xx】289号文件）的要求，为切实做好第24个“119”消防日宣传周宣传工作，提高广大师生的消防安全意识，创造良好的教育教学环境，围绕“找火灾隐患，保家庭平安”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3日上午，利用周一升旗仪式时间，进行了“找火灾隐患，保家庭平安”为主题的宣传周活动启动仪式。启动仪式由吕大忠副校长讲话以“找火灾隐患，保家庭平安”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学校消防日活动总结报告篇三</w:t>
      </w:r>
    </w:p>
    <w:p>
      <w:pPr>
        <w:ind w:left="0" w:right="0" w:firstLine="560"/>
        <w:spacing w:before="450" w:after="450" w:line="312" w:lineRule="auto"/>
      </w:pPr>
      <w:r>
        <w:rPr>
          <w:rFonts w:ascii="宋体" w:hAnsi="宋体" w:eastAsia="宋体" w:cs="宋体"/>
          <w:color w:val="000"/>
          <w:sz w:val="28"/>
          <w:szCs w:val="28"/>
        </w:rPr>
        <w:t xml:space="preserve">xx市石鼓区人民路小学创建于1944年(其前身为市私立刚直小学)，是一所有着60多年历史的老校。学校座落于繁华市中心，占地8279㎡，建筑面积5422㎡。现有26个教学班，在校学生1699人，教职工65人。学校先后被评为全国红十字模范校，全国红旗大队，湖南省文明单位，湖南省现代教育信息技术学校，湖南省体育传统项目学校，湖南省禁毒教育基地，湖南省创新教育基地，湖南省基础教育教学研究先进单位，湖南省文明卫生单位，湖南省安全文明校园，湖南省语言文字规范化示范校，市四星级文明单位，市首批规范化完全小学，市教改教研示范校和艺术教育先进单位。</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公安部、教育部《关于加强学校消防安全工作的通知》精神，充分利用学校的校园网、宣传橱窗、黑板报、学校广播、闭路电视、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五个一”即：辅导员上一堂“消防安全、森林防火”的队课;少先队组织队员们写了消防安全的标语;写了一篇消防方面的作文;出了一期相关的队报;并给家长们送上了一份消防安全的倡议书。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也相应成立了由学校德育、教学、后勤等中层干部、年级组长部门负责的人学校消防安全领导小组。学校要求把消防安全工作指标分解到校长室、教导处、总务处、工会、少先队等职能部门和各年级组，并把具体任务落实到班级、校领导和年级组负责人、各负责人和下属部门责任人签订责任书。这样明确分工，责任到人，使全校创建最安全学校工作“事事有人做，人人有事做”，形成了“上下联动，左右配合，党政工，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1、落实消防安全责任制：制定各岗位消防安全职责，学校与各部门各班消防安全责任人之间要签订消防安全责任书。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学校消防日活动总结报告篇四</w:t>
      </w:r>
    </w:p>
    <w:p>
      <w:pPr>
        <w:ind w:left="0" w:right="0" w:firstLine="560"/>
        <w:spacing w:before="450" w:after="450" w:line="312" w:lineRule="auto"/>
      </w:pPr>
      <w:r>
        <w:rPr>
          <w:rFonts w:ascii="宋体" w:hAnsi="宋体" w:eastAsia="宋体" w:cs="宋体"/>
          <w:color w:val="000"/>
          <w:sz w:val="28"/>
          <w:szCs w:val="28"/>
        </w:rPr>
        <w:t xml:space="preserve">今年11月9日是全国第25个“119”消防宣传日，紧紧围绕“找火灾隐患，保家庭平安”主题，广泛、深入开展“消防进万家、平安你我他”消防宣传系列活动，全面普及消防安全常识和火灾自救逃生技能。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学校消防日活动总结报告篇六</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营造全社会共同关注消防安全工作的良好氛围，进一步提高我校全体师生消防安全素质，根据《x县教育局关于开展“119”消防宣传月活动的通知》（高教发〔20x〕260号）精神要求，现就我校开展“119”消防宣传月活动总结如下：</w:t>
      </w:r>
    </w:p>
    <w:p>
      <w:pPr>
        <w:ind w:left="0" w:right="0" w:firstLine="560"/>
        <w:spacing w:before="450" w:after="450" w:line="312" w:lineRule="auto"/>
      </w:pPr>
      <w:r>
        <w:rPr>
          <w:rFonts w:ascii="宋体" w:hAnsi="宋体" w:eastAsia="宋体" w:cs="宋体"/>
          <w:color w:val="000"/>
          <w:sz w:val="28"/>
          <w:szCs w:val="28"/>
        </w:rPr>
        <w:t xml:space="preserve">20xx年的“119”消防日宣传日活动主题为“认识火灾，学会逃生”，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主题：“认识火灾，学会逃生”</w:t>
      </w:r>
    </w:p>
    <w:p>
      <w:pPr>
        <w:ind w:left="0" w:right="0" w:firstLine="560"/>
        <w:spacing w:before="450" w:after="450" w:line="312" w:lineRule="auto"/>
      </w:pPr>
      <w:r>
        <w:rPr>
          <w:rFonts w:ascii="宋体" w:hAnsi="宋体" w:eastAsia="宋体" w:cs="宋体"/>
          <w:color w:val="000"/>
          <w:sz w:val="28"/>
          <w:szCs w:val="28"/>
        </w:rPr>
        <w:t xml:space="preserve">活动时间：20xx年11月9日——11月26日</w:t>
      </w:r>
    </w:p>
    <w:p>
      <w:pPr>
        <w:ind w:left="0" w:right="0" w:firstLine="560"/>
        <w:spacing w:before="450" w:after="450" w:line="312" w:lineRule="auto"/>
      </w:pPr>
      <w:r>
        <w:rPr>
          <w:rFonts w:ascii="宋体" w:hAnsi="宋体" w:eastAsia="宋体" w:cs="宋体"/>
          <w:color w:val="000"/>
          <w:sz w:val="28"/>
          <w:szCs w:val="28"/>
        </w:rPr>
        <w:t xml:space="preserve">为确保“119”消防日宣传日活动取得实效，我校成立了以x校长为组长，各班主任为成员的“119”消防日活动领导小组，教导主任具体负责策划，协调“119”消防日各项消防宣传工作。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我校在县教育局的统一领导下，采取进行、布置消防日活动展牌、举行主题班会等形式，按照提出的“消防宣传教育活动要求”，广泛开展消防宣传教育活动，积极营造良好的宣传氛围。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全教职工成员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11月9日清晨，利用升旗仪式国旗下讲话的时间，我校x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（三）我校于11月18日下午，安排《防火自救与逃生》班会课，通过这次班会课使学生增强了消防安全意识，提高了自防自救的能力，教育学生掌握报警，逃生救护等自防自救基本技能。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四）11月22日，全体师生利用晨会时间进行了一次消防主题教育。教导主任向大家介绍了中国消防日的由来、近几年的火灾事故、《学生消防安全》的部分内容、科学的自救措施。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学校消防日活动总结报告篇七</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学校消防日活动总结报告篇八</w:t>
      </w:r>
    </w:p>
    <w:p>
      <w:pPr>
        <w:ind w:left="0" w:right="0" w:firstLine="560"/>
        <w:spacing w:before="450" w:after="450" w:line="312" w:lineRule="auto"/>
      </w:pPr>
      <w:r>
        <w:rPr>
          <w:rFonts w:ascii="宋体" w:hAnsi="宋体" w:eastAsia="宋体" w:cs="宋体"/>
          <w:color w:val="000"/>
          <w:sz w:val="28"/>
          <w:szCs w:val="28"/>
        </w:rPr>
        <w:t xml:space="preserve">20xx年11月9日，是全国第xx个“119消防日”。为了提高全校师生防火减灾和逃生自救能力，营造良好的消防安全氛围，xx小学开展了“119消防日”应急疏散演练活动。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响起，各班教师立即到达指定岗位，带领学生弯着腰、用手捂住口鼻，沿着学校指定通道快速撤离，有序撤离到学校操场的安全地带，随即各班班主任清点人数，并上报到演练指挥组。接着，学校安全负责人颜丽双老师就如何远离火灾，如何逃生等知识进行了讲解，并希望全体师生树立消防安全意识，珍爱生命。</w:t>
      </w:r>
    </w:p>
    <w:p>
      <w:pPr>
        <w:ind w:left="0" w:right="0" w:firstLine="560"/>
        <w:spacing w:before="450" w:after="450" w:line="312" w:lineRule="auto"/>
      </w:pPr>
      <w:r>
        <w:rPr>
          <w:rFonts w:ascii="宋体" w:hAnsi="宋体" w:eastAsia="宋体" w:cs="宋体"/>
          <w:color w:val="000"/>
          <w:sz w:val="28"/>
          <w:szCs w:val="28"/>
        </w:rPr>
        <w:t xml:space="preserve">通过消防应急疏散演练活动，为学生上了一堂生动的消防安全课，增强了师生们的消防安全意识，强调生命是宝贵的`，也是脆弱的，让师生牢记火场逃生法则，共同预防火灾，远离伤害，让生命之花艳丽绽放。</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学校消防日活动总结报告篇九</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为了进一步强化全体幼儿、教职工消防安全防范意识，提高安全防范自救能力，我园于20xx年xx月xx日上午在幼儿园举行了安全消防演练活动。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警报一响，小朋友听从老师的指挥，一个接一个排队，各自手拿湿毛巾，捂住口鼻，弯下腰，手扶楼梯的栏杆，不吵不闹，沿着安全疏散指示标志，撤离到幼儿园的操场，最后历时x分钟，幼儿全部安全的撤离到了后操场。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学校消防日活动总结报告篇十</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2025-01-16T01:00:51+08:00</dcterms:created>
  <dcterms:modified xsi:type="dcterms:W3CDTF">2025-01-16T01:00:51+08:00</dcterms:modified>
</cp:coreProperties>
</file>

<file path=docProps/custom.xml><?xml version="1.0" encoding="utf-8"?>
<Properties xmlns="http://schemas.openxmlformats.org/officeDocument/2006/custom-properties" xmlns:vt="http://schemas.openxmlformats.org/officeDocument/2006/docPropsVTypes"/>
</file>