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2024年租房合同签电子合同(汇总9篇)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租房合同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2.房屋租金及付款方式：每月 元人民币;交纳三个月房租总计 元,另付一个月押金 元,租房终止,甲方验收无误后,将押金退还乙方,不计利息;未满三个月乙方离开的，不退押金。租期到期时，乙方若要续租，必须提前7天续费。</w:t>
      </w:r>
    </w:p>
    <w:p>
      <w:pPr>
        <w:ind w:left="0" w:right="0" w:firstLine="560"/>
        <w:spacing w:before="450" w:after="450" w:line="312" w:lineRule="auto"/>
      </w:pPr>
      <w:r>
        <w:rPr>
          <w:rFonts w:ascii="宋体" w:hAnsi="宋体" w:eastAsia="宋体" w:cs="宋体"/>
          <w:color w:val="000"/>
          <w:sz w:val="28"/>
          <w:szCs w:val="28"/>
        </w:rPr>
        <w:t xml:space="preserve">3.租赁期内的水、电、煤气、电话、有线电视、卫生治安等费用由双方协商缴纳。</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(3)乙方无故拖欠房屋租金或其他费用达 7 天</w:t>
      </w:r>
    </w:p>
    <w:p>
      <w:pPr>
        <w:ind w:left="0" w:right="0" w:firstLine="560"/>
        <w:spacing w:before="450" w:after="450" w:line="312" w:lineRule="auto"/>
      </w:pPr>
      <w:r>
        <w:rPr>
          <w:rFonts w:ascii="宋体" w:hAnsi="宋体" w:eastAsia="宋体" w:cs="宋体"/>
          <w:color w:val="000"/>
          <w:sz w:val="28"/>
          <w:szCs w:val="28"/>
        </w:rPr>
        <w:t xml:space="preserve">(4)乙方在出租房内开展非法活动的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1.在租期内，甲方必须确保乙方的正常居住,不得转租或加价</w:t>
      </w:r>
    </w:p>
    <w:p>
      <w:pPr>
        <w:ind w:left="0" w:right="0" w:firstLine="560"/>
        <w:spacing w:before="450" w:after="450" w:line="312" w:lineRule="auto"/>
      </w:pPr>
      <w:r>
        <w:rPr>
          <w:rFonts w:ascii="宋体" w:hAnsi="宋体" w:eastAsia="宋体" w:cs="宋体"/>
          <w:color w:val="000"/>
          <w:sz w:val="28"/>
          <w:szCs w:val="28"/>
        </w:rPr>
        <w:t xml:space="preserve">2.甲乙双方如有一方有特殊情况需解除协议的,必须提前一个月通知对方,协商后解除</w:t>
      </w:r>
    </w:p>
    <w:p>
      <w:pPr>
        <w:ind w:left="0" w:right="0" w:firstLine="560"/>
        <w:spacing w:before="450" w:after="450" w:line="312" w:lineRule="auto"/>
      </w:pPr>
      <w:r>
        <w:rPr>
          <w:rFonts w:ascii="宋体" w:hAnsi="宋体" w:eastAsia="宋体" w:cs="宋体"/>
          <w:color w:val="000"/>
          <w:sz w:val="28"/>
          <w:szCs w:val="28"/>
        </w:rPr>
        <w:t xml:space="preserve">3.乙方不得擅自改变室内结构,若有人为损坏,将给予甲方相应赔偿</w:t>
      </w:r>
    </w:p>
    <w:p>
      <w:pPr>
        <w:ind w:left="0" w:right="0" w:firstLine="560"/>
        <w:spacing w:before="450" w:after="450" w:line="312" w:lineRule="auto"/>
      </w:pPr>
      <w:r>
        <w:rPr>
          <w:rFonts w:ascii="宋体" w:hAnsi="宋体" w:eastAsia="宋体" w:cs="宋体"/>
          <w:color w:val="000"/>
          <w:sz w:val="28"/>
          <w:szCs w:val="28"/>
        </w:rPr>
        <w:t xml:space="preserve">五、其它事宜,由甲乙双方协商解决,协商不成按有关现行法规办理或提交有关仲裁机关 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租房合同签电子合同篇二</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兹有甲房房屋一套，地址：某某单位内平房一套自愿租给乙方使用.双方友好协商，达成如下协议: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一、租期暂定____________年，即从____年____月____日至____年____月____日止，乙方一次性付给甲方租金(________元，大写：________)。</w:t>
      </w:r>
    </w:p>
    <w:p>
      <w:pPr>
        <w:ind w:left="0" w:right="0" w:firstLine="560"/>
        <w:spacing w:before="450" w:after="450" w:line="312" w:lineRule="auto"/>
      </w:pPr>
      <w:r>
        <w:rPr>
          <w:rFonts w:ascii="宋体" w:hAnsi="宋体" w:eastAsia="宋体" w:cs="宋体"/>
          <w:color w:val="000"/>
          <w:sz w:val="28"/>
          <w:szCs w:val="28"/>
        </w:rPr>
        <w:t xml:space="preserve">二、乙方无权转租，租期内，如乙方拖欠房租过期________天不交。甲方有权终止合同收回出租房.后果乙方自负。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三、甲方将____年____月____日以前水，电等房屋费用一次结清，乙方概不承担，租期内(水、电)等一切费用有乙方自付，按时交纳.如按时不交拖欠.甲方有权终止合同后收回房子。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六、乙方如须装璜，需经得甲方同意，不得损坏房屋结构。</w:t>
      </w:r>
    </w:p>
    <w:p>
      <w:pPr>
        <w:ind w:left="0" w:right="0" w:firstLine="560"/>
        <w:spacing w:before="450" w:after="450" w:line="312" w:lineRule="auto"/>
      </w:pPr>
      <w:r>
        <w:rPr>
          <w:rFonts w:ascii="宋体" w:hAnsi="宋体" w:eastAsia="宋体" w:cs="宋体"/>
          <w:color w:val="000"/>
          <w:sz w:val="28"/>
          <w:szCs w:val="28"/>
        </w:rPr>
        <w:t xml:space="preserve">七、租期内应做到安全用火、用电、用气，乙方如发生火灾，造成经济损失应有乙方按价赔偿给甲方，不可抗拒的自然灾害，乙方不承担赔偿责任。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八、甲方如因房屋拆迁，按乙方实际居住时间收取租金。其它未尽事宜，双方协商解决。本协议一式二份，甲，乙双方各执一份，自签字之日起生效，甲、乙双方共同遵守，不得违约。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九、房租费以收据为准。</w:t>
      </w:r>
    </w:p>
    <w:p>
      <w:pPr>
        <w:ind w:left="0" w:right="0" w:firstLine="560"/>
        <w:spacing w:before="450" w:after="450" w:line="312" w:lineRule="auto"/>
      </w:pPr>
      <w:r>
        <w:rPr>
          <w:rFonts w:ascii="宋体" w:hAnsi="宋体" w:eastAsia="宋体" w:cs="宋体"/>
          <w:color w:val="000"/>
          <w:sz w:val="28"/>
          <w:szCs w:val="28"/>
        </w:rPr>
        <w:t xml:space="preserve">水表底数:____吨</w:t>
      </w:r>
    </w:p>
    <w:p>
      <w:pPr>
        <w:ind w:left="0" w:right="0" w:firstLine="560"/>
        <w:spacing w:before="450" w:after="450" w:line="312" w:lineRule="auto"/>
      </w:pPr>
      <w:r>
        <w:rPr>
          <w:rFonts w:ascii="宋体" w:hAnsi="宋体" w:eastAsia="宋体" w:cs="宋体"/>
          <w:color w:val="000"/>
          <w:sz w:val="28"/>
          <w:szCs w:val="28"/>
        </w:rPr>
        <w:t xml:space="preserve">电表底数:____度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租房合同签电子合同篇三</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3、本房屋租赁期限年，即_年_月_日至_年_月_日。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租房合同签电子合同篇五</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租房合同签电子合同篇六</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它可以保护民事法律关系。那么合同书的格式，你掌握了吗？本站为大家精心整理了个人租房合同电子版优秀3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甲方房屋（以下简称该房屋）坐落于；共层_________第层。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甲、乙双方自本协议书签订之日起，由乙方支付甲方_________（大写）_________作为押金。以收据为证。</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第十六条本协议书在履行中发生争议，由甲、乙双方协商解决。协商不成时，甲、乙双方可向人民法院起诉。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第十八条自协议书生效之日起_________年_________月_________日至_________年_________月_________日，乙方要求终止租赁，则甲方不收取违约金。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出租人（以下简称甲方）____承租人（以下简称乙方）____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出租人（甲方）____承租人（乙方）____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租房合同签电子合同篇九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一、甲方将自有房屋间租赁给乙方做商业经营用（地址：xxxxxxxxxx），在租期内，乙方不得在租房内进行违法的商业活动。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二、租赁期限为年月日至年月日。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2025-01-16T04:03:09+08:00</dcterms:created>
  <dcterms:modified xsi:type="dcterms:W3CDTF">2025-01-16T04:03:09+08:00</dcterms:modified>
</cp:coreProperties>
</file>

<file path=docProps/custom.xml><?xml version="1.0" encoding="utf-8"?>
<Properties xmlns="http://schemas.openxmlformats.org/officeDocument/2006/custom-properties" xmlns:vt="http://schemas.openxmlformats.org/officeDocument/2006/docPropsVTypes"/>
</file>