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2024年金融销售工作总结(模板9篇)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发展我行的理财业务， 2.不断加强素质培养，作好自学及参加培训;进一步提高业务水平 3.加大营销力度推进各项目标工作，有效的重点放在客户量的增长。 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金融销售工作总结篇二</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w:t>
      </w:r>
    </w:p>
    <w:p>
      <w:pPr>
        <w:ind w:left="0" w:right="0" w:firstLine="560"/>
        <w:spacing w:before="450" w:after="450" w:line="312" w:lineRule="auto"/>
      </w:pPr>
      <w:r>
        <w:rPr>
          <w:rFonts w:ascii="宋体" w:hAnsi="宋体" w:eastAsia="宋体" w:cs="宋体"/>
          <w:color w:val="000"/>
          <w:sz w:val="28"/>
          <w:szCs w:val="28"/>
        </w:rPr>
        <w:t xml:space="preserve">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w:t>
      </w:r>
    </w:p>
    <w:p>
      <w:pPr>
        <w:ind w:left="0" w:right="0" w:firstLine="560"/>
        <w:spacing w:before="450" w:after="450" w:line="312" w:lineRule="auto"/>
      </w:pPr>
      <w:r>
        <w:rPr>
          <w:rFonts w:ascii="宋体" w:hAnsi="宋体" w:eastAsia="宋体" w:cs="宋体"/>
          <w:color w:val="000"/>
          <w:sz w:val="28"/>
          <w:szCs w:val="28"/>
        </w:rPr>
        <w:t xml:space="preserve">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w:t>
      </w:r>
    </w:p>
    <w:p>
      <w:pPr>
        <w:ind w:left="0" w:right="0" w:firstLine="560"/>
        <w:spacing w:before="450" w:after="450" w:line="312" w:lineRule="auto"/>
      </w:pPr>
      <w:r>
        <w:rPr>
          <w:rFonts w:ascii="宋体" w:hAnsi="宋体" w:eastAsia="宋体" w:cs="宋体"/>
          <w:color w:val="000"/>
          <w:sz w:val="28"/>
          <w:szCs w:val="28"/>
        </w:rPr>
        <w:t xml:space="preserve">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20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2024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2024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 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金融销售工作总结篇三</w:t>
      </w:r>
    </w:p>
    <w:p>
      <w:pPr>
        <w:ind w:left="0" w:right="0" w:firstLine="560"/>
        <w:spacing w:before="450" w:after="450" w:line="312" w:lineRule="auto"/>
      </w:pPr>
      <w:r>
        <w:rPr>
          <w:rFonts w:ascii="宋体" w:hAnsi="宋体" w:eastAsia="宋体" w:cs="宋体"/>
          <w:color w:val="000"/>
          <w:sz w:val="28"/>
          <w:szCs w:val="28"/>
        </w:rPr>
        <w:t xml:space="preserve">本人为大家整理的金融销售工作总结例文，供大家阅读参考。更多阅读请查看本站。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从x月1xx日入住xx以来，xx的针对以前的工作，从四个方面进行总结：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百分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金融销售工作总结篇四</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1.充分利用成立一周年的契机，全方位、多角度加大村镇银行宣传;2.制作了宣传册及十多种业务宣传单，通过网点营业柜面、组织员工上街、客户经理进村入户发放宣传单等形式;3.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金融销售工作总结篇五</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4.结合我行工作实际加强学习，做好it蓝图新系统上线工作，做好20xx人工作计划。</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金融销售工作总结篇七</w:t>
      </w:r>
    </w:p>
    <w:p>
      <w:pPr>
        <w:ind w:left="0" w:right="0" w:firstLine="560"/>
        <w:spacing w:before="450" w:after="450" w:line="312" w:lineRule="auto"/>
      </w:pPr>
      <w:r>
        <w:rPr>
          <w:rFonts w:ascii="宋体" w:hAnsi="宋体" w:eastAsia="宋体" w:cs="宋体"/>
          <w:color w:val="000"/>
          <w:sz w:val="28"/>
          <w:szCs w:val="28"/>
        </w:rPr>
        <w:t xml:space="preserve">调整信贷结构促进商品流通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通过调整两个结构，促进了资金存量向好企业投入，加快了资金周转，盘活了大量资金，使一方面资金需求量大、一方面资金占用严重不合理的矛盾得以缓解。实行商品监测，搞好商品供应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部xx服务部负责管理和客户开发工作，在这一年里，我为服务部尽心尽力，积极为服务部的工作出谋划策，从节约成本和开发客户双重下手，使服务站在这一年里发生了质地变化，在这一年里，新引进客户xx几人，客户市值达到了xx万元（只反映出来市值，看不到资产总值），交易量更是突破新高，从1月1日到12月31日，xx服务站完成交易量xx亿元，在千分之一的佣金下实现佣金收入xx万元，这一成绩的取得主要归功于营业部x总、x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xx服务站我既是管理人员、也是后台人员、更是一个业务开发人员，为了不断提高xx服务站在xx的市场竞争力，我以公司各项管理制度为基础，结合xx地区情况，制定了有针对性的管理制度，主要是管理我自己，也是鞭策我自己。我在营业部服务柜台每个岗位都轮流做过，这造就了我对营业部每项基本业务知识和业务流程的熟练。由于xx服务站是公司总部电子商务部当时主办的，属于网上交易指导站，走的是公司银证通业务这一块，当时是公司主要的亏损站点之一，后划归xx营业部，在这时候营业部派我接手了xx服务站，负责管理和客户开发工作，在营业部领导的正确领导下，在兄弟部门员工的支持下，我在这里参与了营业部改建xx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xx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xx营业部、电子商务部等业务风险联系部门联系沟通，同时严格规范了业务操作。业务规范是高昂代价换来的，我在公司规范各项业务的基础上，结合了xx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xx长久立足，占领市场份额，扩大声誉。并且和合作伙伴中国银行有了进一步的沟通和深入合作，不光是基本业务上的合作，更是在寻求增量资金，扩大市场份额上有了初步的合作，目前已经拓展到xx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xx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金融销售工作总结篇九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2025-01-16T16:49:25+08:00</dcterms:created>
  <dcterms:modified xsi:type="dcterms:W3CDTF">2025-01-16T16:49:25+08:00</dcterms:modified>
</cp:coreProperties>
</file>

<file path=docProps/custom.xml><?xml version="1.0" encoding="utf-8"?>
<Properties xmlns="http://schemas.openxmlformats.org/officeDocument/2006/custom-properties" xmlns:vt="http://schemas.openxmlformats.org/officeDocument/2006/docPropsVTypes"/>
</file>