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态度散漫的检讨书(大全10篇)</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态度散漫的检讨书篇一尊敬的超市指导：您好，我怀着懊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态度散漫的检讨书篇一</w:t>
      </w:r>
    </w:p>
    <w:p>
      <w:pPr>
        <w:ind w:left="0" w:right="0" w:firstLine="560"/>
        <w:spacing w:before="450" w:after="450" w:line="312" w:lineRule="auto"/>
      </w:pPr>
      <w:r>
        <w:rPr>
          <w:rFonts w:ascii="宋体" w:hAnsi="宋体" w:eastAsia="宋体" w:cs="宋体"/>
          <w:color w:val="000"/>
          <w:sz w:val="28"/>
          <w:szCs w:val="28"/>
        </w:rPr>
        <w:t xml:space="preserve">尊敬的超市指导：</w:t>
      </w:r>
    </w:p>
    <w:p>
      <w:pPr>
        <w:ind w:left="0" w:right="0" w:firstLine="560"/>
        <w:spacing w:before="450" w:after="450" w:line="312" w:lineRule="auto"/>
      </w:pPr>
      <w:r>
        <w:rPr>
          <w:rFonts w:ascii="宋体" w:hAnsi="宋体" w:eastAsia="宋体" w:cs="宋体"/>
          <w:color w:val="000"/>
          <w:sz w:val="28"/>
          <w:szCs w:val="28"/>
        </w:rPr>
        <w:t xml:space="preserve">您好，我怀着懊悔、自责、心痛的心情向您递交这篇检讨书，以此来反省我的问题与错误。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如今真的知道自己做错了，最近一段工作期间，我在收银岗位上存在工作态度问题，工作上马虎、草率，经常出错，一个月内连接收错钱，并且收到了元的`假币，最最要不得的是我的对待顾客的300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本来想干脆辞职一走了之。可是回想起自己一年前怀着热情进入这个超市收银员的工作岗位，如今一犯错就一走了之实在是没有骨气与毅力。为此，我觉得留下了承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抱歉，向这位顾客寄送一封书面抱歉信，并且附上这篇检讨书，最大限度争取顾客原谅。第二，我要向超市指导您表示歉意，向您保证今后我一定端正工作态度，最大程度地减少工作出错，努力地做好工作。第三，我就是要重点进步自己的思想觉悟，从错误中汲取教训，吃一切长一智!最后，我恳请指导念在我家庭经济状况不佳，为人平实跟同事关系处理不错的份上，原谅我这一回，我一定改正错误，不辜负指导到栽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也希望大家不要犯我同样的错误，让大家共同创造麦肯卡登的美好明天，认真工作，共同进步！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时间过的太快了，一年转眼间就过去了，无形中给了我很大的压力，使我不得不从心定位自己，想想这一年都干了些什么，碌碌无为的过了一年，白白浪费的年轻的生命，还老是怨天尤人，不知上进。</w:t>
      </w:r>
    </w:p>
    <w:p>
      <w:pPr>
        <w:ind w:left="0" w:right="0" w:firstLine="560"/>
        <w:spacing w:before="450" w:after="450" w:line="312" w:lineRule="auto"/>
      </w:pPr>
      <w:r>
        <w:rPr>
          <w:rFonts w:ascii="宋体" w:hAnsi="宋体" w:eastAsia="宋体" w:cs="宋体"/>
          <w:color w:val="000"/>
          <w:sz w:val="28"/>
          <w:szCs w:val="28"/>
        </w:rPr>
        <w:t xml:space="preserve">我早上贪睡，上班不守时，工作懒散，没效率，看着是些小毛病，很影响自己的工作和事业。</w:t>
      </w:r>
    </w:p>
    <w:p>
      <w:pPr>
        <w:ind w:left="0" w:right="0" w:firstLine="560"/>
        <w:spacing w:before="450" w:after="450" w:line="312" w:lineRule="auto"/>
      </w:pPr>
      <w:r>
        <w:rPr>
          <w:rFonts w:ascii="宋体" w:hAnsi="宋体" w:eastAsia="宋体" w:cs="宋体"/>
          <w:color w:val="000"/>
          <w:sz w:val="28"/>
          <w:szCs w:val="28"/>
        </w:rPr>
        <w:t xml:space="preserve">工作还眼高手低，心高气傲，大事做不了，小事不愿做。养成挑三拣四的毛病，做事虎头蛇尾，三分钟热度，没有持之以恒的精神，下雨天烦打伞，不带伞又嫌淋雨。工作没目标，盲目的前行，就像一艘没有航行目标的船，任何方向的.风都是逆风。总是悲观的看自己，一点自信都没有，总是用失败、消极的心态看待周围的一切，二十几年了没有养成一个良好的习惯，做事懒散拖拉，没计划，盲目跟风，人云亦云，虽然脚踏实地但每天想入非非，做事都敷衍了事。这些缺点都成了我事业和工作上的绊脚石，今年我会努力的，慢慢的改正自己的缺点，努力工作，从新看待自己。</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学生逃课检讨书）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 顾客就是上帝 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月xx日，在工作中，我不仅仅没有认真投入工作，还被领导发现。几天来，我认真反思，深刻自剖，为自我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透过这件事，我感到这虽然是一件偶然发生的事情，但同时也是长期以来对自我放松要求，工作做风涣散的必然结果，也是与咱们时代要求——“树新风，讲礼貌”背道而行。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经过几天的反思，我对自我这些年的工作成长经历进行了详细回忆和分析。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我要求还是比较高的，时时处处也都能遵守相关规章制度，从而发奋完成各项工作。但近年来，由于工作逐渐走上了轨道，而自我对单位的一切也比较熟悉了，尤其是领导对我的关怀和帮忙使我感到温暖的同时，也慢慢开始放松了对自我的要求，反而认为自我已经做得很好了。</w:t>
      </w:r>
    </w:p>
    <w:p>
      <w:pPr>
        <w:ind w:left="0" w:right="0" w:firstLine="560"/>
        <w:spacing w:before="450" w:after="450" w:line="312" w:lineRule="auto"/>
      </w:pPr>
      <w:r>
        <w:rPr>
          <w:rFonts w:ascii="宋体" w:hAnsi="宋体" w:eastAsia="宋体" w:cs="宋体"/>
          <w:color w:val="000"/>
          <w:sz w:val="28"/>
          <w:szCs w:val="28"/>
        </w:rPr>
        <w:t xml:space="preserve">同时，在这件事中，我还感到，自我在工作职责心上仍就十分欠缺。众所周知，服务行业必须要有规范的行为准则，工作时刻我却，这充分说明我从思想上没有把工作的方式方法重视起来，这也说明，我对自我的工作没有足够的职责心，也没有把自我的工作做得更好，也没给自我注入走上新台阶的思想动力。在自我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此刻，我深深感到，这是一个十分危险的倾向，也是一个极其不好的苗头，如果不是领导及时发现，并要求自我深刻反省，而放任自我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因此，透过这件事，在深感痛心的同时，我也感到了幸运，感到了自我觉醒的及时，这在我今后的人生成长道路上，无疑是一次关键的转折。在此，我在向领导做出检讨的同时，也向你们表示发自内心的感谢。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咱们这个群众中构成了这种目无组织纪律观念，不良风气不礼貌表现，咱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发生这件事后，我知道无论怎样都不足以弥补我的过错。因此，无论领导怎样从严从重处分我，我都不会有任何意见。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同时，我请求领导再给我一次机会，使我能够透过自我的行动来表示自我的觉醒，以加倍发奋的工作来为我单位的工作做出用心的贡献，请领导坚信我。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也希望大家不要犯我同样的错误，让大家共同创造麦肯卡登的美好明天，认真工作，共同进步!</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态度散漫的检讨书篇七</w:t>
      </w:r>
    </w:p>
    <w:p>
      <w:pPr>
        <w:ind w:left="0" w:right="0" w:firstLine="560"/>
        <w:spacing w:before="450" w:after="450" w:line="312" w:lineRule="auto"/>
      </w:pPr>
      <w:r>
        <w:rPr>
          <w:rFonts w:ascii="宋体" w:hAnsi="宋体" w:eastAsia="宋体" w:cs="宋体"/>
          <w:color w:val="000"/>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也希望大家不要犯我同样的错误，让大家共同创造麦肯卡登的美好明天，认真工作，共同进步!</w:t>
      </w:r>
    </w:p>
    <w:p>
      <w:pPr>
        <w:ind w:left="0" w:right="0" w:firstLine="560"/>
        <w:spacing w:before="450" w:after="450" w:line="312" w:lineRule="auto"/>
      </w:pPr>
      <w:r>
        <w:rPr>
          <w:rFonts w:ascii="宋体" w:hAnsi="宋体" w:eastAsia="宋体" w:cs="宋体"/>
          <w:color w:val="000"/>
          <w:sz w:val="28"/>
          <w:szCs w:val="28"/>
        </w:rPr>
        <w:t xml:space="preserve">态度决定行为，</w:t>
      </w:r>
    </w:p>
    <w:p>
      <w:pPr>
        <w:ind w:left="0" w:right="0" w:firstLine="560"/>
        <w:spacing w:before="450" w:after="450" w:line="312" w:lineRule="auto"/>
      </w:pPr>
      <w:r>
        <w:rPr>
          <w:rFonts w:ascii="宋体" w:hAnsi="宋体" w:eastAsia="宋体" w:cs="宋体"/>
          <w:color w:val="000"/>
          <w:sz w:val="28"/>
          <w:szCs w:val="28"/>
        </w:rPr>
        <w:t xml:space="preserve">行为培养性格，</w:t>
      </w:r>
    </w:p>
    <w:p>
      <w:pPr>
        <w:ind w:left="0" w:right="0" w:firstLine="560"/>
        <w:spacing w:before="450" w:after="450" w:line="312" w:lineRule="auto"/>
      </w:pPr>
      <w:r>
        <w:rPr>
          <w:rFonts w:ascii="宋体" w:hAnsi="宋体" w:eastAsia="宋体" w:cs="宋体"/>
          <w:color w:val="000"/>
          <w:sz w:val="28"/>
          <w:szCs w:val="28"/>
        </w:rPr>
        <w:t xml:space="preserve">性格决定命运!</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态度散漫的检讨书篇八</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态度散漫的检讨书篇九</w:t>
      </w:r>
    </w:p>
    <w:p>
      <w:pPr>
        <w:ind w:left="0" w:right="0" w:firstLine="560"/>
        <w:spacing w:before="450" w:after="450" w:line="312" w:lineRule="auto"/>
      </w:pPr>
      <w:r>
        <w:rPr>
          <w:rFonts w:ascii="宋体" w:hAnsi="宋体" w:eastAsia="宋体" w:cs="宋体"/>
          <w:color w:val="000"/>
          <w:sz w:val="28"/>
          <w:szCs w:val="28"/>
        </w:rPr>
        <w:t xml:space="preserve">不知道大家有没有想过自己的薪水是怎么来的？我跟大家简单分析一下：科学的薪水是来自于企业的利润、个人的业绩、个人突破性的贡献、个人的工作能力和态度这4方面。不满意自己薪水、想要提高自己薪水或者职位的。时候，先想想自己对公司要求的业绩表现怎样？业绩一直都很好吗？有为公司作过贡献吗？贡献了些什么？自己的工作能力和态度是否都比别人强比别人好？如果你在以上这些方面一直都做得很好很出色，我相信，你的公司不会亏待你的。看重自己的薪水是正确的事情，但我们往往会忽略了一样东西：工作本身就是一种报酬，如果将工作视为一种积极的学习经验，那么每一项工作中都包含着很多个人成长的机会。譬如说发展自己的技能，增加自己的社会经验，提升个人得素质等。很多成功人士所具有的创造力、决策力、洞察力等都不是天生具有的，而是在长期工作中累积和学习所得到的。有些人可能会灰心说：我没读过什么书，没什么知识，做不了什么大事。一个人不要看不起自己不要自暴自弃，李嘉诚和松下幸之助小学没毕业、比尔盖茨哈佛大学中途退学，这些商业巨人都没有什么学历的。所以学历并不代表一个人的工作能力，在学校能学到的东西一般只是理论，在现实工作中是很少用得上的，学校学的东西也跟不上社会实际变化的速度，一个人真正的学习是在他迈入社会的第一步才开始。那么学习又为了什么？！学习，就是为了改变。只要是人类都会有欲望、都有贪念，欲望贪念有时候是一件好事，它是我们前进的动力来源。想提高收入、想升职、想做老板都是因为不满现状，想要去改变。那么，我在这里想问一句：你有为了改变而改变吗？！你的改变有付之行动吗？！</w:t>
      </w:r>
    </w:p>
    <w:p>
      <w:pPr>
        <w:ind w:left="0" w:right="0" w:firstLine="560"/>
        <w:spacing w:before="450" w:after="450" w:line="312" w:lineRule="auto"/>
      </w:pPr>
      <w:r>
        <w:rPr>
          <w:rFonts w:ascii="宋体" w:hAnsi="宋体" w:eastAsia="宋体" w:cs="宋体"/>
          <w:color w:val="000"/>
          <w:sz w:val="28"/>
          <w:szCs w:val="28"/>
        </w:rPr>
        <w:t xml:space="preserve">在埋怨公司的同时多想想自己有没有足够的能力或者技能让公司重视你？自己是否有为公司贡献过一些不得了的事情？自己在日常工作中尽力了吗？如果都没有、如果都不是、如果还是要埋怨，那么也只能埋怨自己了。我觉得，有时间去埋怨不如把这些时间多做点实事。</w:t>
      </w:r>
    </w:p>
    <w:p>
      <w:pPr>
        <w:ind w:left="0" w:right="0" w:firstLine="560"/>
        <w:spacing w:before="450" w:after="450" w:line="312" w:lineRule="auto"/>
      </w:pPr>
      <w:r>
        <w:rPr>
          <w:rFonts w:ascii="宋体" w:hAnsi="宋体" w:eastAsia="宋体" w:cs="宋体"/>
          <w:color w:val="000"/>
          <w:sz w:val="28"/>
          <w:szCs w:val="28"/>
        </w:rPr>
        <w:t xml:space="preserve">世界上所有的生物都在不断地进化；同样，人类社会也在不断地进化，人也只有不断地自我增值，才能与时代的进化同步，才能在激烈的职场竞争中具有竞争力。</w:t>
      </w:r>
    </w:p>
    <w:p>
      <w:pPr>
        <w:ind w:left="0" w:right="0" w:firstLine="560"/>
        <w:spacing w:before="450" w:after="450" w:line="312" w:lineRule="auto"/>
      </w:pPr>
      <w:r>
        <w:rPr>
          <w:rFonts w:ascii="宋体" w:hAnsi="宋体" w:eastAsia="宋体" w:cs="宋体"/>
          <w:color w:val="000"/>
          <w:sz w:val="28"/>
          <w:szCs w:val="28"/>
        </w:rPr>
        <w:t xml:space="preserve">下面是一个关于作者自己的一个案例，是说明他自己的一个经历：</w:t>
      </w:r>
    </w:p>
    <w:p>
      <w:pPr>
        <w:ind w:left="0" w:right="0" w:firstLine="560"/>
        <w:spacing w:before="450" w:after="450" w:line="312" w:lineRule="auto"/>
      </w:pPr>
      <w:r>
        <w:rPr>
          <w:rFonts w:ascii="宋体" w:hAnsi="宋体" w:eastAsia="宋体" w:cs="宋体"/>
          <w:color w:val="000"/>
          <w:sz w:val="28"/>
          <w:szCs w:val="28"/>
        </w:rPr>
        <w:t xml:space="preserve">“今天我能站在这里，靠的不是“李锦荣是个天才”，大家都知道，现实生活并没有那么多天才，也许我可以用这样一个关系讲一下：成功=天赋5%+机遇25%+努力70%。刚提到我不是天才，虽然天赋不怎么样，还好有点机遇：我一不小心的进入利乐，然后利乐一不小心搞上wcm，然而我一不小心的参与了am/fi/qm等的小组，最后一不小心站在了这里。其实并没有那么多不小心的，都是一步一脚印不断努力走过来的。刚开始也是非常不愿意去做的，但在做的过程中发现自己一些能力的变化：电脑水平上去了、分析问题的逻辑性强多了、洞察力也增加了、语言组织能力也好多了、对企业的管理也开始理解了等等，这些东西证明了我的能力正不断的提升，也正是因为这些能力的提升，使我的职业生涯可以获得更多的选择。我希望大家记住一点：贡献虽然给了公司，但学到的东西是自己的，只有在工作中不断的去做才会学到更多得到更多。工作会被抢去、钱财会被抢去，但知识智慧谁也抢不去。说实话，在一线工作还要参与现场管理，真的超累，但回头看看走过的路，我觉得还是值得的，它带给我很多很多的东西，我现在的能力有一半是从工作中获得的。如果当时我没有接受新的管理模式、抗拒它，那么我相信今天不会站在这里，我还是最平凡的那个我。今天我能站在这里，就是您们一个很好的案例。三流的工人在乎按钮的操作，二流的工人在乎生产工艺流程的工作，一流的工人在乎整个生产现场的管理，他们的眼光视野会更高更远。希望在座的都能做一个一流的工人，不是为了别人，是为了我们自己！</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职责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忙使我感到温暖的同时，也慢慢开始放松了对自己的要求，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工作太过散漫，对工作没有做到认真负责，更没有认识到自己的错误并且抱有侥幸心理。就算是明白自己的行为不是很好，也没能在行动上及时改正。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因此，这件事的后果是严重的，影响是恶劣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2025-01-16T15:06:20+08:00</dcterms:created>
  <dcterms:modified xsi:type="dcterms:W3CDTF">2025-01-16T15:06:20+08:00</dcterms:modified>
</cp:coreProperties>
</file>

<file path=docProps/custom.xml><?xml version="1.0" encoding="utf-8"?>
<Properties xmlns="http://schemas.openxmlformats.org/officeDocument/2006/custom-properties" xmlns:vt="http://schemas.openxmlformats.org/officeDocument/2006/docPropsVTypes"/>
</file>