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最新信息技术简报标题 信息技术简报(大全14篇)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信息技术简报标题篇一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信息技术简报标题篇一</w:t>
      </w:r>
    </w:p>
    <w:p>
      <w:pPr>
        <w:ind w:left="0" w:right="0" w:firstLine="560"/>
        <w:spacing w:before="450" w:after="450" w:line="312" w:lineRule="auto"/>
      </w:pPr>
      <w:r>
        <w:rPr>
          <w:rFonts w:ascii="宋体" w:hAnsi="宋体" w:eastAsia="宋体" w:cs="宋体"/>
          <w:color w:val="000"/>
          <w:sz w:val="28"/>
          <w:szCs w:val="28"/>
        </w:rPr>
        <w:t xml:space="preserve">根据《xx省中小学教师信息技术应用能力提升工程2.0考核实施细则（试行）》等相关文件要求，为了推进学校现代化、信息化建设，打造信息化、数字化、智慧化校园，提升教师的信息技术应用水平，发挥信息技术在教育教学中的作用，办好让人民满意的教育，我校于2024年1月全面启动教师信息技术应用能力提升工程2.0培训。</w:t>
      </w:r>
    </w:p>
    <w:p>
      <w:pPr>
        <w:ind w:left="0" w:right="0" w:firstLine="560"/>
        <w:spacing w:before="450" w:after="450" w:line="312" w:lineRule="auto"/>
      </w:pPr>
      <w:r>
        <w:rPr>
          <w:rFonts w:ascii="宋体" w:hAnsi="宋体" w:eastAsia="宋体" w:cs="宋体"/>
          <w:color w:val="000"/>
          <w:sz w:val="28"/>
          <w:szCs w:val="28"/>
        </w:rPr>
        <w:t xml:space="preserve">为让信息技术更好地服务于教学，1月15日上午，学校邀请到长沙市中小学教师发展中心高级教师、长沙市中小学教师信息技术应用能力提升工程2.0首席专家朱涌老师为全体教师做信息技术应用能力提升2.0培训。朱涌老师从1。0工程和2.0工程的区别入手，对老师要完成的任务、学校要做的事情、校本应用考核能力点等方面进行了耐心细致的\'讲解，全面介绍了能力提升工程2.0项目开展实施的具体要求。讲座条理清晰、内容丰富，具有很强的指导性。老师们认真聆听，用心记录每一个操作步骤，为信息技术与今后教学的深度融合储备了理论与技术支持。</w:t>
      </w:r>
    </w:p>
    <w:p>
      <w:pPr>
        <w:ind w:left="0" w:right="0" w:firstLine="560"/>
        <w:spacing w:before="450" w:after="450" w:line="312" w:lineRule="auto"/>
      </w:pPr>
      <w:r>
        <w:rPr>
          <w:rFonts w:ascii="宋体" w:hAnsi="宋体" w:eastAsia="宋体" w:cs="宋体"/>
          <w:color w:val="000"/>
          <w:sz w:val="28"/>
          <w:szCs w:val="28"/>
        </w:rPr>
        <w:t xml:space="preserve">2024年3月1日，我校开展了第一次信息技术应用能力提升工程2.0学校坊主培训会。会议由本次培训管理员谢长健老师主持，我校张军副校长、王瑛副校长、科研与教师发展中心张蓓主任以及各坊坊主参加了此次会议。</w:t>
      </w:r>
    </w:p>
    <w:p>
      <w:pPr>
        <w:ind w:left="0" w:right="0" w:firstLine="560"/>
        <w:spacing w:before="450" w:after="450" w:line="312" w:lineRule="auto"/>
      </w:pPr>
      <w:r>
        <w:rPr>
          <w:rFonts w:ascii="宋体" w:hAnsi="宋体" w:eastAsia="宋体" w:cs="宋体"/>
          <w:color w:val="000"/>
          <w:sz w:val="28"/>
          <w:szCs w:val="28"/>
        </w:rPr>
        <w:t xml:space="preserve">管理员谢长健老师介绍了信息技术应用能力提升工程2.0整体推进工作的重要意义，解读了《xx省信息技术能力提升工程2.0考核标准》以及现阶段任务。</w:t>
      </w:r>
    </w:p>
    <w:p>
      <w:pPr>
        <w:ind w:left="0" w:right="0" w:firstLine="560"/>
        <w:spacing w:before="450" w:after="450" w:line="312" w:lineRule="auto"/>
      </w:pPr>
      <w:r>
        <w:rPr>
          <w:rFonts w:ascii="宋体" w:hAnsi="宋体" w:eastAsia="宋体" w:cs="宋体"/>
          <w:color w:val="000"/>
          <w:sz w:val="28"/>
          <w:szCs w:val="28"/>
        </w:rPr>
        <w:t xml:space="preserve">张军副校长分享了湘府英才小学实施信息技术应用能力提升工程2.0的成功经验，结合我校的实际情况，提出了很多指导性的建议，让各坊的工作更加明确，思路更加清晰。</w:t>
      </w:r>
    </w:p>
    <w:p>
      <w:pPr>
        <w:ind w:left="0" w:right="0" w:firstLine="560"/>
        <w:spacing w:before="450" w:after="450" w:line="312" w:lineRule="auto"/>
      </w:pPr>
      <w:r>
        <w:rPr>
          <w:rFonts w:ascii="宋体" w:hAnsi="宋体" w:eastAsia="宋体" w:cs="宋体"/>
          <w:color w:val="000"/>
          <w:sz w:val="28"/>
          <w:szCs w:val="28"/>
        </w:rPr>
        <w:t xml:space="preserve">通过前期的教师调研，我校选定了10个校级能力点，各坊主就如何选择能力点、如何将能力点与校本研修相结合展开了研讨。</w:t>
      </w:r>
    </w:p>
    <w:p>
      <w:pPr>
        <w:ind w:left="0" w:right="0" w:firstLine="560"/>
        <w:spacing w:before="450" w:after="450" w:line="312" w:lineRule="auto"/>
      </w:pPr>
      <w:r>
        <w:rPr>
          <w:rFonts w:ascii="宋体" w:hAnsi="宋体" w:eastAsia="宋体" w:cs="宋体"/>
          <w:color w:val="000"/>
          <w:sz w:val="28"/>
          <w:szCs w:val="28"/>
        </w:rPr>
        <w:t xml:space="preserve">通过培训，指导各工作坊更好地开展研修工作，促使老师们在学习多种信息技术微能力点的同时，大胆实践，勇于创新，促进教学方法的变革，提升学校教育教学质量。</w:t>
      </w:r>
    </w:p>
    <w:p>
      <w:pPr>
        <w:ind w:left="0" w:right="0" w:firstLine="560"/>
        <w:spacing w:before="450" w:after="450" w:line="312" w:lineRule="auto"/>
      </w:pPr>
      <w:r>
        <w:rPr>
          <w:rFonts w:ascii="宋体" w:hAnsi="宋体" w:eastAsia="宋体" w:cs="宋体"/>
          <w:color w:val="000"/>
          <w:sz w:val="28"/>
          <w:szCs w:val="28"/>
        </w:rPr>
        <w:t xml:space="preserve">我校自建校以来，一直十分重视希沃以及平板教学等信息技术的运用。2024年8月，学校组织教师进行了希沃平台相关功能的学习，所有教师均能使用希沃平台进行备课、组织教学。至今学校累计云课件教案数达到了10339份。</w:t>
      </w:r>
    </w:p>
    <w:p>
      <w:pPr>
        <w:ind w:left="0" w:right="0" w:firstLine="560"/>
        <w:spacing w:before="450" w:after="450" w:line="312" w:lineRule="auto"/>
      </w:pPr>
      <w:r>
        <w:rPr>
          <w:rFonts w:ascii="宋体" w:hAnsi="宋体" w:eastAsia="宋体" w:cs="宋体"/>
          <w:color w:val="000"/>
          <w:sz w:val="28"/>
          <w:szCs w:val="28"/>
        </w:rPr>
        <w:t xml:space="preserve">2024年3月10日，为了推动信息技术与学校教研融合，我校科信中心创建了学校希沃信鸽平台，录制了在线集体备课和听评课的学习视频，分教研组进行学习，并将长期有效地开展线上集体备课、在线听评课活动。线上教研的有效推进，促进了我校线上线下相结合的教研模式。</w:t>
      </w:r>
    </w:p>
    <w:p>
      <w:pPr>
        <w:ind w:left="0" w:right="0" w:firstLine="560"/>
        <w:spacing w:before="450" w:after="450" w:line="312" w:lineRule="auto"/>
      </w:pPr>
      <w:r>
        <w:rPr>
          <w:rFonts w:ascii="宋体" w:hAnsi="宋体" w:eastAsia="宋体" w:cs="宋体"/>
          <w:color w:val="000"/>
          <w:sz w:val="28"/>
          <w:szCs w:val="28"/>
        </w:rPr>
        <w:t xml:space="preserve">我校结合信息技术2.0提升工程开展“创新杯”课堂教学竞赛学校选拔赛。以教研组为单位，探索信息技术与教育教学深度融合。现已经进入磨课阶段，期待老师们的精彩课堂。</w:t>
      </w:r>
    </w:p>
    <w:p>
      <w:pPr>
        <w:ind w:left="0" w:right="0" w:firstLine="560"/>
        <w:spacing w:before="450" w:after="450" w:line="312" w:lineRule="auto"/>
      </w:pPr>
      <w:r>
        <w:rPr>
          <w:rFonts w:ascii="宋体" w:hAnsi="宋体" w:eastAsia="宋体" w:cs="宋体"/>
          <w:color w:val="000"/>
          <w:sz w:val="28"/>
          <w:szCs w:val="28"/>
        </w:rPr>
        <w:t xml:space="preserve">在寒假，老师们均完成了前沿热点学习，根据统计我校教师参训率为100%，老师们学习热情很高。开学后学校召开了坊主培训会，各工作坊纷纷开展研讨活动，根据教师需求和学校实际情况确定了5—6个集中研修的微能力点，教师结合个人实际选择微能力点，开始视频学习，预计3月底参训教师均能完成微能力点的视频学习任务。按计划下周各坊主将发起研修网线上线下研讨活动，以促进学校校本教研，促进教师信息技术水平的提高。</w:t>
      </w:r>
    </w:p>
    <w:p>
      <w:pPr>
        <w:ind w:left="0" w:right="0" w:firstLine="560"/>
        <w:spacing w:before="450" w:after="450" w:line="312" w:lineRule="auto"/>
      </w:pPr>
      <w:r>
        <w:rPr>
          <w:rFonts w:ascii="宋体" w:hAnsi="宋体" w:eastAsia="宋体" w:cs="宋体"/>
          <w:color w:val="000"/>
          <w:sz w:val="28"/>
          <w:szCs w:val="28"/>
        </w:rPr>
        <w:t xml:space="preserve">随着信息化的发展，改变传统的教学模式，掌握信息化技术手段，提升课堂效率，打造信息化、数字化、智慧化的校园是未来教育的发展趋势。老师们学习热情很高，对信息技术2.0提升工程的学习充满了热情与期待。在受到新冠疫情影响的今天，信息技术为教育教学、教研的改革和学生个性发展的需求提供了更多的便利与空间。</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信息技术简报标题篇二</w:t>
      </w:r>
    </w:p>
    <w:p>
      <w:pPr>
        <w:ind w:left="0" w:right="0" w:firstLine="560"/>
        <w:spacing w:before="450" w:after="450" w:line="312" w:lineRule="auto"/>
      </w:pPr>
      <w:r>
        <w:rPr>
          <w:rFonts w:ascii="宋体" w:hAnsi="宋体" w:eastAsia="宋体" w:cs="宋体"/>
          <w:color w:val="000"/>
          <w:sz w:val="28"/>
          <w:szCs w:val="28"/>
        </w:rPr>
        <w:t xml:space="preserve">根据市教委《关于印发xx市中小学教师信息技术应用能力提升工程2.0实施意见的.通知》精神，为落实《xx市中小学教师信息技术应用能力提升工程2.0实施方案》，切实提升中小幼教师信息技术应用能力，助力教育教学水平提升，xx教师发展中心于20xx年4月28日召开了xx区第二批中小幼及相关单位教师信息技术应用能力提升工程2.0启动工作会。</w:t>
      </w:r>
    </w:p>
    <w:p>
      <w:pPr>
        <w:ind w:left="0" w:right="0" w:firstLine="560"/>
        <w:spacing w:before="450" w:after="450" w:line="312" w:lineRule="auto"/>
      </w:pPr>
      <w:r>
        <w:rPr>
          <w:rFonts w:ascii="宋体" w:hAnsi="宋体" w:eastAsia="宋体" w:cs="宋体"/>
          <w:color w:val="000"/>
          <w:sz w:val="28"/>
          <w:szCs w:val="28"/>
        </w:rPr>
        <w:t xml:space="preserve">本次会议采取线上线下相结合的形式开展。出席本次会议的有教师发展中心副主任李家敏、教师发展中心培训室主任吴刚、奥鹏教育教师培训中心主任高xx、xx区信息技术2.0区级管理团队成员、xx区三所市级试点校及一所首批推进校代表和第二批45所中小幼及相关单位信息技术2.0校级管理团队成员。</w:t>
      </w:r>
    </w:p>
    <w:p>
      <w:pPr>
        <w:ind w:left="0" w:right="0" w:firstLine="560"/>
        <w:spacing w:before="450" w:after="450" w:line="312" w:lineRule="auto"/>
      </w:pPr>
      <w:r>
        <w:rPr>
          <w:rFonts w:ascii="宋体" w:hAnsi="宋体" w:eastAsia="宋体" w:cs="宋体"/>
          <w:color w:val="000"/>
          <w:sz w:val="28"/>
          <w:szCs w:val="28"/>
        </w:rPr>
        <w:t xml:space="preserve">会议共分四项议程：首先由xx区教师发展中心培训室吴刚主任对xx区首批2.0培训进行了回顾总结，并对二批次“能力提升工程”2.0培训工作提出具体要求。</w:t>
      </w:r>
    </w:p>
    <w:p>
      <w:pPr>
        <w:ind w:left="0" w:right="0" w:firstLine="560"/>
        <w:spacing w:before="450" w:after="450" w:line="312" w:lineRule="auto"/>
      </w:pPr>
      <w:r>
        <w:rPr>
          <w:rFonts w:ascii="宋体" w:hAnsi="宋体" w:eastAsia="宋体" w:cs="宋体"/>
          <w:color w:val="000"/>
          <w:sz w:val="28"/>
          <w:szCs w:val="28"/>
        </w:rPr>
        <w:t xml:space="preserve">第二项议程由奥鹏教育教师培训中心高xx主任通过现场连线、直播的方式为我们介绍了《2.0项目实施及平台使用方法》。</w:t>
      </w:r>
    </w:p>
    <w:p>
      <w:pPr>
        <w:ind w:left="0" w:right="0" w:firstLine="560"/>
        <w:spacing w:before="450" w:after="450" w:line="312" w:lineRule="auto"/>
      </w:pPr>
      <w:r>
        <w:rPr>
          <w:rFonts w:ascii="宋体" w:hAnsi="宋体" w:eastAsia="宋体" w:cs="宋体"/>
          <w:color w:val="000"/>
          <w:sz w:val="28"/>
          <w:szCs w:val="28"/>
        </w:rPr>
        <w:t xml:space="preserve">接下来由我区信息技术能力提升工程2.0市级试点校中的实验小学王立亮老师、杨柳青二中王莉老师、张家窝中学崔宏媛老师及首批推进校杨柳青第一幼儿园李丹老师分享了本校在2.0工程推动过程中的具体操作方法、教学成果及经验，这些分享给在座的每一位教师、每一所学校提供了借鉴，达到共同学习、共同受益的目的。</w:t>
      </w:r>
    </w:p>
    <w:p>
      <w:pPr>
        <w:ind w:left="0" w:right="0" w:firstLine="560"/>
        <w:spacing w:before="450" w:after="450" w:line="312" w:lineRule="auto"/>
      </w:pPr>
      <w:r>
        <w:rPr>
          <w:rFonts w:ascii="宋体" w:hAnsi="宋体" w:eastAsia="宋体" w:cs="宋体"/>
          <w:color w:val="000"/>
          <w:sz w:val="28"/>
          <w:szCs w:val="28"/>
        </w:rPr>
        <w:t xml:space="preserve">最后由xx区教师发展中心培训室主任吴刚做总结讲话。吴主任再次重申了如何将信息技术应用能力提升工程2.0做好、做实、做精，要求各学校严把标准、严控时间，明确分工与职责，确保达到参训教师100%合格标准。</w:t>
      </w:r>
    </w:p>
    <w:p>
      <w:pPr>
        <w:ind w:left="0" w:right="0" w:firstLine="560"/>
        <w:spacing w:before="450" w:after="450" w:line="312" w:lineRule="auto"/>
      </w:pPr>
      <w:r>
        <w:rPr>
          <w:rFonts w:ascii="宋体" w:hAnsi="宋体" w:eastAsia="宋体" w:cs="宋体"/>
          <w:color w:val="000"/>
          <w:sz w:val="28"/>
          <w:szCs w:val="28"/>
        </w:rPr>
        <w:t xml:space="preserve">今天的启动会，拉开了xx区第二批信息技术2.0工程的大幕。我们将以此为契机，推动我区教师信息技术应用能力水平的提升，让我们的课堂更加高效，更加精彩。</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信息技术简报标题篇三</w:t>
      </w:r>
    </w:p>
    <w:p>
      <w:pPr>
        <w:ind w:left="0" w:right="0" w:firstLine="560"/>
        <w:spacing w:before="450" w:after="450" w:line="312" w:lineRule="auto"/>
      </w:pPr>
      <w:r>
        <w:rPr>
          <w:rFonts w:ascii="宋体" w:hAnsi="宋体" w:eastAsia="宋体" w:cs="宋体"/>
          <w:color w:val="000"/>
          <w:sz w:val="28"/>
          <w:szCs w:val="28"/>
        </w:rPr>
        <w:t xml:space="preserve">20xx年11月12日下午，实验小学集团化办学,实验片共同体活动暨信息专家进行信息技术应用能力提升的讲座活动在三楼会议室如期举行。本次活动由天津市南开区水上小学张颖老师给我们带来了主题为《信息技术应用能力提升》的信息技术2.0的培训。</w:t>
      </w:r>
    </w:p>
    <w:p>
      <w:pPr>
        <w:ind w:left="0" w:right="0" w:firstLine="560"/>
        <w:spacing w:before="450" w:after="450" w:line="312" w:lineRule="auto"/>
      </w:pPr>
      <w:r>
        <w:rPr>
          <w:rFonts w:ascii="宋体" w:hAnsi="宋体" w:eastAsia="宋体" w:cs="宋体"/>
          <w:color w:val="000"/>
          <w:sz w:val="28"/>
          <w:szCs w:val="28"/>
        </w:rPr>
        <w:t xml:space="preserve">培训一开始，张颖老师从多角度解释了极简教育技术的时代背景、特点以及教师需要什么样的信息技术，“学的会的，用得上的，能减负的，能提升劳动创造性的，能促进教师专业发展的”五个方面；接着，她用风趣幽默的\'语言与清晰的ppt图示，为大家介绍了制作课件、录制声音、制作微课、格式工厂和剪辑视频的方法，这些直观简洁的信息技术与老师们的教学密切相关，并现场模拟、互动、演示“问卷星”小程序的操作与细节讲解，短短几分钟，现场老师们就用手机启动“问卷星”小程序，短时间内就收集了许多信息，让老师们对新学到的信息技术啧啧称赞。</w:t>
      </w:r>
    </w:p>
    <w:p>
      <w:pPr>
        <w:ind w:left="0" w:right="0" w:firstLine="560"/>
        <w:spacing w:before="450" w:after="450" w:line="312" w:lineRule="auto"/>
      </w:pPr>
      <w:r>
        <w:rPr>
          <w:rFonts w:ascii="宋体" w:hAnsi="宋体" w:eastAsia="宋体" w:cs="宋体"/>
          <w:color w:val="000"/>
          <w:sz w:val="28"/>
          <w:szCs w:val="28"/>
        </w:rPr>
        <w:t xml:space="preserve">本次讲座使老师们深刻体会到提升教师信息技术应用能力、学科教学能力和专业自主发展能力的重要性。信息技术能恰如其分的解决课堂教学中的重点与难点问题。</w:t>
      </w:r>
    </w:p>
    <w:p>
      <w:pPr>
        <w:ind w:left="0" w:right="0" w:firstLine="560"/>
        <w:spacing w:before="450" w:after="450" w:line="312" w:lineRule="auto"/>
      </w:pPr>
      <w:r>
        <w:rPr>
          <w:rFonts w:ascii="宋体" w:hAnsi="宋体" w:eastAsia="宋体" w:cs="宋体"/>
          <w:color w:val="000"/>
          <w:sz w:val="28"/>
          <w:szCs w:val="28"/>
        </w:rPr>
        <w:t xml:space="preserve">希望本次活动，老师们能够借助学校信息技术能力提升2.0的平台，认真学习，把所学习到的信息化技术与学科融合，并做到学科教学中常态应用，高效提升课堂效率。促进信息技术与教育教学深度融合，全面提高教师教育教学能力的培训学习我们将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信息技术简报标题篇四</w:t>
      </w:r>
    </w:p>
    <w:p>
      <w:pPr>
        <w:ind w:left="0" w:right="0" w:firstLine="560"/>
        <w:spacing w:before="450" w:after="450" w:line="312" w:lineRule="auto"/>
      </w:pPr>
      <w:r>
        <w:rPr>
          <w:rFonts w:ascii="宋体" w:hAnsi="宋体" w:eastAsia="宋体" w:cs="宋体"/>
          <w:color w:val="000"/>
          <w:sz w:val="28"/>
          <w:szCs w:val="28"/>
        </w:rPr>
        <w:t xml:space="preserve">xxx小学全体教师在我校信息技术能力提升管理团队的带领下于xx月继续进一步深入开展各类信息技术应用能力提升活动，将重点放在线上线下实际应用信息技术方面，切实将信息技术应用融入到日常的教育教学活动中。</w:t>
      </w:r>
    </w:p>
    <w:p>
      <w:pPr>
        <w:ind w:left="0" w:right="0" w:firstLine="560"/>
        <w:spacing w:before="450" w:after="450" w:line="312" w:lineRule="auto"/>
      </w:pPr>
      <w:r>
        <w:rPr>
          <w:rFonts w:ascii="宋体" w:hAnsi="宋体" w:eastAsia="宋体" w:cs="宋体"/>
          <w:color w:val="000"/>
          <w:sz w:val="28"/>
          <w:szCs w:val="28"/>
        </w:rPr>
        <w:t xml:space="preserve">为提高我校语文教师使用信息技术的教学能力，提升课堂教学效果，我校语文学科举行了“信息技术应用能力提升工程2.0阶段成果汇报”活动。老师们依据语文教研组信息技术应用专题研修计划里的微能力点，结合自身实际，采取线上学习，线下实践，双线推进的研修方式，提升信息技术应用能力。各年级组采用多种研讨形式，通过有目的、有计划、有成效地研磨课例，让各微能力点落到实处。</w:t>
      </w:r>
    </w:p>
    <w:p>
      <w:pPr>
        <w:ind w:left="0" w:right="0" w:firstLine="560"/>
        <w:spacing w:before="450" w:after="450" w:line="312" w:lineRule="auto"/>
      </w:pPr>
      <w:r>
        <w:rPr>
          <w:rFonts w:ascii="宋体" w:hAnsi="宋体" w:eastAsia="宋体" w:cs="宋体"/>
          <w:color w:val="000"/>
          <w:sz w:val="28"/>
          <w:szCs w:val="28"/>
        </w:rPr>
        <w:t xml:space="preserve">xx月xx日及xx日，在“信息技术融合，促进学生深度学习数学探究型学习活动设计”的数学校本教研活动中，刘xx老师和金辰老师分别就自己的数学研究课，结合信息技术2.0中的微能力点，谈了自己的看法和认识。其中刘老师的课题是“周长的认识”。刘老师通过课件展示了三个同学在公园中健步走的路线图，激发学生学习兴趣的同时也引发了对一周的思考。学生在分享拼摆作品时，刘老师及时用信息技术手段，将学生作品通过微信文件传输助手段发送到电脑上，大大提高分享效率，加深学生对周长相等平面图像的形状可能不同的.认识。</w:t>
      </w:r>
    </w:p>
    <w:p>
      <w:pPr>
        <w:ind w:left="0" w:right="0" w:firstLine="560"/>
        <w:spacing w:before="450" w:after="450" w:line="312" w:lineRule="auto"/>
      </w:pPr>
      <w:r>
        <w:rPr>
          <w:rFonts w:ascii="宋体" w:hAnsi="宋体" w:eastAsia="宋体" w:cs="宋体"/>
          <w:color w:val="000"/>
          <w:sz w:val="28"/>
          <w:szCs w:val="28"/>
        </w:rPr>
        <w:t xml:space="preserve">xx月xx日上午，在“xx区xxx小学信息技术2.0培训——科任校本研修”活动中，通过赵媛老师带来的研究课，展示了我校英语教师在信息技术提升2.0的项目中如何在英语课堂中适时应用外研通智慧互动教学系统。课后，赵媛老师向听课教师们分析了本节课运用信息技术及外研通互动教学系统的优势。xx月xx日上午，我校王雅雯老师和三年级4班的同学们一起学习分享了一节英语展示课，王老师利用信息技术制作了与课本相关的小外星人动画，创设了丰富的教学情境，发挥了信息技术集图像、动画和视频于一体的特点，把一些抽象的知识点形象化，把静态的事物动态化，使学生在良好的互动氛围中更加深刻地理解英语知识。</w:t>
      </w:r>
    </w:p>
    <w:p>
      <w:pPr>
        <w:ind w:left="0" w:right="0" w:firstLine="560"/>
        <w:spacing w:before="450" w:after="450" w:line="312" w:lineRule="auto"/>
      </w:pPr>
      <w:r>
        <w:rPr>
          <w:rFonts w:ascii="宋体" w:hAnsi="宋体" w:eastAsia="宋体" w:cs="宋体"/>
          <w:color w:val="000"/>
          <w:sz w:val="28"/>
          <w:szCs w:val="28"/>
        </w:rPr>
        <w:t xml:space="preserve">为了加强学校、老师与家长的沟通交流，让家长全面地了解学生在校情况，以创造更好的学习环境，促进学生健康成长。xx月xx日下午1：30，我校召开了主题为《家校携手温暖前行》的首次线上家长会，会前由我校信息中心的老师们为全校教师进行了视频会议软件的使用培训。之后由班主任使用笔记本电脑，利用视屏会议软件在各班教室召开线上家长会。会议中，由班主任使用共享屏幕，首先播放了校长讲话及专家讲座的视频，之后，语数英等任课教师分别与家长们进行了线上交流，副班主任老师们负责统计家长签到及会议期间软件问题的处理。此次线上家长会的顺利召开也反映出我校教师信息技术应用能力的水平。</w:t>
      </w:r>
    </w:p>
    <w:p>
      <w:pPr>
        <w:ind w:left="0" w:right="0" w:firstLine="560"/>
        <w:spacing w:before="450" w:after="450" w:line="312" w:lineRule="auto"/>
      </w:pPr>
      <w:r>
        <w:rPr>
          <w:rFonts w:ascii="宋体" w:hAnsi="宋体" w:eastAsia="宋体" w:cs="宋体"/>
          <w:color w:val="000"/>
          <w:sz w:val="28"/>
          <w:szCs w:val="28"/>
        </w:rPr>
        <w:t xml:space="preserve">在我校信息技术能力提升管理团队组长刘瑞连校长的引领下，以及组员们的组织下，我校教师通过此次“北京市信息技术应用能力提升工程2.0试点校全员培训”，自身的信息技术应用能力得到了有效提升，信息技术的应用融入到了线上线下的教育教学工作中，同时也达到了引领学生深度学习的目的。</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信息技术简报标题篇五</w:t>
      </w:r>
    </w:p>
    <w:p>
      <w:pPr>
        <w:ind w:left="0" w:right="0" w:firstLine="560"/>
        <w:spacing w:before="450" w:after="450" w:line="312" w:lineRule="auto"/>
      </w:pPr>
      <w:r>
        <w:rPr>
          <w:rFonts w:ascii="宋体" w:hAnsi="宋体" w:eastAsia="宋体" w:cs="宋体"/>
          <w:color w:val="000"/>
          <w:sz w:val="28"/>
          <w:szCs w:val="28"/>
        </w:rPr>
        <w:t xml:space="preserve">为帮助各位老师更加深入地理解信息技术应用能力2.0各项微能力点的要求与标准，推进信息技术与各学科素养的有效融合，成都市温江区实验学校于20xx年12月6日18：40在校卓正厅开展了教师信息技术应用能力提升2.0之能力点现场指导活动。会议由教师与改革发展中心王成奎主任主持，学校及全体教师参加了本次活动。</w:t>
      </w:r>
    </w:p>
    <w:p>
      <w:pPr>
        <w:ind w:left="0" w:right="0" w:firstLine="560"/>
        <w:spacing w:before="450" w:after="450" w:line="312" w:lineRule="auto"/>
      </w:pPr>
      <w:r>
        <w:rPr>
          <w:rFonts w:ascii="宋体" w:hAnsi="宋体" w:eastAsia="宋体" w:cs="宋体"/>
          <w:color w:val="000"/>
          <w:sz w:val="28"/>
          <w:szCs w:val="28"/>
        </w:rPr>
        <w:t xml:space="preserve">首先，学校支部书记、校长罗建勇强调了本次专家现场指导活动的重要价值。指出教师信息技术应用能力提升2.0培训即将步入尾声，现阶段更需要抓好关键、找到痛点，结合学科特点，利用好本次现场指导机会，弥补自身对于信息技术与学科教学相融合的薄弱环节。</w:t>
      </w:r>
    </w:p>
    <w:p>
      <w:pPr>
        <w:ind w:left="0" w:right="0" w:firstLine="560"/>
        <w:spacing w:before="450" w:after="450" w:line="312" w:lineRule="auto"/>
      </w:pPr>
      <w:r>
        <w:rPr>
          <w:rFonts w:ascii="宋体" w:hAnsi="宋体" w:eastAsia="宋体" w:cs="宋体"/>
          <w:color w:val="000"/>
          <w:sz w:val="28"/>
          <w:szCs w:val="28"/>
        </w:rPr>
        <w:t xml:space="preserve">随后，成都师范学院的杨宏、杨歆、甘胜江三位专家分别就我校教师选择的信息技术微能力点作业进行了现场指导，并给出了具有针对性的建议与优化方向。</w:t>
      </w:r>
    </w:p>
    <w:p>
      <w:pPr>
        <w:ind w:left="0" w:right="0" w:firstLine="560"/>
        <w:spacing w:before="450" w:after="450" w:line="312" w:lineRule="auto"/>
      </w:pPr>
      <w:r>
        <w:rPr>
          <w:rFonts w:ascii="宋体" w:hAnsi="宋体" w:eastAsia="宋体" w:cs="宋体"/>
          <w:color w:val="000"/>
          <w:sz w:val="28"/>
          <w:szCs w:val="28"/>
        </w:rPr>
        <w:t xml:space="preserve">杨宏老师分别就a3、b5、b9、c2微能力点进行了方法指导。他指出a3微能力点（演示文稿设计与制作）的主题说明相对来说较易操作，值得注意的是演示文稿的设计需要与主要内容相对应，以表格的形式呈现a3微能力点会更加清晰明了，其中主要内容部分建议使用思维导图进行辅助阐释。b5微能力点（学习小组组织与管理）需要将小组学习中可能遇到的情况进行预设说明，特别要联结新课标陈述学习目标时的学生主体，关注小组合作时的“组内异质，组间同质”，完善层级评价机制。b9微能力点（自评与互评活动的组织）的实施过程中，教师需要注意传统自评互评观念的转变，打开自己的思路，思考如何在原有评价方式基础上嵌入信息技术。c2微能力点（创造真实学习情境）需重点关注对于不同环节应用技术时的目的，由此才能逐步实现对于学生学习的过程性记录和过程性评价。</w:t>
      </w:r>
    </w:p>
    <w:p>
      <w:pPr>
        <w:ind w:left="0" w:right="0" w:firstLine="560"/>
        <w:spacing w:before="450" w:after="450" w:line="312" w:lineRule="auto"/>
      </w:pPr>
      <w:r>
        <w:rPr>
          <w:rFonts w:ascii="宋体" w:hAnsi="宋体" w:eastAsia="宋体" w:cs="宋体"/>
          <w:color w:val="000"/>
          <w:sz w:val="28"/>
          <w:szCs w:val="28"/>
        </w:rPr>
        <w:t xml:space="preserve">杨歆老师分别对a11和b2能力点的\'实施做了相关提示与指导。a11微能力点（评价量规设计与应用）的实施需要将评价指标细化、可操作化，促使学习目标能够外显量化，且量规分值无歧义。b2微能力点（微课程设计与制作）实施时教师需要明确微课程的用途是什么，该知识点适合何种媒体表达方式，通过该微课程能否将知识点讲清楚。</w:t>
      </w:r>
    </w:p>
    <w:p>
      <w:pPr>
        <w:ind w:left="0" w:right="0" w:firstLine="560"/>
        <w:spacing w:before="450" w:after="450" w:line="312" w:lineRule="auto"/>
      </w:pPr>
      <w:r>
        <w:rPr>
          <w:rFonts w:ascii="宋体" w:hAnsi="宋体" w:eastAsia="宋体" w:cs="宋体"/>
          <w:color w:val="000"/>
          <w:sz w:val="28"/>
          <w:szCs w:val="28"/>
        </w:rPr>
        <w:t xml:space="preserve">甘胜江老师强调了a6和b1微能力点实施过程中的注意事项。a6微能力点（技术支持的课堂讲授）着重于其中的教学反思，教师借助合适的信息技术手段设计与优化讲解、启发、示范、指导、评价等课堂讲授活动，从而满足学生的不同认知风格和学习差异，继而破解学生理解和吸收学习内容中的重点和难点，同时有助于展开知识建构，引发高阶思维活动。b1微能力点（技术支持的测验与练习）需要描述测验/练习实施过程，包括实施时机、实施条件、教师准备、学生准备等方面，从而能够及时获得可视化结果，优化评价方式与评价成效。信息技术与各学科的融合，是构建信息社会新型教学模式的重要途径，信息技术今后也将成为学生学习和教师教学的重要工具。促使教师信息技术应用能力提升2.0融入日常教育工作，将很大程度地助力教师专业的成长，同时也有利于促成学生的有效学习。</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信息技术简报标题篇六</w:t>
      </w:r>
    </w:p>
    <w:p>
      <w:pPr>
        <w:ind w:left="0" w:right="0" w:firstLine="560"/>
        <w:spacing w:before="450" w:after="450" w:line="312" w:lineRule="auto"/>
      </w:pPr>
      <w:r>
        <w:rPr>
          <w:rFonts w:ascii="宋体" w:hAnsi="宋体" w:eastAsia="宋体" w:cs="宋体"/>
          <w:color w:val="000"/>
          <w:sz w:val="28"/>
          <w:szCs w:val="28"/>
        </w:rPr>
        <w:t xml:space="preserve">我参加了中小学教师信息技术培训。这次培训，我感触很深。我深深地体会到计算机辅助教学已经走到了我们身边，认识到课堂上要把信息技术完美地融合到教学中，充分发挥计算机工具性能，利用网络资源，搜集信息、处理信息，从而提升教学质量。</w:t>
      </w:r>
    </w:p>
    <w:p>
      <w:pPr>
        <w:ind w:left="0" w:right="0" w:firstLine="560"/>
        <w:spacing w:before="450" w:after="450" w:line="312" w:lineRule="auto"/>
      </w:pPr>
      <w:r>
        <w:rPr>
          <w:rFonts w:ascii="宋体" w:hAnsi="宋体" w:eastAsia="宋体" w:cs="宋体"/>
          <w:color w:val="000"/>
          <w:sz w:val="28"/>
          <w:szCs w:val="28"/>
        </w:rPr>
        <w:t xml:space="preserve">同时，我体会到教育对教师在专业知识方面的要求越来越高，进入21世纪，知识总量呈几何数增长，俗称“知识暴炸”，专业知识更新之快，使得一些专家昨天还是专业知识的权威，今天就可能落伍。因此说我体会到作为一名教师如果不努力实现在专业方面发展，将跟不上不断变化的教育发展的新形势。教育专业发展不但要帮助教师更深刻、灵活地理解学科知识，还要帮助教师理解学习者的言行，掌握有关学习的知识，了解可用的课程资源和新编教育教学技能技术，并培养教师对实践进行分析和反思的习惯和技能，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有极大的吸引力，最终使学生成为学习的主人，做到自主学习、冲学习和高效学习。在现行教学中恰当、正确地使用多媒体手段来辅助教学，有助于提升学生学习兴趣，突破教学难点，对优化教学起着显著的作用。</w:t>
      </w:r>
    </w:p>
    <w:p>
      <w:pPr>
        <w:ind w:left="0" w:right="0" w:firstLine="560"/>
        <w:spacing w:before="450" w:after="450" w:line="312" w:lineRule="auto"/>
      </w:pPr>
      <w:r>
        <w:rPr>
          <w:rFonts w:ascii="宋体" w:hAnsi="宋体" w:eastAsia="宋体" w:cs="宋体"/>
          <w:color w:val="000"/>
          <w:sz w:val="28"/>
          <w:szCs w:val="28"/>
        </w:rPr>
        <w:t xml:space="preserve">在今后的工作中，我要不断地更新自己的教学观念，改变自己的教学行为，并把这次所学的内容和方法用到自己的教学实践中，努力提升教育质量，让学生快乐成长。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信息技术简报标题篇七</w:t>
      </w:r>
    </w:p>
    <w:p>
      <w:pPr>
        <w:ind w:left="0" w:right="0" w:firstLine="560"/>
        <w:spacing w:before="450" w:after="450" w:line="312" w:lineRule="auto"/>
      </w:pPr>
      <w:r>
        <w:rPr>
          <w:rFonts w:ascii="宋体" w:hAnsi="宋体" w:eastAsia="宋体" w:cs="宋体"/>
          <w:color w:val="000"/>
          <w:sz w:val="28"/>
          <w:szCs w:val="28"/>
        </w:rPr>
        <w:t xml:space="preserve">为深入贯彻落实《xx市中小学(幼儿园)教师信息技术应用能力提升工程2。0实施方案》的要求，不断提升教师信息技术应用能力，积极开展教育教学，破解教学难题，达到信息技术和教学的融合创新。xxxx年xx月xx日，xx幼儿园组织全体教师召开了“信息技术应用能力提升工程2。0”校本研修启动会。</w:t>
      </w:r>
    </w:p>
    <w:p>
      <w:pPr>
        <w:ind w:left="0" w:right="0" w:firstLine="560"/>
        <w:spacing w:before="450" w:after="450" w:line="312" w:lineRule="auto"/>
      </w:pPr>
      <w:r>
        <w:rPr>
          <w:rFonts w:ascii="宋体" w:hAnsi="宋体" w:eastAsia="宋体" w:cs="宋体"/>
          <w:color w:val="000"/>
          <w:sz w:val="28"/>
          <w:szCs w:val="28"/>
        </w:rPr>
        <w:t xml:space="preserve">part</w:t>
      </w:r>
    </w:p>
    <w:p>
      <w:pPr>
        <w:ind w:left="0" w:right="0" w:firstLine="560"/>
        <w:spacing w:before="450" w:after="450" w:line="312" w:lineRule="auto"/>
      </w:pPr>
      <w:r>
        <w:rPr>
          <w:rFonts w:ascii="宋体" w:hAnsi="宋体" w:eastAsia="宋体" w:cs="宋体"/>
          <w:color w:val="000"/>
          <w:sz w:val="28"/>
          <w:szCs w:val="28"/>
        </w:rPr>
        <w:t xml:space="preserve">首先，方凯菡园长对我园2。0校本研修工作做出全面部署，强调了信息技术应用能力提升工程2。0项目的重要性，通过2。0工程，提升教师的个人信息素养，提高教育教学质量，将学习的内容有效运用到日常活动当中。</w:t>
      </w:r>
    </w:p>
    <w:p>
      <w:pPr>
        <w:ind w:left="0" w:right="0" w:firstLine="560"/>
        <w:spacing w:before="450" w:after="450" w:line="312" w:lineRule="auto"/>
      </w:pPr>
      <w:r>
        <w:rPr>
          <w:rFonts w:ascii="宋体" w:hAnsi="宋体" w:eastAsia="宋体" w:cs="宋体"/>
          <w:color w:val="000"/>
          <w:sz w:val="28"/>
          <w:szCs w:val="28"/>
        </w:rPr>
        <w:t xml:space="preserve">part</w:t>
      </w:r>
    </w:p>
    <w:p>
      <w:pPr>
        <w:ind w:left="0" w:right="0" w:firstLine="560"/>
        <w:spacing w:before="450" w:after="450" w:line="312" w:lineRule="auto"/>
      </w:pPr>
      <w:r>
        <w:rPr>
          <w:rFonts w:ascii="宋体" w:hAnsi="宋体" w:eastAsia="宋体" w:cs="宋体"/>
          <w:color w:val="000"/>
          <w:sz w:val="28"/>
          <w:szCs w:val="28"/>
        </w:rPr>
        <w:t xml:space="preserve">接着，教学主任朱清清解读了信息技术应用能力提升工程2。0校本研修的基本内容，针对研修任务、研修主题、研修要求等几个方面做了详细的.解读，结合幼儿园的实际，有计划的开展2。0工程的校本研修。</w:t>
      </w:r>
    </w:p>
    <w:p>
      <w:pPr>
        <w:ind w:left="0" w:right="0" w:firstLine="560"/>
        <w:spacing w:before="450" w:after="450" w:line="312" w:lineRule="auto"/>
      </w:pPr>
      <w:r>
        <w:rPr>
          <w:rFonts w:ascii="宋体" w:hAnsi="宋体" w:eastAsia="宋体" w:cs="宋体"/>
          <w:color w:val="000"/>
          <w:sz w:val="28"/>
          <w:szCs w:val="28"/>
        </w:rPr>
        <w:t xml:space="preserve">随着现代化教育技术特别是计算机技术的快速发展，对教师的教育教学也提出了更高的要求，我园将一如既往地开展现代化教育技术的培训学习和应用工作，来更好的提高我园办学质量。</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信息技术简报标题篇八</w:t>
      </w:r>
    </w:p>
    <w:p>
      <w:pPr>
        <w:ind w:left="0" w:right="0" w:firstLine="560"/>
        <w:spacing w:before="450" w:after="450" w:line="312" w:lineRule="auto"/>
      </w:pPr>
      <w:r>
        <w:rPr>
          <w:rFonts w:ascii="宋体" w:hAnsi="宋体" w:eastAsia="宋体" w:cs="宋体"/>
          <w:color w:val="000"/>
          <w:sz w:val="28"/>
          <w:szCs w:val="28"/>
        </w:rPr>
        <w:t xml:space="preserve">为了全面推进教师“信息技术应用能力提升工程2.0”工作，有效提升教师信息技术素养，推动教师信息技术与教育教学融合创新发展。xx月xx日，象角小学开展“信息技术应用能力提升工程2.0”校本研修活动。</w:t>
      </w:r>
    </w:p>
    <w:p>
      <w:pPr>
        <w:ind w:left="0" w:right="0" w:firstLine="560"/>
        <w:spacing w:before="450" w:after="450" w:line="312" w:lineRule="auto"/>
      </w:pPr>
      <w:r>
        <w:rPr>
          <w:rFonts w:ascii="宋体" w:hAnsi="宋体" w:eastAsia="宋体" w:cs="宋体"/>
          <w:color w:val="000"/>
          <w:sz w:val="28"/>
          <w:szCs w:val="28"/>
        </w:rPr>
        <w:t xml:space="preserve">培训会上，陈xx校长带领全校教师一起学习“教师信息化教学能力测评指南解读”等文件，并对信息技术应用能力提升2.0“整校推进”实施流程操作要领进行指导，具体介绍了学习研修流程、能力点选择、考核要求、管理方法，以及教研组成员校本研修操作方法，明确指出各研修组长和各位老师在各个阶段要做什么、怎么做，如何与专业教学结合起来，如何切实做到保证信息技术与教育教学的真正融合。</w:t>
      </w:r>
    </w:p>
    <w:p>
      <w:pPr>
        <w:ind w:left="0" w:right="0" w:firstLine="560"/>
        <w:spacing w:before="450" w:after="450" w:line="312" w:lineRule="auto"/>
      </w:pPr>
      <w:r>
        <w:rPr>
          <w:rFonts w:ascii="宋体" w:hAnsi="宋体" w:eastAsia="宋体" w:cs="宋体"/>
          <w:color w:val="000"/>
          <w:sz w:val="28"/>
          <w:szCs w:val="28"/>
        </w:rPr>
        <w:t xml:space="preserve">学校教导主任黄xx也特别强调，教师要以提升信息素养为目标，认真投入到信息技术领域的学习，适应信息化社会带来的\'技术变革，把信息技术能力应用到日常教学工作当中。</w:t>
      </w:r>
    </w:p>
    <w:p>
      <w:pPr>
        <w:ind w:left="0" w:right="0" w:firstLine="560"/>
        <w:spacing w:before="450" w:after="450" w:line="312" w:lineRule="auto"/>
      </w:pPr>
      <w:r>
        <w:rPr>
          <w:rFonts w:ascii="宋体" w:hAnsi="宋体" w:eastAsia="宋体" w:cs="宋体"/>
          <w:color w:val="000"/>
          <w:sz w:val="28"/>
          <w:szCs w:val="28"/>
        </w:rPr>
        <w:t xml:space="preserve">本次培训，全体教师对信息技术在日常教学中的利用及考核的具体要求有了更深的认识和理解。会后，老师们纷纷表示，要把所学习到的信息技术融合到学科教学中，提升自身信息素养，与时俱进，不断提升学校信息化水平。</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信息技术简报标题篇九</w:t>
      </w:r>
    </w:p>
    <w:p>
      <w:pPr>
        <w:ind w:left="0" w:right="0" w:firstLine="560"/>
        <w:spacing w:before="450" w:after="450" w:line="312" w:lineRule="auto"/>
      </w:pPr>
      <w:r>
        <w:rPr>
          <w:rFonts w:ascii="宋体" w:hAnsi="宋体" w:eastAsia="宋体" w:cs="宋体"/>
          <w:color w:val="000"/>
          <w:sz w:val="28"/>
          <w:szCs w:val="28"/>
        </w:rPr>
        <w:t xml:space="preserve">在学校安排下，这学期数学教研组严格按照相关计划，完成了信息技术2.0线上培训学习和线下实践学习，并每人完成了一堂信息技术2.0课堂实录并全部达成合格。</w:t>
      </w:r>
    </w:p>
    <w:p>
      <w:pPr>
        <w:ind w:left="0" w:right="0" w:firstLine="560"/>
        <w:spacing w:before="450" w:after="450" w:line="312" w:lineRule="auto"/>
      </w:pPr>
      <w:r>
        <w:rPr>
          <w:rFonts w:ascii="宋体" w:hAnsi="宋体" w:eastAsia="宋体" w:cs="宋体"/>
          <w:color w:val="000"/>
          <w:sz w:val="28"/>
          <w:szCs w:val="28"/>
        </w:rPr>
        <w:t xml:space="preserve">21世纪是一个多元化的世纪，是一个信息化的世纪，当今以计算机和网络技术为核心的现代技术正飞速的发展，慢慢渗透了各个行业，也慢慢融入了我们的课堂教学中，传统的教学方式和学习方式在慢慢方式改变，信息的获取、分析、处理、应用的能力将作为现代人最基本的能力和素质的标志。教育和信息技术的融合，教师信息技术应用能力提升已经迫在眉睫。</w:t>
      </w:r>
    </w:p>
    <w:p>
      <w:pPr>
        <w:ind w:left="0" w:right="0" w:firstLine="560"/>
        <w:spacing w:before="450" w:after="450" w:line="312" w:lineRule="auto"/>
      </w:pPr>
      <w:r>
        <w:rPr>
          <w:rFonts w:ascii="宋体" w:hAnsi="宋体" w:eastAsia="宋体" w:cs="宋体"/>
          <w:color w:val="000"/>
          <w:sz w:val="28"/>
          <w:szCs w:val="28"/>
        </w:rPr>
        <w:t xml:space="preserve">通过这学期的网上研修学习和线下时间学习，使数学组教师进一步了解了信息技术与教学的关系。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在培训过程中我们学习了信息技术应用能力提升的重要性、数据的统计处理、新技术新媒体网络教学平台在教学中的应用、电子白板的应用、演示文稿制作，多媒体素材的获取、加工方法，如何利用网络搜索信息的方法和技巧，信息技术与学科的整合等方面知识。还结合大量实际教学案例，特别是教学各环节的具体设计与处理，上网查找资源和一些软件的学习和使用，教师如何深入开展教科研、更多的获取资料、展示成果提供了指导与帮助。</w:t>
      </w:r>
    </w:p>
    <w:p>
      <w:pPr>
        <w:ind w:left="0" w:right="0" w:firstLine="560"/>
        <w:spacing w:before="450" w:after="450" w:line="312" w:lineRule="auto"/>
      </w:pPr>
      <w:r>
        <w:rPr>
          <w:rFonts w:ascii="宋体" w:hAnsi="宋体" w:eastAsia="宋体" w:cs="宋体"/>
          <w:color w:val="000"/>
          <w:sz w:val="28"/>
          <w:szCs w:val="28"/>
        </w:rPr>
        <w:t xml:space="preserve">我们知道传统的教学手段似乎就是那么单调，黑板加粉笔。由于有些课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总而言之，在这次的培训中，我们不仅学习到了信息技术应用的知识，更懂得了把信息技术应用于教学的重要性，也明白了现今我们还有很长的路要走，很大的困难在等着我们，但同时我们也要看到我们还有很大的发展空间，我们要加油努力把自身的工作做好，还要不断的学习新的知识，这不仅是为了学生，同时也是为了自己，提高自身的素质修养。</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信息技术简报标题篇十</w:t>
      </w:r>
    </w:p>
    <w:p>
      <w:pPr>
        <w:ind w:left="0" w:right="0" w:firstLine="560"/>
        <w:spacing w:before="450" w:after="450" w:line="312" w:lineRule="auto"/>
      </w:pPr>
      <w:r>
        <w:rPr>
          <w:rFonts w:ascii="宋体" w:hAnsi="宋体" w:eastAsia="宋体" w:cs="宋体"/>
          <w:color w:val="000"/>
          <w:sz w:val="28"/>
          <w:szCs w:val="28"/>
        </w:rPr>
        <w:t xml:space="preserve">本次参加“国培计划”的网络培训学习，觉得受益匪浅，对于现代信息技术与学科整合的理念得到了深刻的认识和理解，也促使了自己在以后的教育教学过程中积极运用。以下是本次培训的总结体会。</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是基础教育的改革方向。怎样将信息技术与学科教学有机的整合在一起，是近年来一直在探索的课题。现代教育技术在教学中的应用具有深远的意义。课程改革要求教师的教育观念和教育方式发生变革，而这种变革重要的不在于形式和手段，而在于教育过程中行为和思想的转变。现代教育课程学习就是引导教师把先进的教学方式和理念与现代信息技术紧密结合，并贯穿于学科教学的全过程。信息技术不仅是一种技术手段，更重要的是一种学习方式，信息技术既是学习的对象，更是一种学习的工具和提高教育质量的重要手段。因此，在进行信息技术与学科整合设计的时候，尽可能多的为学生的学习提供更多的学习资源，以促进学生利用资源进行学习；要为学生的积极主动参与学习创造更多的条件和机会。使他们能够通过主动参与、学会学习、得到发展。</w:t>
      </w:r>
    </w:p>
    <w:p>
      <w:pPr>
        <w:ind w:left="0" w:right="0" w:firstLine="560"/>
        <w:spacing w:before="450" w:after="450" w:line="312" w:lineRule="auto"/>
      </w:pPr>
      <w:r>
        <w:rPr>
          <w:rFonts w:ascii="宋体" w:hAnsi="宋体" w:eastAsia="宋体" w:cs="宋体"/>
          <w:color w:val="000"/>
          <w:sz w:val="28"/>
          <w:szCs w:val="28"/>
        </w:rPr>
        <w:t xml:space="preserve">引导教师转变角色，改变教学方式，从而改变学生过去单一、被动的学习方式，建立和形成发挥学生主体性的多样化的学习方式，促进学生在教师指导下主动的富有个性的学习，使学生的学习方式由传统的接受式学习向主动、探究、合作性学习转变。学生可以在网络宽广的天地中自主探究，体会到学习的乐趣。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信息技术辅助教学方面的技巧和方法还需要我们在以后的教学工作中不断学习，不断积累，不断发展。那样才可以说是真正发挥到了教育信息化的优点。从而使信息技术更好地辅助我们的教学，提高我的`教学质量。</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信息技术简报标题篇十一</w:t>
      </w:r>
    </w:p>
    <w:p>
      <w:pPr>
        <w:ind w:left="0" w:right="0" w:firstLine="560"/>
        <w:spacing w:before="450" w:after="450" w:line="312" w:lineRule="auto"/>
      </w:pPr>
      <w:r>
        <w:rPr>
          <w:rFonts w:ascii="宋体" w:hAnsi="宋体" w:eastAsia="宋体" w:cs="宋体"/>
          <w:color w:val="000"/>
          <w:sz w:val="28"/>
          <w:szCs w:val="28"/>
        </w:rPr>
        <w:t xml:space="preserve">手机是现在生活中普遍存在的物品了，可是它在给我们带来方便的同同时也会有不同的隐患，尤其是孩子，辨别真假的能力有限，所以胡老师开展一次关于学生信息安全培养活动。看活动开始了。</w:t>
      </w:r>
    </w:p>
    <w:p>
      <w:pPr>
        <w:ind w:left="0" w:right="0" w:firstLine="560"/>
        <w:spacing w:before="450" w:after="450" w:line="312" w:lineRule="auto"/>
      </w:pPr>
      <w:r>
        <w:rPr>
          <w:rFonts w:ascii="宋体" w:hAnsi="宋体" w:eastAsia="宋体" w:cs="宋体"/>
          <w:color w:val="000"/>
          <w:sz w:val="28"/>
          <w:szCs w:val="28"/>
        </w:rPr>
        <w:t xml:space="preserve">什么是网瘾？胡老师是这样讲述的，网瘾是指上网者由于长时间地和习惯性地沉浸在网络时空当中，对互联网产生强烈的依赖，以至于达到了痴迷的程度而难以自我解脱的行为状态和心理状态。</w:t>
      </w:r>
    </w:p>
    <w:p>
      <w:pPr>
        <w:ind w:left="0" w:right="0" w:firstLine="560"/>
        <w:spacing w:before="450" w:after="450" w:line="312" w:lineRule="auto"/>
      </w:pPr>
      <w:r>
        <w:rPr>
          <w:rFonts w:ascii="宋体" w:hAnsi="宋体" w:eastAsia="宋体" w:cs="宋体"/>
          <w:color w:val="000"/>
          <w:sz w:val="28"/>
          <w:szCs w:val="28"/>
        </w:rPr>
        <w:t xml:space="preserve">网瘾有什么危害呢？请仔细阅读一下吧！</w:t>
      </w:r>
    </w:p>
    <w:p>
      <w:pPr>
        <w:ind w:left="0" w:right="0" w:firstLine="560"/>
        <w:spacing w:before="450" w:after="450" w:line="312" w:lineRule="auto"/>
      </w:pPr>
      <w:r>
        <w:rPr>
          <w:rFonts w:ascii="宋体" w:hAnsi="宋体" w:eastAsia="宋体" w:cs="宋体"/>
          <w:color w:val="000"/>
          <w:sz w:val="28"/>
          <w:szCs w:val="28"/>
        </w:rPr>
        <w:t xml:space="preserve">同学们在认真思考，自己是不是达到了网瘾的状态呢？</w:t>
      </w:r>
    </w:p>
    <w:p>
      <w:pPr>
        <w:ind w:left="0" w:right="0" w:firstLine="560"/>
        <w:spacing w:before="450" w:after="450" w:line="312" w:lineRule="auto"/>
      </w:pPr>
      <w:r>
        <w:rPr>
          <w:rFonts w:ascii="宋体" w:hAnsi="宋体" w:eastAsia="宋体" w:cs="宋体"/>
          <w:color w:val="000"/>
          <w:sz w:val="28"/>
          <w:szCs w:val="28"/>
        </w:rPr>
        <w:t xml:space="preserve">紧接着胡老师又讲到了关于网络中又一不安全的因素，网络暴力。你知道什么是网络暴力吗？别着急，胡老师用真实事例告诉你。</w:t>
      </w:r>
    </w:p>
    <w:p>
      <w:pPr>
        <w:ind w:left="0" w:right="0" w:firstLine="560"/>
        <w:spacing w:before="450" w:after="450" w:line="312" w:lineRule="auto"/>
      </w:pPr>
      <w:r>
        <w:rPr>
          <w:rFonts w:ascii="宋体" w:hAnsi="宋体" w:eastAsia="宋体" w:cs="宋体"/>
          <w:color w:val="000"/>
          <w:sz w:val="28"/>
          <w:szCs w:val="28"/>
        </w:rPr>
        <w:t xml:space="preserve">同学们讨论呢，说一说你还知道什么事例？文明上网，我们还应该怎么做呢？</w:t>
      </w:r>
    </w:p>
    <w:p>
      <w:pPr>
        <w:ind w:left="0" w:right="0" w:firstLine="560"/>
        <w:spacing w:before="450" w:after="450" w:line="312" w:lineRule="auto"/>
      </w:pPr>
      <w:r>
        <w:rPr>
          <w:rFonts w:ascii="宋体" w:hAnsi="宋体" w:eastAsia="宋体" w:cs="宋体"/>
          <w:color w:val="000"/>
          <w:sz w:val="28"/>
          <w:szCs w:val="28"/>
        </w:rPr>
        <w:t xml:space="preserve">找两位同学代表来发言，怎样来安全上网，文明上网呢？</w:t>
      </w:r>
    </w:p>
    <w:p>
      <w:pPr>
        <w:ind w:left="0" w:right="0" w:firstLine="560"/>
        <w:spacing w:before="450" w:after="450" w:line="312" w:lineRule="auto"/>
      </w:pPr>
      <w:r>
        <w:rPr>
          <w:rFonts w:ascii="宋体" w:hAnsi="宋体" w:eastAsia="宋体" w:cs="宋体"/>
          <w:color w:val="000"/>
          <w:sz w:val="28"/>
          <w:szCs w:val="28"/>
        </w:rPr>
        <w:t xml:space="preserve">胡老师针对同学的发言做了总结</w:t>
      </w:r>
    </w:p>
    <w:p>
      <w:pPr>
        <w:ind w:left="0" w:right="0" w:firstLine="560"/>
        <w:spacing w:before="450" w:after="450" w:line="312" w:lineRule="auto"/>
      </w:pPr>
      <w:r>
        <w:rPr>
          <w:rFonts w:ascii="宋体" w:hAnsi="宋体" w:eastAsia="宋体" w:cs="宋体"/>
          <w:color w:val="000"/>
          <w:sz w:val="28"/>
          <w:szCs w:val="28"/>
        </w:rPr>
        <w:t xml:space="preserve">帅小伙，给大家说一说应该怎样做，结果紧张了，没关系，多上台会更好的。</w:t>
      </w:r>
    </w:p>
    <w:p>
      <w:pPr>
        <w:ind w:left="0" w:right="0" w:firstLine="560"/>
        <w:spacing w:before="450" w:after="450" w:line="312" w:lineRule="auto"/>
      </w:pPr>
      <w:r>
        <w:rPr>
          <w:rFonts w:ascii="宋体" w:hAnsi="宋体" w:eastAsia="宋体" w:cs="宋体"/>
          <w:color w:val="000"/>
          <w:sz w:val="28"/>
          <w:szCs w:val="28"/>
        </w:rPr>
        <w:t xml:space="preserve">同学们都记住了，在网络上也要有文明语言，不做网络暴力者。</w:t>
      </w:r>
    </w:p>
    <w:p>
      <w:pPr>
        <w:ind w:left="0" w:right="0" w:firstLine="560"/>
        <w:spacing w:before="450" w:after="450" w:line="312" w:lineRule="auto"/>
      </w:pPr>
      <w:r>
        <w:rPr>
          <w:rFonts w:ascii="宋体" w:hAnsi="宋体" w:eastAsia="宋体" w:cs="宋体"/>
          <w:color w:val="000"/>
          <w:sz w:val="28"/>
          <w:szCs w:val="28"/>
        </w:rPr>
        <w:t xml:space="preserve">课上活动结束了，同学们有什么自己想说的吗？那我们就用图片表示出来吧，胡老师留了手抄报的延伸活动，同学们真是厉害呢！</w:t>
      </w:r>
    </w:p>
    <w:p>
      <w:pPr>
        <w:ind w:left="0" w:right="0" w:firstLine="560"/>
        <w:spacing w:before="450" w:after="450" w:line="312" w:lineRule="auto"/>
      </w:pPr>
      <w:r>
        <w:rPr>
          <w:rFonts w:ascii="宋体" w:hAnsi="宋体" w:eastAsia="宋体" w:cs="宋体"/>
          <w:color w:val="000"/>
          <w:sz w:val="28"/>
          <w:szCs w:val="28"/>
        </w:rPr>
        <w:t xml:space="preserve">活动结束了，同学们你们有收获吗？</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信息技术简报标题篇十二</w:t>
      </w:r>
    </w:p>
    <w:p>
      <w:pPr>
        <w:ind w:left="0" w:right="0" w:firstLine="560"/>
        <w:spacing w:before="450" w:after="450" w:line="312" w:lineRule="auto"/>
      </w:pPr>
      <w:r>
        <w:rPr>
          <w:rFonts w:ascii="宋体" w:hAnsi="宋体" w:eastAsia="宋体" w:cs="宋体"/>
          <w:color w:val="000"/>
          <w:sz w:val="28"/>
          <w:szCs w:val="28"/>
        </w:rPr>
        <w:t xml:space="preserve">为提升全体教师的信息技术应用能力，促进现代化信息技术与学前教育教学有机融合，提高学前教师的\'专业素养，20xx年12月23日至30日，安阳市二道街幼儿园开展幼儿园教师信息技术应用能力提升工程2.0”培训活动。</w:t>
      </w:r>
    </w:p>
    <w:p>
      <w:pPr>
        <w:ind w:left="0" w:right="0" w:firstLine="560"/>
        <w:spacing w:before="450" w:after="450" w:line="312" w:lineRule="auto"/>
      </w:pPr>
      <w:r>
        <w:rPr>
          <w:rFonts w:ascii="宋体" w:hAnsi="宋体" w:eastAsia="宋体" w:cs="宋体"/>
          <w:color w:val="000"/>
          <w:sz w:val="28"/>
          <w:szCs w:val="28"/>
        </w:rPr>
        <w:t xml:space="preserve">在23日的启动会上，园长王春红向大家宣读了《安阳市二道街幼儿园教师信息技术应用能力提升工程2.0“整校推进规划”》，使大家明确了园信息技术应用能力提升工程培训的目标和培训模式，理清了整校推进的工作思路。要求大家要严格落实文峰区教育局关于中小学教师信息技术能力提升工程2.0的工作部署和相关要求，依托信息技术营造信息化教学环境，推进信息技术在日常教学中的深入、广泛应用。</w:t>
      </w:r>
    </w:p>
    <w:p>
      <w:pPr>
        <w:ind w:left="0" w:right="0" w:firstLine="560"/>
        <w:spacing w:before="450" w:after="450" w:line="312" w:lineRule="auto"/>
      </w:pPr>
      <w:r>
        <w:rPr>
          <w:rFonts w:ascii="宋体" w:hAnsi="宋体" w:eastAsia="宋体" w:cs="宋体"/>
          <w:color w:val="000"/>
          <w:sz w:val="28"/>
          <w:szCs w:val="28"/>
        </w:rPr>
        <w:t xml:space="preserve">信息技术提升工程启动工作后，教师们高度重视，制定了个人规划，开始深入学习。并表示要珍惜这次培训机会，把提升教师信息技术做为重要学习内容之一，高质量完成幼儿园教师能力提升工程2.0的目标任务，为不断提升专业素养而努力。</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信息技术简报标题篇十三</w:t>
      </w:r>
    </w:p>
    <w:p>
      <w:pPr>
        <w:ind w:left="0" w:right="0" w:firstLine="560"/>
        <w:spacing w:before="450" w:after="450" w:line="312" w:lineRule="auto"/>
      </w:pPr>
      <w:r>
        <w:rPr>
          <w:rFonts w:ascii="宋体" w:hAnsi="宋体" w:eastAsia="宋体" w:cs="宋体"/>
          <w:color w:val="000"/>
          <w:sz w:val="28"/>
          <w:szCs w:val="28"/>
        </w:rPr>
        <w:t xml:space="preserve">为提升我校教师信息技术应用能力和专业化发展水平，促进信息技术与各学科深度融合，建设一支高素质专业化创新型教师队伍，全面提高我校信息化教育教学水平，我校在2024年3月31日召开信息技术应用能力提升工程2.0校本研修推进会议，校级信息技术2.0团队成员、各科信息化教研组组长以及部分骨干教师参与会议。</w:t>
      </w:r>
    </w:p>
    <w:p>
      <w:pPr>
        <w:ind w:left="0" w:right="0" w:firstLine="560"/>
        <w:spacing w:before="450" w:after="450" w:line="312" w:lineRule="auto"/>
      </w:pPr>
      <w:r>
        <w:rPr>
          <w:rFonts w:ascii="宋体" w:hAnsi="宋体" w:eastAsia="宋体" w:cs="宋体"/>
          <w:color w:val="000"/>
          <w:sz w:val="28"/>
          <w:szCs w:val="28"/>
        </w:rPr>
        <w:t xml:space="preserve">本次会议由教导处肖xx主任主持。会议前，她总结了我校信息技术2.0网络研修工作的进展情况：在学校信息研训团队和信息化教研组组长的带领下，每位参加研训的老师都按时且顺利完成了25学时的网络研修。下一阶段的.工作是如何顺利开展和完成25学时的校本研修。希望通过本次会议，各研训团队成员以及学校信息化教研组组长提高认识，了解信息技术提升工程校本研修的方式，切实提高科组老师的信息技术应用能力，更好地服务于学校的教育教学工作。</w:t>
      </w:r>
    </w:p>
    <w:p>
      <w:pPr>
        <w:ind w:left="0" w:right="0" w:firstLine="560"/>
        <w:spacing w:before="450" w:after="450" w:line="312" w:lineRule="auto"/>
      </w:pPr>
      <w:r>
        <w:rPr>
          <w:rFonts w:ascii="宋体" w:hAnsi="宋体" w:eastAsia="宋体" w:cs="宋体"/>
          <w:color w:val="000"/>
          <w:sz w:val="28"/>
          <w:szCs w:val="28"/>
        </w:rPr>
        <w:t xml:space="preserve">此次推进会，我们邀请了企业微信的陈经理和谭老师为我们参加会议的成员做技术指导。谭老师就广东省中小学教师信息技术应用能力提升工程2.0平台的使用、教研组组长如何创建教研组和教研组如何开展校本教研等方面进行了讲解，特别是在如何设置科组教学研讨主题、如何发布听课评课任务、如何布置研修作业和如何开展教研线下活动方面都做了详细地演示。帮助团队成员梳理下一阶段的工作思路，为更好地开展后续的校本研修工作奠定基础。</w:t>
      </w:r>
    </w:p>
    <w:p>
      <w:pPr>
        <w:ind w:left="0" w:right="0" w:firstLine="560"/>
        <w:spacing w:before="450" w:after="450" w:line="312" w:lineRule="auto"/>
      </w:pPr>
      <w:r>
        <w:rPr>
          <w:rFonts w:ascii="宋体" w:hAnsi="宋体" w:eastAsia="宋体" w:cs="宋体"/>
          <w:color w:val="000"/>
          <w:sz w:val="28"/>
          <w:szCs w:val="28"/>
        </w:rPr>
        <w:t xml:space="preserve">会议中，老师们认真学习，专心听讲，做好会议笔记，积极与专家老师进行沟通、交流。</w:t>
      </w:r>
    </w:p>
    <w:p>
      <w:pPr>
        <w:ind w:left="0" w:right="0" w:firstLine="560"/>
        <w:spacing w:before="450" w:after="450" w:line="312" w:lineRule="auto"/>
      </w:pPr>
      <w:r>
        <w:rPr>
          <w:rFonts w:ascii="宋体" w:hAnsi="宋体" w:eastAsia="宋体" w:cs="宋体"/>
          <w:color w:val="000"/>
          <w:sz w:val="28"/>
          <w:szCs w:val="28"/>
        </w:rPr>
        <w:t xml:space="preserve">童xx副校长作会议总结发言，她肯定了学校信息技术应用能力提升工程前期工作取得的成效，希望研修团队和骨干教师以此次培训为契机，理论联系实际，将信息技术与教育教学深度融合，努力提升自己，为培养具备现代信息技术能力的未来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信息技术简报标题篇十四</w:t>
      </w:r>
    </w:p>
    <w:p>
      <w:pPr>
        <w:ind w:left="0" w:right="0" w:firstLine="560"/>
        <w:spacing w:before="450" w:after="450" w:line="312" w:lineRule="auto"/>
      </w:pPr>
      <w:r>
        <w:rPr>
          <w:rFonts w:ascii="宋体" w:hAnsi="宋体" w:eastAsia="宋体" w:cs="宋体"/>
          <w:color w:val="000"/>
          <w:sz w:val="28"/>
          <w:szCs w:val="28"/>
        </w:rPr>
        <w:t xml:space="preserve">为落实《教育部关于实施全国中小学教师信息技术应用能力提升工程2.0的意见》要求，进一步推动教育信息化工程，提升教师的信息技术能力。20xx年5月17日下午，简阳市教师进修校周刚主任为我校教师举办了信息技术2.0能力提升工程专题培训，培训主题为“信息技术2.0背景下课堂教学策略”。</w:t>
      </w:r>
    </w:p>
    <w:p>
      <w:pPr>
        <w:ind w:left="0" w:right="0" w:firstLine="560"/>
        <w:spacing w:before="450" w:after="450" w:line="312" w:lineRule="auto"/>
      </w:pPr>
      <w:r>
        <w:rPr>
          <w:rFonts w:ascii="宋体" w:hAnsi="宋体" w:eastAsia="宋体" w:cs="宋体"/>
          <w:color w:val="000"/>
          <w:sz w:val="28"/>
          <w:szCs w:val="28"/>
        </w:rPr>
        <w:t xml:space="preserve">培训会开始，周老师向大家介绍信息技术2.0和1.0的异同，明确教师提升信息技术能力的重要性。紧接着，根据实际教学情况，从课堂导入，课堂讲授，练习与评价三个环节向大家讲解了如何使用信息技术开展课堂教学。</w:t>
      </w:r>
    </w:p>
    <w:p>
      <w:pPr>
        <w:ind w:left="0" w:right="0" w:firstLine="560"/>
        <w:spacing w:before="450" w:after="450" w:line="312" w:lineRule="auto"/>
      </w:pPr>
      <w:r>
        <w:rPr>
          <w:rFonts w:ascii="宋体" w:hAnsi="宋体" w:eastAsia="宋体" w:cs="宋体"/>
          <w:color w:val="000"/>
          <w:sz w:val="28"/>
          <w:szCs w:val="28"/>
        </w:rPr>
        <w:t xml:space="preserve">从教师教育教学工作的.实际出发，周老师重点讲解了a5、a6能力点，具体内容包括：展示教师课堂实录，视频动画，分析如何进行科学合理的导入；展现模拟仿真、实时交互等技术，用合适的技术手段设计和优化课堂讲解；展现如何制作ar视频，合理利用全景地图，微课下载。周老师的讲解全面、实用、细致，让全体教师获益良多。</w:t>
      </w:r>
    </w:p>
    <w:p>
      <w:pPr>
        <w:ind w:left="0" w:right="0" w:firstLine="560"/>
        <w:spacing w:before="450" w:after="450" w:line="312" w:lineRule="auto"/>
      </w:pPr>
      <w:r>
        <w:rPr>
          <w:rFonts w:ascii="宋体" w:hAnsi="宋体" w:eastAsia="宋体" w:cs="宋体"/>
          <w:color w:val="000"/>
          <w:sz w:val="28"/>
          <w:szCs w:val="28"/>
        </w:rPr>
        <w:t xml:space="preserve">此次培训给出了一个明确的信号：教师需要不断提升自己的信息技术，将优良的教育资源合理适度地运用到教学中，这不仅能提升教师的教育教学能力，还能提升学生的学习效率。</w:t>
      </w:r>
    </w:p>
    <w:p>
      <w:pPr>
        <w:ind w:left="0" w:right="0" w:firstLine="560"/>
        <w:spacing w:before="450" w:after="450" w:line="312" w:lineRule="auto"/>
      </w:pPr>
      <w:r>
        <w:rPr>
          <w:rFonts w:ascii="宋体" w:hAnsi="宋体" w:eastAsia="宋体" w:cs="宋体"/>
          <w:color w:val="000"/>
          <w:sz w:val="28"/>
          <w:szCs w:val="28"/>
        </w:rPr>
        <w:t xml:space="preserve">“没有信息化就没有现代化。”以教育信息化为支撑，引领教育现代化发展，必须坚持信息技术与教学内容深度融合的核心理念。通材实验学校将进一步推进信息技术应用能力2.0提升工程，积极探索信息技术与教育教学深度融合的有效途径，从而让教学更有趣，让学习更轻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2025-01-16T17:04:25+08:00</dcterms:created>
  <dcterms:modified xsi:type="dcterms:W3CDTF">2025-01-16T17:04:25+08:00</dcterms:modified>
</cp:coreProperties>
</file>

<file path=docProps/custom.xml><?xml version="1.0" encoding="utf-8"?>
<Properties xmlns="http://schemas.openxmlformats.org/officeDocument/2006/custom-properties" xmlns:vt="http://schemas.openxmlformats.org/officeDocument/2006/docPropsVTypes"/>
</file>