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最新工作失职个人检讨书 个人工作失职检讨书(模板12篇)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市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 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您好，我怀着无比愧疚和遗憾的心情向您递交这份工作失职的检讨书。关于我在xxx工作中，因我个人的疏忽，工作的`不到位，我没有能够细致地做完工作的流程，以至于让自己在上线过程中出现xxxx的低级错误。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______，今天中午未安排好员工吃饭时间，导致员工同一批吃饭，造成区域漏岗，而员工吃饭时间严重超时，未做到督促作用，身为____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由于是第一次写检讨书，对格式体例不熟悉，且对团工委的了解远不及各位前辈深刻，因此所写内容难免出现纰漏，恳请各位前辈谅解并批评指正，本人必将竭力改正，不负各位前辈的关怀与期望。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愚以为写检讨书的根本目的是为了帮助犯错者认识错误，改正错误，以更好的做人做事，因此我也希望通过这份检讨书认识自己的问题，研究问题原因，并解决自身问题。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从部长处得知，上次的部长级例会中，各位部长级本着帮助同志，治病救人心愿对我们宣传部的礼貌问题进行了严正指责。我对各位部长不仅能完美地做好自己部门工作，还能在百忙中细心关注新人，及时发现问题的认真负责态度感到十分钦佩，同时也对自己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早在团工委招新宣传会上，各位书记助理、部长级的每一次鞠躬、每一次微笑。无不显示出团工委人礼貌的魅力。各位部长级严于律己，宽以待人，以宽广的胸怀面对团工委一路走来所面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内容，又不如各位一样能做到明察秋毫，因此只好凭借自己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1.不明白加入团工委的意义，内心里对各位前辈根本毫无敬意，即使知道礼仪、规章，也表达不出礼貌。</w:t>
      </w:r>
    </w:p>
    <w:p>
      <w:pPr>
        <w:ind w:left="0" w:right="0" w:firstLine="560"/>
        <w:spacing w:before="450" w:after="450" w:line="312" w:lineRule="auto"/>
      </w:pPr>
      <w:r>
        <w:rPr>
          <w:rFonts w:ascii="宋体" w:hAnsi="宋体" w:eastAsia="宋体" w:cs="宋体"/>
          <w:color w:val="000"/>
          <w:sz w:val="28"/>
          <w:szCs w:val="28"/>
        </w:rPr>
        <w:t xml:space="preserve">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建议将其请出。这不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宣传部干事全部为大一新生，一来可能还未完全摆脱中国高中式只知学习，不懂其它的状态，缺乏礼仪教育;二来刚入团工委，对组织内部的规章制度了解不够。但经过上周的集体培训，再加上部长的后期教导，相信我们一定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有人说：“艺术家都是疯子。”的确，优秀的艺术创作要求对注意力的高度集中，因为在拿着画笔，或者握着刻刀的时候，一丝一毫的分心都可能照成无法挽回的后果，一件费尽心思的作品可能因为最后的一点不小心而毁于一旦。这次园游会的宣传布置工作，我们要在两天内完成，时间紧迫;在工作过程中，部分干事还被抽调到其他部门进行协作，人力有限;而且我们还由于不熟悉规章制度，影响了工作效率。因此，我们的工作是在高度集中注意力的情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除了礼貌的问题以外，我还要检讨自己在宣传工作中的失误。经过宣传部内部的自我批评于相互讨论，我对自己的工作失误也有了明确的认识。在上次“园游会”活动中由于我们没有及时主动地与相关部门沟通，缺少对学校规章制度的认识，导致了宣传布置作品未受批准而不得不撤回的情况，不仅浪费了自己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2.积极主动与其他部门沟通。</w:t>
      </w:r>
    </w:p>
    <w:p>
      <w:pPr>
        <w:ind w:left="0" w:right="0" w:firstLine="560"/>
        <w:spacing w:before="450" w:after="450" w:line="312" w:lineRule="auto"/>
      </w:pPr>
      <w:r>
        <w:rPr>
          <w:rFonts w:ascii="宋体" w:hAnsi="宋体" w:eastAsia="宋体" w:cs="宋体"/>
          <w:color w:val="000"/>
          <w:sz w:val="28"/>
          <w:szCs w:val="28"/>
        </w:rPr>
        <w:t xml:space="preserve">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由于自己认识能力有限，时间紧迫，该检讨难免有失严谨、深刻、全面，还望各位前辈海涵。自己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w:t>
      </w:r>
    </w:p>
    <w:p>
      <w:pPr>
        <w:ind w:left="0" w:right="0" w:firstLine="560"/>
        <w:spacing w:before="450" w:after="450" w:line="312" w:lineRule="auto"/>
      </w:pPr>
      <w:r>
        <w:rPr>
          <w:rFonts w:ascii="宋体" w:hAnsi="宋体" w:eastAsia="宋体" w:cs="宋体"/>
          <w:color w:val="000"/>
          <w:sz w:val="28"/>
          <w:szCs w:val="28"/>
        </w:rPr>
        <w:t xml:space="preserve">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w:t>
      </w:r>
    </w:p>
    <w:p>
      <w:pPr>
        <w:ind w:left="0" w:right="0" w:firstLine="560"/>
        <w:spacing w:before="450" w:after="450" w:line="312" w:lineRule="auto"/>
      </w:pPr>
      <w:r>
        <w:rPr>
          <w:rFonts w:ascii="宋体" w:hAnsi="宋体" w:eastAsia="宋体" w:cs="宋体"/>
          <w:color w:val="000"/>
          <w:sz w:val="28"/>
          <w:szCs w:val="28"/>
        </w:rPr>
        <w:t xml:space="preserve">当我拿回办公室清稿时，粗心大意之下将第3页的序号“五”改成了“四”，并且之后完全没有再次核对。</w:t>
      </w:r>
    </w:p>
    <w:p>
      <w:pPr>
        <w:ind w:left="0" w:right="0" w:firstLine="560"/>
        <w:spacing w:before="450" w:after="450" w:line="312" w:lineRule="auto"/>
      </w:pPr>
      <w:r>
        <w:rPr>
          <w:rFonts w:ascii="宋体" w:hAnsi="宋体" w:eastAsia="宋体" w:cs="宋体"/>
          <w:color w:val="000"/>
          <w:sz w:val="28"/>
          <w:szCs w:val="28"/>
        </w:rPr>
        <w:t xml:space="preserve">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w:t>
      </w:r>
    </w:p>
    <w:p>
      <w:pPr>
        <w:ind w:left="0" w:right="0" w:firstLine="560"/>
        <w:spacing w:before="450" w:after="450" w:line="312" w:lineRule="auto"/>
      </w:pPr>
      <w:r>
        <w:rPr>
          <w:rFonts w:ascii="宋体" w:hAnsi="宋体" w:eastAsia="宋体" w:cs="宋体"/>
          <w:color w:val="000"/>
          <w:sz w:val="28"/>
          <w:szCs w:val="28"/>
        </w:rPr>
        <w:t xml:space="preserve">作为去年才入部工作的新人，一年多来，我熟悉了各项工作流程，工作逐步迈向正轨，却在这个时候工作作风涣散，对自己放松了要求，犯下了最不应该犯的错误，愧对各位领导对我的教导和信任。</w:t>
      </w:r>
    </w:p>
    <w:p>
      <w:pPr>
        <w:ind w:left="0" w:right="0" w:firstLine="560"/>
        <w:spacing w:before="450" w:after="450" w:line="312" w:lineRule="auto"/>
      </w:pPr>
      <w:r>
        <w:rPr>
          <w:rFonts w:ascii="宋体" w:hAnsi="宋体" w:eastAsia="宋体" w:cs="宋体"/>
          <w:color w:val="000"/>
          <w:sz w:val="28"/>
          <w:szCs w:val="28"/>
        </w:rPr>
        <w:t xml:space="preserve">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境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我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1，针对我的工作职责感、工作失职，今后我要全身心投入工作，对于自我所辖职务做精心了解，对于每一个环节的施工都做好监督和管理。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经过此次深刻的检讨，请领导能够信任我。我今后必须认真努力地位公司做工作，为公司的发展献上自我微薄的一份力量。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工作失职个人检讨书篇十二</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2025-01-16T17:42:35+08:00</dcterms:created>
  <dcterms:modified xsi:type="dcterms:W3CDTF">2025-01-16T17:42:35+08:00</dcterms:modified>
</cp:coreProperties>
</file>

<file path=docProps/custom.xml><?xml version="1.0" encoding="utf-8"?>
<Properties xmlns="http://schemas.openxmlformats.org/officeDocument/2006/custom-properties" xmlns:vt="http://schemas.openxmlformats.org/officeDocument/2006/docPropsVTypes"/>
</file>