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2024年端午端午节活动方案(大全9篇)</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条不紊地进行问题的分析和解决，避免盲目行动和无效努力。下面是小编精心整理的方案策划范文，欢迎阅读与收藏。端午端午节活动方案篇一在端午...</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条不紊地进行问题的分析和解决，避免盲目行动和无效努力。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端午端午节活动方案篇一</w:t>
      </w:r>
    </w:p>
    <w:p>
      <w:pPr>
        <w:ind w:left="0" w:right="0" w:firstLine="560"/>
        <w:spacing w:before="450" w:after="450" w:line="312" w:lineRule="auto"/>
      </w:pPr>
      <w:r>
        <w:rPr>
          <w:rFonts w:ascii="宋体" w:hAnsi="宋体" w:eastAsia="宋体" w:cs="宋体"/>
          <w:color w:val="000"/>
          <w:sz w:val="28"/>
          <w:szCs w:val="28"/>
        </w:rPr>
        <w:t xml:space="preserve">在端午节的时候，经常会发生很多让人感动的故事，以下是本站小编为大家整理的端午节故事相关资料，欢迎阅读。</w:t>
      </w:r>
    </w:p>
    <w:p>
      <w:pPr>
        <w:ind w:left="0" w:right="0" w:firstLine="560"/>
        <w:spacing w:before="450" w:after="450" w:line="312" w:lineRule="auto"/>
      </w:pPr>
      <w:r>
        <w:rPr>
          <w:rFonts w:ascii="宋体" w:hAnsi="宋体" w:eastAsia="宋体" w:cs="宋体"/>
          <w:color w:val="000"/>
          <w:sz w:val="28"/>
          <w:szCs w:val="28"/>
        </w:rPr>
        <w:t xml:space="preserve">一年一度的端午节又到了，‘端午节’是每年五月初五的这一天，传说是为了纪念爱国诗人屈原而产生的。听妈妈讲，有的地方过端午还会赛龙舟呢!我们这里虽然没有这项活动，但是吃鸡蛋包粽子插艾草带香包却是每年都要做的事情，端午节这一天正好放假，妈妈早一天就把香喷喷的粽子包好了，有蜜枣的咸肉的豆馅的还有我最爱的豆沙的。</w:t>
      </w:r>
    </w:p>
    <w:p>
      <w:pPr>
        <w:ind w:left="0" w:right="0" w:firstLine="560"/>
        <w:spacing w:before="450" w:after="450" w:line="312" w:lineRule="auto"/>
      </w:pPr>
      <w:r>
        <w:rPr>
          <w:rFonts w:ascii="宋体" w:hAnsi="宋体" w:eastAsia="宋体" w:cs="宋体"/>
          <w:color w:val="000"/>
          <w:sz w:val="28"/>
          <w:szCs w:val="28"/>
        </w:rPr>
        <w:t xml:space="preserve">起床后，洗刷完就赶紧跑去厨房找粽子。看到妈妈包的粽子我就像小猫见了鱼一样迫不及待的找到豆沙馅的就剥了起来，边剥边发现粽子不方不圆，微绿的粽叶包着白白的糯米还有红红的豆沙夹在中间，白里透着红，一边观察嘴里还时不时的有口水在打转。慢慢咬上一口，闭上眼睛，让香甜的糯米味在嘴里慢慢的散发，真是太香了。吃完粽子，妈妈还给我和弟弟带上了她天不亮就缝好的香包，说是会给我们带来吉祥。各种花布缝在一起，里面再装上艾叶朱砂和桃叶，闻一闻还有淡淡的香味。更是一种漂亮的饰品。我为了了解一下屈原，特意让妈妈帮我找到了他的有关资料。屈原是战国时期的一位爱国大臣，他的精神值得我们每个人学习，我们一定发扬这种精神，传承我们的民俗文化和民族传统。</w:t>
      </w:r>
    </w:p>
    <w:p>
      <w:pPr>
        <w:ind w:left="0" w:right="0" w:firstLine="560"/>
        <w:spacing w:before="450" w:after="450" w:line="312" w:lineRule="auto"/>
      </w:pPr>
      <w:r>
        <w:rPr>
          <w:rFonts w:ascii="宋体" w:hAnsi="宋体" w:eastAsia="宋体" w:cs="宋体"/>
          <w:color w:val="000"/>
          <w:sz w:val="28"/>
          <w:szCs w:val="28"/>
        </w:rPr>
        <w:t xml:space="preserve">我喜欢端午节。</w:t>
      </w:r>
    </w:p>
    <w:p>
      <w:pPr>
        <w:ind w:left="0" w:right="0" w:firstLine="560"/>
        <w:spacing w:before="450" w:after="450" w:line="312" w:lineRule="auto"/>
      </w:pPr>
      <w:r>
        <w:rPr>
          <w:rFonts w:ascii="宋体" w:hAnsi="宋体" w:eastAsia="宋体" w:cs="宋体"/>
          <w:color w:val="000"/>
          <w:sz w:val="28"/>
          <w:szCs w:val="28"/>
        </w:rPr>
        <w:t xml:space="preserve">今天是个好日子：“端午节”。在这个喜庆的日子里，每个家庭肯定有许多有趣的事!下面我来说一说我的事：</w:t>
      </w:r>
    </w:p>
    <w:p>
      <w:pPr>
        <w:ind w:left="0" w:right="0" w:firstLine="560"/>
        <w:spacing w:before="450" w:after="450" w:line="312" w:lineRule="auto"/>
      </w:pPr>
      <w:r>
        <w:rPr>
          <w:rFonts w:ascii="宋体" w:hAnsi="宋体" w:eastAsia="宋体" w:cs="宋体"/>
          <w:color w:val="000"/>
          <w:sz w:val="28"/>
          <w:szCs w:val="28"/>
        </w:rPr>
        <w:t xml:space="preserve">今天上午我起床后，刷完牙洗完脸后，我们一家人坐在桌子上开心的吃粽子，突然我想到了楚国一位伟大的好人：屈原。屈原很小的时候就受到了好的教育，从很小的时候就在心里许下了：一定要报效祖国。后来他长大了，看到老百姓有的屈辱，便决心保护、帮助他们。因为自己的力量始终不是很大，而且社会上的捣乱分子又在抓他，自己本可以乘船过江，还是跳江而死。</w:t>
      </w:r>
    </w:p>
    <w:p>
      <w:pPr>
        <w:ind w:left="0" w:right="0" w:firstLine="560"/>
        <w:spacing w:before="450" w:after="450" w:line="312" w:lineRule="auto"/>
      </w:pPr>
      <w:r>
        <w:rPr>
          <w:rFonts w:ascii="宋体" w:hAnsi="宋体" w:eastAsia="宋体" w:cs="宋体"/>
          <w:color w:val="000"/>
          <w:sz w:val="28"/>
          <w:szCs w:val="28"/>
        </w:rPr>
        <w:t xml:space="preserve">老百姓知道了这件事便去捞屈原的尸体，捞了很久始终没捞到屈原的尸体，于是他们想了一个办法：让鱼儿不咬屈原的尸体，只有把粽子扔入江内，让鱼儿吃粽子，这样才能保全屈原的尸体。后来每年这一天老百姓们都吃粽子，都往江里扔粽子。因此每年这天就是端午节。</w:t>
      </w:r>
    </w:p>
    <w:p>
      <w:pPr>
        <w:ind w:left="0" w:right="0" w:firstLine="560"/>
        <w:spacing w:before="450" w:after="450" w:line="312" w:lineRule="auto"/>
      </w:pPr>
      <w:r>
        <w:rPr>
          <w:rFonts w:ascii="宋体" w:hAnsi="宋体" w:eastAsia="宋体" w:cs="宋体"/>
          <w:color w:val="000"/>
          <w:sz w:val="28"/>
          <w:szCs w:val="28"/>
        </w:rPr>
        <w:t xml:space="preserve">在幻想完这件事后，我便讲给爸爸妈妈听，我们都沉重的低下头去。</w:t>
      </w:r>
    </w:p>
    <w:p>
      <w:pPr>
        <w:ind w:left="0" w:right="0" w:firstLine="560"/>
        <w:spacing w:before="450" w:after="450" w:line="312" w:lineRule="auto"/>
      </w:pPr>
      <w:r>
        <w:rPr>
          <w:rFonts w:ascii="宋体" w:hAnsi="宋体" w:eastAsia="宋体" w:cs="宋体"/>
          <w:color w:val="000"/>
          <w:sz w:val="28"/>
          <w:szCs w:val="28"/>
        </w:rPr>
        <w:t xml:space="preserve">每当我一个人散步在池塘边，看见嫩绿的芦苇叶长茂盛的时候，就知道端午节快到了，人们会用它的叶子包粽子，粽子可好吃了，粘粘的，一口就能出个蜜枣来，真让人回味无穷。</w:t>
      </w:r>
    </w:p>
    <w:p>
      <w:pPr>
        <w:ind w:left="0" w:right="0" w:firstLine="560"/>
        <w:spacing w:before="450" w:after="450" w:line="312" w:lineRule="auto"/>
      </w:pPr>
      <w:r>
        <w:rPr>
          <w:rFonts w:ascii="宋体" w:hAnsi="宋体" w:eastAsia="宋体" w:cs="宋体"/>
          <w:color w:val="000"/>
          <w:sz w:val="28"/>
          <w:szCs w:val="28"/>
        </w:rPr>
        <w:t xml:space="preserve">想知道端午节怎么来的吗?下面要我来告诉你们吧。一次我无意中，从《七彩语文》中得知，每年五月初五，是我们中国的传统节日——端午节。这一天也是为了纪念伟大诗人屈原。他是战国时期楚国人，自幼聪明，才华出众。二十多岁就参与楚国朝政，楚怀王很信任他，尽管朝廷中有些官员想方设法栽赃陷害他，破坏他和楚怀王的关系，但是他公正廉明，直到楚怀王去世。</w:t>
      </w:r>
    </w:p>
    <w:p>
      <w:pPr>
        <w:ind w:left="0" w:right="0" w:firstLine="560"/>
        <w:spacing w:before="450" w:after="450" w:line="312" w:lineRule="auto"/>
      </w:pPr>
      <w:r>
        <w:rPr>
          <w:rFonts w:ascii="宋体" w:hAnsi="宋体" w:eastAsia="宋体" w:cs="宋体"/>
          <w:color w:val="000"/>
          <w:sz w:val="28"/>
          <w:szCs w:val="28"/>
        </w:rPr>
        <w:t xml:space="preserve">后来，楚怀王儿子继位，他年轻气盛，亲信常言，将屈原免职流放。不久楚国一天天衰败，最终被秦国吞灭，屈原憎恨世界浑浊不清，没有光明，非常痛心。于是五月初五这天，抱着一块大石头跳进江里，当地老百姓直到了，都划船去救他，船在水面上像巨龙一样腾飞，也没能救出屈原，人们听说被水里蛟龙困住，又开始往水中扔五色线扎好的粽子，希望能赶走蛟龙。</w:t>
      </w:r>
    </w:p>
    <w:p>
      <w:pPr>
        <w:ind w:left="0" w:right="0" w:firstLine="560"/>
        <w:spacing w:before="450" w:after="450" w:line="312" w:lineRule="auto"/>
      </w:pPr>
      <w:r>
        <w:rPr>
          <w:rFonts w:ascii="宋体" w:hAnsi="宋体" w:eastAsia="宋体" w:cs="宋体"/>
          <w:color w:val="000"/>
          <w:sz w:val="28"/>
          <w:szCs w:val="28"/>
        </w:rPr>
        <w:t xml:space="preserve">从此每年五月初五这天，家家户户都要包粽子，买绿豆糕，赛龙舟，门前插艾条等一些民间习俗来纪念伟大的爱国诗人——屈原。</w:t>
      </w:r>
    </w:p>
    <w:p>
      <w:pPr>
        <w:ind w:left="0" w:right="0" w:firstLine="560"/>
        <w:spacing w:before="450" w:after="450" w:line="312" w:lineRule="auto"/>
      </w:pPr>
      <w:r>
        <w:rPr>
          <w:rFonts w:ascii="黑体" w:hAnsi="黑体" w:eastAsia="黑体" w:cs="黑体"/>
          <w:color w:val="000000"/>
          <w:sz w:val="34"/>
          <w:szCs w:val="34"/>
          <w:b w:val="1"/>
          <w:bCs w:val="1"/>
        </w:rPr>
        <w:t xml:space="preserve">端午端午节活动方案篇二</w:t>
      </w:r>
    </w:p>
    <w:p>
      <w:pPr>
        <w:ind w:left="0" w:right="0" w:firstLine="560"/>
        <w:spacing w:before="450" w:after="450" w:line="312" w:lineRule="auto"/>
      </w:pPr>
      <w:r>
        <w:rPr>
          <w:rFonts w:ascii="宋体" w:hAnsi="宋体" w:eastAsia="宋体" w:cs="宋体"/>
          <w:color w:val="000"/>
          <w:sz w:val="28"/>
          <w:szCs w:val="28"/>
        </w:rPr>
        <w:t xml:space="preserve">（一）屈原投江</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（二）曹娥寻父尸</w:t>
      </w:r>
    </w:p>
    <w:p>
      <w:pPr>
        <w:ind w:left="0" w:right="0" w:firstLine="560"/>
        <w:spacing w:before="450" w:after="450" w:line="312" w:lineRule="auto"/>
      </w:pPr>
      <w:r>
        <w:rPr>
          <w:rFonts w:ascii="宋体" w:hAnsi="宋体" w:eastAsia="宋体" w:cs="宋体"/>
          <w:color w:val="000"/>
          <w:sz w:val="28"/>
          <w:szCs w:val="28"/>
        </w:rPr>
        <w:t xml:space="preserve">东汉孝女曹娥，因曹父溺江而亡，年仅十四岁的她沿江豪哭，经十七日仍不见曹父尸首，乃在五月一日投江，五日后两尸合抱而浮起的感人事迹，乡人群而祭之。</w:t>
      </w:r>
    </w:p>
    <w:p>
      <w:pPr>
        <w:ind w:left="0" w:right="0" w:firstLine="560"/>
        <w:spacing w:before="450" w:after="450" w:line="312" w:lineRule="auto"/>
      </w:pPr>
      <w:r>
        <w:rPr>
          <w:rFonts w:ascii="宋体" w:hAnsi="宋体" w:eastAsia="宋体" w:cs="宋体"/>
          <w:color w:val="000"/>
          <w:sz w:val="28"/>
          <w:szCs w:val="28"/>
        </w:rPr>
        <w:t xml:space="preserve">（三）白蛇传</w:t>
      </w:r>
    </w:p>
    <w:p>
      <w:pPr>
        <w:ind w:left="0" w:right="0" w:firstLine="560"/>
        <w:spacing w:before="450" w:after="450" w:line="312" w:lineRule="auto"/>
      </w:pPr>
      <w:r>
        <w:rPr>
          <w:rFonts w:ascii="宋体" w:hAnsi="宋体" w:eastAsia="宋体" w:cs="宋体"/>
          <w:color w:val="000"/>
          <w:sz w:val="28"/>
          <w:szCs w:val="28"/>
        </w:rPr>
        <w:t xml:space="preserve">传说白蛇白素贞，为了报答许仙的恩惠，与许仙结为夫妻的凄美的爱情故事，传说端午节当天白蛇喝了雄黄酒，差点现出蛇形，加上法海白蛇及水淹金山寺的情节，都是脍炙人口的民间戏曲的曲目。</w:t>
      </w:r>
    </w:p>
    <w:p>
      <w:pPr>
        <w:ind w:left="0" w:right="0" w:firstLine="560"/>
        <w:spacing w:before="450" w:after="450" w:line="312" w:lineRule="auto"/>
      </w:pPr>
      <w:r>
        <w:rPr>
          <w:rFonts w:ascii="宋体" w:hAnsi="宋体" w:eastAsia="宋体" w:cs="宋体"/>
          <w:color w:val="000"/>
          <w:sz w:val="28"/>
          <w:szCs w:val="28"/>
        </w:rPr>
        <w:t xml:space="preserve">（四）伍子胥的忌日</w:t>
      </w:r>
    </w:p>
    <w:p>
      <w:pPr>
        <w:ind w:left="0" w:right="0" w:firstLine="560"/>
        <w:spacing w:before="450" w:after="450" w:line="312" w:lineRule="auto"/>
      </w:pPr>
      <w:r>
        <w:rPr>
          <w:rFonts w:ascii="宋体" w:hAnsi="宋体" w:eastAsia="宋体" w:cs="宋体"/>
          <w:color w:val="000"/>
          <w:sz w:val="28"/>
          <w:szCs w:val="28"/>
        </w:rPr>
        <w:t xml:space="preserve">传说伍子胥助吴伐楚后，吴王阖闾逝世，皇子夫差继位，伐越大胜，越王句践请和，伍子胥主战，夫差不听，却听信奸臣言，赐伍子胥自杀，并于于五月五日将尸体投入江中，此后人们于端午节纪祀伍子胥。</w:t>
      </w:r>
    </w:p>
    <w:p>
      <w:pPr>
        <w:ind w:left="0" w:right="0" w:firstLine="560"/>
        <w:spacing w:before="450" w:after="450" w:line="312" w:lineRule="auto"/>
      </w:pPr>
      <w:r>
        <w:rPr>
          <w:rFonts w:ascii="宋体" w:hAnsi="宋体" w:eastAsia="宋体" w:cs="宋体"/>
          <w:color w:val="000"/>
          <w:sz w:val="28"/>
          <w:szCs w:val="28"/>
        </w:rPr>
        <w:t xml:space="preserve">端午节又称天中节，因为农历五月以后，天气渐渐炎热，因此蚊虫苍蝇孳生，传染病很容易发生，所以古人称五月为「恶月」或「百毒月」。而到了端午节时阳光最为炽热，百毒齐出。古人就用天中五瑞--五种植物：菖蒲、艾草、石榴花、蒜头和山丹来去除各种毒害，可以说是中国古代的卫生节。</w:t>
      </w:r>
    </w:p>
    <w:p>
      <w:pPr>
        <w:ind w:left="0" w:right="0" w:firstLine="560"/>
        <w:spacing w:before="450" w:after="450" w:line="312" w:lineRule="auto"/>
      </w:pPr>
      <w:r>
        <w:rPr>
          <w:rFonts w:ascii="宋体" w:hAnsi="宋体" w:eastAsia="宋体" w:cs="宋体"/>
          <w:color w:val="000"/>
          <w:sz w:val="28"/>
          <w:szCs w:val="28"/>
        </w:rPr>
        <w:t xml:space="preserve">民国成立以后订为「夏节」，另外为纪念爱国诗人屈原又称「诗人节」。端午节，因家家户户悬挂菖蒲避邪，故称「蒲节」。</w:t>
      </w:r>
    </w:p>
    <w:p>
      <w:pPr>
        <w:ind w:left="0" w:right="0" w:firstLine="560"/>
        <w:spacing w:before="450" w:after="450" w:line="312" w:lineRule="auto"/>
      </w:pPr>
      <w:r>
        <w:rPr>
          <w:rFonts w:ascii="宋体" w:hAnsi="宋体" w:eastAsia="宋体" w:cs="宋体"/>
          <w:color w:val="000"/>
          <w:sz w:val="28"/>
          <w:szCs w:val="28"/>
        </w:rPr>
        <w:t xml:space="preserve">端午节的相关习俗有下列几：</w:t>
      </w:r>
    </w:p>
    <w:p>
      <w:pPr>
        <w:ind w:left="0" w:right="0" w:firstLine="560"/>
        <w:spacing w:before="450" w:after="450" w:line="312" w:lineRule="auto"/>
      </w:pPr>
      <w:r>
        <w:rPr>
          <w:rFonts w:ascii="宋体" w:hAnsi="宋体" w:eastAsia="宋体" w:cs="宋体"/>
          <w:color w:val="000"/>
          <w:sz w:val="28"/>
          <w:szCs w:val="28"/>
        </w:rPr>
        <w:t xml:space="preserve">（一）吃粽子</w:t>
      </w:r>
    </w:p>
    <w:p>
      <w:pPr>
        <w:ind w:left="0" w:right="0" w:firstLine="560"/>
        <w:spacing w:before="450" w:after="450" w:line="312" w:lineRule="auto"/>
      </w:pPr>
      <w:r>
        <w:rPr>
          <w:rFonts w:ascii="宋体" w:hAnsi="宋体" w:eastAsia="宋体" w:cs="宋体"/>
          <w:color w:val="000"/>
          <w:sz w:val="28"/>
          <w:szCs w:val="28"/>
        </w:rPr>
        <w:t xml:space="preserve">是因屈原投江，民众怕屈原的尸体被鱼、虾吃掉，所以用竹筒装好米食投入江中，后来演变成用竹箨、竹叶包好投入江里喂鱼、虾。</w:t>
      </w:r>
    </w:p>
    <w:p>
      <w:pPr>
        <w:ind w:left="0" w:right="0" w:firstLine="560"/>
        <w:spacing w:before="450" w:after="450" w:line="312" w:lineRule="auto"/>
      </w:pPr>
      <w:r>
        <w:rPr>
          <w:rFonts w:ascii="宋体" w:hAnsi="宋体" w:eastAsia="宋体" w:cs="宋体"/>
          <w:color w:val="000"/>
          <w:sz w:val="28"/>
          <w:szCs w:val="28"/>
        </w:rPr>
        <w:t xml:space="preserve">（二）喝雄黄</w:t>
      </w:r>
    </w:p>
    <w:p>
      <w:pPr>
        <w:ind w:left="0" w:right="0" w:firstLine="560"/>
        <w:spacing w:before="450" w:after="450" w:line="312" w:lineRule="auto"/>
      </w:pPr>
      <w:r>
        <w:rPr>
          <w:rFonts w:ascii="宋体" w:hAnsi="宋体" w:eastAsia="宋体" w:cs="宋体"/>
          <w:color w:val="000"/>
          <w:sz w:val="28"/>
          <w:szCs w:val="28"/>
        </w:rPr>
        <w:t xml:space="preserve">因端午节后各种虫类，开始活跃起来，瘟疫渐多，雄黄具有消除疫病的功用；也是因白蛇传的故事，白蛇喝了雄黄酒之后，差点现出蛇形，所以民众则起而彷效，希望收到去邪的功能。</w:t>
      </w:r>
    </w:p>
    <w:p>
      <w:pPr>
        <w:ind w:left="0" w:right="0" w:firstLine="560"/>
        <w:spacing w:before="450" w:after="450" w:line="312" w:lineRule="auto"/>
      </w:pPr>
      <w:r>
        <w:rPr>
          <w:rFonts w:ascii="宋体" w:hAnsi="宋体" w:eastAsia="宋体" w:cs="宋体"/>
          <w:color w:val="000"/>
          <w:sz w:val="28"/>
          <w:szCs w:val="28"/>
        </w:rPr>
        <w:t xml:space="preserve">（三）挂艾草、菖蒲、榕枝</w:t>
      </w:r>
    </w:p>
    <w:p>
      <w:pPr>
        <w:ind w:left="0" w:right="0" w:firstLine="560"/>
        <w:spacing w:before="450" w:after="450" w:line="312" w:lineRule="auto"/>
      </w:pPr>
      <w:r>
        <w:rPr>
          <w:rFonts w:ascii="宋体" w:hAnsi="宋体" w:eastAsia="宋体" w:cs="宋体"/>
          <w:color w:val="000"/>
          <w:sz w:val="28"/>
          <w:szCs w:val="28"/>
        </w:rPr>
        <w:t xml:space="preserve">端午节在门口挂艾草、菖蒲（蒲剑）或石榴、胡蒜，都有其原因。通常将艾、榕、菖蒲用红纸绑成一束，然后插或悬在门上。因为菖蒲天中五瑞之首，象征却除不祥的宝剑，因为生长的季节和外形被视为感「百阴之气」，叶片呈剑型，插在门口可以避邪。所以方士们称它为「水剑」，后来的风俗则引伸为「蒲剑」，可以斩千邪。清代顾铁卿在\"清嘉录\"中有一段记载「截蒲为剑，割蓬作鞭，副以桃梗蒜头，悬于床户，皆以却鬼」。而晋代\"风土志〞中则有「以艾为虎形，或剪彩为小虎，帖以艾叶，内人争相裁之。以后更加菖蒲，或作人形，或肖剑状，名为蒲剑，以驱邪却鬼」。</w:t>
      </w:r>
    </w:p>
    <w:p>
      <w:pPr>
        <w:ind w:left="0" w:right="0" w:firstLine="560"/>
        <w:spacing w:before="450" w:after="450" w:line="312" w:lineRule="auto"/>
      </w:pPr>
      <w:r>
        <w:rPr>
          <w:rFonts w:ascii="宋体" w:hAnsi="宋体" w:eastAsia="宋体" w:cs="宋体"/>
          <w:color w:val="000"/>
          <w:sz w:val="28"/>
          <w:szCs w:val="28"/>
        </w:rPr>
        <w:t xml:space="preserve">艾草代表招百福，是一种可以治病的药草，插在门口，可使身体健康。在我国古代就一直是药用植物，针灸里面的灸法，就是用艾草做为主要成分，放在穴道上进行灼烧来治病。有关艾草可以驱邪的传说已经流传很久，主要是它具备医药的功能而来，像宗懔的〞荆楚岁时记〞中记载日鸡未鸣时，采艾似人形者，揽而取之，收以灸病，甚验。是日采艾为人形，悬于户上，可禳毒气。」一般人也有在房屋前后栽种艾草，求吉祥的习俗。台湾民间也有在端午时贴〞午时联〞，它的作用和灵符一样，有些午时联上有下列的句子「手执艾旗招百福，门悬蒲剑斩千邪」。榕枝在民间的意义可使身体矫健「插榕较勇龙，插艾较勇健」。也有地方习俗是挂石榴、胡蒜或山丹，胡蒜除邪治虫毒；山丹方剂治颠狂，榴花悬门避黄巢，石榴花正是这个季节的花卉，也有治病的功能。石榴皮为一常见的中药。而石榴花和黄巢的关系，还有一段故事。黄巢之乱的时候，有一次黄巢经过逼个村落，正好看到一个妇女背上背着一个较大的孩子，手上牵着一个年纪较小的，黄巢非常好奇，就询问原因。那位妇人不认识黄巢，所以就直接说因为黄巢来了，杀了叔叔全家，只剩下这个唯一的命脉，所以万一无法兼顾的`时候，只好牺牲自己的骨肉，保全叔叔的骨肉。黄巢听了大受感动，并且告诉妇人只要门上悬挂石榴花，就可以避黄巢之祸。</w:t>
      </w:r>
    </w:p>
    <w:p>
      <w:pPr>
        <w:ind w:left="0" w:right="0" w:firstLine="560"/>
        <w:spacing w:before="450" w:after="450" w:line="312" w:lineRule="auto"/>
      </w:pPr>
      <w:r>
        <w:rPr>
          <w:rFonts w:ascii="宋体" w:hAnsi="宋体" w:eastAsia="宋体" w:cs="宋体"/>
          <w:color w:val="000"/>
          <w:sz w:val="28"/>
          <w:szCs w:val="28"/>
        </w:rPr>
        <w:t xml:space="preserve">（四）悬钟馗像</w:t>
      </w:r>
    </w:p>
    <w:p>
      <w:pPr>
        <w:ind w:left="0" w:right="0" w:firstLine="560"/>
        <w:spacing w:before="450" w:after="450" w:line="312" w:lineRule="auto"/>
      </w:pPr>
      <w:r>
        <w:rPr>
          <w:rFonts w:ascii="宋体" w:hAnsi="宋体" w:eastAsia="宋体" w:cs="宋体"/>
          <w:color w:val="000"/>
          <w:sz w:val="28"/>
          <w:szCs w:val="28"/>
        </w:rPr>
        <w:t xml:space="preserve">因为民间传说为抓鬼大帝，所以钟馗像有辟鬼的能力，据说唐明皇曾梦到一个大鬼和一个小鬼，小鬼在偷吃东西，大鬼便把它捉到吃了。唐明皇问大鬼说：「你是什么人？」大鬼说：「我叫钟馗，是终南山的进士，因为面帽丑陋，应考时没被录取，我就自杀了。现在我誓为陛下除去天下妖魔。」明皇醒后，就叫画家吴道子照他梦中所见，绘出钟馗像来除邪。原来钟馗像是在岁末时才挂的，明朝画家文征明还画过「寒林钟馗」，端午挂钟馗像可能是到明末或清初才有的习俗，台湾较少有此一习俗。</w:t>
      </w:r>
    </w:p>
    <w:p>
      <w:pPr>
        <w:ind w:left="0" w:right="0" w:firstLine="560"/>
        <w:spacing w:before="450" w:after="450" w:line="312" w:lineRule="auto"/>
      </w:pPr>
      <w:r>
        <w:rPr>
          <w:rFonts w:ascii="宋体" w:hAnsi="宋体" w:eastAsia="宋体" w:cs="宋体"/>
          <w:color w:val="000"/>
          <w:sz w:val="28"/>
          <w:szCs w:val="28"/>
        </w:rPr>
        <w:t xml:space="preserve">（五）划龙船竞赛</w:t>
      </w:r>
    </w:p>
    <w:p>
      <w:pPr>
        <w:ind w:left="0" w:right="0" w:firstLine="560"/>
        <w:spacing w:before="450" w:after="450" w:line="312" w:lineRule="auto"/>
      </w:pPr>
      <w:r>
        <w:rPr>
          <w:rFonts w:ascii="宋体" w:hAnsi="宋体" w:eastAsia="宋体" w:cs="宋体"/>
          <w:color w:val="000"/>
          <w:sz w:val="28"/>
          <w:szCs w:val="28"/>
        </w:rPr>
        <w:t xml:space="preserve">古代因为屈原投江而民众竞相划船，为了救屈原。现代则为一种表现团队精神的最佳活动，而且在全省各线市的主要河川，每年都举办划龙船比赛，国内的无线电视台都会转播比赛盛况，近年来有逐渐发展成国际邀请赛的情形。龙船比赛会让外国友人喜欢的原因：它是一种有别于国外盛行的独木舟或八人式的划船，而是一种需要更多默契的力与美的运动。各地的龙船赛大同小异，值得一提的是：宜兰县二龙村的龙舟比赛，不因为他们的龙舟比其它地方长或漂亮而闻名，而是因为一项相传有两百年历史，而且只有两队--上二龙村的淇武兰和下二龙村的洲仔尾，他们各自拥有一条都绘有太极图案的龙舟，只是淇武兰以绿色为底，洲仔尾却以红色为底。比赛规则是两村的居民都是选手，反复在二龙溪比赛达数十次（从午后到黄昏），选手累了马上换同村的人上场，最后以胜的次数多的队伍为赢。</w:t>
      </w:r>
    </w:p>
    <w:p>
      <w:pPr>
        <w:ind w:left="0" w:right="0" w:firstLine="560"/>
        <w:spacing w:before="450" w:after="450" w:line="312" w:lineRule="auto"/>
      </w:pPr>
      <w:r>
        <w:rPr>
          <w:rFonts w:ascii="黑体" w:hAnsi="黑体" w:eastAsia="黑体" w:cs="黑体"/>
          <w:color w:val="000000"/>
          <w:sz w:val="34"/>
          <w:szCs w:val="34"/>
          <w:b w:val="1"/>
          <w:bCs w:val="1"/>
        </w:rPr>
        <w:t xml:space="preserve">端午端午节活动方案篇三</w:t>
      </w:r>
    </w:p>
    <w:p>
      <w:pPr>
        <w:ind w:left="0" w:right="0" w:firstLine="560"/>
        <w:spacing w:before="450" w:after="450" w:line="312" w:lineRule="auto"/>
      </w:pPr>
      <w:r>
        <w:rPr>
          <w:rFonts w:ascii="宋体" w:hAnsi="宋体" w:eastAsia="宋体" w:cs="宋体"/>
          <w:color w:val="000"/>
          <w:sz w:val="28"/>
          <w:szCs w:val="28"/>
        </w:rPr>
        <w:t xml:space="preserve">伍子胥家族在楚国很有名。先祖伍举是直言楚庄王有功劳的楚国名臣，其父伍奢是楚太子建的.老师。公元前520xx年，伍子胥因父亲伍奢、兄伍尚及全家100多人被楚平王所杀，而避难逃奔吴国。后结识吴公子光，并帮助公子光夺得王位，是为吴王阖闾。为使吴国能内可守御，外可应敌，他建议吴王阖闾“先立城郭，设守备，实仓禀，治兵革”，并受命亲自选择吴国都城城址。他“相土尝水”、“象天法地”，最后选定城址，合理规划，建造了阖闾大城。也就是今天的苏州城。</w:t>
      </w:r>
    </w:p>
    <w:p>
      <w:pPr>
        <w:ind w:left="0" w:right="0" w:firstLine="560"/>
        <w:spacing w:before="450" w:after="450" w:line="312" w:lineRule="auto"/>
      </w:pPr>
      <w:r>
        <w:rPr>
          <w:rFonts w:ascii="宋体" w:hAnsi="宋体" w:eastAsia="宋体" w:cs="宋体"/>
          <w:color w:val="000"/>
          <w:sz w:val="28"/>
          <w:szCs w:val="28"/>
        </w:rPr>
        <w:t xml:space="preserve">伍子胥具有雄才大略，又深得吴王阖闾信任。他忠心耿耿帮助吴王西破强楚，北威齐晋，南服越人，吴国国力达到了鼎盛之势。吴王阉闾去世后，他继续辅佐夫差即位，帮助吴国打败越国。伍子胥分析吴越两国由于自然条件的因素，二者只能存其一，所以他主张一定要灭掉越国。但是吴王夫差自矜功伐，听信伯噽谗言，允许越国保全下来。并将伍子胥赐死。五月初五令取子胥之尸体装在皮革里投入大江。伍子胥死后三年，吴国被越所灭，夫差掩面自杀，吴国百姓更加怀念国之柱石伍子胥。千百年来江浙一带相传伍子胥死后忠魂不灭化为涛神，端午节即为纪念伍子胥之日。</w:t>
      </w:r>
    </w:p>
    <w:p>
      <w:pPr>
        <w:ind w:left="0" w:right="0" w:firstLine="560"/>
        <w:spacing w:before="450" w:after="450" w:line="312" w:lineRule="auto"/>
      </w:pPr>
      <w:r>
        <w:rPr>
          <w:rFonts w:ascii="黑体" w:hAnsi="黑体" w:eastAsia="黑体" w:cs="黑体"/>
          <w:color w:val="000000"/>
          <w:sz w:val="34"/>
          <w:szCs w:val="34"/>
          <w:b w:val="1"/>
          <w:bCs w:val="1"/>
        </w:rPr>
        <w:t xml:space="preserve">端午端午节活动方案篇四</w:t>
      </w:r>
    </w:p>
    <w:p>
      <w:pPr>
        <w:ind w:left="0" w:right="0" w:firstLine="560"/>
        <w:spacing w:before="450" w:after="450" w:line="312" w:lineRule="auto"/>
      </w:pPr>
      <w:r>
        <w:rPr>
          <w:rFonts w:ascii="宋体" w:hAnsi="宋体" w:eastAsia="宋体" w:cs="宋体"/>
          <w:color w:val="000"/>
          <w:sz w:val="28"/>
          <w:szCs w:val="28"/>
        </w:rPr>
        <w:t xml:space="preserve">屈原是出现在我国文学史上第一个博得中国人民爱戴的诗人。今年的农历端午节恰好是他的二二三0年忌。为了纪念这位伟大的天才的爱国诗人，全世界爱好和平的人民，定于今年九月间为他举行隆重的纪念。</w:t>
      </w:r>
    </w:p>
    <w:p>
      <w:pPr>
        <w:ind w:left="0" w:right="0" w:firstLine="560"/>
        <w:spacing w:before="450" w:after="450" w:line="312" w:lineRule="auto"/>
      </w:pPr>
      <w:r>
        <w:rPr>
          <w:rFonts w:ascii="宋体" w:hAnsi="宋体" w:eastAsia="宋体" w:cs="宋体"/>
          <w:color w:val="000"/>
          <w:sz w:val="28"/>
          <w:szCs w:val="28"/>
        </w:rPr>
        <w:t xml:space="preserve">自纪元前三七六年，位于黄河流域的晋国分裂为韩、赵、魏三个国家，历史上即进入了所谓战国时代。这时，在北方除雄峙关西的秦国以外，还有燕、齐两国，在南方的便只有幅员最大的楚国。这七个国家连年征战，彼此攻伐，前后竟绵亘了一百五十多年，人民的苦难，是不可言喻的。</w:t>
      </w:r>
    </w:p>
    <w:p>
      <w:pPr>
        <w:ind w:left="0" w:right="0" w:firstLine="560"/>
        <w:spacing w:before="450" w:after="450" w:line="312" w:lineRule="auto"/>
      </w:pPr>
      <w:r>
        <w:rPr>
          <w:rFonts w:ascii="宋体" w:hAnsi="宋体" w:eastAsia="宋体" w:cs="宋体"/>
          <w:color w:val="000"/>
          <w:sz w:val="28"/>
          <w:szCs w:val="28"/>
        </w:rPr>
        <w:t xml:space="preserve">屈原，名平，原是他的字。生于纪元前三四0年，死于纪元前二七八年。他所生活的六十二年，离开上述的战国时代的开始仅三十四年，下距秦帝国的统一中国亦不过五十七年。他出身于与楚王同姓的贵族家庭。楚怀王在位时，曾任职左徒（相当重要的官职，大概相当于副宰相的位置）。他不仅有渊博的学识，而且关心政治，热爱祖国。起初很得怀王的信任，无论是办理国家重要的内政和外交工作，都请他参加。他的同僚上官大夫很嫉妒他。</w:t>
      </w:r>
    </w:p>
    <w:p>
      <w:pPr>
        <w:ind w:left="0" w:right="0" w:firstLine="560"/>
        <w:spacing w:before="450" w:after="450" w:line="312" w:lineRule="auto"/>
      </w:pPr>
      <w:r>
        <w:rPr>
          <w:rFonts w:ascii="宋体" w:hAnsi="宋体" w:eastAsia="宋体" w:cs="宋体"/>
          <w:color w:val="000"/>
          <w:sz w:val="28"/>
          <w:szCs w:val="28"/>
        </w:rPr>
        <w:t xml:space="preserve">有一次，怀王命屈原拟草法令，这篇文稿还没有完成，上官大夫恬不知耻地打算定名顶替，据为己有，正直的屈原白然不能同意。上官大夫为此事，心怀不满，便到怀王面前去说屈原的小话，怀王听信上文的话，开始对屈原疏远。后来秦国想进攻齐国，但齐、楚两国既结为同盟，又有亲戚关系。事实上秦国如要想并吞六国，非先要把六国中较为强大的齐、楚之间的亲密关系打破不可。于是：秦国派遣谋士张仪到楚国去，游说怀王和齐绝交，并且声称愿意把商于那块六百里大小的地方送给怀王，作为附带条件。怀王是一个在政治上没有远见的人，被张仪的游说所动，立刻宣布和齐国绝交。事后派使者向秦索地。张仪故意托病不出，怀王以为他的做法还不能使张仪满意，又特地派人去辱骂齐王，以表示他态度的决绝。这时，张仪所预设的改治阴谋完全达到了，他的假病也没有再装下去的必要了。他摆出一副撒赖的面孔说：我当时只说送给你们六里地，并没有说过送给你们六百里地的话。怀王心知受骗，痛恨张仪，乃出兵击秦，连打了好几次大败丈；丧师失地，狼狈不堪。</w:t>
      </w:r>
    </w:p>
    <w:p>
      <w:pPr>
        <w:ind w:left="0" w:right="0" w:firstLine="560"/>
        <w:spacing w:before="450" w:after="450" w:line="312" w:lineRule="auto"/>
      </w:pPr>
      <w:r>
        <w:rPr>
          <w:rFonts w:ascii="宋体" w:hAnsi="宋体" w:eastAsia="宋体" w:cs="宋体"/>
          <w:color w:val="000"/>
          <w:sz w:val="28"/>
          <w:szCs w:val="28"/>
        </w:rPr>
        <w:t xml:space="preserve">从此楚国的外交政策，摇摆不定，忽面联齐，忽而联秦。秦昭王初立，愿意和楚国恢复邦交，送给怀王许多礼物，并约为婚姻，怀王接受了，还特地派人去迎接新妇。这时，在政治上比较失意的屈原，不能再缄默下去了，他极力地表示反对。刚复自用的怀王不仅不接受屈原的忠告，反面制止了屈原在政治上发言的权利。</w:t>
      </w:r>
    </w:p>
    <w:p>
      <w:pPr>
        <w:ind w:left="0" w:right="0" w:firstLine="560"/>
        <w:spacing w:before="450" w:after="450" w:line="312" w:lineRule="auto"/>
      </w:pPr>
      <w:r>
        <w:rPr>
          <w:rFonts w:ascii="宋体" w:hAnsi="宋体" w:eastAsia="宋体" w:cs="宋体"/>
          <w:color w:val="000"/>
          <w:sz w:val="28"/>
          <w:szCs w:val="28"/>
        </w:rPr>
        <w:t xml:space="preserve">三四年后，秦又兴兵攻打楚国，楚国在军事上连遭失败。怀王又起用屈原，派他到齐国去重结友好。不久，秦昭王邀请怀王到秦国去会谈。秦国当时对楚国的吞并意图是再也清楚不过的。忠贞的屈原非常明确地劝阻怀王，他说：秦国像虎狼一样狠毒奸诈，千万不可信任。更不能去赴会。怀王的幼子子兰是一个毫无骨气的人，他却劝他的父亲不可放弃这个诏媚秦王的机会。当怀王进入了武关，秦国事先早就埋伏了**，竟把怀王扣留住，要求割地。失去自由的怀王，这时多少有些觉悟，他拒绝对方的要挟，由于种种刺激，被逼病死在秦国，这是公元前二九六年的事。</w:t>
      </w:r>
    </w:p>
    <w:p>
      <w:pPr>
        <w:ind w:left="0" w:right="0" w:firstLine="560"/>
        <w:spacing w:before="450" w:after="450" w:line="312" w:lineRule="auto"/>
      </w:pPr>
      <w:r>
        <w:rPr>
          <w:rFonts w:ascii="宋体" w:hAnsi="宋体" w:eastAsia="宋体" w:cs="宋体"/>
          <w:color w:val="000"/>
          <w:sz w:val="28"/>
          <w:szCs w:val="28"/>
        </w:rPr>
        <w:t xml:space="preserve">怀王的大儿子顷襄王继立，这个人比他的父亲尤为轻弱。顷襄王的弟弟子兰做了令尹（楚国的宰相），屈原对子兰劝怀王入秦是深为不平的，不免在语言和他的诗作中吐露出他的怨恨。子兰知道了非常恼怒。于是使上官大夫到顷襄王面前去制造谣言，屈原由于毁谤被流放到长江以南的地方，这次的流放，前后竞长达十多年之久。</w:t>
      </w:r>
    </w:p>
    <w:p>
      <w:pPr>
        <w:ind w:left="0" w:right="0" w:firstLine="560"/>
        <w:spacing w:before="450" w:after="450" w:line="312" w:lineRule="auto"/>
      </w:pPr>
      <w:r>
        <w:rPr>
          <w:rFonts w:ascii="宋体" w:hAnsi="宋体" w:eastAsia="宋体" w:cs="宋体"/>
          <w:color w:val="000"/>
          <w:sz w:val="28"/>
          <w:szCs w:val="28"/>
        </w:rPr>
        <w:t xml:space="preserve">屈原在这大长期的流浪途中，有机会比较深入地了解到民间的困苦，要求祖国振兴的心愿，更为迫切。但是，他在政治上的作用：几乎完全被当时昏庸的统治集团剥夺完了。他已经很明白地知道自己没有被召回的希望，虽然他无时无刻不在痛苦地关心着祖国的安危。</w:t>
      </w:r>
    </w:p>
    <w:p>
      <w:pPr>
        <w:ind w:left="0" w:right="0" w:firstLine="560"/>
        <w:spacing w:before="450" w:after="450" w:line="312" w:lineRule="auto"/>
      </w:pPr>
      <w:r>
        <w:rPr>
          <w:rFonts w:ascii="宋体" w:hAnsi="宋体" w:eastAsia="宋体" w:cs="宋体"/>
          <w:color w:val="000"/>
          <w:sz w:val="28"/>
          <w:szCs w:val="28"/>
        </w:rPr>
        <w:t xml:space="preserve">丧乱，他眼看到祖国即将走向覆亡的命运，他痛心于广大人民的流离失所，终于，在这一年的端午。投身于长沙附近的汩罗江里。</w:t>
      </w:r>
    </w:p>
    <w:p>
      <w:pPr>
        <w:ind w:left="0" w:right="0" w:firstLine="560"/>
        <w:spacing w:before="450" w:after="450" w:line="312" w:lineRule="auto"/>
      </w:pPr>
      <w:r>
        <w:rPr>
          <w:rFonts w:ascii="宋体" w:hAnsi="宋体" w:eastAsia="宋体" w:cs="宋体"/>
          <w:color w:val="000"/>
          <w:sz w:val="28"/>
          <w:szCs w:val="28"/>
        </w:rPr>
        <w:t xml:space="preserve">屈原的一生，是一个历史性的悲剧。</w:t>
      </w:r>
    </w:p>
    <w:p>
      <w:pPr>
        <w:ind w:left="0" w:right="0" w:firstLine="560"/>
        <w:spacing w:before="450" w:after="450" w:line="312" w:lineRule="auto"/>
      </w:pPr>
      <w:r>
        <w:rPr>
          <w:rFonts w:ascii="宋体" w:hAnsi="宋体" w:eastAsia="宋体" w:cs="宋体"/>
          <w:color w:val="000"/>
          <w:sz w:val="28"/>
          <w:szCs w:val="28"/>
        </w:rPr>
        <w:t xml:space="preserve">从历史传统上看，楚国是一个巫风很盛的国家，屈原早期的作品——“九歌”是一套娱神的乐歌。“九”并不是数目字，部沫若先生说，或许是纠字的意思，取其情意缠绵婉转。“九歌”传说是根据原来流传在沅湘之间的祭歌改作的。这些诗篇的保留，我们不艰体会到在改作——其实是加工过程以前，屈原是经过深堪地向民间文学学习和钻研的阶段的。“九歌”最值得我们加以注意的地方，第一是精醇而且新鲜的形式，第二便是屈原通过对神的描写和歌颂，表现了他对人间民最深执的感情。“九歌”计十一篇，其间最大部分是抒情的妻婉的恋歌，其次是战斗的悲壮的娩歌和庄严的肃穆的祭歌。</w:t>
      </w:r>
    </w:p>
    <w:p>
      <w:pPr>
        <w:ind w:left="0" w:right="0" w:firstLine="560"/>
        <w:spacing w:before="450" w:after="450" w:line="312" w:lineRule="auto"/>
      </w:pPr>
      <w:r>
        <w:rPr>
          <w:rFonts w:ascii="宋体" w:hAnsi="宋体" w:eastAsia="宋体" w:cs="宋体"/>
          <w:color w:val="000"/>
          <w:sz w:val="28"/>
          <w:szCs w:val="28"/>
        </w:rPr>
        <w:t xml:space="preserve">《离骚》是屈原的代表作，是他晚年遭受放逐时血和泪的结晶。这首最负盛名的抒情长诗，主要描写一个苦闷的灵魂的追求，傍惶，和幻灭的感觉，上天下地，骑龙使鸟，用丰富的想像和巧妙的比喻，抒写自己一腔怀乡爱国的情绪，满怀生离死别的痛苦；再以神话佚闻，夹杂叙述，组成了这样一首扣人心弦的乐章。这乐章有时显得那么幽咽，有时又那摩么峻峭。贯穿全篇的主要的音流，便是他那股深击得令人下泪的爱祖国爱人民的感情。诗人唱着：</w:t>
      </w:r>
    </w:p>
    <w:p>
      <w:pPr>
        <w:ind w:left="0" w:right="0" w:firstLine="560"/>
        <w:spacing w:before="450" w:after="450" w:line="312" w:lineRule="auto"/>
      </w:pPr>
      <w:r>
        <w:rPr>
          <w:rFonts w:ascii="宋体" w:hAnsi="宋体" w:eastAsia="宋体" w:cs="宋体"/>
          <w:color w:val="000"/>
          <w:sz w:val="28"/>
          <w:szCs w:val="28"/>
        </w:rPr>
        <w:t xml:space="preserve">“哀民生之多艰兮，长太息以掩涕。”（可哀怜的是人民生计的困苦，长长城地太息，止不住我眼泪的倾流。）他的疾恶如仇的正义感，使他不暇顾忌个人的利害得失，他说：</w:t>
      </w:r>
    </w:p>
    <w:p>
      <w:pPr>
        <w:ind w:left="0" w:right="0" w:firstLine="560"/>
        <w:spacing w:before="450" w:after="450" w:line="312" w:lineRule="auto"/>
      </w:pPr>
      <w:r>
        <w:rPr>
          <w:rFonts w:ascii="宋体" w:hAnsi="宋体" w:eastAsia="宋体" w:cs="宋体"/>
          <w:color w:val="000"/>
          <w:sz w:val="28"/>
          <w:szCs w:val="28"/>
        </w:rPr>
        <w:t xml:space="preserve">“岂余身之惮殃兮，恐皇舆之败绩。”（我不怕个人遭受到任何祸灾，我担心的是祖国的军乘要被支解。）甚至于他歌出了这样的声音：</w:t>
      </w:r>
    </w:p>
    <w:p>
      <w:pPr>
        <w:ind w:left="0" w:right="0" w:firstLine="560"/>
        <w:spacing w:before="450" w:after="450" w:line="312" w:lineRule="auto"/>
      </w:pPr>
      <w:r>
        <w:rPr>
          <w:rFonts w:ascii="宋体" w:hAnsi="宋体" w:eastAsia="宋体" w:cs="宋体"/>
          <w:color w:val="000"/>
          <w:sz w:val="28"/>
          <w:szCs w:val="28"/>
        </w:rPr>
        <w:t xml:space="preserve">“皇天无私阿兮，览民德焉错补。夫唯圣哲以茂行兮，苟得用此下土。”（真理是没有私心的，他要辅助世上的好人。只有伟大的热爱人民的人。才配享用我们广袤的国土。）类似这样的词句很多，都透露出屈原对君权的看法，他一再证明所谓君权一旦脱离了人民的要求，必然会定向灭亡的道路。上述种切，已足以说明我们的古诗人，他所拥护的是什么，他所反对的又是什么了。</w:t>
      </w:r>
    </w:p>
    <w:p>
      <w:pPr>
        <w:ind w:left="0" w:right="0" w:firstLine="560"/>
        <w:spacing w:before="450" w:after="450" w:line="312" w:lineRule="auto"/>
      </w:pPr>
      <w:r>
        <w:rPr>
          <w:rFonts w:ascii="宋体" w:hAnsi="宋体" w:eastAsia="宋体" w:cs="宋体"/>
          <w:color w:val="000"/>
          <w:sz w:val="28"/>
          <w:szCs w:val="28"/>
        </w:rPr>
        <w:t xml:space="preserve">《九章》乃是后人收辑屈原的作品九篇，合在一起，故名《九章》。就中“哀郢”篇乃是写于白起攻陷郢都的那个时期。其他的篇什除“橘颂”以外，大都是作于屈原自沉以前，那一段任期流亡的期间，所以调子非常沉郁。</w:t>
      </w:r>
    </w:p>
    <w:p>
      <w:pPr>
        <w:ind w:left="0" w:right="0" w:firstLine="560"/>
        <w:spacing w:before="450" w:after="450" w:line="312" w:lineRule="auto"/>
      </w:pPr>
      <w:r>
        <w:rPr>
          <w:rFonts w:ascii="宋体" w:hAnsi="宋体" w:eastAsia="宋体" w:cs="宋体"/>
          <w:color w:val="000"/>
          <w:sz w:val="28"/>
          <w:szCs w:val="28"/>
        </w:rPr>
        <w:t xml:space="preserve">《天问》是屈原作品中奇特的一篇；在形式上是四言体裁，内容变幻莫测，在这一诗篇中，诗人一连串发出一百七十二个问题，他对古代的历史传说说，宗教信仰，宇宙观念，都加以怀疑。这篇作品，反映出诗人禁压不住地内心的痛苦，正因为他面对着悲惨的现实，因而引起对一切信仰的崩溃。</w:t>
      </w:r>
    </w:p>
    <w:p>
      <w:pPr>
        <w:ind w:left="0" w:right="0" w:firstLine="560"/>
        <w:spacing w:before="450" w:after="450" w:line="312" w:lineRule="auto"/>
      </w:pPr>
      <w:r>
        <w:rPr>
          <w:rFonts w:ascii="宋体" w:hAnsi="宋体" w:eastAsia="宋体" w:cs="宋体"/>
          <w:color w:val="000"/>
          <w:sz w:val="28"/>
          <w:szCs w:val="28"/>
        </w:rPr>
        <w:t xml:space="preserve">此外现今流传的屈原的作品还有《抬魂》等篇什。</w:t>
      </w:r>
    </w:p>
    <w:p>
      <w:pPr>
        <w:ind w:left="0" w:right="0" w:firstLine="560"/>
        <w:spacing w:before="450" w:after="450" w:line="312" w:lineRule="auto"/>
      </w:pPr>
      <w:r>
        <w:rPr>
          <w:rFonts w:ascii="宋体" w:hAnsi="宋体" w:eastAsia="宋体" w:cs="宋体"/>
          <w:color w:val="000"/>
          <w:sz w:val="28"/>
          <w:szCs w:val="28"/>
        </w:rPr>
        <w:t xml:space="preserve">以上只是非常粗略地介绍丁一下屈原的作品。</w:t>
      </w:r>
    </w:p>
    <w:p>
      <w:pPr>
        <w:ind w:left="0" w:right="0" w:firstLine="560"/>
        <w:spacing w:before="450" w:after="450" w:line="312" w:lineRule="auto"/>
      </w:pPr>
      <w:r>
        <w:rPr>
          <w:rFonts w:ascii="宋体" w:hAnsi="宋体" w:eastAsia="宋体" w:cs="宋体"/>
          <w:color w:val="000"/>
          <w:sz w:val="28"/>
          <w:szCs w:val="28"/>
        </w:rPr>
        <w:t xml:space="preserve">陟升皇之赫戏兮，（我升上了光和热交织的太空，）</w:t>
      </w:r>
    </w:p>
    <w:p>
      <w:pPr>
        <w:ind w:left="0" w:right="0" w:firstLine="560"/>
        <w:spacing w:before="450" w:after="450" w:line="312" w:lineRule="auto"/>
      </w:pPr>
      <w:r>
        <w:rPr>
          <w:rFonts w:ascii="宋体" w:hAnsi="宋体" w:eastAsia="宋体" w:cs="宋体"/>
          <w:color w:val="000"/>
          <w:sz w:val="28"/>
          <w:szCs w:val="28"/>
        </w:rPr>
        <w:t xml:space="preserve">忽临睨夫旧乡。（我的视线忽尔接触到我下界的故乡。）</w:t>
      </w:r>
    </w:p>
    <w:p>
      <w:pPr>
        <w:ind w:left="0" w:right="0" w:firstLine="560"/>
        <w:spacing w:before="450" w:after="450" w:line="312" w:lineRule="auto"/>
      </w:pPr>
      <w:r>
        <w:rPr>
          <w:rFonts w:ascii="宋体" w:hAnsi="宋体" w:eastAsia="宋体" w:cs="宋体"/>
          <w:color w:val="000"/>
          <w:sz w:val="28"/>
          <w:szCs w:val="28"/>
        </w:rPr>
        <w:t xml:space="preserve">仆夫悲余怀兮，（马夫都不禁悲伤起来，马也踟蹰留恋，）</w:t>
      </w:r>
    </w:p>
    <w:p>
      <w:pPr>
        <w:ind w:left="0" w:right="0" w:firstLine="560"/>
        <w:spacing w:before="450" w:after="450" w:line="312" w:lineRule="auto"/>
      </w:pPr>
      <w:r>
        <w:rPr>
          <w:rFonts w:ascii="宋体" w:hAnsi="宋体" w:eastAsia="宋体" w:cs="宋体"/>
          <w:color w:val="000"/>
          <w:sz w:val="28"/>
          <w:szCs w:val="28"/>
        </w:rPr>
        <w:t xml:space="preserve">蜷局顾而不行。（只是低垂着头，又不时回顾着，不肯前进。）</w:t>
      </w:r>
    </w:p>
    <w:p>
      <w:pPr>
        <w:ind w:left="0" w:right="0" w:firstLine="560"/>
        <w:spacing w:before="450" w:after="450" w:line="312" w:lineRule="auto"/>
      </w:pPr>
      <w:r>
        <w:rPr>
          <w:rFonts w:ascii="宋体" w:hAnsi="宋体" w:eastAsia="宋体" w:cs="宋体"/>
          <w:color w:val="000"/>
          <w:sz w:val="28"/>
          <w:szCs w:val="28"/>
        </w:rPr>
        <w:t xml:space="preserve">——离骚句 （文怀沙译文）</w:t>
      </w:r>
    </w:p>
    <w:p>
      <w:pPr>
        <w:ind w:left="0" w:right="0" w:firstLine="560"/>
        <w:spacing w:before="450" w:after="450" w:line="312" w:lineRule="auto"/>
      </w:pPr>
      <w:r>
        <w:rPr>
          <w:rFonts w:ascii="宋体" w:hAnsi="宋体" w:eastAsia="宋体" w:cs="宋体"/>
          <w:color w:val="000"/>
          <w:sz w:val="28"/>
          <w:szCs w:val="28"/>
        </w:rPr>
        <w:t xml:space="preserve">是活泼，和谐，生动的。他的诗作的登富多彩的内容规定了他的形式，他新鲜的形式又加强了内容的突出。他的文体大大地区别于贵族的庙堂文学。诗篇中充满了奔放的想像，但，他的思想与感情还是紧紧地联系着国家和人民的命运的，他揭发了统治集团的黑暗。生活在今天的人们，依然从他的诗篇里得到鼓舞。</w:t>
      </w:r>
    </w:p>
    <w:p>
      <w:pPr>
        <w:ind w:left="0" w:right="0" w:firstLine="560"/>
        <w:spacing w:before="450" w:after="450" w:line="312" w:lineRule="auto"/>
      </w:pPr>
      <w:r>
        <w:rPr>
          <w:rFonts w:ascii="宋体" w:hAnsi="宋体" w:eastAsia="宋体" w:cs="宋体"/>
          <w:color w:val="000"/>
          <w:sz w:val="28"/>
          <w:szCs w:val="28"/>
        </w:rPr>
        <w:t xml:space="preserve">在纪念我们伟大的天才，爱国者！诗人——屈原时，我们应该记取，只有能热爱并且忠实于自己的时代，同时能正确地指出属于自己时代的要求的诗人，才能不朽。我们纪念屈原，应该着重指明他是热爱人民，热爱国家，关心政治的诗人。屈原的作品是在一定的程度内，反映了他所处的时代，通过对个人苦闷与矛盾的描写，反映了他对当时黑暗政治的愤满。在他所有的作品中所共同肯定的，乃是为正义而奋斗的性格。而他所认为的正义的内涵，明碓的说便是一种爱祖国、爱人民的伟大热情。</w:t>
      </w:r>
    </w:p>
    <w:p>
      <w:pPr>
        <w:ind w:left="0" w:right="0" w:firstLine="560"/>
        <w:spacing w:before="450" w:after="450" w:line="312" w:lineRule="auto"/>
      </w:pPr>
      <w:r>
        <w:rPr>
          <w:rFonts w:ascii="黑体" w:hAnsi="黑体" w:eastAsia="黑体" w:cs="黑体"/>
          <w:color w:val="000000"/>
          <w:sz w:val="34"/>
          <w:szCs w:val="34"/>
          <w:b w:val="1"/>
          <w:bCs w:val="1"/>
        </w:rPr>
        <w:t xml:space="preserve">端午端午节活动方案篇五</w:t>
      </w:r>
    </w:p>
    <w:p>
      <w:pPr>
        <w:ind w:left="0" w:right="0" w:firstLine="560"/>
        <w:spacing w:before="450" w:after="450" w:line="312" w:lineRule="auto"/>
      </w:pPr>
      <w:r>
        <w:rPr>
          <w:rFonts w:ascii="宋体" w:hAnsi="宋体" w:eastAsia="宋体" w:cs="宋体"/>
          <w:color w:val="000"/>
          <w:sz w:val="28"/>
          <w:szCs w:val="28"/>
        </w:rPr>
        <w:t xml:space="preserve">关于端午节的传说，最家喻户晓的莫过于“白蛇传”的.故事了。一年端午，好事之人悄悄对许仙说：“你若想看到白娘子的原形，趁今天端阳佳节，把雄黄酒让她喝下去，准有好戏看!”半信半疑许仙为弄清真相决定一试。于是借口端阳节习俗，给白娘子满斟一杯雄黄酒。</w:t>
      </w:r>
    </w:p>
    <w:p>
      <w:pPr>
        <w:ind w:left="0" w:right="0" w:firstLine="560"/>
        <w:spacing w:before="450" w:after="450" w:line="312" w:lineRule="auto"/>
      </w:pPr>
      <w:r>
        <w:rPr>
          <w:rFonts w:ascii="宋体" w:hAnsi="宋体" w:eastAsia="宋体" w:cs="宋体"/>
          <w:color w:val="000"/>
          <w:sz w:val="28"/>
          <w:szCs w:val="28"/>
        </w:rPr>
        <w:t xml:space="preserve">无可奈何的白娘子一杯雄黄酒下肚便昏昏欲睡，慢慢露出蛇的形状。许仙看到一条白蛇躺在床上，吓得魂飞魄散，栽倒在床下。为救爱人，白娘子前往昆仑山南极仙翁处求得仙草，将许仙从鬼门关拉了回来。</w:t>
      </w:r>
    </w:p>
    <w:p>
      <w:pPr>
        <w:ind w:left="0" w:right="0" w:firstLine="560"/>
        <w:spacing w:before="450" w:after="450" w:line="312" w:lineRule="auto"/>
      </w:pPr>
      <w:r>
        <w:rPr>
          <w:rFonts w:ascii="黑体" w:hAnsi="黑体" w:eastAsia="黑体" w:cs="黑体"/>
          <w:color w:val="000000"/>
          <w:sz w:val="34"/>
          <w:szCs w:val="34"/>
          <w:b w:val="1"/>
          <w:bCs w:val="1"/>
        </w:rPr>
        <w:t xml:space="preserve">端午端午节活动方案篇六</w:t>
      </w:r>
    </w:p>
    <w:p>
      <w:pPr>
        <w:ind w:left="0" w:right="0" w:firstLine="560"/>
        <w:spacing w:before="450" w:after="450" w:line="312" w:lineRule="auto"/>
      </w:pPr>
      <w:r>
        <w:rPr>
          <w:rFonts w:ascii="宋体" w:hAnsi="宋体" w:eastAsia="宋体" w:cs="宋体"/>
          <w:color w:val="000"/>
          <w:sz w:val="28"/>
          <w:szCs w:val="28"/>
        </w:rPr>
        <w:t xml:space="preserve">战国时代，楚秦争夺霸权，诗人屈原很受楚王器重，然而屈原的主张遭到上官大夫靳尚为首的守旧派的反对，不断在楚怀王的面前诋毁屈原，楚怀王渐渐疏远了屈原，有着远大抱负的屈原倍感痛心，他怀着难以抑制的忧郁悲愤，写出了《离骚》、《天向》等不朽诗篇。公元前229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此风俗日后演变成赛龙舟)人们纷纷拿出家中的粽子、鸡蛋投入江中，让鱼吃了就不会去咬屈大夫尸身。还有郎中把雄黄酒倒入江中，以便药昏蛟龙水兽，使屈原大夫尸体免遭伤害。过不了多久，水面上浮起了一条昏晕的蛟龙，龙须上还沾著一片屈大夫的衣襟，人们就把这恶龙拉上岸，抽了筋，然後把龙筋缠在孩子们的手、脖子上，又用雄黄酒抹七窍，有的还在小孩子额头上写上一个王字，使那些毒蛇害虫都不敢来伤害他们。从此，每年五月初——屈原投江殉难日，楚国人民都到江上划龙舟，投粽子，喝雄黄酒，以此来纪念诗人，端午节的风俗就这样流传下来。</w:t>
      </w:r>
    </w:p>
    <w:p>
      <w:pPr>
        <w:ind w:left="0" w:right="0" w:firstLine="560"/>
        <w:spacing w:before="450" w:after="450" w:line="312" w:lineRule="auto"/>
      </w:pPr>
      <w:r>
        <w:rPr>
          <w:rFonts w:ascii="黑体" w:hAnsi="黑体" w:eastAsia="黑体" w:cs="黑体"/>
          <w:color w:val="000000"/>
          <w:sz w:val="34"/>
          <w:szCs w:val="34"/>
          <w:b w:val="1"/>
          <w:bCs w:val="1"/>
        </w:rPr>
        <w:t xml:space="preserve">端午端午节活动方案篇七</w:t>
      </w:r>
    </w:p>
    <w:p>
      <w:pPr>
        <w:ind w:left="0" w:right="0" w:firstLine="560"/>
        <w:spacing w:before="450" w:after="450" w:line="312" w:lineRule="auto"/>
      </w:pPr>
      <w:r>
        <w:rPr>
          <w:rFonts w:ascii="宋体" w:hAnsi="宋体" w:eastAsia="宋体" w:cs="宋体"/>
          <w:color w:val="000"/>
          <w:sz w:val="28"/>
          <w:szCs w:val="28"/>
        </w:rPr>
        <w:t xml:space="preserve">端午节来源于屈原的故事，爱国诗人屈原出了一个能够富国强民的好主意，但是没有被国王采纳，他反而被逐出宫中。屈原气得不得了，跳进了汨罗江。</w:t>
      </w:r>
    </w:p>
    <w:p>
      <w:pPr>
        <w:ind w:left="0" w:right="0" w:firstLine="560"/>
        <w:spacing w:before="450" w:after="450" w:line="312" w:lineRule="auto"/>
      </w:pPr>
      <w:r>
        <w:rPr>
          <w:rFonts w:ascii="宋体" w:hAnsi="宋体" w:eastAsia="宋体" w:cs="宋体"/>
          <w:color w:val="000"/>
          <w:sz w:val="28"/>
          <w:szCs w:val="28"/>
        </w:rPr>
        <w:t xml:space="preserve">当地的渔夫得知这个消息后，划着小船把竹筒里的米撒向汨罗江给屈原。后来，大家把竹筒盛米改为粽子，把划小船改为赛龙舟来纪念屈原。我们全家都非常敬佩屈原，因此，我们家每年都过端午节。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我们家有一个名副其实的包粽子好手，那就是我的妈妈。每年端午节的时候，我们全家都能吃到可口的粽子。真的好香好香。妈妈常说：用芦苇的叶子包的粽子最香。所以，每年端午节妈妈都用芦苇的叶子来包粽子。她在包粽子之前，先做好准备工作。把芦苇的.叶子放在水里煮一煮，把准备好的糯米和枣分别洗一洗。</w:t>
      </w:r>
    </w:p>
    <w:p>
      <w:pPr>
        <w:ind w:left="0" w:right="0" w:firstLine="560"/>
        <w:spacing w:before="450" w:after="450" w:line="312" w:lineRule="auto"/>
      </w:pPr>
      <w:r>
        <w:rPr>
          <w:rFonts w:ascii="宋体" w:hAnsi="宋体" w:eastAsia="宋体" w:cs="宋体"/>
          <w:color w:val="000"/>
          <w:sz w:val="28"/>
          <w:szCs w:val="28"/>
        </w:rPr>
        <w:t xml:space="preserve">等芦苇的叶子凉了以后，她就开始包粽子了。她先取三片叶子，将这三片叶子卷成一个圆锥体，然后先放一个枣，接着在里面放上糯米，中间再夹几个枣，最后用线把叶子捆好，一个粽子就包好了。她包的粽子又肥又大，活像一个个老佛爷在睡觉。等粽子包完后，妈妈把它们放在高压锅里蒸四十分钟，再放三四个小时，使其入味，然后就可以吃了！妈妈包的粽子十分香，香得使我一见到粽子就会大口大口地吃起来。所以，每当吃粽子时，我总是吃得很多！</w:t>
      </w:r>
    </w:p>
    <w:p>
      <w:pPr>
        <w:ind w:left="0" w:right="0" w:firstLine="560"/>
        <w:spacing w:before="450" w:after="450" w:line="312" w:lineRule="auto"/>
      </w:pPr>
      <w:r>
        <w:rPr>
          <w:rFonts w:ascii="宋体" w:hAnsi="宋体" w:eastAsia="宋体" w:cs="宋体"/>
          <w:color w:val="000"/>
          <w:sz w:val="28"/>
          <w:szCs w:val="28"/>
        </w:rPr>
        <w:t xml:space="preserve">过端午节除了要吃粽子，还要赛龙舟哟！</w:t>
      </w:r>
    </w:p>
    <w:p>
      <w:pPr>
        <w:ind w:left="0" w:right="0" w:firstLine="560"/>
        <w:spacing w:before="450" w:after="450" w:line="312" w:lineRule="auto"/>
      </w:pPr>
      <w:r>
        <w:rPr>
          <w:rFonts w:ascii="宋体" w:hAnsi="宋体" w:eastAsia="宋体" w:cs="宋体"/>
          <w:color w:val="000"/>
          <w:sz w:val="28"/>
          <w:szCs w:val="28"/>
        </w:rPr>
        <w:t xml:space="preserve">我最喜欢看赛龙舟了，几十个水手都拿着桨，奋力地划着，擂鼓的水手士气高昂，用力地敲着。“加油，加油！”场外的拉拉队激情洋溢，发出雷鸣般的呐喊声、助威声，水手们听了不得不更加使劲划船。整个赛龙舟的场面非常壮观、热烈。</w:t>
      </w:r>
    </w:p>
    <w:p>
      <w:pPr>
        <w:ind w:left="0" w:right="0" w:firstLine="560"/>
        <w:spacing w:before="450" w:after="450" w:line="312" w:lineRule="auto"/>
      </w:pPr>
      <w:r>
        <w:rPr>
          <w:rFonts w:ascii="宋体" w:hAnsi="宋体" w:eastAsia="宋体" w:cs="宋体"/>
          <w:color w:val="000"/>
          <w:sz w:val="28"/>
          <w:szCs w:val="28"/>
        </w:rPr>
        <w:t xml:space="preserve">吃粽子、赛龙舟，这两样传统习俗共同编织了一个热热闹闹的端午节。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端午端午节活动方案篇八</w:t>
      </w:r>
    </w:p>
    <w:p>
      <w:pPr>
        <w:ind w:left="0" w:right="0" w:firstLine="560"/>
        <w:spacing w:before="450" w:after="450" w:line="312" w:lineRule="auto"/>
      </w:pPr>
      <w:r>
        <w:rPr>
          <w:rFonts w:ascii="宋体" w:hAnsi="宋体" w:eastAsia="宋体" w:cs="宋体"/>
          <w:color w:val="000"/>
          <w:sz w:val="28"/>
          <w:szCs w:val="28"/>
        </w:rPr>
        <w:t xml:space="preserve">端午节是我们传统的节日，有哪些故事是与端午节有关的呢?以下是本站小编为大家整理的端午节故事相关资料，欢迎阅读。</w:t>
      </w:r>
    </w:p>
    <w:p>
      <w:pPr>
        <w:ind w:left="0" w:right="0" w:firstLine="560"/>
        <w:spacing w:before="450" w:after="450" w:line="312" w:lineRule="auto"/>
      </w:pPr>
      <w:r>
        <w:rPr>
          <w:rFonts w:ascii="宋体" w:hAnsi="宋体" w:eastAsia="宋体" w:cs="宋体"/>
          <w:color w:val="000"/>
          <w:sz w:val="28"/>
          <w:szCs w:val="28"/>
        </w:rPr>
        <w:t xml:space="preserve">在浙江绍兴，端午节是为了纪念东汉孝女曹娥救父投江。传说曹娥是东汉上虞人，父亲溺于江中，数日不见尸体，当时孝女曹娥年仅14岁，昼夜沿江号哭寻找父亲。过了17天，在五月五日这一天她也投江而亡，五日后从江中抱出父亲的尸体，就此传为神话。据史料记载，自宋代以来，历代帝王都曾对曹娥大事褒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在先秦时代，人们普遍认为五月是个毒月，五日是恶日。《吕氏春秋》中《仲夏记》一章规定人们在五月要禁欲、斋戒。</w:t>
      </w:r>
    </w:p>
    <w:p>
      <w:pPr>
        <w:ind w:left="0" w:right="0" w:firstLine="560"/>
        <w:spacing w:before="450" w:after="450" w:line="312" w:lineRule="auto"/>
      </w:pPr>
      <w:r>
        <w:rPr>
          <w:rFonts w:ascii="宋体" w:hAnsi="宋体" w:eastAsia="宋体" w:cs="宋体"/>
          <w:color w:val="000"/>
          <w:sz w:val="28"/>
          <w:szCs w:val="28"/>
        </w:rPr>
        <w:t xml:space="preserve">《史记孟尝君列传》记载的历史上有名的孟尝君，就是在五月五日出生。他的父亲要妻子不要生下他，认为这个孩子会危害父母。纵观历史，此类事件记载很多。</w:t>
      </w:r>
    </w:p>
    <w:p>
      <w:pPr>
        <w:ind w:left="0" w:right="0" w:firstLine="560"/>
        <w:spacing w:before="450" w:after="450" w:line="312" w:lineRule="auto"/>
      </w:pPr>
      <w:r>
        <w:rPr>
          <w:rFonts w:ascii="宋体" w:hAnsi="宋体" w:eastAsia="宋体" w:cs="宋体"/>
          <w:color w:val="000"/>
          <w:sz w:val="28"/>
          <w:szCs w:val="28"/>
        </w:rPr>
        <w:t xml:space="preserve">东晋大将王镇恶五月初五生，他的祖父便给他取名为“镇恶”。宋徽宗赵佶五月初五生，从小便被寄养在宫外。可见，古代以五月初五为恶日，是普遍现象。</w:t>
      </w:r>
    </w:p>
    <w:p>
      <w:pPr>
        <w:ind w:left="0" w:right="0" w:firstLine="560"/>
        <w:spacing w:before="450" w:after="450" w:line="312" w:lineRule="auto"/>
      </w:pPr>
      <w:r>
        <w:rPr>
          <w:rFonts w:ascii="宋体" w:hAnsi="宋体" w:eastAsia="宋体" w:cs="宋体"/>
          <w:color w:val="000"/>
          <w:sz w:val="28"/>
          <w:szCs w:val="28"/>
        </w:rPr>
        <w:t xml:space="preserve">从先秦以后，这个日子都被认为是不吉之日，为了趋吉避凶，人们往往在此日插菖蒲、艾叶以驱鬼，薰苍术、白芷和喝雄黄酒。</w:t>
      </w:r>
    </w:p>
    <w:p>
      <w:pPr>
        <w:ind w:left="0" w:right="0" w:firstLine="560"/>
        <w:spacing w:before="450" w:after="450" w:line="312" w:lineRule="auto"/>
      </w:pPr>
      <w:r>
        <w:rPr>
          <w:rFonts w:ascii="宋体" w:hAnsi="宋体" w:eastAsia="宋体" w:cs="宋体"/>
          <w:color w:val="000"/>
          <w:sz w:val="28"/>
          <w:szCs w:val="28"/>
        </w:rPr>
        <w:t xml:space="preserve">女诗人秋瑾是中国女权和女学思想的倡导者、第一批为推翻数千年封建统治而牺牲的革命先驱。她是浙江绍兴人，幼年擅长诗、词、歌、赋，并且喜欢骑马、击剑，有“花木兰、秦良玉在世”之称。28岁时参加革命，影响极大，在预谋起义时为清兵所捕，至死不屈，于光绪三十三年六月五日在绍兴轩亨口英勇就义。后人为敬仰她的诗，哀悼她的忠勇事迹，于是与诗人节合并来纪念她，而诗人节又因纪念爱国诗人屈原而定为端午节。</w:t>
      </w:r>
    </w:p>
    <w:p>
      <w:pPr>
        <w:ind w:left="0" w:right="0" w:firstLine="560"/>
        <w:spacing w:before="450" w:after="450" w:line="312" w:lineRule="auto"/>
      </w:pPr>
      <w:r>
        <w:rPr>
          <w:rFonts w:ascii="宋体" w:hAnsi="宋体" w:eastAsia="宋体" w:cs="宋体"/>
          <w:color w:val="000"/>
          <w:sz w:val="28"/>
          <w:szCs w:val="28"/>
        </w:rPr>
        <w:t xml:space="preserve">这种说法来自诗人、学者闻一多的《端午考》和《端午的历史教育》。闻一多认为，五月初五是古代吴越地区“龙”的部落举行图腾祭祀的日子。因为端午节两个最主要的活动吃粽子和竞渡，都与龙相关。粽子投入水里常被蚊龙所窃，而竞渡则用的是龙舟。而且古代吴越百姓还有断发文身“以像龙子”的习俗。此外，古代五月初五有用“五彩丝系臂”的民间风俗，闻一多认为这应当是“像龙子”的文身习俗的遗迹。</w:t>
      </w:r>
    </w:p>
    <w:p>
      <w:pPr>
        <w:ind w:left="0" w:right="0" w:firstLine="560"/>
        <w:spacing w:before="450" w:after="450" w:line="312" w:lineRule="auto"/>
      </w:pPr>
      <w:r>
        <w:rPr>
          <w:rFonts w:ascii="宋体" w:hAnsi="宋体" w:eastAsia="宋体" w:cs="宋体"/>
          <w:color w:val="000"/>
          <w:sz w:val="28"/>
          <w:szCs w:val="28"/>
        </w:rPr>
        <w:t xml:space="preserve">闻一多对于古代神话和传说深有研究。在他的《端午的历史教育》和《端午考》著述中，考证了端午节的起源。他指出端午节本是我国古代南方少数民族吴越民族的一个龙图腾团族举行图族祭的节日，距今至少有四五千年历史。那时居住在江南地域的吴越族由于不断遭受水旱灾害和瘟疫虫害的威胁，便以“龙”作为自己民族的图腾，希望“龙能保护自己”，并“断发文身”，将自己装饰成龙子的模样。</w:t>
      </w:r>
    </w:p>
    <w:p>
      <w:pPr>
        <w:ind w:left="0" w:right="0" w:firstLine="560"/>
        <w:spacing w:before="450" w:after="450" w:line="312" w:lineRule="auto"/>
      </w:pPr>
      <w:r>
        <w:rPr>
          <w:rFonts w:ascii="宋体" w:hAnsi="宋体" w:eastAsia="宋体" w:cs="宋体"/>
          <w:color w:val="000"/>
          <w:sz w:val="28"/>
          <w:szCs w:val="28"/>
        </w:rPr>
        <w:t xml:space="preserve">每逢夏熟季节五月五日这一天，他们都要举行盛大的图腾祭，将各种食物置于竹筒里，或裹以树叶，放于水中，献给图腾神，同时也自己食用。为了取悦图腾神，还制作了龙形木舟，在水上争相竞渡，击鼓游戏，以此来敬神娱神。</w:t>
      </w:r>
    </w:p>
    <w:p>
      <w:pPr>
        <w:ind w:left="0" w:right="0" w:firstLine="560"/>
        <w:spacing w:before="450" w:after="450" w:line="312" w:lineRule="auto"/>
      </w:pPr>
      <w:r>
        <w:rPr>
          <w:rFonts w:ascii="黑体" w:hAnsi="黑体" w:eastAsia="黑体" w:cs="黑体"/>
          <w:color w:val="000000"/>
          <w:sz w:val="34"/>
          <w:szCs w:val="34"/>
          <w:b w:val="1"/>
          <w:bCs w:val="1"/>
        </w:rPr>
        <w:t xml:space="preserve">端午端午节活动方案篇九</w:t>
      </w:r>
    </w:p>
    <w:p>
      <w:pPr>
        <w:ind w:left="0" w:right="0" w:firstLine="560"/>
        <w:spacing w:before="450" w:after="450" w:line="312" w:lineRule="auto"/>
      </w:pPr>
      <w:r>
        <w:rPr>
          <w:rFonts w:ascii="宋体" w:hAnsi="宋体" w:eastAsia="宋体" w:cs="宋体"/>
          <w:color w:val="000"/>
          <w:sz w:val="28"/>
          <w:szCs w:val="28"/>
        </w:rPr>
        <w:t xml:space="preserve">屈原是战国时代的楚国人，二十二岁时，就已官居左徒、三板大夫，辅助楚怀王。其时楚怀王受到奸臣的进谗，没有接受屈原关于联齐抗秦的主张，被说客张仪骗到秦国软禁起来，逼他割地献城，后因忧虑成疾，不久便死于秦国。</w:t>
      </w:r>
    </w:p>
    <w:p>
      <w:pPr>
        <w:ind w:left="0" w:right="0" w:firstLine="560"/>
        <w:spacing w:before="450" w:after="450" w:line="312" w:lineRule="auto"/>
      </w:pPr>
      <w:r>
        <w:rPr>
          <w:rFonts w:ascii="宋体" w:hAnsi="宋体" w:eastAsia="宋体" w:cs="宋体"/>
          <w:color w:val="000"/>
          <w:sz w:val="28"/>
          <w:szCs w:val="28"/>
        </w:rPr>
        <w:t xml:space="preserve">屈原知道后悲愤欲绝，上书请求顷襄王为怀王报仇。但顷襄王窕宠信奸佞，不思振复，将屈原削职放逐江南，其后楚国被秦国攻陷，亡在旦夕。屈原救国的愿望破灭了，在极度忧愤悲恸的心境下，于公元前278年(屈原六十二岁时)农历五月五日纵路投入波涛汹涌的\'汨罗江。</w:t>
      </w:r>
    </w:p>
    <w:p>
      <w:pPr>
        <w:ind w:left="0" w:right="0" w:firstLine="560"/>
        <w:spacing w:before="450" w:after="450" w:line="312" w:lineRule="auto"/>
      </w:pPr>
      <w:r>
        <w:rPr>
          <w:rFonts w:ascii="宋体" w:hAnsi="宋体" w:eastAsia="宋体" w:cs="宋体"/>
          <w:color w:val="000"/>
          <w:sz w:val="28"/>
          <w:szCs w:val="28"/>
        </w:rPr>
        <w:t xml:space="preserve">楚国人民闻讯，纷纷划船去追他，但追至洞庭湖上，已不见屈原的身影。这便成了每年此日竞赛龙舟的起端。之后，人们每年这个时候，都把米撒入江中以祭祀他端午节的故事传说端午节的故事传说。但由于人们祭屈原的米，都让江上的蛟龙吃掉，故后来人们改用粽叶、芦叶和五彩丝包裹粽子。此后，历代沿袭下来，便演变成端午节吃粽子的风俗。</w:t>
      </w:r>
    </w:p>
    <w:p>
      <w:pPr>
        <w:ind w:left="0" w:right="0" w:firstLine="560"/>
        <w:spacing w:before="450" w:after="450" w:line="312" w:lineRule="auto"/>
      </w:pPr>
      <w:r>
        <w:rPr>
          <w:rFonts w:ascii="宋体" w:hAnsi="宋体" w:eastAsia="宋体" w:cs="宋体"/>
          <w:color w:val="000"/>
          <w:sz w:val="28"/>
          <w:szCs w:val="28"/>
        </w:rPr>
        <w:t xml:space="preserve">伍子胥的忌辰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2025-01-16T17:55:23+08:00</dcterms:created>
  <dcterms:modified xsi:type="dcterms:W3CDTF">2025-01-16T17:55:23+08:00</dcterms:modified>
</cp:coreProperties>
</file>

<file path=docProps/custom.xml><?xml version="1.0" encoding="utf-8"?>
<Properties xmlns="http://schemas.openxmlformats.org/officeDocument/2006/custom-properties" xmlns:vt="http://schemas.openxmlformats.org/officeDocument/2006/docPropsVTypes"/>
</file>