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最新湖北省博物馆导游词讲解(优质15篇)</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湖北省博物馆导游词讲解篇一湖北省博物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湖北省博物馆导游词讲解篇一</w:t>
      </w:r>
    </w:p>
    <w:p>
      <w:pPr>
        <w:ind w:left="0" w:right="0" w:firstLine="560"/>
        <w:spacing w:before="450" w:after="450" w:line="312" w:lineRule="auto"/>
      </w:pPr>
      <w:r>
        <w:rPr>
          <w:rFonts w:ascii="宋体" w:hAnsi="宋体" w:eastAsia="宋体" w:cs="宋体"/>
          <w:color w:val="000"/>
          <w:sz w:val="28"/>
          <w:szCs w:val="28"/>
        </w:rPr>
        <w:t xml:space="preserve">湖北省博物馆现总占地面积达81909平方米，其中一级文物近千件(套)，有中国规模最大的古乐器陈列馆。建筑具浓郁楚风，呈一主两翼、中轴对称。馆舍由编钟馆、楚文化馆、综合陈列楼组成。现设有办公室、陈列部、保管部、社教部、协调部、考古部、文保中心等业务部门，隶属于湖北省文化厅。筹建于1953年，是湖北省唯一的省级综合性博物馆、8家首批中央-地方共建国家级博物馆，也是全省最重要的文物收藏、研究和展示机构，是国家旅游局4a级旅游景区(点)，其前身是建国之初成立的湖北省人民科学馆，1953年3月16日经省人民政府批准，在原科学馆的基础上，成立湖北省博物馆(筹备处)，筹备处位于水陆街，1956年迁至武昌水果湖，1960年迁至风景秀丽的武昌东湖之滨，1963年1月正式更名为湖北省博物馆，3000平方米的陈列楼建成并对外开放;1999年1月，建筑面积5717平方米的编钟馆建成开放;2024年12月，楚文化馆建成开放;2024年9月，新馆综合陈列馆建成开放。中国共产党创始人之一、中华人民共和国代主席董必武为湖北省博物馆题写馆名。</w:t>
      </w:r>
    </w:p>
    <w:p>
      <w:pPr>
        <w:ind w:left="0" w:right="0" w:firstLine="560"/>
        <w:spacing w:before="450" w:after="450" w:line="312" w:lineRule="auto"/>
      </w:pPr>
      <w:r>
        <w:rPr>
          <w:rFonts w:ascii="宋体" w:hAnsi="宋体" w:eastAsia="宋体" w:cs="宋体"/>
          <w:color w:val="000"/>
          <w:sz w:val="28"/>
          <w:szCs w:val="28"/>
        </w:rPr>
        <w:t xml:space="preserve">馆区内的综合陈列馆、楚文化馆、编钟馆等高台基、宽屋檐、大坡面屋顶的仿古建筑三足鼎立，构成一个硕大无比的“品”字。综合陈列馆作为扩建工程两大主体工程之一，建筑面积2.4万平方米，陈列面积8000平方米;编钟馆建筑面积5717平方米。馆区总体布局高度体现了楚国建筑的中轴对称、“一台一殿”、“多台成组”、“多组成群”的高台建筑布局格式。建筑外墙为浅灰色花岗石装饰，屋面用深蓝灰色琉璃瓦铺装。室外环境按景观式、园林式的特点进行布局，通过雕塑小品、休息庭院、园林绿化、配套的综合服务设施等形式，营造出与博物馆主体建筑配套的历史文化氛围。</w:t>
      </w:r>
    </w:p>
    <w:p>
      <w:pPr>
        <w:ind w:left="0" w:right="0" w:firstLine="560"/>
        <w:spacing w:before="450" w:after="450" w:line="312" w:lineRule="auto"/>
      </w:pPr>
      <w:r>
        <w:rPr>
          <w:rFonts w:ascii="宋体" w:hAnsi="宋体" w:eastAsia="宋体" w:cs="宋体"/>
          <w:color w:val="000"/>
          <w:sz w:val="28"/>
          <w:szCs w:val="28"/>
        </w:rPr>
        <w:t xml:space="preserve">馆区内绿荫掩映，综合陈列馆、楚文化馆、编钟馆等高台基、宽屋檐、大坡面屋顶的仿古建筑三足鼎立，构成一个硕大无朋的“品”字。其总体布局高度体现了楚国建筑的中轴对称、“一台一殿”、“多台成组”、“多组成群”的高台建筑布局格式。整个建筑风格突出了楚国多层宽屋檐、大坡式屋顶等楚式建筑特点，建筑外墙为浅灰色花岗石装饰，屋面用深蓝灰色琉璃瓦铺装。室外环境按景观式、园林式的特点进行布局，通过雕塑小品、休息庭院、园林绿化、配套的综合服务设施等形式，营造出与博物馆主体建筑和谐配套的历史文化氛围，给观众提供一个休闲、舒适、幽雅、公园式的室外游览空间。[1]博物馆是风景秀丽的东湖之滨的一颗灿烂的明珠，也是武汉市一座光彩夺目的标志性建筑和对外开放的一大精品名牌景观。丰富且有着地方特色的珍贵藏品和不断取得的科研成果，以及在中外文化交流中的显著成就，使该馆在海内外享有一定声誉。世界上最庞大的青铜乐器曾侯乙编钟、中国冷兵器时代的翘楚之作越王勾践剑、地质年代早于北京人的郧县人头骨化石等，都在中国古代文化发展史上具有极其重要的地位，有着极高的历史、文化和科学价值，并具有世界意义。</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湖北省博物馆导游词讲解篇二</w:t>
      </w:r>
    </w:p>
    <w:p>
      <w:pPr>
        <w:ind w:left="0" w:right="0" w:firstLine="560"/>
        <w:spacing w:before="450" w:after="450" w:line="312" w:lineRule="auto"/>
      </w:pPr>
      <w:r>
        <w:rPr>
          <w:rFonts w:ascii="宋体" w:hAnsi="宋体" w:eastAsia="宋体" w:cs="宋体"/>
          <w:color w:val="000"/>
          <w:sz w:val="28"/>
          <w:szCs w:val="28"/>
        </w:rPr>
        <w:t xml:space="preserve">今天我将陪同大家参观湖北省博物馆，湖北省博物馆是我国十大博物馆之一，它位于武昌东湖之滨，占地面积5.1万余平方米，建筑面积9100平方米，其中陈列大楼面积3000平方米，实际展览面积1600平方米。馆内藏有历史文物20多万件，其中，国家一级文物600余件，国家级文物16件。陈列展出的有商周青铜器，盛楚时的漆、木器具，大批秦始皇时竹简，历史名人字画，陨县猿人，长阳人齿化石，尤以曾侯乙青铜编钟，越王勾践青铜剑，吴王夫差矛，二十八星宿天文图等珍品举世瞩目。湖北省博物馆是武汉市建筑规模最大，馆藏最多的博物馆。</w:t>
      </w:r>
    </w:p>
    <w:p>
      <w:pPr>
        <w:ind w:left="0" w:right="0" w:firstLine="560"/>
        <w:spacing w:before="450" w:after="450" w:line="312" w:lineRule="auto"/>
      </w:pPr>
      <w:r>
        <w:rPr>
          <w:rFonts w:ascii="宋体" w:hAnsi="宋体" w:eastAsia="宋体" w:cs="宋体"/>
          <w:color w:val="000"/>
          <w:sz w:val="28"/>
          <w:szCs w:val="28"/>
        </w:rPr>
        <w:t xml:space="preserve">现在我们已经来到了省博的入口处，湖北省博物馆这几个馏金大字是董必武同志于1960年题写的。大家请看那边那幢建筑是于1999年才竣工的编钟陈列馆，它是我国迄今规模最大，门类最齐全，功能最完备的古乐器陈列馆。想必大家都非常想听一听这天外来音。我们不妨先去参观其他文物，最后有足够的时间再来欣赏编钟音乐。大家请随我往这边走，现在我们来到了今天主要参观的一个展厅，曾侯乙墓展厅。我们首先看到的就是曾侯乙墓的椁室模型，它分为东中西北四室，每室的低部都有一个门洞是用来连接各室的，其形制有点象我们现在住房的三室一厅。东室放有墓主棺和八具陪葬棺，中室置青铜礼器，著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曾侯乙墓是凿石为穴的竖穴式墓葬。整个墓室东西长21米，南北宽16.5米，总面积220平方米，据残存的封土推算其下葬深度约为13米，这与同时期的墓葬相比规模是较大的。</w:t>
      </w:r>
    </w:p>
    <w:p>
      <w:pPr>
        <w:ind w:left="0" w:right="0" w:firstLine="560"/>
        <w:spacing w:before="450" w:after="450" w:line="312" w:lineRule="auto"/>
      </w:pPr>
      <w:r>
        <w:rPr>
          <w:rFonts w:ascii="宋体" w:hAnsi="宋体" w:eastAsia="宋体" w:cs="宋体"/>
          <w:color w:val="000"/>
          <w:sz w:val="28"/>
          <w:szCs w:val="28"/>
        </w:rPr>
        <w:t xml:space="preserve">如此规模宏大的墓葬，其墓主人是谁呢？我们在出土的青铜器上共发现了‘曾候乙’三个字208次。所以我们断定墓主就是曾候乙。大家请看这个，它是根据墓内头骨制作的墓主复原像，我们可以看出墓主是大约42—43岁的男性，其颅骨特征与中原商代人种特征最为接近。</w:t>
      </w:r>
    </w:p>
    <w:p>
      <w:pPr>
        <w:ind w:left="0" w:right="0" w:firstLine="560"/>
        <w:spacing w:before="450" w:after="450" w:line="312" w:lineRule="auto"/>
      </w:pPr>
      <w:r>
        <w:rPr>
          <w:rFonts w:ascii="宋体" w:hAnsi="宋体" w:eastAsia="宋体" w:cs="宋体"/>
          <w:color w:val="000"/>
          <w:sz w:val="28"/>
          <w:szCs w:val="28"/>
        </w:rPr>
        <w:t xml:space="preserve">接下来这件造型奇特的物品叫鹿角立鹤。大家可以看到它是由鹿角鹤身和鸟翅膀组合而成的是人们想像中的一种仙鸟。它出土时在主馆的东面，头向着南方，可能是意在引领墓主人的灵魂升天或祈求神灵保佑吧。它的铸造工艺考究，头颅和鹿角镀金装饰，脊背和双翅周边镶嵌绿松石，但因为年代久远我们已经不能再见它的光彩了，但是我们仍然能够通过它独特的造型想像出当时的青铜铸造技术已经相当发达了。</w:t>
      </w:r>
    </w:p>
    <w:p>
      <w:pPr>
        <w:ind w:left="0" w:right="0" w:firstLine="560"/>
        <w:spacing w:before="450" w:after="450" w:line="312" w:lineRule="auto"/>
      </w:pPr>
      <w:r>
        <w:rPr>
          <w:rFonts w:ascii="宋体" w:hAnsi="宋体" w:eastAsia="宋体" w:cs="宋体"/>
          <w:color w:val="000"/>
          <w:sz w:val="28"/>
          <w:szCs w:val="28"/>
        </w:rPr>
        <w:t xml:space="preserve">请大家随我继续往前走。这里陈列有许多当时贵族们吃饭用的食器，这里最值得一提的就是九鼎八簋。鼎是中国古代食器当中使用最多的一种，它不仅仅是食器同时也是很重要的礼器。先秦时期人们对鼎是特别重视，在祭祀天神、地邸、先祖等重大仪式中，鼎供奉牲肉，簋供奉粮食是最重要的祭器。曾候乙墓出土的鼎有正鼎、盖鼎等很多种，在众多的鼎中，正鼎的个数以及和其他食器的组合往往是用鼎者财富、身份、权位的象征。在曾候乙墓出土的食器中，最主要的就是内外能够反映礼制和曾候乙身份的中室出土的九鼎八簋。它们制作精巧，保存完好，十分珍贵。簋在祭祀，宴享等祭祀活动中与鼎配合使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大家都知道青铜冶炼技术是我国先秦文明中的一项重要内容，商代就已经成熟，周朝继续发展，在公元前5世纪的春秋战国时期就已经到了炉火纯青的境界，曾候乙墓出土的青铜器群正是这个巅峰时期的代表。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湖北省博物馆的镇馆之宝。大家看，这个庞然大物就是编钟了，它是整个墓里最为壮观惊人的，这个巨大的钟架是铜木结构，呈曲尺形，长7.48米，宽3.35米，高2.73米，蔚为壮观。六个青铜佩剑武士和八根圆柱承托着七根彩绘木梁构成曲尺型钟架。架及钟钩共246个构件，钟架分为三层八组悬挂有65件青铜件。上层是三组纽钟，共19件，中层为三组镛钟，共33件，下层为大型镛钟两组，共12件。大家数一数，下层是不是多了一口钟，而且它还与其他的钟不同？那是楚王博钟，为了纪念他们的情谊，便拿走了原来悬挂在那里的辎钟，而把它悬挂在下层居中的位置。</w:t>
      </w:r>
    </w:p>
    <w:p>
      <w:pPr>
        <w:ind w:left="0" w:right="0" w:firstLine="560"/>
        <w:spacing w:before="450" w:after="450" w:line="312" w:lineRule="auto"/>
      </w:pPr>
      <w:r>
        <w:rPr>
          <w:rFonts w:ascii="宋体" w:hAnsi="宋体" w:eastAsia="宋体" w:cs="宋体"/>
          <w:color w:val="000"/>
          <w:sz w:val="28"/>
          <w:szCs w:val="28"/>
        </w:rPr>
        <w:t xml:space="preserve">编钟是音乐史上的一个奇迹。首先它是一钟双音，按照钟体上的标音铭文所示，分别敲击钟的正鼓部和侧鼓部，一口钟能发出相差三度的两个音。那么一钟双音的奥秘在哪里呢？大家请看编钟的两侧有棱，发音时，棱和对钟起到不同的阻隔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书写历史》、《秦汉漆器艺术》、《梁庄王墓》、《古代瓷器专题展》等十多个展览，大家可以随意参观。12点我们在省博的大门口集合，祝大家玩得尽兴游的顺心。</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湖北省博物馆导游词讲解篇三</w:t>
      </w:r>
    </w:p>
    <w:p>
      <w:pPr>
        <w:ind w:left="0" w:right="0" w:firstLine="560"/>
        <w:spacing w:before="450" w:after="450" w:line="312" w:lineRule="auto"/>
      </w:pPr>
      <w:r>
        <w:rPr>
          <w:rFonts w:ascii="宋体" w:hAnsi="宋体" w:eastAsia="宋体" w:cs="宋体"/>
          <w:color w:val="000"/>
          <w:sz w:val="28"/>
          <w:szCs w:val="28"/>
        </w:rPr>
        <w:t xml:space="preserve">各位朋友大家好，我是“牛牛旅行社”的导游员小明，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宋体" w:hAnsi="宋体" w:eastAsia="宋体" w:cs="宋体"/>
          <w:color w:val="000"/>
          <w:sz w:val="28"/>
          <w:szCs w:val="28"/>
        </w:rPr>
        <w:t xml:space="preserve">(剩下的时间大家可以自由的参观一下，半小时后在大门口集合上车。)</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湖北省博物馆导游词讲解篇四</w:t>
      </w:r>
    </w:p>
    <w:p>
      <w:pPr>
        <w:ind w:left="0" w:right="0" w:firstLine="560"/>
        <w:spacing w:before="450" w:after="450" w:line="312" w:lineRule="auto"/>
      </w:pPr>
      <w:r>
        <w:rPr>
          <w:rFonts w:ascii="宋体" w:hAnsi="宋体" w:eastAsia="宋体" w:cs="宋体"/>
          <w:color w:val="000"/>
          <w:sz w:val="28"/>
          <w:szCs w:val="28"/>
        </w:rPr>
        <w:t xml:space="preserve">各位朋友大家好，我是“痛并快乐着旅行社”的导游员机器猫，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现在请大家看一看椁(guo)室模型，它是根据1：10的比例制作的，其中，整个墓室分为兵室、礼室、和乐室三大厅，下面就请大家随我一起参观。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湖北省博物馆导游词讲解篇五</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现在请大家看一看椁（guo）室模型，它是根据1：10的比例制作的，其中，整个墓室分为兵室、礼室、和乐室三大厅，下面就请大家随我一起参观。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宋体" w:hAnsi="宋体" w:eastAsia="宋体" w:cs="宋体"/>
          <w:color w:val="000"/>
          <w:sz w:val="28"/>
          <w:szCs w:val="28"/>
        </w:rPr>
        <w:t xml:space="preserve">（剩下的时间大家可以自由的参观一下，半小时后在大门口集合上车。）</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湖北省博物馆导游词讲解篇六</w:t>
      </w:r>
    </w:p>
    <w:p>
      <w:pPr>
        <w:ind w:left="0" w:right="0" w:firstLine="560"/>
        <w:spacing w:before="450" w:after="450" w:line="312" w:lineRule="auto"/>
      </w:pPr>
      <w:r>
        <w:rPr>
          <w:rFonts w:ascii="宋体" w:hAnsi="宋体" w:eastAsia="宋体" w:cs="宋体"/>
          <w:color w:val="000"/>
          <w:sz w:val="28"/>
          <w:szCs w:val="28"/>
        </w:rPr>
        <w:t xml:space="preserve">各位朋友，大家好!今天我将和大家一起走进湖北省博物馆，徜徉于历史的长河中，看荆楚风云，听古曲清音，与古人对话。</w:t>
      </w:r>
    </w:p>
    <w:p>
      <w:pPr>
        <w:ind w:left="0" w:right="0" w:firstLine="560"/>
        <w:spacing w:before="450" w:after="450" w:line="312" w:lineRule="auto"/>
      </w:pPr>
      <w:r>
        <w:rPr>
          <w:rFonts w:ascii="宋体" w:hAnsi="宋体" w:eastAsia="宋体" w:cs="宋体"/>
          <w:color w:val="000"/>
          <w:sz w:val="28"/>
          <w:szCs w:val="28"/>
        </w:rPr>
        <w:t xml:space="preserve">湖北省博物馆是我国十大博物馆之一。是湖北省唯一的省级综合性博物馆，也是全省最重要的文物收藏、研究和展示机构，是国家旅游局4a级旅游景区(点)。其中一级文物近千余件(套)，有中国规模最大的古乐器陈列馆。博物馆举办的展览有《郧县人——长江中游的远古人类》、《曾侯乙墓》、《九连墩纪事》、《秦汉漆器艺术》、《梁庄王墓——郑和时代的瑰宝》、《土与火的艺术——古代瓷器专题展》等十多个展览。</w:t>
      </w:r>
    </w:p>
    <w:p>
      <w:pPr>
        <w:ind w:left="0" w:right="0" w:firstLine="560"/>
        <w:spacing w:before="450" w:after="450" w:line="312" w:lineRule="auto"/>
      </w:pPr>
      <w:r>
        <w:rPr>
          <w:rFonts w:ascii="宋体" w:hAnsi="宋体" w:eastAsia="宋体" w:cs="宋体"/>
          <w:color w:val="000"/>
          <w:sz w:val="28"/>
          <w:szCs w:val="28"/>
        </w:rPr>
        <w:t xml:space="preserve">馆藏的郧县人头骨化石、曾侯乙编钟、越王勾践剑、元青花四爱图梅瓶举世闻名，为该馆的镇馆之宝。</w:t>
      </w:r>
    </w:p>
    <w:p>
      <w:pPr>
        <w:ind w:left="0" w:right="0" w:firstLine="560"/>
        <w:spacing w:before="450" w:after="450" w:line="312" w:lineRule="auto"/>
      </w:pPr>
      <w:r>
        <w:rPr>
          <w:rFonts w:ascii="宋体" w:hAnsi="宋体" w:eastAsia="宋体" w:cs="宋体"/>
          <w:color w:val="000"/>
          <w:sz w:val="28"/>
          <w:szCs w:val="28"/>
        </w:rPr>
        <w:t xml:space="preserve">馆区内绿荫掩映，综合陈列馆、楚文化馆、临时展览馆等高台基、宽屋檐、大坡面屋顶的仿古建筑三足鼎立，构成一个硕大无朋的“品”字。其总体布局高度体现了楚国建筑的中轴对称、“一台一殿”、“多台成组”、“多组成群”的高台建筑布局格式。整个建筑风格突出了楚国多层宽屋檐、大坡式屋顶等楚式建筑特点，建筑外墙为浅灰色花岗石装饰，屋面采用深蓝灰色琉璃瓦铺装。是风景秀丽的东湖之滨的一颗灿烂的明珠，也是武汉市一座光彩夺目的标志性建筑和对外开放的一大精品名牌景观。</w:t>
      </w:r>
    </w:p>
    <w:p>
      <w:pPr>
        <w:ind w:left="0" w:right="0" w:firstLine="560"/>
        <w:spacing w:before="450" w:after="450" w:line="312" w:lineRule="auto"/>
      </w:pPr>
      <w:r>
        <w:rPr>
          <w:rFonts w:ascii="宋体" w:hAnsi="宋体" w:eastAsia="宋体" w:cs="宋体"/>
          <w:color w:val="000"/>
          <w:sz w:val="28"/>
          <w:szCs w:val="28"/>
        </w:rPr>
        <w:t xml:space="preserve">今天我们主要参观被誉为世界第八大奇观的曾侯乙编钟和被称为“天下第一剑”的越王勾践剑。在到博物馆前，我先向大家介绍一下曾侯乙编钟出土的曾侯乙墓发现的经过和出土文物的情况。</w:t>
      </w:r>
    </w:p>
    <w:p>
      <w:pPr>
        <w:ind w:left="0" w:right="0" w:firstLine="560"/>
        <w:spacing w:before="450" w:after="450" w:line="312" w:lineRule="auto"/>
      </w:pPr>
      <w:r>
        <w:rPr>
          <w:rFonts w:ascii="宋体" w:hAnsi="宋体" w:eastAsia="宋体" w:cs="宋体"/>
          <w:color w:val="000"/>
          <w:sz w:val="28"/>
          <w:szCs w:val="28"/>
        </w:rPr>
        <w:t xml:space="preserve">曾侯乙墓。所谓曾，就是曾国，侯，就是诸侯国的国君，乙是他的名字，连起来讲，就是曾国国君乙的坟墓。这座木椁墓，木椁保存完好、墓坑呈不规则多边形、面积达220平方米，其规模之大，在当时乃全国之最。它比1972年在长沙发掘出土西汉女尸的马王堆一号汉墓大了整整五倍。踞后来考证，这就是距当时发掘已有2411年，出土大量珍贵文物，包括举世闻名的曾侯乙编钟的曾侯乙墓。曾侯乙墓经过发掘、整理，共出土文物一万余件。许多都是前所未见的珍品。其中有规模巨大的乐器、制作精美的青铜器及造型美观的漆木器等，它是我国考古史上的重大发现，有着深远的历史意义和学术研究价值。</w:t>
      </w:r>
    </w:p>
    <w:p>
      <w:pPr>
        <w:ind w:left="0" w:right="0" w:firstLine="560"/>
        <w:spacing w:before="450" w:after="450" w:line="312" w:lineRule="auto"/>
      </w:pPr>
      <w:r>
        <w:rPr>
          <w:rFonts w:ascii="宋体" w:hAnsi="宋体" w:eastAsia="宋体" w:cs="宋体"/>
          <w:color w:val="000"/>
          <w:sz w:val="28"/>
          <w:szCs w:val="28"/>
        </w:rPr>
        <w:t xml:space="preserve">下面我们专门来看看墓中出土的各种器具古玩。</w:t>
      </w:r>
    </w:p>
    <w:p>
      <w:pPr>
        <w:ind w:left="0" w:right="0" w:firstLine="560"/>
        <w:spacing w:before="450" w:after="450" w:line="312" w:lineRule="auto"/>
      </w:pPr>
      <w:r>
        <w:rPr>
          <w:rFonts w:ascii="宋体" w:hAnsi="宋体" w:eastAsia="宋体" w:cs="宋体"/>
          <w:color w:val="000"/>
          <w:sz w:val="28"/>
          <w:szCs w:val="28"/>
        </w:rPr>
        <w:t xml:space="preserve">曾侯乙墓出土的青铜器(包括兵器和乐器)共有6千多件，都是实用器，总重量2340多公斤。它们大多数出自东室。成组成套，排列有序，显然是根据墓主人生前宴乐的情景特意安排的。像这样完整的陈放场面，在古墓的发掘中是罕见的。曾侯乙墓的青铜礼器中，食器、酒器、水器三大器类齐备，器物组合大体沿袭了周代传统的“鼎成序，簋成套，鬲成组，豆成对，盘、匜匹配”的格局。不过在器形、器物纹饰、铸造工艺等方面则呈现许多新的特征和文化。</w:t>
      </w:r>
    </w:p>
    <w:p>
      <w:pPr>
        <w:ind w:left="0" w:right="0" w:firstLine="560"/>
        <w:spacing w:before="450" w:after="450" w:line="312" w:lineRule="auto"/>
      </w:pPr>
      <w:r>
        <w:rPr>
          <w:rFonts w:ascii="宋体" w:hAnsi="宋体" w:eastAsia="宋体" w:cs="宋体"/>
          <w:color w:val="000"/>
          <w:sz w:val="28"/>
          <w:szCs w:val="28"/>
        </w:rPr>
        <w:t xml:space="preserve">鼎是中国古代食器中最多的一种。大家对“鼎”了解吗?先秦时人们对鼎特别重视。在祭祀天神、地祀、先祖等重大仪式中，鼎供奉牲肉，簋供奉食粮，是最重要的祭器。曾侯乙墓出土的鼎有正鼎、镬鼎、盖鼎多种。在曾侯乙墓所出土的食器中，最重要的是能反映礼制和曾侯乙身份的中室出土的九鼎八簋。它们制作精巧，完好如初，十分珍贵。簋在祭祀、宴享等仪式和活动中与鼎配合使用。周礼规定，在仪式中，诸侯用九鼎八簋，曾侯乙墓出土九件正鼎、八件铜簋，这便是我们今天耳熟能详的成语“一言九鼎”的渊源，正好和其身份相符。这套“九鼎八簋”被定为国宝级文物。</w:t>
      </w:r>
    </w:p>
    <w:p>
      <w:pPr>
        <w:ind w:left="0" w:right="0" w:firstLine="560"/>
        <w:spacing w:before="450" w:after="450" w:line="312" w:lineRule="auto"/>
      </w:pPr>
      <w:r>
        <w:rPr>
          <w:rFonts w:ascii="宋体" w:hAnsi="宋体" w:eastAsia="宋体" w:cs="宋体"/>
          <w:color w:val="000"/>
          <w:sz w:val="28"/>
          <w:szCs w:val="28"/>
        </w:rPr>
        <w:t xml:space="preserve">曾侯乙墓中还出土了大量的金玉料器，数量之多，实在罕见。中国古代有所谓君子佩玉之说，所以玉器是身份的象征。曾侯乙墓中出土的最精美的玉器要算十六节龙凤玉挂饰。出土时这件玉饰置于墓主头部，可能为冠上的玉缨(帽带)。</w:t>
      </w:r>
    </w:p>
    <w:p>
      <w:pPr>
        <w:ind w:left="0" w:right="0" w:firstLine="560"/>
        <w:spacing w:before="450" w:after="450" w:line="312" w:lineRule="auto"/>
      </w:pPr>
      <w:r>
        <w:rPr>
          <w:rFonts w:ascii="宋体" w:hAnsi="宋体" w:eastAsia="宋体" w:cs="宋体"/>
          <w:color w:val="000"/>
          <w:sz w:val="28"/>
          <w:szCs w:val="28"/>
        </w:rPr>
        <w:t xml:space="preserve">应该说，曾侯乙墓出土的最大收获就是乐器，墓中出土的乐器有钟、磬、鼓、瑟、琴、</w:t>
      </w:r>
    </w:p>
    <w:p>
      <w:pPr>
        <w:ind w:left="0" w:right="0" w:firstLine="560"/>
        <w:spacing w:before="450" w:after="450" w:line="312" w:lineRule="auto"/>
      </w:pPr>
      <w:r>
        <w:rPr>
          <w:rFonts w:ascii="宋体" w:hAnsi="宋体" w:eastAsia="宋体" w:cs="宋体"/>
          <w:color w:val="000"/>
          <w:sz w:val="28"/>
          <w:szCs w:val="28"/>
        </w:rPr>
        <w:t xml:space="preserve">笙、排萧等，乐器中最重要的是被誉为“世界第八奇观”的曾侯乙编钟。曾侯乙编钟共65件，全部按大小和音高为序编成8组悬挂在3层钟架上。钟架为铜木结构，由两列三层漆绘木质横梁联结成曲尺形，横梁以蟠龙纹青铜套加固，中下层横梁各有三个佩剑铜人，以头、手托顶梁架。全套编钟有五个半八度，十二个半音齐备，可以旋宫转调，音律如现今通行的c大调，能演奏五声、六声或七声的乐曲。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讲了这么多，大家对曾侯乙出土的丰富精美的文物一定已有所了解，对神奇的曾侯乙编钟一定心驰神往，我们可以在这里稍作逗留，看看漆器字画、车马兵器。一会儿我们将参观博物馆里的另一件宝贝——越王勾践剑。</w:t>
      </w:r>
    </w:p>
    <w:p>
      <w:pPr>
        <w:ind w:left="0" w:right="0" w:firstLine="560"/>
        <w:spacing w:before="450" w:after="450" w:line="312" w:lineRule="auto"/>
      </w:pPr>
      <w:r>
        <w:rPr>
          <w:rFonts w:ascii="宋体" w:hAnsi="宋体" w:eastAsia="宋体" w:cs="宋体"/>
          <w:color w:val="000"/>
          <w:sz w:val="28"/>
          <w:szCs w:val="28"/>
        </w:rPr>
        <w:t xml:space="preserve">越王勾践剑。大家看，这柄剑，就是被誉为“中国古代兵器之王”的越王勾践剑。该剑于1965年12月出土于湖北望山1号楚墓。剑全长55.6厘米，剑格宽5厘米，剑型挺拔、庄重，制作精良考究，保存完好如新，剑身上面满饰黑色菱形暗纹，剑格的一面由绿松石镶嵌，组成美丽的图案，另一面则镶嵌着蓝色琉璃，整个装饰显得典雅、华贵。靠近剑格处有两行错金鸟篆铭文，内容为“越王鸠浅自乍用剑”。“鸠浅”就是“勾践”，这八字铭文准确无误地标明了剑主人的身份和名字，使我们知道面对的是一件名副其实的稀世珍宝。越王勾践剑出土时插在木质剑鞘里，出鞘时寒光闪闪，耀人眼目，剑刃薄而锋利，令人赞叹不已。平时我们只是在电视里看到闪着寒光的剑，今天大家可以一饱眼福了。迄今为止，越王青铜兵器先后出土已达近二十件，但越王勾践剑的工艺之精美，造型之奇特，制作之精良，则首屈一指，无与伦比。越王勾践剑作为建国以来湖北省出土的一件不可多得的文物珍品，其当之无愧的原因，不仅在于剑本身所具有的精美绝伦的工艺价值，还由于剑主人曾在中国历史上留下了一段显赫的经历，那便是勾践“卧薪尝胆”的故事。越王勾践剑以其珍贵的历史价值和工艺价值，无可辩驳地展示出中华民族光辉灿烂的古代文化。</w:t>
      </w:r>
    </w:p>
    <w:p>
      <w:pPr>
        <w:ind w:left="0" w:right="0" w:firstLine="560"/>
        <w:spacing w:before="450" w:after="450" w:line="312" w:lineRule="auto"/>
      </w:pPr>
      <w:r>
        <w:rPr>
          <w:rFonts w:ascii="宋体" w:hAnsi="宋体" w:eastAsia="宋体" w:cs="宋体"/>
          <w:color w:val="000"/>
          <w:sz w:val="28"/>
          <w:szCs w:val="28"/>
        </w:rPr>
        <w:t xml:space="preserve">好了，朋友们，湖北省博物馆就为大家介绍到这里，希望这次历史之旅能在您的心里留下深深的震撼，也希望不久以后能等到大家的再次来临。相信大家一定会不虚此行!</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湖北省博物馆导游词讲解篇七</w:t>
      </w:r>
    </w:p>
    <w:p>
      <w:pPr>
        <w:ind w:left="0" w:right="0" w:firstLine="560"/>
        <w:spacing w:before="450" w:after="450" w:line="312" w:lineRule="auto"/>
      </w:pPr>
      <w:r>
        <w:rPr>
          <w:rFonts w:ascii="宋体" w:hAnsi="宋体" w:eastAsia="宋体" w:cs="宋体"/>
          <w:color w:val="000"/>
          <w:sz w:val="28"/>
          <w:szCs w:val="28"/>
        </w:rPr>
        <w:t xml:space="preserve">和各人一路渡过这段柔美的年华，我感想很是的侥幸。这位是我们的司机王师傅，本日就由我俩为各人处事，各人有什么题目可以只管提出来，我们将极力帮您办理。但愿能用我们的热心、耐性和仔细换来您的安心、开心。本日我将陪同各人旅行湖北省博物馆，湖北省博物馆是武汉市构筑局限最大，馆藏最多的博物馆。是我国十大博物馆之一，也是我国首家向公家免费开放的博物馆。它位于武昌东胡之摈。馆内藏有汗青文物20多万件，个中，国度一级文物600余件，国度级文物16件。陈列展出的有商周青铜器，盛楚时的漆木用具，大批秦始皇时竹简，汗青绅士书画，陨县猿人，长阳人齿化石，尤以曾侯乙青铜编钟，越王勾践青铜剑，吴王夫差矛，二十八宿天文图等珍品全球瞩目。这些藏品绝大大都来自考古掘客和各地征集，既具有浓烈，光鲜的处所色彩，又具有期间特性，根基反应着湖北地域古代文化的面孔，湖北省博物馆是武汉市构筑局限最大，馆藏最多的博物馆。</w:t>
      </w:r>
    </w:p>
    <w:p>
      <w:pPr>
        <w:ind w:left="0" w:right="0" w:firstLine="560"/>
        <w:spacing w:before="450" w:after="450" w:line="312" w:lineRule="auto"/>
      </w:pPr>
      <w:r>
        <w:rPr>
          <w:rFonts w:ascii="宋体" w:hAnsi="宋体" w:eastAsia="宋体" w:cs="宋体"/>
          <w:color w:val="000"/>
          <w:sz w:val="28"/>
          <w:szCs w:val="28"/>
        </w:rPr>
        <w:t xml:space="preserve">此刻我们已经来到了省博的进口处，湖北省博物馆这几个馏金大字是董必武同道于1960年题写的。各人请看何处那幢构筑是于1999年才完工的编钟陈列馆，它是我国迄今局限最大，门类最一切，成果最完整的古乐器陈列馆。其它两座构筑别离是楚文化馆和综合馆，均为高台基，宽屋檐，大坡面仿楚式构筑，三个馆整体形成一主两翼的名堂，如统一个硕大无比的品字。展区总体机关亦突出了中轴对称，一台一殿，多台构成，多组一群的楚国宫殿构筑的名堂友善势威风凛凛。湖北省博物馆内，绿树成阴，与小桥流水，雕塑小品。苏息庭院相映成趣，完美的餐饮，购物等配套办法，给旅客提供了幽雅，舒服的旅行情形和休闲场合。</w:t>
      </w:r>
    </w:p>
    <w:p>
      <w:pPr>
        <w:ind w:left="0" w:right="0" w:firstLine="560"/>
        <w:spacing w:before="450" w:after="450" w:line="312" w:lineRule="auto"/>
      </w:pPr>
      <w:r>
        <w:rPr>
          <w:rFonts w:ascii="宋体" w:hAnsi="宋体" w:eastAsia="宋体" w:cs="宋体"/>
          <w:color w:val="000"/>
          <w:sz w:val="28"/>
          <w:szCs w:val="28"/>
        </w:rPr>
        <w:t xml:space="preserve">各人请随我往这边走，我们来到了我门本日首要旅行的一个展厅，曾侯乙墓展厅。我们起首看到的就是曾侯乙墓的椁室模子，它分为东中西北四室，每室的低部都有一个门洞是用来毗连各室的，其形制有点象我们此刻住房的三室一厅。东室放有墓主馆和八具陪葬馆，中室置青铜礼器，闻名的曾侯乙青铜编钟就是从这里出土的。西室放有13具陪葬馆，北室放有武器，车马器，竹简等。</w:t>
      </w:r>
    </w:p>
    <w:p>
      <w:pPr>
        <w:ind w:left="0" w:right="0" w:firstLine="560"/>
        <w:spacing w:before="450" w:after="450" w:line="312" w:lineRule="auto"/>
      </w:pPr>
      <w:r>
        <w:rPr>
          <w:rFonts w:ascii="宋体" w:hAnsi="宋体" w:eastAsia="宋体" w:cs="宋体"/>
          <w:color w:val="000"/>
          <w:sz w:val="28"/>
          <w:szCs w:val="28"/>
        </w:rPr>
        <w:t xml:space="preserve">曾侯乙墓是凿石为穴的竖穴式墓葬。整个墓室对象长21米，南北宽16。5米，总面积220平方米，据残存的封土推算其下葬深度约为13米，这与同时期的墓葬对比局限是较大的。</w:t>
      </w:r>
    </w:p>
    <w:p>
      <w:pPr>
        <w:ind w:left="0" w:right="0" w:firstLine="560"/>
        <w:spacing w:before="450" w:after="450" w:line="312" w:lineRule="auto"/>
      </w:pPr>
      <w:r>
        <w:rPr>
          <w:rFonts w:ascii="宋体" w:hAnsi="宋体" w:eastAsia="宋体" w:cs="宋体"/>
          <w:color w:val="000"/>
          <w:sz w:val="28"/>
          <w:szCs w:val="28"/>
        </w:rPr>
        <w:t xml:space="preserve">云云局限弘大的墓葬，其墓主人是谁呢？我，我们在出土的青铜器上共发明白‘曾候乙’三个字208次。以是我们断定墓主就是曾候乙。各人请看这个是按照墓内头骨建造的墓主复兴像，我们可以看出墓主是约莫42—43岁的男性，其颅骨特性与华夏商代人种特性最为靠近。接下来这件造型怪异的物品叫鹿角立鹤。各人可以看到它是由鹿角鹤身和鸟同党组合而成的是人们想像中的一种仙鸟。它出土时在主馆的东面，头向着南边，也许是意在引领墓主人的魂灵升天或祈求神灵保佑吧。它的锻造工艺讲求，头颅和鹿角镀金装饰，脊背和双翅周边镶嵌绿松石，但由于年月长远我们已经不能再会它的色泽了，可是我们如故可以或许通过它奇异的造型想像出其时的青铜锻造技能已经相等发家了。</w:t>
      </w:r>
    </w:p>
    <w:p>
      <w:pPr>
        <w:ind w:left="0" w:right="0" w:firstLine="560"/>
        <w:spacing w:before="450" w:after="450" w:line="312" w:lineRule="auto"/>
      </w:pPr>
      <w:r>
        <w:rPr>
          <w:rFonts w:ascii="宋体" w:hAnsi="宋体" w:eastAsia="宋体" w:cs="宋体"/>
          <w:color w:val="000"/>
          <w:sz w:val="28"/>
          <w:szCs w:val="28"/>
        </w:rPr>
        <w:t xml:space="preserve">卿医生用七鼎六簋，诸侯用九鼎八簋等。曾候乙墓出土的九件正鼎八件铜簋正好与他身份符合。这套九鼎八簋已被定为国宝级文物。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各人都知道青铜冶炼技能是我过先秦文明中的一项重要内容，商代就已经成熟，周朝继承成长，在公元前5世纪的春秋战国时期就已经到了出神入化的地步，曾候乙墓出土的青铜器群正是这个顶峰时期的代表。</w:t>
      </w:r>
    </w:p>
    <w:p>
      <w:pPr>
        <w:ind w:left="0" w:right="0" w:firstLine="560"/>
        <w:spacing w:before="450" w:after="450" w:line="312" w:lineRule="auto"/>
      </w:pPr>
      <w:r>
        <w:rPr>
          <w:rFonts w:ascii="宋体" w:hAnsi="宋体" w:eastAsia="宋体" w:cs="宋体"/>
          <w:color w:val="000"/>
          <w:sz w:val="28"/>
          <w:szCs w:val="28"/>
        </w:rPr>
        <w:t xml:space="preserve">下面我们将要去的处所就是各人等候已久的编钟陈列处了，编钟是我们的镇馆之宝。各人看，这个庞然大物就是编钟了，它是整个墓里最为壮观惊人的，这个庞大的钟架是铜木布局，呈曲尺形，长7。48米，宽3。35米，高2。73米，蔚为壮观。六个青铜佩剑军人和八根圆柱承托者七根彩绘木梁组成曲尺型钟架。架及钟钩共246个构件，钟架分为三层八组悬挂有65件青铜件。上层是三组纽钟，共19件，中层为三组镛钟，共33件，基层为大型镛钟两组，共12件。各人数一数，基层是不是多了一口钟，并且它还与其他的钟差异？那是楚王博钟，为了眷念他们的情义，便那走了原本悬挂在哪里的辎钟，而把它悬挂在基层居中的位置。编钟是音乐史上的一个事迹。起首它是一钟双音，凭证钟体上的标音铭文所示，综合游戏，别离敲击钟的正鼓部和侧鼓部，一口钟能发出相差三度的两个音。譬喻敲击钟的正鼓部是哆音那么敲击它的侧鼓部就是发音了，那么一钟双音的机密在哪里呢？各人请看编钟的两侧有棱，发音时，棱和对钟起到差异的阻尼浸染，以是就呈现了一钟双音的征象。其它角钟尚有一个优于平凡圆口中的处所，那就是尾音不长这样才气奏出旋律美妙的音乐。全套编钟有深沉浑朴的低音，铿锵圆润的中音，响亮清脆的高音。其音域跨5个八度音程，它把宫商角紫羽五音成长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此刻各人是比是出格想听一听此日外来音呢？我们在旁厅设有编钟演奏厅，此刻各人可以去明确一下了。到这里我的讲授就竣事了，此刻是10；30各人可以先听一下编钟演奏，然后再自由旅行，湖北省博物馆除《曾侯乙墓》、今朝还举行有《楚文化展》、《郧县人》、《屈家岭》、《盘龙城》、《曾侯乙墓》、《九连墩纪事》、《誊写汗青》、《秦汉漆器艺术》、《梁庄王墓》、《古代瓷器专题展》、《荆楚百年英杰》等十多个展览，各人可以随意旅行。12点我们在省博的大门口荟萃，祝各人玩得纵情游的顺心。欢送词略。</w:t>
      </w:r>
    </w:p>
    <w:p>
      <w:pPr>
        <w:ind w:left="0" w:right="0" w:firstLine="560"/>
        <w:spacing w:before="450" w:after="450" w:line="312" w:lineRule="auto"/>
      </w:pPr>
      <w:r>
        <w:rPr>
          <w:rFonts w:ascii="宋体" w:hAnsi="宋体" w:eastAsia="宋体" w:cs="宋体"/>
          <w:color w:val="000"/>
          <w:sz w:val="28"/>
          <w:szCs w:val="28"/>
        </w:rPr>
        <w:t xml:space="preserve">按照鎛种上面的记实，我们知道了，其时吴国雄师攻进楚国郢都，楚惠王的父亲楚昭王逃到随国也就是曾国，吴军随即赶到，要求随君交出昭王，作为互换前提，吴国承诺把汉水以东的土地划归随国。但随君掉臂吴国威胁利诱，拒绝交出楚王，因此赢得了时刻，楚国在秦国的辅佐下，打退了吴国部队。随国在吴国雄师压境的情境下掩护楚昭王的故事，是汗青上一个不背盟誓的韵事。以是楚惠王为代父亲向随君的子孙暗示不忘救难的恩典，送给了曾侯乙这个镈钟。</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湖北省博物馆导游词讲解篇八</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如大家所想的一样，）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宋体" w:hAnsi="宋体" w:eastAsia="宋体" w:cs="宋体"/>
          <w:color w:val="000"/>
          <w:sz w:val="28"/>
          <w:szCs w:val="28"/>
        </w:rPr>
        <w:t xml:space="preserve">（剩下的时间大家可以自由的参观一下，半小时后在大门口集合上车。）</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湖北省博物馆导游词讲解篇九</w:t>
      </w:r>
    </w:p>
    <w:p>
      <w:pPr>
        <w:ind w:left="0" w:right="0" w:firstLine="560"/>
        <w:spacing w:before="450" w:after="450" w:line="312" w:lineRule="auto"/>
      </w:pPr>
      <w:r>
        <w:rPr>
          <w:rFonts w:ascii="宋体" w:hAnsi="宋体" w:eastAsia="宋体" w:cs="宋体"/>
          <w:color w:val="000"/>
          <w:sz w:val="28"/>
          <w:szCs w:val="28"/>
        </w:rPr>
        <w:t xml:space="preserve">位于武汉市东湖畔的湖北省博物馆，是我国重要的国家级博物馆，馆藏文物丰富。博物馆内绿荫掩映，综合陈设馆、楚文化馆、编钟馆等仿古建筑三足鼎立，构成一个“品”字，其布局体现了古楚国建筑的“一台一殿”、“多台成组”的高台建筑布局格式。</w:t>
      </w:r>
    </w:p>
    <w:p>
      <w:pPr>
        <w:ind w:left="0" w:right="0" w:firstLine="560"/>
        <w:spacing w:before="450" w:after="450" w:line="312" w:lineRule="auto"/>
      </w:pPr>
      <w:r>
        <w:rPr>
          <w:rFonts w:ascii="宋体" w:hAnsi="宋体" w:eastAsia="宋体" w:cs="宋体"/>
          <w:color w:val="000"/>
          <w:sz w:val="28"/>
          <w:szCs w:val="28"/>
        </w:rPr>
        <w:t xml:space="preserve">巡游湖北博物馆，最值得看的是四大镇馆之宝：1978年出土于“曾侯乙墓”的曾侯乙编钟，音域宽广，音色美丽，可以演奏中外各种乐曲，它的出土，改写了世界音乐史；中国冷兵器时代的精品之作越王勾践剑，至今锐利无比，在它边上展出的是“吴王夫差矛”，生前两人是死对头，死后两人的兵器“在一起”；郧县人头骨化石的地质年头距今约100万年，早于北京猿人的头骨化石；元青花四爱图梅瓶，是元代青花瓷中极其罕见的精品。“元青花”制作精致而传世极少，反映人物图案的.器物更为罕见。</w:t>
      </w:r>
    </w:p>
    <w:p>
      <w:pPr>
        <w:ind w:left="0" w:right="0" w:firstLine="560"/>
        <w:spacing w:before="450" w:after="450" w:line="312" w:lineRule="auto"/>
      </w:pPr>
      <w:r>
        <w:rPr>
          <w:rFonts w:ascii="宋体" w:hAnsi="宋体" w:eastAsia="宋体" w:cs="宋体"/>
          <w:color w:val="000"/>
          <w:sz w:val="28"/>
          <w:szCs w:val="28"/>
        </w:rPr>
        <w:t xml:space="preserve">湖北地处长江中游，在春秋、战国时期属于楚国的疆域，博物馆的日常展览具有特别显明的古楚文化和古代长江流域文明的特征。目前馆内常设展览有《楚文化展》、《郧县人——长江中游的远古人类》、《屈家岭——长江中游的史前文化》、《盘龙城——长江中游的青铜文明》等。这些展览，展示了与北方黄河文明不一样的中国南方古代文明。</w:t>
      </w:r>
    </w:p>
    <w:p>
      <w:pPr>
        <w:ind w:left="0" w:right="0" w:firstLine="560"/>
        <w:spacing w:before="450" w:after="450" w:line="312" w:lineRule="auto"/>
      </w:pPr>
      <w:r>
        <w:rPr>
          <w:rFonts w:ascii="宋体" w:hAnsi="宋体" w:eastAsia="宋体" w:cs="宋体"/>
          <w:color w:val="000"/>
          <w:sz w:val="28"/>
          <w:szCs w:val="28"/>
        </w:rPr>
        <w:t xml:space="preserve">在博物馆欣赏文物之余，还可以观赏编钟表演。在馆内的演奏厅，每天有四场编钟表演，时间是10:30、11:30、14:30、15:30，每场演出时间约20分钟。看编钟表演须要另外收费，每场15元。</w:t>
      </w:r>
    </w:p>
    <w:p>
      <w:pPr>
        <w:ind w:left="0" w:right="0" w:firstLine="560"/>
        <w:spacing w:before="450" w:after="450" w:line="312" w:lineRule="auto"/>
      </w:pPr>
      <w:r>
        <w:rPr>
          <w:rFonts w:ascii="宋体" w:hAnsi="宋体" w:eastAsia="宋体" w:cs="宋体"/>
          <w:color w:val="000"/>
          <w:sz w:val="28"/>
          <w:szCs w:val="28"/>
        </w:rPr>
        <w:t xml:space="preserve">大家请随我往这边走，我们来到了我门今日主要参观的一个展厅，曾侯乙墓展厅.我们首先看到的就是曾侯乙墓的椁室模型，它分为东中西北四室，每室的低部都有一个门洞是用来连接各室的，其形制有点象我们现在住房的三室一厅.东室放有墓主馆和八具陪葬馆，中室置青铜礼器，闻名的曾侯乙青铜编钟就是从这里出土的西室放有13具陪葬馆，北室放有兵器，车马器，竹简等.</w:t>
      </w:r>
    </w:p>
    <w:p>
      <w:pPr>
        <w:ind w:left="0" w:right="0" w:firstLine="560"/>
        <w:spacing w:before="450" w:after="450" w:line="312" w:lineRule="auto"/>
      </w:pPr>
      <w:r>
        <w:rPr>
          <w:rFonts w:ascii="宋体" w:hAnsi="宋体" w:eastAsia="宋体" w:cs="宋体"/>
          <w:color w:val="000"/>
          <w:sz w:val="28"/>
          <w:szCs w:val="28"/>
        </w:rPr>
        <w:t xml:space="preserve">如此规模宏大的墓葬，其墓主子是谁呢?我，我们在出土的青铜器上共发觉了‘曾候乙’三个字208次。所以我们断定墓主就是曾候乙。大家请看这个是依据墓内头骨制作的墓主复原像，我们可以看出墓主是大约42-43岁的男性，其颅骨特征与中原商代人种特征最为接近。接下来这件造型奇妙的物品叫鹿角立鹤。大家可以看到它是由鹿角鹤身和鸟翅膀组合而成的是人们想像中的一种仙鸟。它出土时在主馆的东面，头向着南方，可能是意在引领墓主子的灵魂升天或祈求神灵保佑吧。它的铸造工艺探究，头颅和鹿角镀金装饰，脊背和双翅周边镶嵌绿松石，但因为年头久远我们已经不能再见它的光彩了，但是我们仍旧能够通过它独特的造型想像出当时的青铜铸造技术已经相当发达了。</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湖北省博物馆导游词讲解篇十</w:t>
      </w:r>
    </w:p>
    <w:p>
      <w:pPr>
        <w:ind w:left="0" w:right="0" w:firstLine="560"/>
        <w:spacing w:before="450" w:after="450" w:line="312" w:lineRule="auto"/>
      </w:pPr>
      <w:r>
        <w:rPr>
          <w:rFonts w:ascii="宋体" w:hAnsi="宋体" w:eastAsia="宋体" w:cs="宋体"/>
          <w:color w:val="000"/>
          <w:sz w:val="28"/>
          <w:szCs w:val="28"/>
        </w:rPr>
        <w:t xml:space="preserve">下面是小编为大家带来的湖北省博物馆导游词，欢迎阅读参考!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湖北省博物馆导游词讲解篇十一</w:t>
      </w:r>
    </w:p>
    <w:p>
      <w:pPr>
        <w:ind w:left="0" w:right="0" w:firstLine="560"/>
        <w:spacing w:before="450" w:after="450" w:line="312" w:lineRule="auto"/>
      </w:pPr>
      <w:r>
        <w:rPr>
          <w:rFonts w:ascii="宋体" w:hAnsi="宋体" w:eastAsia="宋体" w:cs="宋体"/>
          <w:color w:val="000"/>
          <w:sz w:val="28"/>
          <w:szCs w:val="28"/>
        </w:rPr>
        <w:t xml:space="preserve">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大家都知道青铜冶炼技术是我过先秦文明中的一项重要内容，商代就已经成熟，周朝继续发展，在公元前5世纪的春秋战国时期就已经到了炉火纯青的境界，曾候乙墓出土的青铜器群正是这个巅峰时期的代表。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待已久的编钟陈列处了，编钟是我们的镇馆之宝。大家看，这个庞然大物就是编钟了，它是整个墓里最为壮观惊人的，这个巨大的钟架是铜木结构，呈曲尺形，长7.48米，宽3.35米，高2.73米，蔚为壮观。六个青铜佩剑武士和八根圆柱承托者七根彩绘木梁构成曲尺型钟架。架及钟钩共246个构件，钟架分为三层八组悬挂有65件青铜件。上层是三组纽钟，共19件，中层为三组镛钟，共33件，下层为大型镛钟两组，共12件。大家数一数，下层是不是多了一口钟，而且它还与其他的钟不同?那是楚王博钟，为了纪念他们的情谊，便那走了原来悬挂在那里的辎钟，而把它悬挂在下层居中的位置。编钟是音乐史上的一个奇迹。首先它是一钟双音，按照钟体上的标音铭文所示，分别敲击钟的正鼓部和侧鼓部，一口钟能发出相差三度的两个音。例如敲击钟的正鼓部是哆音那么敲击它的侧鼓部就是发音了，那么一钟双音的奥秘在那里呢?大家请看编钟的两侧有棱，发音时，棱和对钟起到不同的阻尼作用，所以就出现了一钟双音的现象。另外角钟还有一个优于普通圆口中的地方，那就是尾音不长这样才能奏出旋律优美的音乐。全套编钟有深沉浑厚的低音，铿锵圆润的中音，清脆响亮的高音。其音域跨5个八度音程，它把宫商角紫羽五音发展成1234567七个音阶，比西方早了1000多年。</w:t>
      </w:r>
    </w:p>
    <w:p>
      <w:pPr>
        <w:ind w:left="0" w:right="0" w:firstLine="560"/>
        <w:spacing w:before="450" w:after="450" w:line="312" w:lineRule="auto"/>
      </w:pPr>
      <w:r>
        <w:rPr>
          <w:rFonts w:ascii="宋体" w:hAnsi="宋体" w:eastAsia="宋体" w:cs="宋体"/>
          <w:color w:val="000"/>
          <w:sz w:val="28"/>
          <w:szCs w:val="28"/>
        </w:rPr>
        <w:t xml:space="preserve">现在大家是比是特别想听一听这天外来音呢?我们在旁厅设有编钟演奏厅，现在大家可以去领略一下了。到这里我的讲解就结束了，现在是10;30大家可以先听一下编钟演奏，然后再自由参观，湖北省博物馆除《曾侯乙墓》、目前还举办有《楚文化展》、《郧县人》、《屈家岭》、《盘龙城》、《曾侯乙墓》、《九连墩纪事》、《书写历史》、《秦汉漆器艺术》、《梁庄王墓》、《古代瓷器专题展》、《荆楚百年英杰》等十多个展览，大家可以随意参观。12点我们在省博的大门口集合，祝大家玩得尽兴游的顺心。欢送词略。</w:t>
      </w:r>
    </w:p>
    <w:p>
      <w:pPr>
        <w:ind w:left="0" w:right="0" w:firstLine="560"/>
        <w:spacing w:before="450" w:after="450" w:line="312" w:lineRule="auto"/>
      </w:pPr>
      <w:r>
        <w:rPr>
          <w:rFonts w:ascii="宋体" w:hAnsi="宋体" w:eastAsia="宋体" w:cs="宋体"/>
          <w:color w:val="000"/>
          <w:sz w:val="28"/>
          <w:szCs w:val="28"/>
        </w:rPr>
        <w:t xml:space="preserve">根据鎛种上面的记载，我们知道了，当时吴国大军攻进楚国郢都，楚惠王的父亲楚昭王逃到随国也就是曾国，吴军随即赶到，要求随君交出昭王，作为交换条件，吴国答应把汉水以东的土地划归随国。但随君不顾吴国威胁利诱，拒绝交出楚王，因此赢得了时间，楚国在秦国的帮助下，打退了吴国军队。随国在吴国大军压境的情境下保护楚昭王的故事，是历史上一个不背盟誓的佳话。所以楚惠王为代父亲向随君的子孙表示不忘救难的恩情，送给了曾侯乙这个镈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湖北省博物馆导游词讲解篇十二</w:t>
      </w:r>
    </w:p>
    <w:p>
      <w:pPr>
        <w:ind w:left="0" w:right="0" w:firstLine="560"/>
        <w:spacing w:before="450" w:after="450" w:line="312" w:lineRule="auto"/>
      </w:pPr>
      <w:r>
        <w:rPr>
          <w:rFonts w:ascii="宋体" w:hAnsi="宋体" w:eastAsia="宋体" w:cs="宋体"/>
          <w:color w:val="000"/>
          <w:sz w:val="28"/>
          <w:szCs w:val="28"/>
        </w:rPr>
        <w:t xml:space="preserve">下面我们将要去的地方就是大家期盼已久的编钟陈设处了，编钟是我们的镇馆之宝。大家看，这个硕大无朋就是编钟了，它是整个墓里最为壮丽惊人的，这个巨大的钟架是铜木结构，呈曲尺形，长7.48米，宽3.35米，高2.73米，蔚为壮丽。六个青铜佩剑武士和八根圆柱承托者七根彩绘木梁构成曲尺型钟架。架及钟钩共246个构件，钟架分为三层八组悬挂有65件青铜件。上层是三组纽钟，共19件，中层为三组镛钟，共33件，下层为大型镛钟两组，共12件。大家数一数，下层是不是多了一口钟，而且它还与其他的钟不同?那是楚王博钟，为了纪念他们的情意，便那走了原来悬挂在那里的辎钟，而把它悬挂在下层居中的位置。编钟是音乐史上的一个奇迹。首先它是一钟双音，根据钟体上的标音铭文所示，分别敲击钟的正鼓部和侧鼓部，一口钟能发出相差三度的两个音。例如敲击钟的正鼓部是哆音那么敲击它的侧鼓部就是发音了，那么一钟双音的奇妙在那里呢?大家请看编钟的两侧有棱，发音时，棱和对钟起到不同的阻尼作用，所以就出现了一钟双音的现象。另外角钟还有一个优于一般圆口中的地方，那就是尾音不长这样才能奏出旋律美丽的音乐。全套编钟有深厚浑厚的`低音，铿锵圆润的中音，嘹亮洪亮的高音。其音域跨5个八度音程，它把宫商角紫羽五音发展成1234567七个音阶，比西方早了1000多年。现在大家是比是特殊想听一听这天外来音呢?我们在旁厅设有编钟演奏厅，现在大家可以去领会一下了。到这里我的讲解就结束了，现在是10;30大家可以先听一下编钟演奏，然后再自由参观，湖北省博物馆除《曾侯乙墓》、目前还举办有《楚文化展》、《郧县人》、《屈家岭》、《盘龙城》、《曾侯乙墓》、《九连墩纪事》、《书写历史》、《秦汉漆器艺术》、《梁庄王墓》、《古代瓷器专题展》、《荆楚百年英杰》等十多个展览，大家可以随意参观。12点我们在省博的大门口集合，祝大家玩得尽兴游的顺心。欢送词略。</w:t>
      </w:r>
    </w:p>
    <w:p>
      <w:pPr>
        <w:ind w:left="0" w:right="0" w:firstLine="560"/>
        <w:spacing w:before="450" w:after="450" w:line="312" w:lineRule="auto"/>
      </w:pPr>
      <w:r>
        <w:rPr>
          <w:rFonts w:ascii="宋体" w:hAnsi="宋体" w:eastAsia="宋体" w:cs="宋体"/>
          <w:color w:val="000"/>
          <w:sz w:val="28"/>
          <w:szCs w:val="28"/>
        </w:rPr>
        <w:t xml:space="preserve">依据鎛种上面的记载，我们知道了，当时吴国大军攻进楚国郢都，楚惠王的父亲楚昭王逃到随国也就是曾国，吴军随即赶到，要求随君交出昭王，作为交换条件，吴国答应把汉水以东的土地划归随国。但随君不顾吴国威逼利诱，拒绝交出楚王，因此赢得了时间，楚国在秦国的帮助下，打退了吴国军队。随国在吴国大军压境的情境下爱护楚昭王的故事，是历史上一个不背盟誓的佳话。所以楚惠王为代父亲向随君的子孙表示不忘救难的恩情，送给了曾侯乙这个镈钟。</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我是大家此行的导游王承松，大家可以叫我王导或是干脆叫我的名字，首先欢迎大家来到武汉，武汉是湖北省的省会，华中重镇，素有“九省通衢”之称，长江和汉江交汇于此，将武汉一分为三，形成武昌、汉口、汉阳三镇鼎立的格局。唐朝诗人李白在此写下“黄鹤楼中吹玉笛，江城五月落梅花”，因此武汉又称“江城”，而梅花也是武汉的市花。接下来我带大家阅读的是坐落在东湖之滨的湖北省博物馆，湖北省博物馆是一家国家级博物馆，馆藏文物20余万件，接下来大家就凭手上的门票跟随我进馆去参观吧，现在我们正前方的是博物馆的三座主要建筑，假如从高空俯瞰，他们呈现一个品字形的格局，一主两翼，中轴对称，具有浓郁的楚文化建筑风格。位于我们左手边的是楚文化馆，中间的是综合陈设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四周的是四个字是“太一生水”，出自荆州出土的两千多年前的郭店楚简上，其大意讲解并描述的是宇宙生成的先秦道家理论。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超群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其次件镇馆之宝，位于综合陈设馆的曾侯乙编钟，出土的文字材料说明曾侯乙是一位名乙的曾国诸侯王，编钟是1978年于随州出土的，随州在古文献记载中属随国，为什么在这里会有一位曾国国君的`墓出现呢？历史学家们考证出曾国和随国的姓氏、疆域、年头等均相吻合，所以得出了曾和随为“一国两名”的推断，但是因为没有干脆证据而至今仍是一个未解之谜。曾侯乙编钟已经被列为中国首批禁止出国（境）展览文物，全套编钟共65件，分三层，每件铜钟敲打正面和侧面能发出两个不同的乐音，被称为“一钟双音”，或许是铸造过于困难的原因，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态，肚子很大口很小，这就好比我们做人要想胜利，第一肚量要大，就是我们常说的宰相肚里能撑船；其次守口如瓶，俗话说祸从口出言多必失，这是一件在湖北钟祥明代郢靖王墓出土的元青花精品，以口小只能插梅枝而得名梅瓶，梅瓶早期是用来装酒的容器，后来因为体形似“窈窕淑女”的身姿，而慢慢转变为陈设欣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头特别古老，地质年头早于北京人，与蓝田人的年头相当，但郧县人化石在体质上却显示出很多早期智人的特征，这一发觉，变更了人类起源非洲的传闻，也是湖北首次发觉的古人类头骨化石。</w:t>
      </w:r>
    </w:p>
    <w:p>
      <w:pPr>
        <w:ind w:left="0" w:right="0" w:firstLine="560"/>
        <w:spacing w:before="450" w:after="450" w:line="312" w:lineRule="auto"/>
      </w:pPr>
      <w:r>
        <w:rPr>
          <w:rFonts w:ascii="宋体" w:hAnsi="宋体" w:eastAsia="宋体" w:cs="宋体"/>
          <w:color w:val="000"/>
          <w:sz w:val="28"/>
          <w:szCs w:val="28"/>
        </w:rPr>
        <w:t xml:space="preserve">各位游客，今日下午的参观就到此结束了，感谢大家在参观阅读过程中赐予我的支持和协作，也欢迎大家对我的导游服务提出珍贵的看法和建议，希望以后能有缘和大家再次相逢。最终，我祝大家一路平安，感谢！</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湖北省博物馆导游词讲解篇十四</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好，下面请大家随我一起去参观湖北省博物馆。</w:t>
      </w:r>
    </w:p>
    <w:p>
      <w:pPr>
        <w:ind w:left="0" w:right="0" w:firstLine="560"/>
        <w:spacing w:before="450" w:after="450" w:line="312" w:lineRule="auto"/>
      </w:pPr>
      <w:r>
        <w:rPr>
          <w:rFonts w:ascii="宋体" w:hAnsi="宋体" w:eastAsia="宋体" w:cs="宋体"/>
          <w:color w:val="000"/>
          <w:sz w:val="28"/>
          <w:szCs w:val="28"/>
        </w:rPr>
        <w:t xml:space="preserve">湖北省博物馆是湖北省收藏、研究、展览历史和革命文物的中心，共收藏文物约70万件，其中有曾侯乙编钟、越王勾践剑等举世瞩目的珍品。当然，在这些文物里面，就其发掘的意义和价值而言，恐怕得首推目前展出的曾侯乙墓出土文物。</w:t>
      </w:r>
    </w:p>
    <w:p>
      <w:pPr>
        <w:ind w:left="0" w:right="0" w:firstLine="560"/>
        <w:spacing w:before="450" w:after="450" w:line="312" w:lineRule="auto"/>
      </w:pPr>
      <w:r>
        <w:rPr>
          <w:rFonts w:ascii="宋体" w:hAnsi="宋体" w:eastAsia="宋体" w:cs="宋体"/>
          <w:color w:val="000"/>
          <w:sz w:val="28"/>
          <w:szCs w:val="28"/>
        </w:rPr>
        <w:t xml:space="preserve">所谓曾，就是曾国，侯，就是诸侯国的国君，乙是他的名字，连起来讲，就是曾国国君乙的坟墓，其间出土的不仅有被世界第一小提琴手梅柳英誉为世界第八大奇迹的曾侯乙编钟，还有具有高度审美价值的漆棺、漆器、精美绝伦的青铜器、种类繁多的兵器、车马器、乐器以及玉器、金器和许多日常用品等。在我国古代史上，一次性出土文物数量之多，种类之齐全为国内所罕见。众多的出土文物反映了从墓葬制度到祭祀、宗教礼制、战争、科学技术以及日常生活等社会的各个方面。它实际上反映的是当时的文化。因此，我们到湖北省博物馆，不仅仅是去参观几件出土文物，而更重要的是去追忆古老的中华文化。那么，曾侯乙墓反映的是一种什么文化呢？在这里就不得不提一下中国古代区域文化问题。</w:t>
      </w:r>
    </w:p>
    <w:p>
      <w:pPr>
        <w:ind w:left="0" w:right="0" w:firstLine="560"/>
        <w:spacing w:before="450" w:after="450" w:line="312" w:lineRule="auto"/>
      </w:pPr>
      <w:r>
        <w:rPr>
          <w:rFonts w:ascii="宋体" w:hAnsi="宋体" w:eastAsia="宋体" w:cs="宋体"/>
          <w:color w:val="000"/>
          <w:sz w:val="28"/>
          <w:szCs w:val="28"/>
        </w:rPr>
        <w:t xml:space="preserve">众所周知，中国是世界四大文明古国之一，长江是中华民族的第二摇篮，它孕育了长江流域的巴蜀文化、楚文化和吴越文化，三种区域的文化中，以楚文化至为重要，而那时的楚文化只是综合了中原文化的末流和楚蛮文化的余绪，特色还不多，水平也不高，几乎是不足称道，一直到了春秋中期，才有了发展。我们知道，春秋战国是我国历史上的大变革、大动荡、大转变时期，不仅学术上百家争鸣，而且战争频繁，群雄割据，诸侯争霸。楚国正是在这样一种时候不断扩张。与此同时，楚文化在不断的交流、吸收、融合之中，逐步形成了有异于中原周文化而具有自己特色的一种区域文化。</w:t>
      </w:r>
    </w:p>
    <w:p>
      <w:pPr>
        <w:ind w:left="0" w:right="0" w:firstLine="560"/>
        <w:spacing w:before="450" w:after="450" w:line="312" w:lineRule="auto"/>
      </w:pPr>
      <w:r>
        <w:rPr>
          <w:rFonts w:ascii="宋体" w:hAnsi="宋体" w:eastAsia="宋体" w:cs="宋体"/>
          <w:color w:val="000"/>
          <w:sz w:val="28"/>
          <w:szCs w:val="28"/>
        </w:rPr>
        <w:t xml:space="preserve">现在，我们回过头来，谈一谈曾侯乙墓和曾国。曾侯乙墓的发掘地点是在今湖北随州，距武汉市约165公里，从曾侯乙墓的出土文物来看，在礼制上它沿用了周的一套东西，但在许多器物上反映了强烈的楚文化特色，有的则是周、楚文化艺术特色的综合。因此，很难单纯的把曾侯乙墓归于楚文化还是周文化的范畴。学术界一般单称其为曾侯乙墓，而不称其为“周墓”或“楚墓”，有人干脆提出了曾文化的概念。既然曾侯乙墓既不属于周，又不属于楚，而又同时具有两者的特色，我们可否说它反映的是中国上古时期文化的主流——中原周文化和南方楚文化呢？从这一点上看，曾侯乙墓发掘的意义不亚于甚至超过秦始皇陵的发掘，事实是不是这样的呢？常言道“眼见为实、耳听为虚”，那么还是让我们一起到里面去看看吧。</w:t>
      </w:r>
    </w:p>
    <w:p>
      <w:pPr>
        <w:ind w:left="0" w:right="0" w:firstLine="560"/>
        <w:spacing w:before="450" w:after="450" w:line="312" w:lineRule="auto"/>
      </w:pPr>
      <w:r>
        <w:rPr>
          <w:rFonts w:ascii="宋体" w:hAnsi="宋体" w:eastAsia="宋体" w:cs="宋体"/>
          <w:color w:val="000"/>
          <w:sz w:val="28"/>
          <w:szCs w:val="28"/>
        </w:rPr>
        <w:t xml:space="preserve">曾侯乙墓共出土文物一万余件，许多都是前所未见的珍品，它是我国考古史上的重大发现，有着深刻的历史意义和学术研究价值，这在同时代的墓中规模是较大的。</w:t>
      </w:r>
    </w:p>
    <w:p>
      <w:pPr>
        <w:ind w:left="0" w:right="0" w:firstLine="560"/>
        <w:spacing w:before="450" w:after="450" w:line="312" w:lineRule="auto"/>
      </w:pPr>
      <w:r>
        <w:rPr>
          <w:rFonts w:ascii="宋体" w:hAnsi="宋体" w:eastAsia="宋体" w:cs="宋体"/>
          <w:color w:val="000"/>
          <w:sz w:val="28"/>
          <w:szCs w:val="28"/>
        </w:rPr>
        <w:t xml:space="preserve">现在请大家看一看椁室模型，它是根据1：10的比例制作的，其中，整个墓室分为兵室、礼室、和乐室三大厅，下面就请大家随我一起参观。</w:t>
      </w:r>
    </w:p>
    <w:p>
      <w:pPr>
        <w:ind w:left="0" w:right="0" w:firstLine="560"/>
        <w:spacing w:before="450" w:after="450" w:line="312" w:lineRule="auto"/>
      </w:pPr>
      <w:r>
        <w:rPr>
          <w:rFonts w:ascii="宋体" w:hAnsi="宋体" w:eastAsia="宋体" w:cs="宋体"/>
          <w:color w:val="000"/>
          <w:sz w:val="28"/>
          <w:szCs w:val="28"/>
        </w:rPr>
        <w:t xml:space="preserve">前面我们说过，曾侯乙墓共出土文物一万余件，要想在有限的空间全部展出是不可能的，这里展出的是其中最具代表性的一部分，大家请看，这件鹿角立鹤是这个古墓中造型艺术和铸造工艺都比较高的一件杰作，它由鹿的角，鹤的身子、鸟的翅膀组合而成，当然自然界中是不存在这种动物的，它是人们想象出的一种仙鸟，放在墓穴中主要有两个作用，一是守护死者灵魂，防止鬼怪侵袭，再就是护送死者灵魂升天。另外值得一提的是他的铸造工艺也是比较讲究的，这反映了当时的青铜铸造已经达到了一定的水平。</w:t>
      </w:r>
    </w:p>
    <w:p>
      <w:pPr>
        <w:ind w:left="0" w:right="0" w:firstLine="560"/>
        <w:spacing w:before="450" w:after="450" w:line="312" w:lineRule="auto"/>
      </w:pPr>
      <w:r>
        <w:rPr>
          <w:rFonts w:ascii="宋体" w:hAnsi="宋体" w:eastAsia="宋体" w:cs="宋体"/>
          <w:color w:val="000"/>
          <w:sz w:val="28"/>
          <w:szCs w:val="28"/>
        </w:rPr>
        <w:t xml:space="preserve">在礼器展厅中，共展出了礼器用品38种134件，是我国历年出土青铜器数量最多，种类较全的一次，所以，大家在余下的时间里可以慢慢的欣赏，领略我国悠远的古文化。</w:t>
      </w:r>
    </w:p>
    <w:p>
      <w:pPr>
        <w:ind w:left="0" w:right="0" w:firstLine="560"/>
        <w:spacing w:before="450" w:after="450" w:line="312" w:lineRule="auto"/>
      </w:pPr>
      <w:r>
        <w:rPr>
          <w:rFonts w:ascii="宋体" w:hAnsi="宋体" w:eastAsia="宋体" w:cs="宋体"/>
          <w:color w:val="000"/>
          <w:sz w:val="28"/>
          <w:szCs w:val="28"/>
        </w:rPr>
        <w:t xml:space="preserve">现在请大家和我一起到楼上继续参观。</w:t>
      </w:r>
    </w:p>
    <w:p>
      <w:pPr>
        <w:ind w:left="0" w:right="0" w:firstLine="560"/>
        <w:spacing w:before="450" w:after="450" w:line="312" w:lineRule="auto"/>
      </w:pPr>
      <w:r>
        <w:rPr>
          <w:rFonts w:ascii="宋体" w:hAnsi="宋体" w:eastAsia="宋体" w:cs="宋体"/>
          <w:color w:val="000"/>
          <w:sz w:val="28"/>
          <w:szCs w:val="28"/>
        </w:rPr>
        <w:t xml:space="preserve">最后大家将要看到的便是世界闻名的曾侯乙编钟，编钟源于我国原始社会，乐宫中最为显赫的属编钟，巨大的钟架为铜木结构，呈曲尺形，全套编钟总重为2500公斤，它至今保留着优美迷人的音色，有深沉浑厚的低音、铿锵圆润的中音、清脆响亮的高音，整套编钟铸造十分复杂，要经过设计、制模、合金、浇铸、铸后加工等多道工序，编钟的装配、布局从力学、美学、实际操作上都处理得十分恰当。</w:t>
      </w:r>
    </w:p>
    <w:p>
      <w:pPr>
        <w:ind w:left="0" w:right="0" w:firstLine="560"/>
        <w:spacing w:before="450" w:after="450" w:line="312" w:lineRule="auto"/>
      </w:pPr>
      <w:r>
        <w:rPr>
          <w:rFonts w:ascii="宋体" w:hAnsi="宋体" w:eastAsia="宋体" w:cs="宋体"/>
          <w:color w:val="000"/>
          <w:sz w:val="28"/>
          <w:szCs w:val="28"/>
        </w:rPr>
        <w:t xml:space="preserve">这套编钟以其造型美观、铸造精美、保存完好、配备齐全、音域宽广、音色优美、音频准确而成为我国古代编钟之最。</w:t>
      </w:r>
    </w:p>
    <w:p>
      <w:pPr>
        <w:ind w:left="0" w:right="0" w:firstLine="560"/>
        <w:spacing w:before="450" w:after="450" w:line="312" w:lineRule="auto"/>
      </w:pPr>
      <w:r>
        <w:rPr>
          <w:rFonts w:ascii="宋体" w:hAnsi="宋体" w:eastAsia="宋体" w:cs="宋体"/>
          <w:color w:val="000"/>
          <w:sz w:val="28"/>
          <w:szCs w:val="28"/>
        </w:rPr>
        <w:t xml:space="preserve">为了满足各种中外游人的需要，湖北省博物馆在每天都要安排大型编钟演奏，让您徜徉于那悠悠的历史长河之畔，聆听这人间仙乐，所以，此行绝对会给您留下深刻的印象。</w:t>
      </w:r>
    </w:p>
    <w:p>
      <w:pPr>
        <w:ind w:left="0" w:right="0" w:firstLine="560"/>
        <w:spacing w:before="450" w:after="450" w:line="312" w:lineRule="auto"/>
      </w:pPr>
      <w:r>
        <w:rPr>
          <w:rFonts w:ascii="宋体" w:hAnsi="宋体" w:eastAsia="宋体" w:cs="宋体"/>
          <w:color w:val="000"/>
          <w:sz w:val="28"/>
          <w:szCs w:val="28"/>
        </w:rPr>
        <w:t xml:space="preserve">那么，现在就请大家随我一起去聆听这个时间长廊传来的音乐。</w:t>
      </w:r>
    </w:p>
    <w:p>
      <w:pPr>
        <w:ind w:left="0" w:right="0" w:firstLine="560"/>
        <w:spacing w:before="450" w:after="450" w:line="312" w:lineRule="auto"/>
      </w:pPr>
      <w:r>
        <w:rPr>
          <w:rFonts w:ascii="宋体" w:hAnsi="宋体" w:eastAsia="宋体" w:cs="宋体"/>
          <w:color w:val="000"/>
          <w:sz w:val="28"/>
          <w:szCs w:val="28"/>
        </w:rPr>
        <w:t xml:space="preserve">好了各位朋友，关于湖北省博物馆我就给大家介绍到这里，希望我的讲解能给大家留下一点印象，不详尽的地方也请大家多多海涵。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湖北省博物馆导游词讲解篇十五</w:t>
      </w:r>
    </w:p>
    <w:p>
      <w:pPr>
        <w:ind w:left="0" w:right="0" w:firstLine="560"/>
        <w:spacing w:before="450" w:after="450" w:line="312" w:lineRule="auto"/>
      </w:pPr>
      <w:r>
        <w:rPr>
          <w:rFonts w:ascii="宋体" w:hAnsi="宋体" w:eastAsia="宋体" w:cs="宋体"/>
          <w:color w:val="000"/>
          <w:sz w:val="28"/>
          <w:szCs w:val="28"/>
        </w:rPr>
        <w:t xml:space="preserve">请大家随我接着往前走。这里陈设有很多当时贵族们吃饭用的食器，这里最值得一提的就是九鼎八簋。鼎是中国古代食器当中运用最多的一种，它不仅仅是食器同时也是很重要的礼器。先秦时期人们对鼎是特殊重视，在祭祀天神、地邸、先祖等重大仪式中，鼎供奉牲肉，簋供奉粮食是最重要的祭器。曾候乙墓出土的鼎有正鼎、盖鼎等许多种，在众多的鼎中，正鼎的个数以及和其他食器的组合往往是用鼎者财宝、身份、权位的象征。在曾候乙墓出土的食器中，最总要的就是内外能够反映礼制和曾候乙身份的中室出土的九鼎八簋。它们制作精致，保存完好，非常宝贵。簋在祭祀，宴享等祭祀活动中与鼎协作运用。[周礼]规定，在仪式中，贵族按其身份等级享用单数的鼎和双数的簋。例如士用三鼎二簋，大夫用五鼎四簋，卿大夫用七鼎六簋，诸侯用九鼎八簋等。曾候乙墓出土的九件正鼎八件铜簋正好与他身份相符。这套九鼎八簋已被定为国宝级文物。</w:t>
      </w:r>
    </w:p>
    <w:p>
      <w:pPr>
        <w:ind w:left="0" w:right="0" w:firstLine="560"/>
        <w:spacing w:before="450" w:after="450" w:line="312" w:lineRule="auto"/>
      </w:pPr>
      <w:r>
        <w:rPr>
          <w:rFonts w:ascii="宋体" w:hAnsi="宋体" w:eastAsia="宋体" w:cs="宋体"/>
          <w:color w:val="000"/>
          <w:sz w:val="28"/>
          <w:szCs w:val="28"/>
        </w:rPr>
        <w:t xml:space="preserve">大家都知道青铜冶炼技术是我过先秦文明中的一项重要内容，商代就已经成熟，周朝接着发展，在公元前5世纪的春秋战国时期就已经到了炉火纯青的境界，曾候乙墓出土的`青铜器群正是这个巅峰时期的代表。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2025-01-16T16:50:16+08:00</dcterms:created>
  <dcterms:modified xsi:type="dcterms:W3CDTF">2025-01-16T16:50:16+08:00</dcterms:modified>
</cp:coreProperties>
</file>

<file path=docProps/custom.xml><?xml version="1.0" encoding="utf-8"?>
<Properties xmlns="http://schemas.openxmlformats.org/officeDocument/2006/custom-properties" xmlns:vt="http://schemas.openxmlformats.org/officeDocument/2006/docPropsVTypes"/>
</file>