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最新民族团结的演讲稿 民族团结演讲稿(通用12篇)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那么下面我就给大家讲一讲演讲稿怎么写才比较好，我们一起来看一看吧。民族团结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民族团结的演讲稿篇一</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由于我知道，这片土地，有56份热情!由于我知道，这片土地，有56颗爱国心!中国是一个多民族组成的国家，所以，我站在这片土地，从不担心被遗弃，被伤害，由于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民族团结的演讲稿篇二</w:t>
      </w:r>
    </w:p>
    <w:p>
      <w:pPr>
        <w:ind w:left="0" w:right="0" w:firstLine="560"/>
        <w:spacing w:before="450" w:after="450" w:line="312" w:lineRule="auto"/>
      </w:pPr>
      <w:r>
        <w:rPr>
          <w:rFonts w:ascii="宋体" w:hAnsi="宋体" w:eastAsia="宋体" w:cs="宋体"/>
          <w:color w:val="000"/>
          <w:sz w:val="28"/>
          <w:szCs w:val="28"/>
        </w:rPr>
        <w:t xml:space="preserve">民族团结和民族凝聚力的强弱，与一个多民族国家的发展前途休戚相关，它是衡量一个国家综合国力的标志之一。下面是本站小编分享给大家的关于民族团结演讲稿，希望对大家有帮助。</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2024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了上百名贫困学生。人们亲切地称他为：烤羊肉串的“慈善家”。他的事迹已经深深地烙在了在各族人民的心中， 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民族团结演讲稿4篇演讲稿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民族团结的演讲稿篇三</w:t>
      </w:r>
    </w:p>
    <w:p>
      <w:pPr>
        <w:ind w:left="0" w:right="0" w:firstLine="560"/>
        <w:spacing w:before="450" w:after="450" w:line="312" w:lineRule="auto"/>
      </w:pPr>
      <w:r>
        <w:rPr>
          <w:rFonts w:ascii="宋体" w:hAnsi="宋体" w:eastAsia="宋体" w:cs="宋体"/>
          <w:color w:val="000"/>
          <w:sz w:val="28"/>
          <w:szCs w:val="28"/>
        </w:rPr>
        <w:t xml:space="preserve">民族团结和民族凝聚力的强弱，与一个多民族国家的发展前途休戚相关，它是衡量一个国家综合国力的标志之一。下面是本站小编分享给大家的关于民族团结演讲稿，希望对大家有帮助。</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了上百名贫困学生。人们亲切地称他为：烤羊肉串的“慈善家”。他的事迹已经深深地烙在了在各族人民的心中， 在全国营造出人人求团结、处处讲团结、事事谋团结的浓厚氛围，民族团结之花在这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民族团结演讲稿4篇演讲稿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新疆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最高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今天我演讲的题目是《民族团结如一人 试看天下谁能敌》</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一曲优美动听的《新疆好》，唱出了两千多万天山儿女的心声。在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一个国家、一个民族只有精诚团结，才能自立于世界，才能谋求进步和发展。特别是我们这些作为边境多民族地区工作的干部来说更应该学会团结，像爱护我们的眼睛一样，爱护和珍惜民族团结。继承和发扬中华民族的传统美德，也是我们作为炎黄子孙义不容辞的责任。团结合作价更高 ，团结就是力量，在各方面都需要团结。我们的国家是一个统一的多民族国家，56个民族的共同奋斗创造了中华民族的辉煌历史和璀璨文明。新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成立以后，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中央和自治区各级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出一套成功经验，那就是加强对各族干部群众进行民族团结教育，开展群众性的民族团结创建活动，使民族团结的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委和政府隆重召开新疆首次民族团结先进集体和先进个人表彰大会，发出了认真贯彻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的民族政策，把加强民族团结教育作为社会主义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文明建设的重要内容的倡议，将每年5月定为全区的民族团结教育月。民族地区的稳定事关祖国边防巩固，社会长治久安；少数民族的发展事关建设有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事业的成败。没有少数民族的发展，就不可能有中华民族的振兴。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增强民族团结、维护祖国统一，是我国各族人民的共同责任；加强民族团结教育，是实现各民族团结和睦的基础。民族团结教育活动应该引起高度的重视。 民族团结与进步，是社会主义民族关系的主旋律，也是社会主义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文明建设的重要内容。要坚持马列主义、毛泽东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和邓小平理论，深入开展爱国主义教育和民族平等、民族团结教育，牢固树立“汉族离不开少数民族，少数民族离不开汉族，各少数民族之间也相互离不开”的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，使维护民族团结成为良好的社会风尚，使每一个公民都能自觉地履行维护祖国统一和民族团结的神圣义务，同时也把它当作自己的一项应尽的义务，今天的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需要合作明天的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更需合作，让我们共同建设美好的祖国。在新疆这片祖国西部的热土上，各族人民团结一心，共同营造团结、稳定、繁荣的美好家园。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我知道中国加入了世界贸易组织，2024年奥运会申办成功了……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西藏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如果，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当我站在狼牙山下，那五位奋不顾身的勇士，已用尽所有的炸药，你看，他们举起石头砸向日本鬼子的头上，越来越多的鬼子围了上来，他们手牵着手毅然跳向那万丈深渊。当我来到抗击非典的第一线，白衣天使们正奔走在各病房间，他们很多人已连续工作了好多天，但布满血丝的双眼却依然那样的炯炯有神。啊！为什么那么多危重病人从病房中走出来了，而你们，优秀的医护人员叶欣、邓练贤、陈洪光和那许许多多的无名英雄却倒下了。他们同样热爱生命，但在生与死的徘徊中，他们义无反顾的选择了与死神搏斗，置生死于不顾，忠实履行着医务工作者的神圣职责。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08年北京见。</w:t>
      </w:r>
    </w:p>
    <w:p>
      <w:pPr>
        <w:ind w:left="0" w:right="0" w:firstLine="560"/>
        <w:spacing w:before="450" w:after="450" w:line="312" w:lineRule="auto"/>
      </w:pPr>
      <w:r>
        <w:rPr>
          <w:rFonts w:ascii="宋体" w:hAnsi="宋体" w:eastAsia="宋体" w:cs="宋体"/>
          <w:color w:val="000"/>
          <w:sz w:val="28"/>
          <w:szCs w:val="28"/>
        </w:rPr>
        <w:t xml:space="preserve">到此时，你我难道还没有被这许许多多的人和事所感动、震撼，你触摸到中华魂了吗？这是一种抵御外侮、众志成城、团结一心、勇于拼搏的精神灵魂。这是中华民族的优秀传统和民族精神。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 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民族团结的演讲稿篇七</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\"我走过多少地方，最美的还是我们\"，巴哈尔古丽用她那悦耳动听的美妙歌喉唱出了两千万天山儿女的心声。</w:t>
      </w:r>
    </w:p>
    <w:p>
      <w:pPr>
        <w:ind w:left="0" w:right="0" w:firstLine="560"/>
        <w:spacing w:before="450" w:after="450" w:line="312" w:lineRule="auto"/>
      </w:pPr>
      <w:r>
        <w:rPr>
          <w:rFonts w:ascii="宋体" w:hAnsi="宋体" w:eastAsia="宋体" w:cs="宋体"/>
          <w:color w:val="000"/>
          <w:sz w:val="28"/>
          <w:szCs w:val="28"/>
        </w:rPr>
        <w:t xml:space="preserve">我赞美，不仅是因为她的幅员辽阔，地大物博，民族众多，民俗奇异。这些都值得赞美，但是今天我要赞美的是在这片神奇的土地上劳动、战斗、生活的各民族兄弟姐妹，我要赞美自古以来就有的民族团结一家亲的传统。</w:t>
      </w:r>
    </w:p>
    <w:p>
      <w:pPr>
        <w:ind w:left="0" w:right="0" w:firstLine="560"/>
        <w:spacing w:before="450" w:after="450" w:line="312" w:lineRule="auto"/>
      </w:pPr>
      <w:r>
        <w:rPr>
          <w:rFonts w:ascii="宋体" w:hAnsi="宋体" w:eastAsia="宋体" w:cs="宋体"/>
          <w:color w:val="000"/>
          <w:sz w:val="28"/>
          <w:szCs w:val="28"/>
        </w:rPr>
        <w:t xml:space="preserve">记得上小学的`时候，邻居李叔叔来自四川，戴医生的老家在河北，常阿姨是江苏人；阿里木大叔老家在伊犁，我的父母祖籍是吐鲁番。在我的记忆里，没有民族的差别，感觉都是和睦融洽的一家人。我们回老家探亲，爸爸妈妈会专门带回来很多葡萄，让我和哥哥一盘子一盘子挨家挨户地送；我们有个汉族邻居，每年春节都买新锅，就是为了方便少数民族邻居来家里拜年。记得有一天深夜，听到外面有急促的敲门声，原来是邻居王叔叔的老母亲去世了，王叔叔是用汉族的习俗下跪磕头来报丧的，我想在他的眼里我们和他其他的汉族邻居没有什么区别。这就是我生长的环境，这就是民族团结！</w:t>
      </w:r>
    </w:p>
    <w:p>
      <w:pPr>
        <w:ind w:left="0" w:right="0" w:firstLine="560"/>
        <w:spacing w:before="450" w:after="450" w:line="312" w:lineRule="auto"/>
      </w:pPr>
      <w:r>
        <w:rPr>
          <w:rFonts w:ascii="宋体" w:hAnsi="宋体" w:eastAsia="宋体" w:cs="宋体"/>
          <w:color w:val="000"/>
          <w:sz w:val="28"/>
          <w:szCs w:val="28"/>
        </w:rPr>
        <w:t xml:space="preserve">1992年我大学毕业走上工作岗位。依旧能感受到无处不在的血浓于水的民族团结之情。###系是一个由维、汉、蒙、回、哈多民族组成的大家庭。在办公室里，如果你听到有人在哼唱纯正地道的维吾尔民歌，那可不一定出自维吾尔老师之口，这可能是###老师或###老师。20xx年，来自和田的双语班学员买提努尔因不放心患有严重癫痫的妻子，他带着病妻和两个孩子到乌市自己租房，一边照顾妻儿一边参加双语培训，听说这件事后我们系的领导老师纷纷捐钱捐物。买提努尔的妻子流着眼泪动情地说\"没有想到在异地他乡还有这么多非亲非故的好心人在关心着我们\"。这些好心人中，有汉族、维吾尔族、有蒙古族、有哈萨克族、回族……这就是民族团结，这就是美好未来的保证！就是因为这份厚重的情感基础，才会在经历了那场噩梦之后，依旧可以在公车上看到维吾尔姑娘给汉族大妈让座，依旧可以看到街头，汉族大哥认真耐心地给维吾尔老大爷指路！这就是民族团结！真实而美丽的民族团结！爱不分民族，不分地域！那一张张面容虽然不同，但是都充满着真诚的爱意，那一声声呼唤，虽然音调各异，但是都发自肺腑内心。</w:t>
      </w:r>
    </w:p>
    <w:p>
      <w:pPr>
        <w:ind w:left="0" w:right="0" w:firstLine="560"/>
        <w:spacing w:before="450" w:after="450" w:line="312" w:lineRule="auto"/>
      </w:pPr>
      <w:r>
        <w:rPr>
          <w:rFonts w:ascii="宋体" w:hAnsi="宋体" w:eastAsia="宋体" w:cs="宋体"/>
          <w:color w:val="000"/>
          <w:sz w:val="28"/>
          <w:szCs w:val="28"/>
        </w:rPr>
        <w:t xml:space="preserve">的各民族就像我们的手，五指长短各不同，但却不能分离，只有五指都用劲了，握紧的拳头才能最有力量！毛主席曾经说过，中华人民共和国各民族团结起来！我相信民族团结不仅是政策，更是各族人民的共同心声！</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民族团结是各族人民的生命线，是未来十年全面奔小康的冲锋号角，是大建设、大开发、大发展的坚强磐石，我相信民族团结之花会更加艳丽，的明天会更加美好！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 ，携手共进，小学生民族团结一家亲演讲稿。</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让民族团结之花开得像火一样红！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中国在世界屋脊修建了世界上的青藏铁路，三峡工程的建设；中国加入了世界贸易组织，奥运会举办成功了。</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月。民族团结教育月年年有，可是今年的民族团结教育月具有极为特殊的意义。今天我们隆重欢聚一堂，以演讲的方式歌颂民族团结，礼赞民族团结先进个人王xx的感人。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家住新疆乌鲁木齐高新区桂林路社区的王xx，为了挽救我县维吾尔族学生毛南江年轻而宝贵的生命，无偿将自己的肾捐献。并表示要自强不息，继续为加强民族团结，共建和谐社会作出自己最大的贡献。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是什么原因让出生在小康之家的汉族少女王艳x不顾亲人的反对，不顾未婚夫分手的威胁，毅然无偿捐肾挽救维吾尔族高三学生毛兰江生命呢？原因在于她心灵无私天地宽，心中有大爱。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xx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xx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我认为王xx做出了平常人难以做到的不平凡的事，为新时代青年树立了民族团结和道德建设的榜样。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xx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2025-01-16T17:02:42+08:00</dcterms:created>
  <dcterms:modified xsi:type="dcterms:W3CDTF">2025-01-16T17:02:42+08:00</dcterms:modified>
</cp:coreProperties>
</file>

<file path=docProps/custom.xml><?xml version="1.0" encoding="utf-8"?>
<Properties xmlns="http://schemas.openxmlformats.org/officeDocument/2006/custom-properties" xmlns:vt="http://schemas.openxmlformats.org/officeDocument/2006/docPropsVTypes"/>
</file>