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街道办个人工作总结(汇总8篇)</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街道办个人工作总结篇一</w:t>
      </w:r>
    </w:p>
    <w:p>
      <w:pPr>
        <w:ind w:left="0" w:right="0" w:firstLine="560"/>
        <w:spacing w:before="450" w:after="450" w:line="312" w:lineRule="auto"/>
      </w:pPr>
      <w:r>
        <w:rPr>
          <w:rFonts w:ascii="宋体" w:hAnsi="宋体" w:eastAsia="宋体" w:cs="宋体"/>
          <w:color w:val="000"/>
          <w:sz w:val="28"/>
          <w:szCs w:val="28"/>
        </w:rPr>
        <w:t xml:space="preserve">20__年，街党工委、办事处在区委、区政府的正确领导下，按照“两型社会”、循环经济试点的总体要求，紧紧围绕打造和实现“宜居__、数字__、平安__、人本__、和谐__”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做好了__山地区房源调查工作，为安居工程提供预售、租房信息共计450套。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__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 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四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五是加强网格化规范管理。对区网格化管理中心交办的任务及区专班督察的重点问题，做到台帐完整、交办迅速、督办有力、整改到位、按时回告;对社区反映的问题及居民的投诉，实行首问负责制，力求到现场、情况清、协调好、抓落实、重解决，限度的处理好各类投诉。</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街道办个人工作总结篇二</w:t>
      </w:r>
    </w:p>
    <w:p>
      <w:pPr>
        <w:ind w:left="0" w:right="0" w:firstLine="560"/>
        <w:spacing w:before="450" w:after="450" w:line="312" w:lineRule="auto"/>
      </w:pPr>
      <w:r>
        <w:rPr>
          <w:rFonts w:ascii="宋体" w:hAnsi="宋体" w:eastAsia="宋体" w:cs="宋体"/>
          <w:color w:val="000"/>
          <w:sz w:val="28"/>
          <w:szCs w:val="28"/>
        </w:rPr>
        <w:t xml:space="preserve">深南街道办事处地处立山区东南端，占地面积5.8平方公里，范围涵盖深沟寺一、二、三、七区。下设9个社区，现有五老54人，五孩共66人，其中贫困孩18人，德困孩5人，单亲孩29人，孤残孩12人，留守孩5人。20xx年上半年，我们围绕区关工委的工作部署，结合辖区实际，扎实开展关心下一代工作，工作上取得了一定的突破。</w:t>
      </w:r>
    </w:p>
    <w:p>
      <w:pPr>
        <w:ind w:left="0" w:right="0" w:firstLine="560"/>
        <w:spacing w:before="450" w:after="450" w:line="312" w:lineRule="auto"/>
      </w:pPr>
      <w:r>
        <w:rPr>
          <w:rFonts w:ascii="宋体" w:hAnsi="宋体" w:eastAsia="宋体" w:cs="宋体"/>
          <w:color w:val="000"/>
          <w:sz w:val="28"/>
          <w:szCs w:val="28"/>
        </w:rPr>
        <w:t xml:space="preserve">20xx年1月4日，我们与朝阳小学的36名农民工子女结成了长期帮扶对子，开展了“牵手红领巾，关爱农民工子女”活动启动仪式，除了为孩子们赠送学习用品外，街道关工委常务副主任张耀凯同志还为孩子们上了一堂生动的爱国主义教育课。此次活动经鞍山电视台直播前沿报道，活动开展信息被团市委网站刊登。</w:t>
      </w:r>
    </w:p>
    <w:p>
      <w:pPr>
        <w:ind w:left="0" w:right="0" w:firstLine="560"/>
        <w:spacing w:before="450" w:after="450" w:line="312" w:lineRule="auto"/>
      </w:pPr>
      <w:r>
        <w:rPr>
          <w:rFonts w:ascii="宋体" w:hAnsi="宋体" w:eastAsia="宋体" w:cs="宋体"/>
          <w:color w:val="000"/>
          <w:sz w:val="28"/>
          <w:szCs w:val="28"/>
        </w:rPr>
        <w:t xml:space="preserve">20xx年4月21日，深南街道关工委邀请全国关心下一代工作先进个人来到朝阳小学，为36名农民工子女开讲座并举行知识竞赛。关爱农民工子女是今年深南街道关工委的重要工作之一，我们还将开展系列活动，为农民工子女送去关怀和关注，让他们健康快乐成长。此次活动得到《鞍山日报》、《千山晚报》和鞍山电视台直播前沿的报道。</w:t>
      </w:r>
    </w:p>
    <w:p>
      <w:pPr>
        <w:ind w:left="0" w:right="0" w:firstLine="560"/>
        <w:spacing w:before="450" w:after="450" w:line="312" w:lineRule="auto"/>
      </w:pPr>
      <w:r>
        <w:rPr>
          <w:rFonts w:ascii="宋体" w:hAnsi="宋体" w:eastAsia="宋体" w:cs="宋体"/>
          <w:color w:val="000"/>
          <w:sz w:val="28"/>
          <w:szCs w:val="28"/>
        </w:rPr>
        <w:t xml:space="preserve">20xx年4月24日，深南街道以“老少同乐、拾趣童年”为主题，开展了社区居民趣味运动会，在活动中，老人和孩子们纷纷拿起沙包、毽子，玩起了跳格、丢沙包、套圈等游戏。通过此次活动的举行，也掀起了全区全x动的高潮。本次活动经《鞍山日报》、《千山晚报》、鞍山电视台新闻和鞍山电视台直播前沿的报道。</w:t>
      </w:r>
    </w:p>
    <w:p>
      <w:pPr>
        <w:ind w:left="0" w:right="0" w:firstLine="560"/>
        <w:spacing w:before="450" w:after="450" w:line="312" w:lineRule="auto"/>
      </w:pPr>
      <w:r>
        <w:rPr>
          <w:rFonts w:ascii="宋体" w:hAnsi="宋体" w:eastAsia="宋体" w:cs="宋体"/>
          <w:color w:val="000"/>
          <w:sz w:val="28"/>
          <w:szCs w:val="28"/>
        </w:rPr>
        <w:t xml:space="preserve">20xx年5月8日，深南街道5位临时妈妈到鞍山市儿童福利院看望了两个星期也未找到妈妈的“小蝌蚪”，并带去玩具和食品，陪“小蝌蚪”度过了快乐的一天。本次活动得到了《千山晚报》半版篇幅的报道。</w:t>
      </w:r>
    </w:p>
    <w:p>
      <w:pPr>
        <w:ind w:left="0" w:right="0" w:firstLine="560"/>
        <w:spacing w:before="450" w:after="450" w:line="312" w:lineRule="auto"/>
      </w:pPr>
      <w:r>
        <w:rPr>
          <w:rFonts w:ascii="宋体" w:hAnsi="宋体" w:eastAsia="宋体" w:cs="宋体"/>
          <w:color w:val="000"/>
          <w:sz w:val="28"/>
          <w:szCs w:val="28"/>
        </w:rPr>
        <w:t xml:space="preserve">20xx年5月19日，深南街道党工委副书记张艳菊，关工委秘书长陈宇等人亲自到“五老”杨盛超家中探望，并送去了水果、花篮等物品，祝愿老人家身体早日康复，继续为街道、社区发挥余热。</w:t>
      </w:r>
    </w:p>
    <w:p>
      <w:pPr>
        <w:ind w:left="0" w:right="0" w:firstLine="560"/>
        <w:spacing w:before="450" w:after="450" w:line="312" w:lineRule="auto"/>
      </w:pPr>
      <w:r>
        <w:rPr>
          <w:rFonts w:ascii="宋体" w:hAnsi="宋体" w:eastAsia="宋体" w:cs="宋体"/>
          <w:color w:val="000"/>
          <w:sz w:val="28"/>
          <w:szCs w:val="28"/>
        </w:rPr>
        <w:t xml:space="preserve">一是各社区的工作各有特色，但暂未形成品牌和亮点。</w:t>
      </w:r>
    </w:p>
    <w:p>
      <w:pPr>
        <w:ind w:left="0" w:right="0" w:firstLine="560"/>
        <w:spacing w:before="450" w:after="450" w:line="312" w:lineRule="auto"/>
      </w:pPr>
      <w:r>
        <w:rPr>
          <w:rFonts w:ascii="宋体" w:hAnsi="宋体" w:eastAsia="宋体" w:cs="宋体"/>
          <w:color w:val="000"/>
          <w:sz w:val="28"/>
          <w:szCs w:val="28"/>
        </w:rPr>
        <w:t xml:space="preserve">二是长效机制建立的不够，关工委工作应长久、持续的做，不能时断时续。</w:t>
      </w:r>
    </w:p>
    <w:p>
      <w:pPr>
        <w:ind w:left="0" w:right="0" w:firstLine="560"/>
        <w:spacing w:before="450" w:after="450" w:line="312" w:lineRule="auto"/>
      </w:pPr>
      <w:r>
        <w:rPr>
          <w:rFonts w:ascii="宋体" w:hAnsi="宋体" w:eastAsia="宋体" w:cs="宋体"/>
          <w:color w:val="000"/>
          <w:sz w:val="28"/>
          <w:szCs w:val="28"/>
        </w:rPr>
        <w:t xml:space="preserve">三是队伍建设抓的还不够紧，工作的覆盖面还不够广泛。</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街道办个人工作总结篇三</w:t>
      </w:r>
    </w:p>
    <w:p>
      <w:pPr>
        <w:ind w:left="0" w:right="0" w:firstLine="560"/>
        <w:spacing w:before="450" w:after="450" w:line="312" w:lineRule="auto"/>
      </w:pPr>
      <w:r>
        <w:rPr>
          <w:rFonts w:ascii="宋体" w:hAnsi="宋体" w:eastAsia="宋体" w:cs="宋体"/>
          <w:color w:val="000"/>
          <w:sz w:val="28"/>
          <w:szCs w:val="28"/>
        </w:rPr>
        <w:t xml:space="preserve">20xx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街道办个人工作总结篇四</w:t>
      </w:r>
    </w:p>
    <w:p>
      <w:pPr>
        <w:ind w:left="0" w:right="0" w:firstLine="560"/>
        <w:spacing w:before="450" w:after="450" w:line="312" w:lineRule="auto"/>
      </w:pPr>
      <w:r>
        <w:rPr>
          <w:rFonts w:ascii="宋体" w:hAnsi="宋体" w:eastAsia="宋体" w:cs="宋体"/>
          <w:color w:val="000"/>
          <w:sz w:val="28"/>
          <w:szCs w:val="28"/>
        </w:rPr>
        <w:t xml:space="preserve">本人分管纪检监察、督查、宣传和信访稳定工作。一年来，在市委和市纪委的正确领导下，我依照市纪委的部署安排，认真展开驻在部分的纪检监察工作，积极协助驻在部分展开好党风廉政建设，同时努力抓好分管的其他工作，现将全年工作情况报告以下：</w:t>
      </w:r>
    </w:p>
    <w:p>
      <w:pPr>
        <w:ind w:left="0" w:right="0" w:firstLine="560"/>
        <w:spacing w:before="450" w:after="450" w:line="312" w:lineRule="auto"/>
      </w:pPr>
      <w:r>
        <w:rPr>
          <w:rFonts w:ascii="宋体" w:hAnsi="宋体" w:eastAsia="宋体" w:cs="宋体"/>
          <w:color w:val="000"/>
          <w:sz w:val="28"/>
          <w:szCs w:val="28"/>
        </w:rPr>
        <w:t xml:space="preserve">一、加强修养，保持良好道德操守。作为一位入党多年的党员领导干部，我牢记使命和党员应有的政治信念和政治操守，不断加强党性修养，果断贯彻执行党的线路方针政策和市委、市政府的决策部署，在政治上、思想上、行动上与中心和省市委保持高度一致。自觉遵守社会公德和职业道德，重视个人德行修养，牢记自己的社会义务和家庭责任，对社会尽职、对家庭尽责，对父母尽孝，和睦家庭，友善亲友，善待同事。寻求健康生活，培养积极向上的道德情操。</w:t>
      </w:r>
    </w:p>
    <w:p>
      <w:pPr>
        <w:ind w:left="0" w:right="0" w:firstLine="560"/>
        <w:spacing w:before="450" w:after="450" w:line="312" w:lineRule="auto"/>
      </w:pPr>
      <w:r>
        <w:rPr>
          <w:rFonts w:ascii="宋体" w:hAnsi="宋体" w:eastAsia="宋体" w:cs="宋体"/>
          <w:color w:val="000"/>
          <w:sz w:val="28"/>
          <w:szCs w:val="28"/>
        </w:rPr>
        <w:t xml:space="preserve">二、不断学习，逐渐提升履职能力。我深知学习是提升素质之要，“三宽四有”要求我们领导干部要具有很高思想道德修养和较强的领导本领、执行能力，这些必须通过学习来获得。我平时能够把学习放在重要位置上，认真学习政治理论、学习先进的业务知识，学习各种典型的宝贵经验，重视与自己工作和工作领域相干政策法规的学习，通过学习，自己知识面、眼界和思路得到了很好的拓展，思想和道德修养得到了加强，胸怀变得更加开阔，履职能力能力得到了较大提升。</w:t>
      </w:r>
    </w:p>
    <w:p>
      <w:pPr>
        <w:ind w:left="0" w:right="0" w:firstLine="560"/>
        <w:spacing w:before="450" w:after="450" w:line="312" w:lineRule="auto"/>
      </w:pPr>
      <w:r>
        <w:rPr>
          <w:rFonts w:ascii="宋体" w:hAnsi="宋体" w:eastAsia="宋体" w:cs="宋体"/>
          <w:color w:val="000"/>
          <w:sz w:val="28"/>
          <w:szCs w:val="28"/>
        </w:rPr>
        <w:t xml:space="preserve">三、认真履职，努力创造良好业绩。纪检监察方面，我严格依照监督实施意见和细则组织展开七个方面的监督，履行监督流程，完善监督制度，创新监督手段。针对住建局部分实际创新防范措施和廉政教育方法，针对小人物大，我们延续展开了80后90后人生价值观再造，引导青年人建立正确的人生观，价值观和权利义务意识;针对重点工程建设易发多发的现状，我们创建了四合同制工作法，这一制度的实施，有效地预防了发生，使事业免受损失，也有效地保护了干部，我们的建设队伍做到了既能干事又很干净。在分管的其他方面，本人也能在局党委的领导和帮助下，认真履职尽责，有效地展开工作，美满的完成任务。</w:t>
      </w:r>
    </w:p>
    <w:p>
      <w:pPr>
        <w:ind w:left="0" w:right="0" w:firstLine="560"/>
        <w:spacing w:before="450" w:after="450" w:line="312" w:lineRule="auto"/>
      </w:pPr>
      <w:r>
        <w:rPr>
          <w:rFonts w:ascii="宋体" w:hAnsi="宋体" w:eastAsia="宋体" w:cs="宋体"/>
          <w:color w:val="000"/>
          <w:sz w:val="28"/>
          <w:szCs w:val="28"/>
        </w:rPr>
        <w:t xml:space="preserve">四、扎实学法，提升依法行政水平。能积极参加局党委中心组学习，主动参加各类法律学习培训，认真学习法律和政策，增强法律意识和依法行政能力。作为一位纪检监察干部，不直接从事部分的行政管理工作，但对驻在部分的依法行政工作具有监督责任，所以也必须学法懂法，因此，我不但学习纪检监察工作方面的法规条例，还认真学习驻在部分业务、专业方面法律法规，保证监督有占有效。</w:t>
      </w:r>
    </w:p>
    <w:p>
      <w:pPr>
        <w:ind w:left="0" w:right="0" w:firstLine="560"/>
        <w:spacing w:before="450" w:after="450" w:line="312" w:lineRule="auto"/>
      </w:pPr>
      <w:r>
        <w:rPr>
          <w:rFonts w:ascii="宋体" w:hAnsi="宋体" w:eastAsia="宋体" w:cs="宋体"/>
          <w:color w:val="000"/>
          <w:sz w:val="28"/>
          <w:szCs w:val="28"/>
        </w:rPr>
        <w:t xml:space="preserve">五、保持正气，塑造本身清廉形象。从事多年纪检监察工作，我深知己不正不能君子，监督者必受监督，我必须在廉政方面力求做得更好，所以我时刻紧绷廉洁自律这根弦，在思想上筑牢拒腐防变防线，做到慎权、慎独，勤劳做事，清白为人，淡泊名利做廉政建设的榜样。</w:t>
      </w:r>
    </w:p>
    <w:p>
      <w:pPr>
        <w:ind w:left="0" w:right="0" w:firstLine="560"/>
        <w:spacing w:before="450" w:after="450" w:line="312" w:lineRule="auto"/>
      </w:pPr>
      <w:r>
        <w:rPr>
          <w:rFonts w:ascii="宋体" w:hAnsi="宋体" w:eastAsia="宋体" w:cs="宋体"/>
          <w:color w:val="000"/>
          <w:sz w:val="28"/>
          <w:szCs w:val="28"/>
        </w:rPr>
        <w:t xml:space="preserve">一年来，在同道们的帮助和支持下，工作学习各方面都有了一定的提升，但依然存在很多不足，需要改进和改善。新的一年我将更加努力地学习，更加努力地工作，为住房城乡建设事业实现大突破和早日建玉成面小康社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街道办个人工作总结篇五</w:t>
      </w:r>
    </w:p>
    <w:p>
      <w:pPr>
        <w:ind w:left="0" w:right="0" w:firstLine="560"/>
        <w:spacing w:before="450" w:after="450" w:line="312" w:lineRule="auto"/>
      </w:pPr>
      <w:r>
        <w:rPr>
          <w:rFonts w:ascii="宋体" w:hAnsi="宋体" w:eastAsia="宋体" w:cs="宋体"/>
          <w:color w:val="000"/>
          <w:sz w:val="28"/>
          <w:szCs w:val="28"/>
        </w:rPr>
        <w:t xml:space="preserve">20__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20__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__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__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______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街道办个人工作总结篇六</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2024年计划汇报如下：</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街道办个人工作总结篇七</w:t>
      </w:r>
    </w:p>
    <w:p>
      <w:pPr>
        <w:ind w:left="0" w:right="0" w:firstLine="560"/>
        <w:spacing w:before="450" w:after="450" w:line="312" w:lineRule="auto"/>
      </w:pPr>
      <w:r>
        <w:rPr>
          <w:rFonts w:ascii="宋体" w:hAnsi="宋体" w:eastAsia="宋体" w:cs="宋体"/>
          <w:color w:val="000"/>
          <w:sz w:val="28"/>
          <w:szCs w:val="28"/>
        </w:rPr>
        <w:t xml:space="preserve">20xx年街道办事处在xx市委、市政府的高度重视和坚强领导下，以开展“规模拆违”行动为契机，紧紧围绕“一年基本拆除，两年基本清零”的工作目标，努力消化存量违法建筑，以对在建违法建筑设“零容忍”的态度，用铁的决心和手腕依法拆除各类违法建筑。截止12月16日，我辖区完成拆违拆旧383处，面积累计53770.5平方米，巡查发现新增违建面积62处共9915.8平方米，其中已拆除面积9285.8平方米，控违面积630平方米。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1、加强宣传，形成强大的舆论 攻势。</w:t>
      </w:r>
    </w:p>
    <w:p>
      <w:pPr>
        <w:ind w:left="0" w:right="0" w:firstLine="560"/>
        <w:spacing w:before="450" w:after="450" w:line="312" w:lineRule="auto"/>
      </w:pPr>
      <w:r>
        <w:rPr>
          <w:rFonts w:ascii="宋体" w:hAnsi="宋体" w:eastAsia="宋体" w:cs="宋体"/>
          <w:color w:val="000"/>
          <w:sz w:val="28"/>
          <w:szCs w:val="28"/>
        </w:rPr>
        <w:t xml:space="preserve">切实加大拆违控违的宣教育，印制发放“到处广大人民群众的公开信”3000余份，张贴宣传标语50条，每天安排一台巡逻车在街头巷尾、重点拆违控违区域广播宣传，各村利用远教广播广泛宣传，使拆违控违工作家喻户晓，人人皆知，形成了强大的舆论 攻势。</w:t>
      </w:r>
    </w:p>
    <w:p>
      <w:pPr>
        <w:ind w:left="0" w:right="0" w:firstLine="560"/>
        <w:spacing w:before="450" w:after="450" w:line="312" w:lineRule="auto"/>
      </w:pPr>
      <w:r>
        <w:rPr>
          <w:rFonts w:ascii="宋体" w:hAnsi="宋体" w:eastAsia="宋体" w:cs="宋体"/>
          <w:color w:val="000"/>
          <w:sz w:val="28"/>
          <w:szCs w:val="28"/>
        </w:rPr>
        <w:t xml:space="preserve">2、充实人员装备，严格控违考核制度。</w:t>
      </w:r>
    </w:p>
    <w:p>
      <w:pPr>
        <w:ind w:left="0" w:right="0" w:firstLine="560"/>
        <w:spacing w:before="450" w:after="450" w:line="312" w:lineRule="auto"/>
      </w:pPr>
      <w:r>
        <w:rPr>
          <w:rFonts w:ascii="宋体" w:hAnsi="宋体" w:eastAsia="宋体" w:cs="宋体"/>
          <w:color w:val="000"/>
          <w:sz w:val="28"/>
          <w:szCs w:val="28"/>
        </w:rPr>
        <w:t xml:space="preserve">一是我街道204年在浏阳率先成立首支防违控违巡查队伍，从机关干部和城 管中队抽调4名专职工作人员，市拆违大队安排2名专干,购置了2台摩托车用于控违巡查。今年6月份再新招5名巡查队员,并补充配备3台新摩托车，用于防违控违。二是巡查队伍内部实施严格的巡查考核制度，确立了“六个一”的日常巡查标准，即：第一时间发现、第一时间制止、第一时间报告、第一时间拆除、第一时间清理、第一时间回复。三是对每一次巡查发现的问题建立台账，跟踪巡查，做到常态化管理，从时间、空间上保证了巡查不缺位。四是对重点地域、重点部位每天至少巡查两次，其它地区每天至少巡查一次。五是建立考核机制,将违建纳入办事处机关各网格员和村级目标考核,对巡查人员有祥细的考核规定。</w:t>
      </w:r>
    </w:p>
    <w:p>
      <w:pPr>
        <w:ind w:left="0" w:right="0" w:firstLine="560"/>
        <w:spacing w:before="450" w:after="450" w:line="312" w:lineRule="auto"/>
      </w:pPr>
      <w:r>
        <w:rPr>
          <w:rFonts w:ascii="宋体" w:hAnsi="宋体" w:eastAsia="宋体" w:cs="宋体"/>
          <w:color w:val="000"/>
          <w:sz w:val="28"/>
          <w:szCs w:val="28"/>
        </w:rPr>
        <w:t xml:space="preserve">3、创新机制，健全防违控违队伍。</w:t>
      </w:r>
    </w:p>
    <w:p>
      <w:pPr>
        <w:ind w:left="0" w:right="0" w:firstLine="560"/>
        <w:spacing w:before="450" w:after="450" w:line="312" w:lineRule="auto"/>
      </w:pPr>
      <w:r>
        <w:rPr>
          <w:rFonts w:ascii="宋体" w:hAnsi="宋体" w:eastAsia="宋体" w:cs="宋体"/>
          <w:color w:val="000"/>
          <w:sz w:val="28"/>
          <w:szCs w:val="28"/>
        </w:rPr>
        <w:t xml:space="preserve">一是推行每日执法车、摩托车巡逻，队员与社区城 管专干、整治办工作人员徒步巡查、各网格员巡查的机制。二是健全三支队伍（防违控违巡查队、干部拆违应急队、专业拆违施工队），努力消化存量违法建筑，对在建违法建筑设零容忍，巡查发现新增违法建筑立即组织力量进行拆除，今年南市社区张某和唐洲社区罗某等违法建筑从巡查发现到拆除均在三个小时内,将违法建设制止在萌芽状态。</w:t>
      </w:r>
    </w:p>
    <w:p>
      <w:pPr>
        <w:ind w:left="0" w:right="0" w:firstLine="560"/>
        <w:spacing w:before="450" w:after="450" w:line="312" w:lineRule="auto"/>
      </w:pPr>
      <w:r>
        <w:rPr>
          <w:rFonts w:ascii="宋体" w:hAnsi="宋体" w:eastAsia="宋体" w:cs="宋体"/>
          <w:color w:val="000"/>
          <w:sz w:val="28"/>
          <w:szCs w:val="28"/>
        </w:rPr>
        <w:t xml:space="preserve">4、重点布控，对违章建筑“零容忍”。</w:t>
      </w:r>
    </w:p>
    <w:p>
      <w:pPr>
        <w:ind w:left="0" w:right="0" w:firstLine="560"/>
        <w:spacing w:before="450" w:after="450" w:line="312" w:lineRule="auto"/>
      </w:pPr>
      <w:r>
        <w:rPr>
          <w:rFonts w:ascii="宋体" w:hAnsi="宋体" w:eastAsia="宋体" w:cs="宋体"/>
          <w:color w:val="000"/>
          <w:sz w:val="28"/>
          <w:szCs w:val="28"/>
        </w:rPr>
        <w:t xml:space="preserve">充分运用专业巡查信息网、网格员信息网、村级信息网和举报的信息网，做到了辖区违建信息掌握实现全面覆盖。联合市拆违控违大队对浦梓港征拆区域、荷中文公路周边、金沙南路、唐洲社区天马大桥匝道片区等区域重点布控，在重点监控区域组织拆除违法面积达3万余平方。四是及时处置各重点区域的违法建设，如组织对嗣同村319国道旁张连英户、杨家弄村西环路口处周明章等户违法建设的强行拆除，震慑了一大批存在侥幸心理的违建户，有效控制了辖区违法建筑的滋生。五是对历史性违章建筑重新摸排建档，抽调办事机处机关干部、国土所、城建所9名干部及村组干部，经过半个月对辖区各社区、街道摸排，将摸排材料整理入册，并将相关情况汇报至市拆违控违办公室，积极与市拆违控违大队联系，组织人员开展拆违工作，从全市范围内集中开展拆违控违行动后，我街道基本上每周组织二次以上的集中拆违行动。</w:t>
      </w:r>
    </w:p>
    <w:p>
      <w:pPr>
        <w:ind w:left="0" w:right="0" w:firstLine="560"/>
        <w:spacing w:before="450" w:after="450" w:line="312" w:lineRule="auto"/>
      </w:pPr>
      <w:r>
        <w:rPr>
          <w:rFonts w:ascii="宋体" w:hAnsi="宋体" w:eastAsia="宋体" w:cs="宋体"/>
          <w:color w:val="000"/>
          <w:sz w:val="28"/>
          <w:szCs w:val="28"/>
        </w:rPr>
        <w:t xml:space="preserve">5、积极主动，做好拆违控违信访投诉办理。</w:t>
      </w:r>
    </w:p>
    <w:p>
      <w:pPr>
        <w:ind w:left="0" w:right="0" w:firstLine="560"/>
        <w:spacing w:before="450" w:after="450" w:line="312" w:lineRule="auto"/>
      </w:pPr>
      <w:r>
        <w:rPr>
          <w:rFonts w:ascii="宋体" w:hAnsi="宋体" w:eastAsia="宋体" w:cs="宋体"/>
          <w:color w:val="000"/>
          <w:sz w:val="28"/>
          <w:szCs w:val="28"/>
        </w:rPr>
        <w:t xml:space="preserve">对群众通过举报电话、民生通道、12345热线等途径反映的违建问题，不论面积大小、危害轻重，一视同仁、逐一查实，坚决处理到位，并及时将处理结果反馈给投诉者，实现与民意的“无缝对接”。办结群众来信、来电、来访以及上级交办的各类违建投诉件45件，做到及时处理率100%，有效回复率100%，群众满意率100%。</w:t>
      </w:r>
    </w:p>
    <w:p>
      <w:pPr>
        <w:ind w:left="0" w:right="0" w:firstLine="560"/>
        <w:spacing w:before="450" w:after="450" w:line="312" w:lineRule="auto"/>
      </w:pPr>
      <w:r>
        <w:rPr>
          <w:rFonts w:ascii="宋体" w:hAnsi="宋体" w:eastAsia="宋体" w:cs="宋体"/>
          <w:color w:val="000"/>
          <w:sz w:val="28"/>
          <w:szCs w:val="28"/>
        </w:rPr>
        <w:t xml:space="preserve">6、准确及时，报送拆违控违各项资料。</w:t>
      </w:r>
    </w:p>
    <w:p>
      <w:pPr>
        <w:ind w:left="0" w:right="0" w:firstLine="560"/>
        <w:spacing w:before="450" w:after="450" w:line="312" w:lineRule="auto"/>
      </w:pPr>
      <w:r>
        <w:rPr>
          <w:rFonts w:ascii="宋体" w:hAnsi="宋体" w:eastAsia="宋体" w:cs="宋体"/>
          <w:color w:val="000"/>
          <w:sz w:val="28"/>
          <w:szCs w:val="28"/>
        </w:rPr>
        <w:t xml:space="preserve">及时报送拆违信息，每个星期五按时报送拆违周报，认真做好消防通道、经营场所、餐饮行业违法建筑摸底，积极开展党员干部零违建申报。</w:t>
      </w:r>
    </w:p>
    <w:p>
      <w:pPr>
        <w:ind w:left="0" w:right="0" w:firstLine="560"/>
        <w:spacing w:before="450" w:after="450" w:line="312" w:lineRule="auto"/>
      </w:pPr>
      <w:r>
        <w:rPr>
          <w:rFonts w:ascii="宋体" w:hAnsi="宋体" w:eastAsia="宋体" w:cs="宋体"/>
          <w:color w:val="000"/>
          <w:sz w:val="28"/>
          <w:szCs w:val="28"/>
        </w:rPr>
        <w:t xml:space="preserve">拆违工作纷繁复杂，任重道远。来年我们将进一步贯彻落实市委、市政府的指示精神，在街道党委高度重视和正确领导之下，在市拆违办的具体指导下，会更加深入的开展拆违控违工作，切实维护好经济建设的良好环境和市容市貌，切实维护大多数群众的根本利益。一是进一步加大宣传力度，提高群众的大局意识，自觉拆违、控违，减少群众损失。二是进一步完善日常巡查机制，以预防为主，加大巡查和监管力度，将违法建设努力控制在萌芽状态。三是重点对长浏高速南互通、106和319两厢、天马大桥匝道、重点项目区域的历史违法建筑进行拆除。四是进一步加大拆违力度，对新增违法建筑，发现一处拆除一处，对顽固不化的违建户，联合各职能部门，集中力量组织强行拆除，以拆促控。</w:t>
      </w:r>
    </w:p>
    <w:p>
      <w:pPr>
        <w:ind w:left="0" w:right="0" w:firstLine="560"/>
        <w:spacing w:before="450" w:after="450" w:line="312" w:lineRule="auto"/>
      </w:pPr>
      <w:r>
        <w:rPr>
          <w:rFonts w:ascii="黑体" w:hAnsi="黑体" w:eastAsia="黑体" w:cs="黑体"/>
          <w:color w:val="000000"/>
          <w:sz w:val="34"/>
          <w:szCs w:val="34"/>
          <w:b w:val="1"/>
          <w:bCs w:val="1"/>
        </w:rPr>
        <w:t xml:space="preserve">街道办个人工作总结篇八</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从团区委书记任上转岗到街道主任，完成的是从团的干部到党政领导的重大转变。面对崭新的工作内容，工作环境，我深感责任重大，唯恐辜负组织的培养和群众的信任，更加自觉刻苦地学习政治理论和业务知识，努力提高自身政治水平和各种能力，及早地适应新的工作岗位。</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小平理论，特别是认真学习“三个代表”重要思想，明确“三个代表”的科学内涵，理解“三个代表”的精神实质，用“三个代表”的思想武装自己的头脑，指导各项工作。同时，认真学习党的路线、方针、政策，尤其是党的xx大精神，掌握其精神实质，并将其内化为自己的自觉行动。</w:t>
      </w:r>
    </w:p>
    <w:p>
      <w:pPr>
        <w:ind w:left="0" w:right="0" w:firstLine="560"/>
        <w:spacing w:before="450" w:after="450" w:line="312" w:lineRule="auto"/>
      </w:pPr>
      <w:r>
        <w:rPr>
          <w:rFonts w:ascii="宋体" w:hAnsi="宋体" w:eastAsia="宋体" w:cs="宋体"/>
          <w:color w:val="000"/>
          <w:sz w:val="28"/>
          <w:szCs w:val="28"/>
        </w:rPr>
        <w:t xml:space="preserve">二是认真学习业务知识。利用参加市委组织部举办的新任乡镇长培训班和区委举办的“各类专题知识讲座”，以及平时的自学，努力掌握担任街道主任所必备的专业知识。特别加强了财务知识和税务知识的学习，补上自己比较薄弱的一面。订阅了《城市街区通迅》、《浙江民政》等杂志，从中学习上级的工作意见、政策法规，借鉴外地的工作经验，增长自己的工作能力。三是学习领导科学和方法艺术。认真学习有关领导方法艺术方面的书籍，对《领导科学》杂志每期必精读，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今年我结合社区工作撰写的《论学习型社区的创建》一文在《衢州日报》理论专刊上发表，参加市里组织的副县级领导双推双考也取得较好成绩，名列第五。</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2月份到位以后，深入到17个居委会和街居的2家企业，开展调查研究，摸清家底，并根据区委、区政府的要求，结合本街道的实际，形成了“以三个代表重要思想为指导，抓住旧城改造、社区规划调整这一契机，以社区党建为核心，社区服务为重点，作风建设为动力，抓好发展税源经济一条主线，做到社区体制改革，社区运行机制二个到位，实现经济发展水平，社区建设水平干部队伍素质三个提高，全面提升街道工作水平”的工作思路。并将工作思路细化，制定出年度的工作方案，下发到居委会和街道干部手中。</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(1)促进街居经济发展。一年来，我们以发展税源经济为街道经济工作的生命线。以招商引资工作为抓手，解放思想狠抓落实，使街道经济保持了良好的运行态势。一是确保税收任务完成：由于旧城改造，辖区内县西街、北门街等主要商业街大面积拆迁，税源大副度减少，发展空间受到限制，使今年本来就偏重的税收任务更难以完成。面对这一现状，我没有消极悲观，而是采取积极的措施，建立健全协税护税组织，举办街居干部税务知识培训，开展税法宣传，组织进行辖区内个私企业经营户大调查，坚持“以挖、联、引、查”四者并举的税收方针，以“不求阶有，但求所在”的思路和“工作到位，服务到家”的作风，积极扶持帮助民营经济发展，想方设法开辟新的税源，经过上述努力，到11月底完成地税的95%，国税任务的91%，预算全年税收任务可以完成。</w:t>
      </w:r>
    </w:p>
    <w:p>
      <w:pPr>
        <w:ind w:left="0" w:right="0" w:firstLine="560"/>
        <w:spacing w:before="450" w:after="450" w:line="312" w:lineRule="auto"/>
      </w:pPr>
      <w:r>
        <w:rPr>
          <w:rFonts w:ascii="宋体" w:hAnsi="宋体" w:eastAsia="宋体" w:cs="宋体"/>
          <w:color w:val="000"/>
          <w:sz w:val="28"/>
          <w:szCs w:val="28"/>
        </w:rPr>
        <w:t xml:space="preserve">二是规范资产管理。按照“统一登记、统一建帐、统一合用样本、统一对外洽谈”的四统一规定，规范了集体资产的管理。集体资产的租赁、转让一律实行公开招标，杜绝了暗箱操作，有效地防止了资产流失，保证了街道集体资产的管理有章可循，有据可依，使资产效益最大化。今年投资6万多元，与宏宇公司结清新桥街街中街的房款，办理了房产证;同时，补办了办公楼五楼的房产证，确保了集体资产的保值增值。三是完成招商引资任务。建立招商引资工作领导小组，层层分解招商引资工作任务，加大招商引资宣传力度，出台招商引资奖励政策，营造了全民招商的格局。目前共洽谈招商引资项目12个，资金5900万，到位资金550万。</w:t>
      </w:r>
    </w:p>
    <w:p>
      <w:pPr>
        <w:ind w:left="0" w:right="0" w:firstLine="560"/>
        <w:spacing w:before="450" w:after="450" w:line="312" w:lineRule="auto"/>
      </w:pPr>
      <w:r>
        <w:rPr>
          <w:rFonts w:ascii="宋体" w:hAnsi="宋体" w:eastAsia="宋体" w:cs="宋体"/>
          <w:color w:val="000"/>
          <w:sz w:val="28"/>
          <w:szCs w:val="28"/>
        </w:rPr>
        <w:t xml:space="preserve">(2)加强社区组织建设。进行社区规模调整，按照便于管理服务，便于社区资源合理配置，便于居民自治的原则，把17个居民区调整为9个社区。通过竞争上岗的方式，择优选用34名居委会干部。建立健全了社区党支部、社区居委会等社区组织，完善了保障服务等五个工作机构。围绕“五个明显”进一步巩固和完善了以街道党工委为核心，社区党的组织为基础，社区全体党员为主体，社区单位党组织共同参与的社区党建工作新格局。坚持社区党建联席会章程的各项制度，定期通报情况、征询意见、交流经验、协调工作。在各个社区成立了社区党建协调小组，形成了区、街、居三级纵向联动，社区内各类组织横向互动的共建格局。在社区全体党员中开展了“为党旗添光彩、为社区作奉献”主体活动。通过组建党员志愿者队伍、党员责任区、党员扶贫帮困基金会等形式，充分发挥了党员在社区建设、服务、管理中的先锋模范作用。以党建带团建，健全团工委组织，充分发挥先进青年群众组织及党的后备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2025-01-16T12:52:21+08:00</dcterms:created>
  <dcterms:modified xsi:type="dcterms:W3CDTF">2025-01-16T12:52:21+08:00</dcterms:modified>
</cp:coreProperties>
</file>

<file path=docProps/custom.xml><?xml version="1.0" encoding="utf-8"?>
<Properties xmlns="http://schemas.openxmlformats.org/officeDocument/2006/custom-properties" xmlns:vt="http://schemas.openxmlformats.org/officeDocument/2006/docPropsVTypes"/>
</file>