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退休干部会上的讲话内容(汇总8篇)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退休干部会上的讲话内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退休干部会上的讲话内容篇一</w:t>
      </w:r>
    </w:p>
    <w:p>
      <w:pPr>
        <w:ind w:left="0" w:right="0" w:firstLine="560"/>
        <w:spacing w:before="450" w:after="450" w:line="312" w:lineRule="auto"/>
      </w:pPr>
      <w:r>
        <w:rPr>
          <w:rFonts w:ascii="宋体" w:hAnsi="宋体" w:eastAsia="宋体" w:cs="宋体"/>
          <w:color w:val="000"/>
          <w:sz w:val="28"/>
          <w:szCs w:val="28"/>
        </w:rPr>
        <w:t xml:space="preserve">尊敬的各位老领导、老前辈，同志们：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县离退休老干部座谈会，与各位老领导、老同志一起，共同庆祝我国的传统佳节——九九重阳节。在此，我代表中共沅陵县委、县人大、县政府、县政协以及全县65万人民向在座的各位老领导、老同志并通过你们向全县老年朋友致以节日的问候!向长期奋斗在全县老干部工作一线的同志们，表示衷心的感谢!</w:t>
      </w:r>
    </w:p>
    <w:p>
      <w:pPr>
        <w:ind w:left="0" w:right="0" w:firstLine="560"/>
        <w:spacing w:before="450" w:after="450" w:line="312" w:lineRule="auto"/>
      </w:pPr>
      <w:r>
        <w:rPr>
          <w:rFonts w:ascii="宋体" w:hAnsi="宋体" w:eastAsia="宋体" w:cs="宋体"/>
          <w:color w:val="000"/>
          <w:sz w:val="28"/>
          <w:szCs w:val="28"/>
        </w:rPr>
        <w:t xml:space="preserve">9月5日，在老年大学秋季开学典礼上，我与部分老领导、老同志见过一次面。今天，再次与各位老领导、老同志见面，倍感亲切，看到各位老领导、老同志精神矍铄、身体健康，倍感欣慰。 刚才，德明同志把全县今年1—9月经济社会发展情况向大家作了简要汇报。下面我再表达三层意思。</w:t>
      </w:r>
    </w:p>
    <w:p>
      <w:pPr>
        <w:ind w:left="0" w:right="0" w:firstLine="560"/>
        <w:spacing w:before="450" w:after="450" w:line="312" w:lineRule="auto"/>
      </w:pPr>
      <w:r>
        <w:rPr>
          <w:rFonts w:ascii="宋体" w:hAnsi="宋体" w:eastAsia="宋体" w:cs="宋体"/>
          <w:color w:val="000"/>
          <w:sz w:val="28"/>
          <w:szCs w:val="28"/>
        </w:rPr>
        <w:t xml:space="preserve">一是感谢。各位老领导、老同志，过去，你们以满腔热血和才华智慧，为人民的解放事业和沅陵的发展进展作出了历史性贡献，在沅陵发展史上留下了光辉的业绩，值得我们和后人永远感念。现在，虽然你们年事已高，但仍然十分关心沅陵的改革和发展，积极发扬老有所为、无私奉献的精神，以不同方式继续为全县的稳定、改革、发展献计献策、出智出力，更在关心教育下一代、普及科学技术、引领健康社会文化、弘扬社会正气等方面发挥了突出的示范带头作用，为党委政府分忧、为人民继续造福，充分体现了老干部、老同志对党的事业的执着追求，对沅陵发展的一片赤诚之心。在此，我再次代表中共沅陵县委、县政府对你们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是尊重。广大老干部是党和国家的宝贵财富。尊重、学习、关心、爱护老同志，是我们义不容辞的责任。我们要着眼于党的事业薪火相传，大力宣传老同志的历史功绩，传承老同志的崇高精神，以高度的政治责任感和历史使命感做好工作，不断把沅陵各项事业推向前进。我们将进一步贯彻落实中央关于在政治上尊重、思想上关心、生活上照顾、精神上关怀老同志的方针政策，认真落实老同志的各项待遇，以满腔热情、深厚感情为老同志办实事、做好事、解难事，努力为老同志老有所养、老有所医、老有所学、老有所教、老有所乐、老有所为创造良好的条件。</w:t>
      </w:r>
    </w:p>
    <w:p>
      <w:pPr>
        <w:ind w:left="0" w:right="0" w:firstLine="560"/>
        <w:spacing w:before="450" w:after="450" w:line="312" w:lineRule="auto"/>
      </w:pPr>
      <w:r>
        <w:rPr>
          <w:rFonts w:ascii="宋体" w:hAnsi="宋体" w:eastAsia="宋体" w:cs="宋体"/>
          <w:color w:val="000"/>
          <w:sz w:val="28"/>
          <w:szCs w:val="28"/>
        </w:rPr>
        <w:t xml:space="preserve">三是希望。当前，我县正处在加快发展、转型发展、创新发展的关键时期。广大老领导、老同志是巩固党的执政基础的重要政治力量，是促进社会和谐的重要群体，是教育青少年、培养下一代的重要资源。沅陵各项事业的发展进步，离不开你们的支持、参与和奉献。我衷心地希望广大老领导、老同志始终做到政治坚定、思想常新、理想永存，充分运用自己的政治优势、经验优势、智力优势、威望优势，在落实科学发展观、加快转变经济发展方式中发挥推动作用，在弘扬党的优良传统和作风中发挥示范作用，在加强和创新社会管理、培养教育下一代、构建社会主义和谐社会中发挥参谋作用，在加强党的执政能力建设和先进性建设中发挥促进作用，为沅陵经济社会发展作出力所能及的新贡献。</w:t>
      </w:r>
    </w:p>
    <w:p>
      <w:pPr>
        <w:ind w:left="0" w:right="0" w:firstLine="560"/>
        <w:spacing w:before="450" w:after="450" w:line="312" w:lineRule="auto"/>
      </w:pPr>
      <w:r>
        <w:rPr>
          <w:rFonts w:ascii="宋体" w:hAnsi="宋体" w:eastAsia="宋体" w:cs="宋体"/>
          <w:color w:val="000"/>
          <w:sz w:val="28"/>
          <w:szCs w:val="28"/>
        </w:rPr>
        <w:t xml:space="preserve">各位老领导、老同志，沅陵今天政通人和、加快发展的良好局面，得益于沅陵一代代共产党人、老干部和人民群众艰苦奋斗所夯实的坚实基础，得益于历届县委、县政府一届接一届的真抓实干，也离不开退下来的各位老领导、老同志的关心、支持和参与。希望你们一如既往地关注沅陵的发展，支持县委、县政府的工作，指导我们、帮助我们、监督我们，与我们一道共同开创沅陵美好的明天。</w:t>
      </w:r>
    </w:p>
    <w:p>
      <w:pPr>
        <w:ind w:left="0" w:right="0" w:firstLine="560"/>
        <w:spacing w:before="450" w:after="450" w:line="312" w:lineRule="auto"/>
      </w:pPr>
      <w:r>
        <w:rPr>
          <w:rFonts w:ascii="宋体" w:hAnsi="宋体" w:eastAsia="宋体" w:cs="宋体"/>
          <w:color w:val="000"/>
          <w:sz w:val="28"/>
          <w:szCs w:val="28"/>
        </w:rPr>
        <w:t xml:space="preserve">最后，衷心的祝愿各位老领导、老同志节日愉快、健康长寿、万事如意、合家幸福!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春回大地，万象更新。在中国人民的传统新年――鸡年来临之际，我们欢聚一堂，共贺新春佳节。首先，我代表市教育局党委向各位离退休干部、教师拜年，祝大家新春愉快，万事如意。</w:t>
      </w:r>
    </w:p>
    <w:p>
      <w:pPr>
        <w:ind w:left="0" w:right="0" w:firstLine="560"/>
        <w:spacing w:before="450" w:after="450" w:line="312" w:lineRule="auto"/>
      </w:pPr>
      <w:r>
        <w:rPr>
          <w:rFonts w:ascii="宋体" w:hAnsi="宋体" w:eastAsia="宋体" w:cs="宋体"/>
          <w:color w:val="000"/>
          <w:sz w:val="28"/>
          <w:szCs w:val="28"/>
        </w:rPr>
        <w:t xml:space="preserve">刚刚过去的，我市教育系统以“三个代表”重要思想为指导，深入贯彻十六大和十六届三中、四中全会精神，以办好人民满意教育为根本目标，以加快发展为主题，进一步解放思想，开拓创新，扎实工作，教育事业蓬勃发展，亮点纷呈。一是围绕舟山经济建设，大力发展职成教育。投资2.34亿元兴建浙江国际海运职业技术学院，圆满完成了建校、搬迁、招生三大任务，学校现已正常运作。舟职技校与金鹰、弘生、扬帆三大企业组建舟山职教集团，在省内率先开创了校企紧密合作的新路子。教育系统全年完成“暖促”渔农民职业技能培训10184人次，培训后推荐就业4082人，成为全市“暖促”培训的主力军。二是继续高标准高质量普及九年义务教育，全市3―5周岁幼儿入园率和初中毕业生升高中段教育比例双双突破90%，提前实现了普及从幼儿园到高中段十五年教育的目标。三是走内涵发展之路，全面提升教育质量。高考继续取得了理想成绩，文、理科上重点线万人比连续四年列全省第一。四是深化中小学人事制度改革，师资队伍建设得到了加强。与全省相比，我市中小学教师队伍结构呈现出“高学历、高职称、年轻化”的特点。五是大力做好教育扶贫工作。全市共资助家庭经济困难学生7092人次，资助金额达到280万元。千荷实验学校成为全省教育扶贫的亮点工程。六是深入实施社会满意工程，教育系统行风建设成效明显。根据市纠风办调查数据显示，近两年来人民群众对教育行风评估的满意率提高了近10个百分点。</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地实施“科教兴市”、“人才强市”战略的结果，是全市广大教育工作者同心同德，扎实工作的结果，其中也凝聚着教育系统广大离退休干部、教师的智慧与心血。老同志们虽已退休，但心系事业，在力所能及的范围内，通过不同的方式和途径，积极支持、参与教育改革与发展。借此机会，我代表市教育局党委，向为我市教育改革和发展付出心血的老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是推动我市教育事业全面、协调、可持续发展的关键一年。在新的一年里，我们要以科学的发展观统领教育工作全局，坚持“以人为本，办人民满意教育”这一中心，突出“农村教育和职业教育”两大重点，创新“教育管理、教育评估、教育投入”三大机制，积极实施“青少年思想道德建设工程、干部教师队伍关爱工程、基础教育课改工程、标准化学校建设工程、平安校园建设工程、教育扶贫助困工程”等六大工程，推进全市各级各类教育全面、协调、可持续发展，为我市全面打造海洋经济强市、海上花园城市和海洋文化名城提供强有力的.知识支持和人才支撑。</w:t>
      </w:r>
    </w:p>
    <w:p>
      <w:pPr>
        <w:ind w:left="0" w:right="0" w:firstLine="560"/>
        <w:spacing w:before="450" w:after="450" w:line="312" w:lineRule="auto"/>
      </w:pPr>
      <w:r>
        <w:rPr>
          <w:rFonts w:ascii="宋体" w:hAnsi="宋体" w:eastAsia="宋体" w:cs="宋体"/>
          <w:color w:val="000"/>
          <w:sz w:val="28"/>
          <w:szCs w:val="28"/>
        </w:rPr>
        <w:t xml:space="preserve">同志们，教育系统的离退休干部和教师是我们教育事业的宝贵财富。你们为舟山教育事业辛勤工作了几十年，艰苦奋斗了几十年，无私奉献了几十年。舟山教育的每一项成就，发展中的每一个变化，都饱含着你们的心血和汗水。没有老同志昨天的艰辛付出，就没有舟山教育今天的大好形势。我们要始终把离退休干部教师工作摆在重要位置，政治上尊重老同志，思想上关心老同志，生活上照顾老同志，切实解决各种实际问题，努力使老同志老有所养、老有所学、老有所为、老有所乐。希望各位老同志一如既往地关心、支持教育工作，继续为维护舟山教育改革、发展、稳定大局，为加快舟山教育现代化步伐做出新的贡献。我们相信，有老同志们的关心和支持，有全市上下的共同努力，舟山教育的明天一定会更加美好。</w:t>
      </w:r>
    </w:p>
    <w:p>
      <w:pPr>
        <w:ind w:left="0" w:right="0" w:firstLine="560"/>
        <w:spacing w:before="450" w:after="450" w:line="312" w:lineRule="auto"/>
      </w:pPr>
      <w:r>
        <w:rPr>
          <w:rFonts w:ascii="宋体" w:hAnsi="宋体" w:eastAsia="宋体" w:cs="宋体"/>
          <w:color w:val="000"/>
          <w:sz w:val="28"/>
          <w:szCs w:val="28"/>
        </w:rPr>
        <w:t xml:space="preserve">衷心祝愿各位老同志新年快乐，健康长寿！衷心祝愿教育系统家家和睦欢乐、人人进步幸福，祝愿我们的教育事业生机勃勃、蒸蒸日上，祝愿我们的祖国满园春色、明天更美好！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乐处长总结了厅老干部工作，安排了今年的工作，我都同意。厅老干部工作是我们xx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今年是建党周年，是“十二五”规划的开局之年，是中原经济区的起步之年。xx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w:t>
      </w:r>
    </w:p>
    <w:p>
      <w:pPr>
        <w:ind w:left="0" w:right="0" w:firstLine="560"/>
        <w:spacing w:before="450" w:after="450" w:line="312" w:lineRule="auto"/>
      </w:pPr>
      <w:r>
        <w:rPr>
          <w:rFonts w:ascii="宋体" w:hAnsi="宋体" w:eastAsia="宋体" w:cs="宋体"/>
          <w:color w:val="000"/>
          <w:sz w:val="28"/>
          <w:szCs w:val="28"/>
        </w:rPr>
        <w:t xml:space="preserve">(一)围绕中心，强化大局意识。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二)围绕中心，强化服务意识。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当前隐藏内容免费查看 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一)要创新理念，这是根本。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三)要创新内容，这是途径。老干部工作的内容很广泛，亦有其特殊性。工作内容的充实和创新，要从老干部追求新知识、了解新事物的强烈需求上下手，紧跟形势，积极开展健康、愉快、丰富的活动，宝教于乐。除了加强理论学习之外，要组织老干部开展唱歌跳舞、下相打牌、书法比寒、科学知识讲座等活动，将思想政治工作寄寓科学健身的文体活动、延年益寿的保健活动之中。今年可以结合建党周年组织一些纪念活动，让老同志充分感受在党的领导下我国改革开放和现代化建设中取得的巨大成就，使老同志们远离孤独感，振奋精神，在潜移默化中跟上时代的步伐，自觉在思想上、行动上与党***保持一致。</w:t>
      </w:r>
    </w:p>
    <w:p>
      <w:pPr>
        <w:ind w:left="0" w:right="0" w:firstLine="560"/>
        <w:spacing w:before="450" w:after="450" w:line="312" w:lineRule="auto"/>
      </w:pPr>
      <w:r>
        <w:rPr>
          <w:rFonts w:ascii="宋体" w:hAnsi="宋体" w:eastAsia="宋体" w:cs="宋体"/>
          <w:color w:val="000"/>
          <w:sz w:val="28"/>
          <w:szCs w:val="28"/>
        </w:rPr>
        <w:t xml:space="preserve">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w:t>
      </w:r>
    </w:p>
    <w:p>
      <w:pPr>
        <w:ind w:left="0" w:right="0" w:firstLine="560"/>
        <w:spacing w:before="450" w:after="450" w:line="312" w:lineRule="auto"/>
      </w:pPr>
      <w:r>
        <w:rPr>
          <w:rFonts w:ascii="宋体" w:hAnsi="宋体" w:eastAsia="宋体" w:cs="宋体"/>
          <w:color w:val="000"/>
          <w:sz w:val="28"/>
          <w:szCs w:val="28"/>
        </w:rPr>
        <w:t xml:space="preserve">同志们，新的一年，我们要继续努力，把我厅老干部工作做好，让老干部满意，让党放心。</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以来县政协的工作情况，二是征求一下大家对政协工作以及政协者干部工作的意见和建议。在这里，首先，我代表政协党组、政协的全体同志向政协所有的老领导、老同志对政协工作一贯的关心、支持和帮助表示衷心的感谢!下面，我就政协八届二次***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二是围绕重大课题讲行调查研究取得了新成绩</w:t>
      </w:r>
    </w:p>
    <w:p>
      <w:pPr>
        <w:ind w:left="0" w:right="0" w:firstLine="560"/>
        <w:spacing w:before="450" w:after="450" w:line="312" w:lineRule="auto"/>
      </w:pPr>
      <w:r>
        <w:rPr>
          <w:rFonts w:ascii="宋体" w:hAnsi="宋体" w:eastAsia="宋体" w:cs="宋体"/>
          <w:color w:val="000"/>
          <w:sz w:val="28"/>
          <w:szCs w:val="28"/>
        </w:rPr>
        <w:t xml:space="preserve">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澆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案、召开座谈会等工作，帮助委员提高提案质量。提案委员会与县政府办公室联合对部分承办单位的办理情况进行检查，通过上门走访等多种形式加强与承办单位的沟通，督促协调办理工作，提高了办理质量。八届二次***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 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市委党校教授进行讲课，对十七大精神及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市委七届***和县委十二届五次***精神,按照省、市、县委要求，结合“学先进、比创新、看实效”的实际，组织开展了“新解放、新跨越、新崛起”大讨论活动。该活动于20xx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欢聚一堂，在此，我谨代表供销社的全体干部职工，向全县供销战线光荣离退休的老同志们，致以节日的祝贺和亲切的问候，并向一贯关心、支持供销合作事业发展的老前辈们表示衷心的感谢!</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省州供销社的支持指导下，供销系统全体干部职工团结协作，迎难而上，锐意进取，通过不懈的努力，经营领域不断拓宽，服务水平明显提高，社会形象逐步改善，自身活力显著增强，农村经营网络，连锁经营服务体系构筑了新的发展模式，巩固和弘扬了老一辈供销社人几十年保留下来的传统经营业务和良好信誉。我们供销社是农民合作经济组织发展而来的，根植于广大农村，是党和政府密切联系千家万户农民群众的桥梁和纽带，有着长期建立起来的与农民群众互信关系，我们几代供销社人在为“三农”服务过程中，积累了丰富的经验，在当前农村社会生产活动中，仍具有很强的号召力和影响力，具有其他经济组织无法比拟的优势和信誉。虽然供销社经历了经济体制划时代的洗礼，从辉煌步入低谷，但我们始终高擎改革大旗，脚踏实地，积极开拓，坚定不移地实施了一系列改革措施和强化内部管理，走出一条艰难而又成绩斐然的道路，供销社旗帜依然屹立。</w:t>
      </w:r>
    </w:p>
    <w:p>
      <w:pPr>
        <w:ind w:left="0" w:right="0" w:firstLine="560"/>
        <w:spacing w:before="450" w:after="450" w:line="312" w:lineRule="auto"/>
      </w:pPr>
      <w:r>
        <w:rPr>
          <w:rFonts w:ascii="宋体" w:hAnsi="宋体" w:eastAsia="宋体" w:cs="宋体"/>
          <w:color w:val="000"/>
          <w:sz w:val="28"/>
          <w:szCs w:val="28"/>
        </w:rPr>
        <w:t xml:space="preserve">当前，供销社又迎来了新的改革发展机遇，省委、省政府高度重视供销社工作，组织召开了全省供销社改革发展工作会议，并出台了《关于深化改革推进供销合作社“二次创业”的意见》，意见既充分肯定了供销社在建设农村现代流通体系中的地位与作用，又为今后供销社的改革发展指明了方向，并从20xx年起财政预算对供销社安排投入补助资金，专项用于农村流通网络体系建设。面临新的历史机遇，我们要始终坚持以建设社会主义新农村为主题，把大力实施“乡村流通工程”建设、积极发展“两社一会”、积极组织实施“万村千乡市场工程”建设与巩固传统经营业务、恢复重建乡村经营服务网点有机结合起来，到20xx年，在50%的村委会建立有“农民专业合作社”，在每个村委会建立有“综合服务社”，在30户以上的自然村建立有“放心店”或“便利店”。充分发挥供销社在农村领域的主渠道作用，加快建立适应市场竞争要求，符合合作经济原则，经济效益和社会效益并重的新型供销合作社。</w:t>
      </w:r>
    </w:p>
    <w:p>
      <w:pPr>
        <w:ind w:left="0" w:right="0" w:firstLine="560"/>
        <w:spacing w:before="450" w:after="450" w:line="312" w:lineRule="auto"/>
      </w:pPr>
      <w:r>
        <w:rPr>
          <w:rFonts w:ascii="宋体" w:hAnsi="宋体" w:eastAsia="宋体" w:cs="宋体"/>
          <w:color w:val="000"/>
          <w:sz w:val="28"/>
          <w:szCs w:val="28"/>
        </w:rPr>
        <w:t xml:space="preserve">回顾过去几十年的风雨历程，供销社人携手奋进，弘扬“背篓精神”，用理想、信念、热情、勤奋和忠诚，最大限度地履行着服务“三农”的承诺，展望未来，供销社的改革和发展，面临更加广阔的发展机遇，我们要总结经验，发扬成绩，再接再励，把供销合作事业推向新的发展阶段，并殷切希望已光荣离退休的老供销、老前辈们献计献策，一如继往地给予我们支持与指导，共同增强和提高供销社的实力和形象，共同谱写供销社的美好明天，只有这样，我们供销社才有生存基础，才能不断发展壮大，才有光明的前途。</w:t>
      </w:r>
    </w:p>
    <w:p>
      <w:pPr>
        <w:ind w:left="0" w:right="0" w:firstLine="560"/>
        <w:spacing w:before="450" w:after="450" w:line="312" w:lineRule="auto"/>
      </w:pPr>
      <w:r>
        <w:rPr>
          <w:rFonts w:ascii="宋体" w:hAnsi="宋体" w:eastAsia="宋体" w:cs="宋体"/>
          <w:color w:val="000"/>
          <w:sz w:val="28"/>
          <w:szCs w:val="28"/>
        </w:rPr>
        <w:t xml:space="preserve">春节将至，我们向大家，并通过大家向您们的家人拜个早年，祝大家新春愉快，家庭幸福，万事如意!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离退休干部党建工作推进会，主要任务是学习贯彻习近平总书记关于老干部工作的重要论述，对标新时代党的建设总要求，总结上半年离退休干部党建工作，交流工作经验，安排部署下半年工作，全力推动全市离退休干部党建工作再上新台阶。刚才，梁湛同志传达了全省离退休干部党建工作会议精神，莲湖、未央、市委办公厅、市公安局和市文广新局等5个区县和市直单位老干部工作部门作了很好的交流发言，他们对离退休干部的尊重和精准服务，值得大家学习借鉴。</w:t>
      </w:r>
    </w:p>
    <w:p>
      <w:pPr>
        <w:ind w:left="0" w:right="0" w:firstLine="560"/>
        <w:spacing w:before="450" w:after="450" w:line="312" w:lineRule="auto"/>
      </w:pPr>
      <w:r>
        <w:rPr>
          <w:rFonts w:ascii="宋体" w:hAnsi="宋体" w:eastAsia="宋体" w:cs="宋体"/>
          <w:color w:val="000"/>
          <w:sz w:val="28"/>
          <w:szCs w:val="28"/>
        </w:rPr>
        <w:t xml:space="preserve">总结上半年工作，整体上看，有六个方面特点。一是对离退休干部党建工作的组织领导更加有力。各区县和市直部门能够以党的十九大精神和新时代党建工作总要求为指导，坚持建体系、强机制，夯基础、补短板的工作思路，从加强自身建设明确职责、完善工作制度到理顺党建工作体制机制、优化组织设置、强化日常教育管理等方面进行了积极的探索，取得了显著成效。二是离退休党工委工作机制在探索中前进。已成立党工委的区县在加强自身制度化规范化建设的同时，重点对所属地区各级离退休基层党组织建设情况进行了摸底统计，积极协调区机关工委和街道党工委开展工作，党建工作体系建设迈出扎实一步。三是离退休干部基层党组织建设基本实现全覆盖。从离退休干部党员的身体、年龄状况和居住地的分布情况出发，按照有利于教育管理、有利于发挥作用、有利于参加活动的原则，离退休党支部设置形式多样。四是离退休干部党员日常性教育管理不断加强。以扎实推进离退休干部党员“两学一做”学习教育常态化制度化为抓手，离退休党支部“三会一课”制度得到严格落实。各单位围绕学习贯彻党的十九大精神，采取灵活多样的形式开展学习教育。市党工委先后开展了“学习十九大精神”知识答题、“品读《梁家河》，践行初心路，增添正能量”读书交流和组织观看肃清魏民洲等流毒影响，推动全面从严治党和反腐败斗争成效展等活动。五是离退休干部党建工作信息化水平不断提高。绝大多数单位都能够利用互联网、qq群、微信群、公众号搭建老同志交流沟通的平台。六是离退休干部党员作用发挥成效显著。为党和人民事业增添正能量的价值理念在离退休党员思想认识中得到深化，正能量活动开展效果显著，涌现出许多先进典型。尤其在服务社区工作中，离退休干部党员已成为社区各项工作的骨干力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离退休干部党建工作还存在薄弱环节。例如，有的区县和市直部门的领导、老干部工作者在思想上对离退休干部党建工作还不够重视，认识上也不到位，对离退休干部党支部和党员情况，尤其是下属基层单位的情况还不了解。有的离退休干部党建工作保障措施没有完全落实到位，支部设置不够科学合理，开展学习和组织活动的形式内容还比较单一，存在“重机关轻基层、重在职轻离退、重活动轻工作”等不平衡现象，离退休支部和党员发挥作用的效果不明显，等等。这些问题，既有认识不深入、文件落实不到位的原因，也有市党工委规划督导不及时的原因。这些问题导向也就是我们的工作方向。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一、提高政治站位，充分认识新时代离退休干部党建工作的重要意义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九大将“认真做好离退休干部工作”作为党的建设重要组成部分。我们抓离退休干部党建工作，要提高政治站位，从全面从严治党的战略高度出发，引导离退休干部认真落实在全面管党治党中的政治责任，参加主题教育，过好组织生活，勇于批评和自我批评，不忘革命初心，永葆政治本色，始终保持对党忠诚的政治品质，始终严守政治纪律和政治规矩，做到政治要求不放松、政治标准不降低、政治原则不减弱，组织生活不脱离，继续做全面从严治党的坚定支持者和模范践行者。</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（二）加强离退休干部党建工作是做好老干部工作的重要举措。</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中国共产党党的建设的特色，是我们党非常重要的工作。老干部工作包括很多方面，无论是离退休干部思想引领、政治引领，还是政治待遇、生活待遇的落实，无论是正能量活动开展，还是困难帮扶，都离不开离退休干部党建工作。离退休干部党建工作是老干部工作的重要组成部分，是老干部工作的根。特别是近年来，随着离休干部进入“双高期”，退休干部服务保障逐步社会化，离退休干部党建任务和要求越来越凸显，离退休干部党建责任和空间不断扩大。客观的发展变化要求我们老干部工作部门必须认真落实中办发﹝2024﹞3号文件的要求，进一步把离退休干部党建工作抓实，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（三）加强离退休干部党建工作是增强离退休干部党员党性的重要途径。</w:t>
      </w:r>
    </w:p>
    <w:p>
      <w:pPr>
        <w:ind w:left="0" w:right="0" w:firstLine="560"/>
        <w:spacing w:before="450" w:after="450" w:line="312" w:lineRule="auto"/>
      </w:pPr>
      <w:r>
        <w:rPr>
          <w:rFonts w:ascii="宋体" w:hAnsi="宋体" w:eastAsia="宋体" w:cs="宋体"/>
          <w:color w:val="000"/>
          <w:sz w:val="28"/>
          <w:szCs w:val="28"/>
        </w:rPr>
        <w:t xml:space="preserve">离退休干部党组织数量大、分布广，是把老同志有效组织起来，保证他们“离岗不离党、退休不褪色”的基本纽带，是老同志十分看重的精神家园。离退休干部老党员政治觉悟高，党性观念强，对党忠心耿耿，与党同心同德，有深切的爱党忧党、护党兴党之情，他们对党的感情深、组织意识强，希望把自己的一生都交给组织。什么时候都不能忽视和放松离退休干部党建工作，只有真正把这项工作做好了，做实了，才能不辜负党的要求和老同志的期盼。</w:t>
      </w:r>
    </w:p>
    <w:p>
      <w:pPr>
        <w:ind w:left="0" w:right="0" w:firstLine="560"/>
        <w:spacing w:before="450" w:after="450" w:line="312" w:lineRule="auto"/>
      </w:pPr>
      <w:r>
        <w:rPr>
          <w:rFonts w:ascii="宋体" w:hAnsi="宋体" w:eastAsia="宋体" w:cs="宋体"/>
          <w:color w:val="000"/>
          <w:sz w:val="28"/>
          <w:szCs w:val="28"/>
        </w:rPr>
        <w:t xml:space="preserve">（四）加强离退休干部党建工作是助力西安跨越发展的客观需要。</w:t>
      </w:r>
    </w:p>
    <w:p>
      <w:pPr>
        <w:ind w:left="0" w:right="0" w:firstLine="560"/>
        <w:spacing w:before="450" w:after="450" w:line="312" w:lineRule="auto"/>
      </w:pPr>
      <w:r>
        <w:rPr>
          <w:rFonts w:ascii="宋体" w:hAnsi="宋体" w:eastAsia="宋体" w:cs="宋体"/>
          <w:color w:val="000"/>
          <w:sz w:val="28"/>
          <w:szCs w:val="28"/>
        </w:rPr>
        <w:t xml:space="preserve">在为党的事业增添正能量活动中，广大离退休老党员以积极的心态、为西安追赶超越加油鼓劲，为市委、市政府的中心工作帮智出力，为西安发展变化点赞喝彩。加强离退休干部党建工作，就是要教育引导广大离退休干部党员凝聚正能量、传播正能量，讲好西安故事、传播西安好声音，为西安建设国际化大都市贡献智慧和力量。</w:t>
      </w:r>
    </w:p>
    <w:p>
      <w:pPr>
        <w:ind w:left="0" w:right="0" w:firstLine="560"/>
        <w:spacing w:before="450" w:after="450" w:line="312" w:lineRule="auto"/>
      </w:pPr>
      <w:r>
        <w:rPr>
          <w:rFonts w:ascii="宋体" w:hAnsi="宋体" w:eastAsia="宋体" w:cs="宋体"/>
          <w:color w:val="000"/>
          <w:sz w:val="28"/>
          <w:szCs w:val="28"/>
        </w:rPr>
        <w:t xml:space="preserve">二、明确目标任务，开创新时代离退休干部党建工作新局面</w:t>
      </w:r>
    </w:p>
    <w:p>
      <w:pPr>
        <w:ind w:left="0" w:right="0" w:firstLine="560"/>
        <w:spacing w:before="450" w:after="450" w:line="312" w:lineRule="auto"/>
      </w:pPr>
      <w:r>
        <w:rPr>
          <w:rFonts w:ascii="宋体" w:hAnsi="宋体" w:eastAsia="宋体" w:cs="宋体"/>
          <w:color w:val="000"/>
          <w:sz w:val="28"/>
          <w:szCs w:val="28"/>
        </w:rPr>
        <w:t xml:space="preserve">（一）积极推进区县离退休干部党工委建设，切实履行好离退休干部党建工作职责。</w:t>
      </w:r>
    </w:p>
    <w:p>
      <w:pPr>
        <w:ind w:left="0" w:right="0" w:firstLine="560"/>
        <w:spacing w:before="450" w:after="450" w:line="312" w:lineRule="auto"/>
      </w:pPr>
      <w:r>
        <w:rPr>
          <w:rFonts w:ascii="宋体" w:hAnsi="宋体" w:eastAsia="宋体" w:cs="宋体"/>
          <w:color w:val="000"/>
          <w:sz w:val="28"/>
          <w:szCs w:val="28"/>
        </w:rPr>
        <w:t xml:space="preserve">截止去年年底，全市11个区已经成立了离退休干部党工委，还有2个县因为各种原因还没有正式成立。没成立党工委的县，要积极争取县委主要领导的重视和支持，尽快将离退休干部党工委成立起来。已经成立但未配备齐全党工委书记委员的，也要主动向区县委主要领导汇报，争取早日将书记委员配备好，尽快开展工作，切实履行起离退休干部党建工作职责。</w:t>
      </w:r>
    </w:p>
    <w:p>
      <w:pPr>
        <w:ind w:left="0" w:right="0" w:firstLine="560"/>
        <w:spacing w:before="450" w:after="450" w:line="312" w:lineRule="auto"/>
      </w:pPr>
      <w:r>
        <w:rPr>
          <w:rFonts w:ascii="宋体" w:hAnsi="宋体" w:eastAsia="宋体" w:cs="宋体"/>
          <w:color w:val="000"/>
          <w:sz w:val="28"/>
          <w:szCs w:val="28"/>
        </w:rPr>
        <w:t xml:space="preserve">中办﹝2024﹞3号文件提出“进一步落实组织部门、离退休干部工作部门党建工作责任”，离退休干部党工委是在老干部局基础上成立的机构，所以各区县老干部局都不能等、不能拖，要切实履行起本区县离退休干部党建工作的指导、督促、检查职能。</w:t>
      </w:r>
    </w:p>
    <w:p>
      <w:pPr>
        <w:ind w:left="0" w:right="0" w:firstLine="560"/>
        <w:spacing w:before="450" w:after="450" w:line="312" w:lineRule="auto"/>
      </w:pPr>
      <w:r>
        <w:rPr>
          <w:rFonts w:ascii="宋体" w:hAnsi="宋体" w:eastAsia="宋体" w:cs="宋体"/>
          <w:color w:val="000"/>
          <w:sz w:val="28"/>
          <w:szCs w:val="28"/>
        </w:rPr>
        <w:t xml:space="preserve">（二）完善离退休干部组织体系和工作体系，建立职责清晰运转顺畅的工作机制。</w:t>
      </w:r>
    </w:p>
    <w:p>
      <w:pPr>
        <w:ind w:left="0" w:right="0" w:firstLine="560"/>
        <w:spacing w:before="450" w:after="450" w:line="312" w:lineRule="auto"/>
      </w:pPr>
      <w:r>
        <w:rPr>
          <w:rFonts w:ascii="宋体" w:hAnsi="宋体" w:eastAsia="宋体" w:cs="宋体"/>
          <w:color w:val="000"/>
          <w:sz w:val="28"/>
          <w:szCs w:val="28"/>
        </w:rPr>
        <w:t xml:space="preserve">多年来，大部分市直部门离退休干部党建工作和老干部工作分属不同业务部门负责，党建工作由部门机关党委（或组织人事部门）负责，老干部工作由老干处（未成立老干处的单位一般由组织人事处或办公室工作人员）负责。老干处工作人员熟悉老干部工作和老同志情况，但业务分工又不便于具体承办离退休干部党建工作，机关党委或组织人事处负责本单位大党建工作，开展离退休干部党建工作缺乏针对性，甚至存在只负责机关离退休干部党建工作，不负责基层离退休干部党建工作，部分市直部门离退休党建工作体系不顺。在这里，需要明确的是：成立离退休干部党工委，将离退休干部党建工作单列出来，是贯彻中办发﹝2024﹞3号文件，加强离退休干部党建工作的一项重要举措，并不是将离退休干部党建工作从大党建格局中剥离出来。离退休干部党组织的隶属关系不因离退休干部党工委的成立而改变，区县委和市直部门党委（党组）的党建主体责任也不因离退休干部党工委的成立而改变。离退休干部党工委的成立，是明确了一套履行指导、督促、检查离退休干部党建工作职能的工作体系，这一套工作体系，本应是建立在老干部工作部门基础上的，但由于部分市级单位的离退休干部党建工作和老干部工作由不同部门承担，形成了离退休干部党建隶属领导关系、党建指导关系两套组织体系和一套老干部工作体系。而离退休干部党建工作本身就是老干部工作的一部分，因此造成离退休干部党建管理职能重叠、不顺畅的现象。“体系不顺畅，有劲使不上”，这也体现了理顺离退休干部党建体制问题的艰难性和重要性。</w:t>
      </w:r>
    </w:p>
    <w:p>
      <w:pPr>
        <w:ind w:left="0" w:right="0" w:firstLine="560"/>
        <w:spacing w:before="450" w:after="450" w:line="312" w:lineRule="auto"/>
      </w:pPr>
      <w:r>
        <w:rPr>
          <w:rFonts w:ascii="宋体" w:hAnsi="宋体" w:eastAsia="宋体" w:cs="宋体"/>
          <w:color w:val="000"/>
          <w:sz w:val="28"/>
          <w:szCs w:val="28"/>
        </w:rPr>
        <w:t xml:space="preserve">在总结上半年对全市离退休干部党建工作大调研的基础上，我们准备结合各区县、各市直单位实际，探索以建立全市离退休干部党建工作联络机制为切入点的方式，推动建立健全全市离退休干部党建工作体系，这也是抓好离退休干部党建工作、推动责任落实的必要举措。《报送离退休干部党建联络信息的通知》已经在上周印发给大家，有的单位也已经按要求报上来了。市级各单位要将本单位系统内（包括下属基层单位）负责离退休干部党建工作的机构和工作人员联络信息尽快报上来，区县也要参照这种模式建立起区县离退休干部党工委到镇街、区县部门，再到社区、村组离退休支部的联络机制，最终形成组织隶属关系不变、离退休干部党建工作有部门负责、有具体人管的目标，为做好离退休干部党建工作提供组织保障。</w:t>
      </w:r>
    </w:p>
    <w:p>
      <w:pPr>
        <w:ind w:left="0" w:right="0" w:firstLine="560"/>
        <w:spacing w:before="450" w:after="450" w:line="312" w:lineRule="auto"/>
      </w:pPr>
      <w:r>
        <w:rPr>
          <w:rFonts w:ascii="宋体" w:hAnsi="宋体" w:eastAsia="宋体" w:cs="宋体"/>
          <w:color w:val="000"/>
          <w:sz w:val="28"/>
          <w:szCs w:val="28"/>
        </w:rPr>
        <w:t xml:space="preserve">（三）以提升组织力为重点，加强离退休干部党支部建设。</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对基层党组织建设提出一个重要命题，就是提升基层党组织的组织力。组织力是引领力、是凝聚力、是战斗力。提升组织力，就是要突出基层党组织政治功能，把党支部建强建优，把党员队伍教育好管理好监督好，增强凝聚力；把各类社会组织团结好，凝聚好，增强引领力；把群众组织好发动好服务好，增强号召力；把工作谋划好推动好落实好，增强战斗力。提升组织力，加强离退休干部党组织建设，要把握好四点：一是要创新组织设置，选优配强支部带头人。要从老同志年龄偏大、行动不便，居住分散、集中学习难以开展的实际出发，按照有利于教育管理、有利于发挥作用、有利于参加活动的原则，灵活设置离退休干部党支部，保证每一名离退休干部党员都在党组织的教育管理之中。在抓好原有离退休干部党组织建设的基础上，积极探索在乡镇和社区建立离退休干部党组织的途径和方法，解决年老体弱、居住分散的离退休干部党员参加组织活动难的问题。要加强离退休干部流动党员教育管理，流出地党组织要主动了解掌握情况，协助流入地党组织共同做好工作，方便离退休干部党员参加组织活动。要积极稳妥推进离退休干部党组织设置向社团、老年大学以及各种老干部兴趣爱好团体延伸。要选配党性强、威望高、身体好、经验丰富、乐于奉献的离退休干部担任支部书记和委员，也可以探索由在职干部党员担任离退休干部党支部副书记或联络员。</w:t>
      </w:r>
    </w:p>
    <w:p>
      <w:pPr>
        <w:ind w:left="0" w:right="0" w:firstLine="560"/>
        <w:spacing w:before="450" w:after="450" w:line="312" w:lineRule="auto"/>
      </w:pPr>
      <w:r>
        <w:rPr>
          <w:rFonts w:ascii="宋体" w:hAnsi="宋体" w:eastAsia="宋体" w:cs="宋体"/>
          <w:color w:val="000"/>
          <w:sz w:val="28"/>
          <w:szCs w:val="28"/>
        </w:rPr>
        <w:t xml:space="preserve">二是要严格组织生活制度，强化思想政治引领。</w:t>
      </w:r>
    </w:p>
    <w:p>
      <w:pPr>
        <w:ind w:left="0" w:right="0" w:firstLine="560"/>
        <w:spacing w:before="450" w:after="450" w:line="312" w:lineRule="auto"/>
      </w:pPr>
      <w:r>
        <w:rPr>
          <w:rFonts w:ascii="宋体" w:hAnsi="宋体" w:eastAsia="宋体" w:cs="宋体"/>
          <w:color w:val="000"/>
          <w:sz w:val="28"/>
          <w:szCs w:val="28"/>
        </w:rPr>
        <w:t xml:space="preserve">要以加强政治建设、思想建设为着力点，建立健全离退休干部党支部各项工作制度，形成科学完善的制度体系。要认真落实“三会一课”、组织生活会和民主评议党员、谈心谈话、支部主题党日等基本制度，引导离退休干部党员始终牢记党员身份，自觉做到党的意识不弱化、党员标准不降低，党内生活不脱离，充分发挥制度整体效应，使党支部制度健全完善、内容务实管用、执行严格规范。支部委员会成员要分工联系本支部的离退休干部党员，及时了解他们的思想、学习、生活和身体状况，认真听取意见建议，协调帮助解决实际困难。开展组织生活要从实际出发，考虑老同志的身体条件，做到合理适度，量力而行。积极倡导离退休干部党员采取“一方隶属、多重管理”的方式，就近参加组织生活，发挥党员先锋模范作用。三是要创新活动方式，增强感召力和吸引力。积极创新离退休党支部活动内容和方式，引导离退休党员积极参与支部活动。对有特殊困难的离退休干部党员，如居住分散、行动不便和流动党员，可借助网络、微信、手机等新媒体打造移动课堂，提升离退休干部党组织的凝聚力、组织力，让党建工作活起来。也可采取结对互帮互学、送学上门、网络学习教育等形式提供多样化服务和教育。建立动态困难党员台账，重点关注家庭经济困难、患病、残疾党员，广泛开展走访慰问、结对帮扶、大病大灾救助等活动，建立健全常态化帮扶机制和志愿服务。四是坚持示范典型引路，推动整体提升。要按照“典型引路、分批跟进、整体过硬”的创建思路，以“支部设置好、班子建设好、活动开展好、制度坚持好、作用发挥好”为标准，通过争创“五好”示范党支部活动，激发各基层党组织“比学赶超”的创先争优热情，整体提升基层离退休干部党建工作水平。今年4月份，我们印发了创建活动实施方案，从目前申报的情况来看，这项工作还不太理想。截止昨天，全市共有15个支部申报创建。其中，13个区县共申报了6个支部，80多个市直单位申报了9个支部。希望我们负责离退休干部党建工作的相关领导同志们思想上一定要高度重视，设定自己的标杆支部，积极开展创建活动。没有申报的区县，希望会后能够真正深入基层，发现挖掘、选树典范，积极申报，即使最后没有评审成功，至少也是对基层党建工作的促进。</w:t>
      </w:r>
    </w:p>
    <w:p>
      <w:pPr>
        <w:ind w:left="0" w:right="0" w:firstLine="560"/>
        <w:spacing w:before="450" w:after="450" w:line="312" w:lineRule="auto"/>
      </w:pPr>
      <w:r>
        <w:rPr>
          <w:rFonts w:ascii="宋体" w:hAnsi="宋体" w:eastAsia="宋体" w:cs="宋体"/>
          <w:color w:val="000"/>
          <w:sz w:val="28"/>
          <w:szCs w:val="28"/>
        </w:rPr>
        <w:t xml:space="preserve">（四）强化保障措施，完善保障机制。</w:t>
      </w:r>
    </w:p>
    <w:p>
      <w:pPr>
        <w:ind w:left="0" w:right="0" w:firstLine="560"/>
        <w:spacing w:before="450" w:after="450" w:line="312" w:lineRule="auto"/>
      </w:pPr>
      <w:r>
        <w:rPr>
          <w:rFonts w:ascii="宋体" w:hAnsi="宋体" w:eastAsia="宋体" w:cs="宋体"/>
          <w:color w:val="000"/>
          <w:sz w:val="28"/>
          <w:szCs w:val="28"/>
        </w:rPr>
        <w:t xml:space="preserve">在经费保障方面，去年年底，市上以市组通字〔2024〕73号文件转发了省上关于离退休干部党支部工作经费和支部书记工作补贴的文件。各区县和市直单位要根据文件要求，建立稳定的离退休干部党组织经费保障机制。区县可以根据实际情况，研究制定适合本区县情况的支部工作经费和支部书记标准，确保经费来源。从年初开始到现在，中组部老干局和省委老干部局已经连续三次下发通知加强督查，要求每季度上报落实情况。从前期调研及上报摸底情况看，全市共有592个专设离退休党支部，也就是有592个党支部书记符合享受补贴条件，截止目前256个党支部已经落实，其余336个仍未落实，其中包括5个区县的109个支部未落实。当然没落实的原因有很多，有的称资金困难，有的称财务未收到文件，有的说党组织设置还没完全理顺，有的表示支部没换届等等，甚至个别单位连市上的文件都没转发，基层党支部书记根本就不知道这回事。这确实不应该啊！我们经常讲，老干部的事慢不得、等不得、拖不得，别说想方设法、积极协调早日落实补贴，就是转发文件还存在最后一公里不顺畅的现象，这都说明有关单位的工作还不精细、不具体、不深入。从党建工作上来说，这也是一项政治任务。我们经常说“千难万难，只要领导重视就不难”，希望各区县离退休党工委书记、市直部门各离退休党建工作负责人从思想上高度重视，要亲自协调、亲自督查，务必于9月底全部落实。确实不能落实的，将原因以书面材料形式报至市离退休干部党工委。省委老干局将在全省范围内对第三季度落实情况进行通报，市局也将对这项工作落实情况进行督查，适时在全市范围内对落实情况进行通报。在离退休干部党员活动室建设方面，通过前期调研，我们了解到，还有不少支部没有活动场所，他们有的在支部委员自己家里，有的在公园或马路旁开展支部活动，不知道他们在严寒酷暑下怎么样开展活动的。所以我们还是要想方设法，为他们提供相对固定的党员活动室。不能提供的，要就近协调有关单位和社区借用单位会议室、社区活动室或租借其他临时场所，实现资源共享。</w:t>
      </w:r>
    </w:p>
    <w:p>
      <w:pPr>
        <w:ind w:left="0" w:right="0" w:firstLine="560"/>
        <w:spacing w:before="450" w:after="450" w:line="312" w:lineRule="auto"/>
      </w:pPr>
      <w:r>
        <w:rPr>
          <w:rFonts w:ascii="宋体" w:hAnsi="宋体" w:eastAsia="宋体" w:cs="宋体"/>
          <w:color w:val="000"/>
          <w:sz w:val="28"/>
          <w:szCs w:val="28"/>
        </w:rPr>
        <w:t xml:space="preserve">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精准科学是习近平总书记提出的重要思想，离退休干部党建工作政治性、政策性都很强，需要我们自觉践行精准服务理念，紧密联系实际，聚焦重点问题，抓住关键环节，把握特点规律，不断提高工作的科学性。关于精准工作，要把握好四点：</w:t>
      </w:r>
    </w:p>
    <w:p>
      <w:pPr>
        <w:ind w:left="0" w:right="0" w:firstLine="560"/>
        <w:spacing w:before="450" w:after="450" w:line="312" w:lineRule="auto"/>
      </w:pPr>
      <w:r>
        <w:rPr>
          <w:rFonts w:ascii="宋体" w:hAnsi="宋体" w:eastAsia="宋体" w:cs="宋体"/>
          <w:color w:val="000"/>
          <w:sz w:val="28"/>
          <w:szCs w:val="28"/>
        </w:rPr>
        <w:t xml:space="preserve">（一）深入调查研究，提高精准谋划工作的能力。</w:t>
      </w:r>
    </w:p>
    <w:p>
      <w:pPr>
        <w:ind w:left="0" w:right="0" w:firstLine="560"/>
        <w:spacing w:before="450" w:after="450" w:line="312" w:lineRule="auto"/>
      </w:pPr>
      <w:r>
        <w:rPr>
          <w:rFonts w:ascii="宋体" w:hAnsi="宋体" w:eastAsia="宋体" w:cs="宋体"/>
          <w:color w:val="000"/>
          <w:sz w:val="28"/>
          <w:szCs w:val="28"/>
        </w:rPr>
        <w:t xml:space="preserve">调查研究是做好一切工作的基础，是我们改进工作、提高质量的有效途径，只有经过深入的调研，全面深入准确地了解掌握情况，不断总结新鲜经验，发现问题，才能够精准发力解决问题，使我们的工作更加有的放矢，为科学谋划、推动精准服务工作提供有力支撑。关于调查研究要注意三点：一是要摸清底数。各区县各单位要分级分层深入调研，了解本区县、本单位系统到底有多少离退休干部党支部，有多少离退休干部党员，每个支部的状态如何，需要不需要优化调整，离退休干部党员的状况如何，有多少人能正常参加组织活动，有多少人存在这样那样的困难，支部活动场地情况是什么状况，党员的党费收缴返还使用情况，支部工作经费和支部书记补贴落实情况等等。要建好离退休干部党支部和党员信息台帐，并按规定时间和标准向市局报送离退休干部党建信息年报。二是要找准问题。在调研中要坚持问题导向，抓住工作中带有方向性、基础性、根本性的问题，如本区县、本单位系统的离退休干部党建工作体系建立是否完善，保障措施是否到位，还存在哪些问题严重制约离退休干部党建工作的正常开展。只有找准问题，才能做到精准发力解决问题。三是要深度研究。要强化求解思维，深入研究解决离退休干部党建工作面临的主要矛盾和主要原因，深入研究离退休干部党建工作的特点和规律，积极探索解决问题的有效途径，使工作创新的思路更加清晰，一些重点难点问题得到有效破解。</w:t>
      </w:r>
    </w:p>
    <w:p>
      <w:pPr>
        <w:ind w:left="0" w:right="0" w:firstLine="560"/>
        <w:spacing w:before="450" w:after="450" w:line="312" w:lineRule="auto"/>
      </w:pPr>
      <w:r>
        <w:rPr>
          <w:rFonts w:ascii="宋体" w:hAnsi="宋体" w:eastAsia="宋体" w:cs="宋体"/>
          <w:color w:val="000"/>
          <w:sz w:val="28"/>
          <w:szCs w:val="28"/>
        </w:rPr>
        <w:t xml:space="preserve">（二）创新开展工作，拓展精准服务的空间。</w:t>
      </w:r>
    </w:p>
    <w:p>
      <w:pPr>
        <w:ind w:left="0" w:right="0" w:firstLine="560"/>
        <w:spacing w:before="450" w:after="450" w:line="312" w:lineRule="auto"/>
      </w:pPr>
      <w:r>
        <w:rPr>
          <w:rFonts w:ascii="宋体" w:hAnsi="宋体" w:eastAsia="宋体" w:cs="宋体"/>
          <w:color w:val="000"/>
          <w:sz w:val="28"/>
          <w:szCs w:val="28"/>
        </w:rPr>
        <w:t xml:space="preserve">要坚持稳中求进的工作基调，既要坚持和继承以往的好经验好做法，又不能因循守旧走老路，更不能畏难不前进。要关注老同志，了解老同志的特点和需求，做到具体问题具体分析，努力创新工作内容和方式，不断增强离退休干部党建工作的影响力、凝聚力和组织力。</w:t>
      </w:r>
    </w:p>
    <w:p>
      <w:pPr>
        <w:ind w:left="0" w:right="0" w:firstLine="560"/>
        <w:spacing w:before="450" w:after="450" w:line="312" w:lineRule="auto"/>
      </w:pPr>
      <w:r>
        <w:rPr>
          <w:rFonts w:ascii="宋体" w:hAnsi="宋体" w:eastAsia="宋体" w:cs="宋体"/>
          <w:color w:val="000"/>
          <w:sz w:val="28"/>
          <w:szCs w:val="28"/>
        </w:rPr>
        <w:t xml:space="preserve">（三）运用网络信息技术，提高精准服务的水平。</w:t>
      </w:r>
    </w:p>
    <w:p>
      <w:pPr>
        <w:ind w:left="0" w:right="0" w:firstLine="560"/>
        <w:spacing w:before="450" w:after="450" w:line="312" w:lineRule="auto"/>
      </w:pPr>
      <w:r>
        <w:rPr>
          <w:rFonts w:ascii="宋体" w:hAnsi="宋体" w:eastAsia="宋体" w:cs="宋体"/>
          <w:color w:val="000"/>
          <w:sz w:val="28"/>
          <w:szCs w:val="28"/>
        </w:rPr>
        <w:t xml:space="preserve">做好新时代离退休干部党建工作，要特别注重运用互联网信息技术，积极探索“互联网+党建+管理+服务”的工作模式，开发利用离退休干部学习和活动的信息化平台，为老同志开展学习教育、丰富文化生活、参加活动提供便利，提高离退休干部党员的参与兴趣。当前，各单位普遍建立了公众号、微信交流群、qq群，也有利用党建app作为党建工作的新平台，党员和党支部可随时登录使用，用手机就可以完成党建资讯的传达、党费的缴纳、党建活动的召集、党务知识的学习与互动。要充分利用这些平台，及时掌握老同志的身体状况、思想状况，及时做好答疑解惑、心理疏导，引导更多的离退休干部党员参与进来。我们要善于抢抓信息化机遇，为离退休干部党员提供更好的服务，推动离退休干部党建工作更加科学、精准、高效。</w:t>
      </w:r>
    </w:p>
    <w:p>
      <w:pPr>
        <w:ind w:left="0" w:right="0" w:firstLine="560"/>
        <w:spacing w:before="450" w:after="450" w:line="312" w:lineRule="auto"/>
      </w:pPr>
      <w:r>
        <w:rPr>
          <w:rFonts w:ascii="宋体" w:hAnsi="宋体" w:eastAsia="宋体" w:cs="宋体"/>
          <w:color w:val="000"/>
          <w:sz w:val="28"/>
          <w:szCs w:val="28"/>
        </w:rPr>
        <w:t xml:space="preserve">（四）加强党务工作人员队伍建设，提高精准服务的能力。</w:t>
      </w:r>
    </w:p>
    <w:p>
      <w:pPr>
        <w:ind w:left="0" w:right="0" w:firstLine="560"/>
        <w:spacing w:before="450" w:after="450" w:line="312" w:lineRule="auto"/>
      </w:pPr>
      <w:r>
        <w:rPr>
          <w:rFonts w:ascii="宋体" w:hAnsi="宋体" w:eastAsia="宋体" w:cs="宋体"/>
          <w:color w:val="000"/>
          <w:sz w:val="28"/>
          <w:szCs w:val="28"/>
        </w:rPr>
        <w:t xml:space="preserve">做好新时代离退休干部党建工作，需要高素质的党务工作队伍做保障。面对党务工作人员少的现实，各单位可以根据自身实际，通过选调、培训、实践锻炼、聘请等方式，解决党务工作力量不足的问题。同时，要加大对离退休干部党务工作者以及离退休党支部书记和委员的培训力度。下半年，市上将组织一期离退休干部党支部书记示范培训班。各单位要积极组织本系统工作人员进行培训，通过举办业务知识培训班、邀请专家授课辅导、外出参观考察等方式，学习离退休干部党建知识、相关政策和各种新知识新技能，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新时代离退休干部党建工作充满机遇与挑战，也期待着新气象新理念新作为，希望我们老干部工作战线的全体同志，进一步理清思路，振奋精神，发扬“钉钉子”精神，狠抓落实，久久为功，善做善成，带着对老同志的深厚感情，用心用情，精准服务，共同努力推动全市离退休干部党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离退休干部党建工作交流会，主要任务是贯彻落实全省离退休干部党建工作推进会议精神，总结阶段性离退休干部党建工作成果，交流经验做法，部署工作任务，在新的起点上推动我市离退休干部党建工作高质量发展。</w:t>
      </w:r>
    </w:p>
    <w:p>
      <w:pPr>
        <w:ind w:left="0" w:right="0" w:firstLine="560"/>
        <w:spacing w:before="450" w:after="450" w:line="312" w:lineRule="auto"/>
      </w:pPr>
      <w:r>
        <w:rPr>
          <w:rFonts w:ascii="宋体" w:hAnsi="宋体" w:eastAsia="宋体" w:cs="宋体"/>
          <w:color w:val="000"/>
          <w:sz w:val="28"/>
          <w:szCs w:val="28"/>
        </w:rPr>
        <w:t xml:space="preserve">刚才，我们观看了x市党建工作纪实片，听取了x个地方和单位的交流发言，都各有特点，感到很受启发，起到了互相交流、共同提高的目的，其他地方和单位工作也各有亮点特色，由于时间关系不在会上交流。总的看，今年全市各级老干部工作部门、离退休干部党工委，都能认真贯彻落实中央、省委关于离退休干部党建工作的部署要求，自觉服务大局，认真履职尽责，积极探索创新，党建工作取得了一定成效。主要有以下几个特点。</w:t>
      </w:r>
    </w:p>
    <w:p>
      <w:pPr>
        <w:ind w:left="0" w:right="0" w:firstLine="560"/>
        <w:spacing w:before="450" w:after="450" w:line="312" w:lineRule="auto"/>
      </w:pPr>
      <w:r>
        <w:rPr>
          <w:rFonts w:ascii="宋体" w:hAnsi="宋体" w:eastAsia="宋体" w:cs="宋体"/>
          <w:color w:val="000"/>
          <w:sz w:val="28"/>
          <w:szCs w:val="28"/>
        </w:rPr>
        <w:t xml:space="preserve">一是思想政治引领更加有力。坚持把学习贯彻习近平新时代中国特色社会主义思想作为老干部工作的首要政治任务，通过线上线下专题学习，组织老同志学习贯彻十九届五中、六中全会精神，学习《习近平谈治国理政（第三卷）》，广大老同志的政治判断力、政治领悟力、政治执行力不断增强。扎实开展党史学习教育，组织广大老同志收看庆祝中国共产党成立100周年大会、观看中组部网上党史报告会、上专题党课，开展学习讨论，深入学习了解党的百年光辉历史，达到了“学史明理、学史增信、学史崇德、学史力行”的教育目的。市纪委监委、市公安局、市编办、市工信局、市统计局、市人防办、市市场监督局、x日报社等单位开展座谈访谈、参观学习、线上党课、老青共建等活动，推动学习教育走深走实。注重发挥老同志熟悉党史的独特优势，道里区、x区、x区、x县、x县等地方和单位组织近千名老同志深入社区、单位和大中小学，宣讲当地革命历史和党的发展历程，让红色基因代代相传。</w:t>
      </w:r>
    </w:p>
    <w:p>
      <w:pPr>
        <w:ind w:left="0" w:right="0" w:firstLine="560"/>
        <w:spacing w:before="450" w:after="450" w:line="312" w:lineRule="auto"/>
      </w:pPr>
      <w:r>
        <w:rPr>
          <w:rFonts w:ascii="宋体" w:hAnsi="宋体" w:eastAsia="宋体" w:cs="宋体"/>
          <w:color w:val="000"/>
          <w:sz w:val="28"/>
          <w:szCs w:val="28"/>
        </w:rPr>
        <w:t xml:space="preserve">二是基层组织建设扎实推进。围绕“双覆盖五规范”工作目标，扎实开展离退休干部标准化规范化党支部达标创建。各地各单位加强调查研究，进一步摸清党支部底数和建设情况，制定了贴合实际、符合要求的年度达标计划，有台账、有目标、有措施，确保了工作任务扎实有序推进。x区、x区、x市、x等地坚持先试先行、典型带动的思路，加强指导、投入资金，重点打造了一批标准化规范化党支部示范点。市直各单位也结合支部和党员实际，进行分析研判，明确目标任务，对标对表紧抓建设质量提升。市委办公厅、市人大办公厅、市发改委、市检察院、市住建局等单位坚持以制度建设为抓手，推动支部建设达到五个规范。市政府办公厅、市政协办公厅、市卫健委、市商务局等单位对离退休党员人数较多的支部，结合换届合理拆分，使组织架构更加合理，职责范围更加清晰。x区、x区、x区等积极探索离退休干部党建融入区域化党建大格局的有效途径，科学设置党组织，深化巩固共建基地，用好用活党员驿站，离退休干部党建在区域化党建中的地位更加重要，作用进一步彰显。</w:t>
      </w:r>
    </w:p>
    <w:p>
      <w:pPr>
        <w:ind w:left="0" w:right="0" w:firstLine="560"/>
        <w:spacing w:before="450" w:after="450" w:line="312" w:lineRule="auto"/>
      </w:pPr>
      <w:r>
        <w:rPr>
          <w:rFonts w:ascii="宋体" w:hAnsi="宋体" w:eastAsia="宋体" w:cs="宋体"/>
          <w:color w:val="000"/>
          <w:sz w:val="28"/>
          <w:szCs w:val="28"/>
        </w:rPr>
        <w:t xml:space="preserve">、牢记使命，为实现伟大复兴的中国梦努力奋斗。x县结合庆祝建党100周年，组织开展了“离休干部红色收藏品征集和展示”活动；</w:t>
      </w:r>
    </w:p>
    <w:p>
      <w:pPr>
        <w:ind w:left="0" w:right="0" w:firstLine="560"/>
        <w:spacing w:before="450" w:after="450" w:line="312" w:lineRule="auto"/>
      </w:pPr>
      <w:r>
        <w:rPr>
          <w:rFonts w:ascii="宋体" w:hAnsi="宋体" w:eastAsia="宋体" w:cs="宋体"/>
          <w:color w:val="000"/>
          <w:sz w:val="28"/>
          <w:szCs w:val="28"/>
        </w:rPr>
        <w:t xml:space="preserve">x县组织全县离退休干部文艺团体开展庆祝建党100周年系列文艺演出，通过歌舞、曲艺等方式歌颂党、歌颂祖国。</w:t>
      </w:r>
    </w:p>
    <w:p>
      <w:pPr>
        <w:ind w:left="0" w:right="0" w:firstLine="560"/>
        <w:spacing w:before="450" w:after="450" w:line="312" w:lineRule="auto"/>
      </w:pPr>
      <w:r>
        <w:rPr>
          <w:rFonts w:ascii="宋体" w:hAnsi="宋体" w:eastAsia="宋体" w:cs="宋体"/>
          <w:color w:val="000"/>
          <w:sz w:val="28"/>
          <w:szCs w:val="28"/>
        </w:rPr>
        <w:t xml:space="preserve">四是工作体制机制逐渐完善。机构改革后，各地各单位积极理顺相关职能部门工作关系，探索工作模式，努力构建“分工明确、职责清晰、运转顺畅”的工作格局。按照哈办发〔2024〕21号文件精神，进一步落实离退休干部党建纳入各级党委（党组）书记抓基层党建述职评议考核，党建主体责任进一步压紧压实。各地各单位严格落实离退休干部党建工作经费、党费留成等有关规定，为党组织书记发放工作补助，加大学习活动阵地建设力度，探索共建共享机制，为离退休干部党组织开展工作提供了有力保障。</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离退休干部党建工作还存在薄弱环节，概括为以下四个方面。一是党工委自身建设有待加强。2024年末，x市及所属的18个区县（市）均已批复成立离退休干部党工委，但工作开展情况参差不齐。截止目前，仍有部分区县（市）未配备党工委书记和专职副书记，有此情况的区县，会后要主动向区县委主要领导汇报，切实履行起抓离退休干部党建工作的主体职责。二是少数地方和部分市直单位对离退休干部党建工作的重视程度不高。少数地区离退休干部党工委归并到组织部门后，主责主业意识不够强，抓离退休干部党建工作精力投入不足。部分市直单位的离退休工作部门对党建工作认识仍有偏差，存在“重服务轻党建”的惯性认识。三是抓离退休干部党建工作能力不足。部分离退休干部党务工作者的能力素质不能适应新任务新要求的需要，在掌握政策法规、深入调查研究、创新工作方法、文字综合能力等方面还亟待提高。四是离退休干部党支部设置与老同志实际需求还有差距。一些地方和单位主要按照行政隶属关系设置党支部，离退休干部党支部设置不够灵活，年老体弱、居住分散的老同志参加学习活动很不方便；</w:t>
      </w:r>
    </w:p>
    <w:p>
      <w:pPr>
        <w:ind w:left="0" w:right="0" w:firstLine="560"/>
        <w:spacing w:before="450" w:after="450" w:line="312" w:lineRule="auto"/>
      </w:pPr>
      <w:r>
        <w:rPr>
          <w:rFonts w:ascii="宋体" w:hAnsi="宋体" w:eastAsia="宋体" w:cs="宋体"/>
          <w:color w:val="000"/>
          <w:sz w:val="28"/>
          <w:szCs w:val="28"/>
        </w:rPr>
        <w:t xml:space="preserve">还有的单位离退休干部支部过大，上百名老同志编在一个支部，党员管理难以到位，很难开展活动。五是离退休干部党组织建设质量还有待进一步提升。截止去年底，全市离退休干部党支部x个，其中半数以上的党支部在组织设置形式、党员队伍管理、组织生活落实、功能作用发挥、各项基本保障等方面还不够规范合理，党建工作基础较为薄弱，需要持续加强与改进。对此，我们要高度重视，认真研究并加以解决。</w:t>
      </w:r>
    </w:p>
    <w:p>
      <w:pPr>
        <w:ind w:left="0" w:right="0" w:firstLine="560"/>
        <w:spacing w:before="450" w:after="450" w:line="312" w:lineRule="auto"/>
      </w:pPr>
      <w:r>
        <w:rPr>
          <w:rFonts w:ascii="宋体" w:hAnsi="宋体" w:eastAsia="宋体" w:cs="宋体"/>
          <w:color w:val="000"/>
          <w:sz w:val="28"/>
          <w:szCs w:val="28"/>
        </w:rPr>
        <w:t xml:space="preserve">以上问题的解决，我们不可能一蹴而就，但是我们要坚持问题导向，把解决问题作为我们的工作方向，通过解决问题，促进工作发展。下面，我就如何做好全市离退休干部党建工作讲三点意见。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一、提高政治站位，充分认识新时代离退休干部党建工作的重要意义 </w:t>
      </w:r>
    </w:p>
    <w:p>
      <w:pPr>
        <w:ind w:left="0" w:right="0" w:firstLine="560"/>
        <w:spacing w:before="450" w:after="450" w:line="312" w:lineRule="auto"/>
      </w:pPr>
      <w:r>
        <w:rPr>
          <w:rFonts w:ascii="宋体" w:hAnsi="宋体" w:eastAsia="宋体" w:cs="宋体"/>
          <w:color w:val="000"/>
          <w:sz w:val="28"/>
          <w:szCs w:val="28"/>
        </w:rPr>
        <w:t xml:space="preserve">12月21日，习近平总书记对全国老干部工作作出指示：“回顾党的百年奋斗历程，广大老干部亲历了中华民族迎来从站起来、富起来到强起来的伟大飞跃，对初心使命矢志不渝，对理想信念坚定执着、对党和人民事业无比忠诚，作出了重要贡献。希望广大老干部不忘初心、牢记使命，坚持老有所为、继续发光发热，弘扬党的优良传统、赓续红色血脉，讲好党百年奋斗重大成就和历史经验的故事，积极为实现第二个百年奋斗目标和中华民族伟大复兴贡献智慧和力量。老干部工作承担着党中央关心爱护老干部的重要任务。长期以来，广大老干部工作者默默无闻、无私奉献，为做好老干部工作付出了大量心血，作出了积极贡献。老干部工作部门和老干部工作者要用心用情，精准服务，努力在平凡的岗位上创造出不平凡的业绩。各级党委及其组织部门要重视和关怀老干部工作队伍，加强对他们的培养教育，满腔热情关心他们成长进步。”</w:t>
      </w:r>
    </w:p>
    <w:p>
      <w:pPr>
        <w:ind w:left="0" w:right="0" w:firstLine="560"/>
        <w:spacing w:before="450" w:after="450" w:line="312" w:lineRule="auto"/>
      </w:pPr>
      <w:r>
        <w:rPr>
          <w:rFonts w:ascii="宋体" w:hAnsi="宋体" w:eastAsia="宋体" w:cs="宋体"/>
          <w:color w:val="000"/>
          <w:sz w:val="28"/>
          <w:szCs w:val="28"/>
        </w:rPr>
        <w:t xml:space="preserve">习近平总书记的指示，充分体现了以习近平同志为核心的党中央对老干部的关心、对老干部工作的高度重视。因此，我们要充分认识到老干部工作是党的组织工作和干部工作的重要组成部分,承载着党关心爱护广大老同志的重要任务，离退休干部党建工作只有与党和国家工作大局同向同行、同频共振，才能更好地发挥作用、彰显价值。</w:t>
      </w:r>
    </w:p>
    <w:p>
      <w:pPr>
        <w:ind w:left="0" w:right="0" w:firstLine="560"/>
        <w:spacing w:before="450" w:after="450" w:line="312" w:lineRule="auto"/>
      </w:pPr>
      <w:r>
        <w:rPr>
          <w:rFonts w:ascii="宋体" w:hAnsi="宋体" w:eastAsia="宋体" w:cs="宋体"/>
          <w:color w:val="000"/>
          <w:sz w:val="28"/>
          <w:szCs w:val="28"/>
        </w:rPr>
        <w:t xml:space="preserve">活动，不忘革命初心，永葆政治本色，始终保持对党忠诚的政治品质，始终严守政治纪律和政治规矩，继续做全面从严治党的坚定支持者和模范践行者，以他们的模范言行，影响和带动身边群众。</w:t>
      </w:r>
    </w:p>
    <w:p>
      <w:pPr>
        <w:ind w:left="0" w:right="0" w:firstLine="560"/>
        <w:spacing w:before="450" w:after="450" w:line="312" w:lineRule="auto"/>
      </w:pPr>
      <w:r>
        <w:rPr>
          <w:rFonts w:ascii="宋体" w:hAnsi="宋体" w:eastAsia="宋体" w:cs="宋体"/>
          <w:color w:val="000"/>
          <w:sz w:val="28"/>
          <w:szCs w:val="28"/>
        </w:rPr>
        <w:t xml:space="preserve">二要认识到加强离退休干部党建工作是做好老干部工作的重要举措。老干部工作包括很多方面，无论是离退休干部思想引领、政治引领，还是政治待遇、生活待遇的落实，无论是正能量活动开展，还是困难帮扶，都离不开离退休干部党建工作。加强离退休干部党建工作是推进新时代党的建设新的伟大工程的重要内容，是做好离退休干部工作的重要保证。特别是近年来，随着离休干部进入“双高期”，退休干部服务保障逐步社会化，离退休干部党建任务和要求越来越凸显，离退休干部党建责任和空间不断扩大。客观的发展变化要求我们老干部工作部门必须认真落实中央和省市委相关要求，进一步把离退休干部党建工作抓实抓好，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四要认识到加强离退休干部党建工作是助力x全面振兴发展的客观需要。实现新的奋斗目标，需要团结一切可以团结的力量，调动一切可以调动的积极因素。老同志有着丰富的政治智慧、工作经验、人生阅历，是我们党治国理政的重要资源。加强离退休干部党建工作，就是要注重发挥老同志的政治优势，组织引导他们讲好党百年奋斗重大成就和历史经验的故事，传承党的优良传统和红色基因。注重发挥老同志的经验优势，组织引导他们利用自身专长，在贯彻新发展理念、构建新发展格局、推动高质量发展、加强基层党建工作等方面，积极建言献策。注重发挥老同志的威望优势，组织引导他们积极参与矛盾纠纷化解、社会治安管理、生态环境保护等工作，示范带动群众共建美丽家园，为推动x全面振兴贡献智慧和力量。</w:t>
      </w:r>
    </w:p>
    <w:p>
      <w:pPr>
        <w:ind w:left="0" w:right="0" w:firstLine="560"/>
        <w:spacing w:before="450" w:after="450" w:line="312" w:lineRule="auto"/>
      </w:pPr>
      <w:r>
        <w:rPr>
          <w:rFonts w:ascii="宋体" w:hAnsi="宋体" w:eastAsia="宋体" w:cs="宋体"/>
          <w:color w:val="000"/>
          <w:sz w:val="28"/>
          <w:szCs w:val="28"/>
        </w:rPr>
        <w:t xml:space="preserve">二、明确目标任务，开创新时代离退休干部党建工作新局面 基层组织是党的执政之基、力量之源，要树立大抓基层大抓支部的鲜明导向，进一步提高离退休干部党组织建设水平。</w:t>
      </w:r>
    </w:p>
    <w:p>
      <w:pPr>
        <w:ind w:left="0" w:right="0" w:firstLine="560"/>
        <w:spacing w:before="450" w:after="450" w:line="312" w:lineRule="auto"/>
      </w:pPr>
      <w:r>
        <w:rPr>
          <w:rFonts w:ascii="宋体" w:hAnsi="宋体" w:eastAsia="宋体" w:cs="宋体"/>
          <w:color w:val="000"/>
          <w:sz w:val="28"/>
          <w:szCs w:val="28"/>
        </w:rPr>
        <w:t xml:space="preserve">一要扎实推进区县离退休干部党工委建设，切实履行好离退休干部党建工作职责。各区、县（市））离退休干部党工委要充分发挥好统筹谋划、指导协调、督促检查的作用，特别是归并到各级党委组织部门后，要强化主责主业意识，守牢“主阵地”，种好“责任田”。要加强顶层设计，将离退休干部党建工作纳入年终绩效考核和基层党建述职评议考核，与其他领域党建工作同部署、同推进、同考核、同表彰。市直各单位离退休工作部门要进一步强化党建工作意识，积极争取党组（党委）的重视，加强与机关党建工作部门的协调沟通，确保各项离退休干部党建任务有效推进。</w:t>
      </w:r>
    </w:p>
    <w:p>
      <w:pPr>
        <w:ind w:left="0" w:right="0" w:firstLine="560"/>
        <w:spacing w:before="450" w:after="450" w:line="312" w:lineRule="auto"/>
      </w:pPr>
      <w:r>
        <w:rPr>
          <w:rFonts w:ascii="宋体" w:hAnsi="宋体" w:eastAsia="宋体" w:cs="宋体"/>
          <w:color w:val="000"/>
          <w:sz w:val="28"/>
          <w:szCs w:val="28"/>
        </w:rPr>
        <w:t xml:space="preserve">二要以提升组织力为重点，扎实推进离退休干部党支部标准化规范化建设。加强党支部标准化规范化建设,是提升党建工作科学化水平的重要抓手，是今后一个时期的重要任务。各地各单位要以《黑龙江省离退休干部党支部工作规范（试行）》、《x市标准化规范化离退休干部党支部考评细则（试行）》为建设标准，形成自己的工作方案，严格落实推进措施，着力推动离退休干部党组织建设“双覆盖五规范”。今年确定主要任务是夯实基础、创建样板。各级离退休干部党工委要在开展调查摸底、达标创建的基础上，做好考核验收工作。要结合实际、对照标准，研究制定考核办法，根据考核验收情况及时对党支部定级，本级包抓的支部今年达标比例不低于20%。各地各单位要加大选树培育一批标准化规范化离退休干部党支部，作为样板标杆，示范带动整体建设质量提升。</w:t>
      </w:r>
    </w:p>
    <w:p>
      <w:pPr>
        <w:ind w:left="0" w:right="0" w:firstLine="560"/>
        <w:spacing w:before="450" w:after="450" w:line="312" w:lineRule="auto"/>
      </w:pPr>
      <w:r>
        <w:rPr>
          <w:rFonts w:ascii="宋体" w:hAnsi="宋体" w:eastAsia="宋体" w:cs="宋体"/>
          <w:color w:val="000"/>
          <w:sz w:val="28"/>
          <w:szCs w:val="28"/>
        </w:rPr>
        <w:t xml:space="preserve">三要全面加强离退休干部党组织书记队伍建设。着眼党支部带头人优化提升，选优配强支部书记，以书记强带领班子强、队伍强。分层分级开展支部书记培训，提升支部书记理论水平和专业素养。各地要根据实际，开展线上或线下培训工作，确保全覆盖。积极拓宽支部书记选配渠道，加强后备队伍建设，切实解决离退休干部党支部书记选配难问题。进一步探索建立党支部联络员制度，选配在职党员担任离退休干部党支部联络员或兼任支部副书记，协助支部书记抓好支部日常工作。</w:t>
      </w:r>
    </w:p>
    <w:p>
      <w:pPr>
        <w:ind w:left="0" w:right="0" w:firstLine="560"/>
        <w:spacing w:before="450" w:after="450" w:line="312" w:lineRule="auto"/>
      </w:pPr>
      <w:r>
        <w:rPr>
          <w:rFonts w:ascii="宋体" w:hAnsi="宋体" w:eastAsia="宋体" w:cs="宋体"/>
          <w:color w:val="000"/>
          <w:sz w:val="28"/>
          <w:szCs w:val="28"/>
        </w:rPr>
        <w:t xml:space="preserve">）党组织的沟通和对接，共同研究符合离退休干部党员特点和需求的组织设置形式、学习活动方式和教育管理模式。要探索“一方隶属、多重管理”有效办法，建立离退休干部原单位党组织与街道（乡镇）党组织互联互动机制，形成工作合力。要推动党建资源共建共享，依托原单位的党建资源和党群服务中心、党建共建基地、党员驿站等党建工作平台，为离退休干部党员就近就便开展活动提供便利。</w:t>
      </w:r>
    </w:p>
    <w:p>
      <w:pPr>
        <w:ind w:left="0" w:right="0" w:firstLine="560"/>
        <w:spacing w:before="450" w:after="450" w:line="312" w:lineRule="auto"/>
      </w:pPr>
      <w:r>
        <w:rPr>
          <w:rFonts w:ascii="宋体" w:hAnsi="宋体" w:eastAsia="宋体" w:cs="宋体"/>
          <w:color w:val="000"/>
          <w:sz w:val="28"/>
          <w:szCs w:val="28"/>
        </w:rPr>
        <w:t xml:space="preserve">工作补助。要强化阵地保障，通过资源共享、一室多用、专门建立等方式，督促各单位建立固定或共享的党员活动室，确保党支部有学习活动场所，在离退休干部党员活动室建设方面，通过前期调研，我们了解到，还有不少支部没有活动场所。明年，市局针对部分离退休干部党组织无固定、就近学习活动场所问题，拟打造“1+18+x”共享式离退休干部党建活动阵地体系，即1个市级共享式离退休干部党建活动阵地暨主题党日活动中心，18个区县级共享式离退休干部党建活动阵地暨主题党日活动中心，以及一批单位、社区、企业等共享式离退休干部党员学习活动室，以实现资源共享。</w:t>
      </w:r>
    </w:p>
    <w:p>
      <w:pPr>
        <w:ind w:left="0" w:right="0" w:firstLine="560"/>
        <w:spacing w:before="450" w:after="450" w:line="312" w:lineRule="auto"/>
      </w:pPr>
      <w:r>
        <w:rPr>
          <w:rFonts w:ascii="宋体" w:hAnsi="宋体" w:eastAsia="宋体" w:cs="宋体"/>
          <w:color w:val="000"/>
          <w:sz w:val="28"/>
          <w:szCs w:val="28"/>
        </w:rPr>
        <w:t xml:space="preserve">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精准科学是习近平总书记提出的重要思想，离退休干部党建工作政治性、政策性都很强，需要我们自觉践行精准服务理念，紧密联系实际，聚焦重点问题，抓住关键环节，把握特点规律，不断提高工作的科学性。</w:t>
      </w:r>
    </w:p>
    <w:p>
      <w:pPr>
        <w:ind w:left="0" w:right="0" w:firstLine="560"/>
        <w:spacing w:before="450" w:after="450" w:line="312" w:lineRule="auto"/>
      </w:pPr>
      <w:r>
        <w:rPr>
          <w:rFonts w:ascii="宋体" w:hAnsi="宋体" w:eastAsia="宋体" w:cs="宋体"/>
          <w:color w:val="000"/>
          <w:sz w:val="28"/>
          <w:szCs w:val="28"/>
        </w:rPr>
        <w:t xml:space="preserve">，把握问题的本质和规律，找到解决问题的方法和思路，推动党的大政方针和决策部署在基层落地生根、开花结果。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二要进一步运用信息化抓</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。老同志有年高体弱、居住分散、季节流动等实际特点，特别是在疫情防控常态化形势下，要充分运用信息化手段开展党建工作，不断增强时代性、实效性。要引导和帮助老同志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使用信息化终端，加强对微信群等互联网群组的管理。要科学设计深受喜爱、便于参与的网络活动主题，吸引更多老同志参与其中。要认真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推广网上开展学习活动的好经验好做法，着力提升工作人员的网络信息发布、网络智能管理、网络舆论引导等能力，使工作更加精准高效。</w:t>
      </w:r>
    </w:p>
    <w:p>
      <w:pPr>
        <w:ind w:left="0" w:right="0" w:firstLine="560"/>
        <w:spacing w:before="450" w:after="450" w:line="312" w:lineRule="auto"/>
      </w:pPr>
      <w:r>
        <w:rPr>
          <w:rFonts w:ascii="宋体" w:hAnsi="宋体" w:eastAsia="宋体" w:cs="宋体"/>
          <w:color w:val="000"/>
          <w:sz w:val="28"/>
          <w:szCs w:val="28"/>
        </w:rPr>
        <w:t xml:space="preserve">三要进一步创建特色党建品牌。创建离退休干部党建品牌是推进党建创新，提升党建影响力的重要途径。各地各单位要分层分类打造有新时代特征、有地域特色、有老党员特点的党建品牌，充分发挥品牌扩散效应，为老干部工作创新发展提供不竭动力。要做好党建品牌规划，立足本地实际，突出亮点特色，提出品牌的具体定位，明确各级党组织的相关责任。要建立长效机制，兼顾当前与长远，将品牌创建工作中的经验逐渐上升为制度，为长远发展提供制度保障。要做好党建品牌的宣传推广，明确推广的方式、方法与途径，充分调动离退休干部党组织的积极性，形成创建党建品牌的良好氛围。</w:t>
      </w:r>
    </w:p>
    <w:p>
      <w:pPr>
        <w:ind w:left="0" w:right="0" w:firstLine="560"/>
        <w:spacing w:before="450" w:after="450" w:line="312" w:lineRule="auto"/>
      </w:pPr>
      <w:r>
        <w:rPr>
          <w:rFonts w:ascii="宋体" w:hAnsi="宋体" w:eastAsia="宋体" w:cs="宋体"/>
          <w:color w:val="000"/>
          <w:sz w:val="28"/>
          <w:szCs w:val="28"/>
        </w:rPr>
        <w:t xml:space="preserve">四要进一步加强党务工作人员队伍建设。做好新时代离退休干部党建工作，需要高素质的党务工作队伍做保障。各地各单位要根据自身实际，通过选调、培训、实践锻炼等方式，解决党务工作能力不足的问题。要通过举办业务知识培训班、邀请专家授课辅导、参观考察等方式，组织本系统工作人员业务培训，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、全方位振兴作出应有贡献！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退休干部会上的讲话内容篇六</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落实市委老干部局关于在全市离退休干部中深入开展x活动要求，目的是通过采取访谈座谈、调研建言、研讨交流等形式，让广大离退休干部放眼“十三五”以来取得的伟大成就，谈感悟、说体会、提建议。在此，我代表区委、区政府，感谢各位老干部一直以来对区工作的关心和支持，对各位老干部的莅临表示热烈的欢迎和诚挚的问候。下面我讲三个方面意见。</w:t>
      </w:r>
    </w:p>
    <w:p>
      <w:pPr>
        <w:ind w:left="0" w:right="0" w:firstLine="560"/>
        <w:spacing w:before="450" w:after="450" w:line="312" w:lineRule="auto"/>
      </w:pPr>
      <w:r>
        <w:rPr>
          <w:rFonts w:ascii="宋体" w:hAnsi="宋体" w:eastAsia="宋体" w:cs="宋体"/>
          <w:color w:val="000"/>
          <w:sz w:val="28"/>
          <w:szCs w:val="28"/>
        </w:rPr>
        <w:t xml:space="preserve">核心地位、维护党中央权威和集中统一领导，牢固树立“四个意识”、坚定“四个自信”，不断宣传贯彻落实党中央、省党委政府、市委市政府的发展思路和决策部署，全面充分、客观真实地反映近年来的巨大成就，真正做习近平新时代中国特色社会主义思想的坚定支持者、积极宣传者、忠实拥护者和模范践行者。</w:t>
      </w:r>
    </w:p>
    <w:p>
      <w:pPr>
        <w:ind w:left="0" w:right="0" w:firstLine="560"/>
        <w:spacing w:before="450" w:after="450" w:line="312" w:lineRule="auto"/>
      </w:pPr>
      <w:r>
        <w:rPr>
          <w:rFonts w:ascii="宋体" w:hAnsi="宋体" w:eastAsia="宋体" w:cs="宋体"/>
          <w:color w:val="000"/>
          <w:sz w:val="28"/>
          <w:szCs w:val="28"/>
        </w:rPr>
        <w:t xml:space="preserve">吃水不忘挖井人。区能够取得今天的成绩，离不开退休干部和老同志曾经付出的辛劳，打下的基础，离不开退休干部和老同志对区一以贯之的关心和支持。广大退休干部和老同志曾经在各自的岗位上，几十年勤勤恳恳、任劳任怨、忘我工作，把自己的青春和工作热情无私地奉献给了党的事业。今天，退休干部和老同志虽然离开了工作岗位，但是离岗不离心、退休不退志，仍然关注着国家的繁荣富强、x的安定团结、x的长治久安，为区经济建设和社会各项事业发展建言献策、鼓劲加油，展现出昂扬向上的良好精神风貌。希望退休干部和老同志继续发扬艰苦奋斗的工作精神，发挥余热、发扬传统，珍惜光荣历史，不忘革命初心，永葆政治本色，继续讲好区故事、弘扬区精神、传播好区声音，提升区对外形象。希望退休干部和老同志积极宣传党的方针政策、引导社会舆论、化解矛盾纠纷、参加公益活动，当好宣传员、组织员、联络员和工作员。希望退休干部和老同志在促进区经济社会各项事业发展、构建文明和谐稳定上，建言献计、出谋划策，为努力把x生态旅游区建设成为国家全域旅游示范区，把x生态农业示范区建设成为省级生态农业示范区，把x工业园区建设成为省级高新技术产业区作出新的更大贡献。</w:t>
      </w:r>
    </w:p>
    <w:p>
      <w:pPr>
        <w:ind w:left="0" w:right="0" w:firstLine="560"/>
        <w:spacing w:before="450" w:after="450" w:line="312" w:lineRule="auto"/>
      </w:pPr>
      <w:r>
        <w:rPr>
          <w:rFonts w:ascii="宋体" w:hAnsi="宋体" w:eastAsia="宋体" w:cs="宋体"/>
          <w:color w:val="000"/>
          <w:sz w:val="28"/>
          <w:szCs w:val="28"/>
        </w:rPr>
        <w:t xml:space="preserve">贯彻习近平总书记关于推进老干部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重要指示精神，提高思想认识、加强沟通协作、明确任务要求，切实增强做好老干部工作的责任感，紧紧围绕党和国家工作大局推进老干部工作，不断丰富退休干部和老同志精神文化生活、解决退休干部和老同志困难问题、加强老干部工作队伍建设和落实四项待遇等方面用心用情、周到细致地做好服务，积极主动支持老同志在自觉自愿、量力而行的基础上为建设区经济社会发展贡献力量，特别要鼓励广大老同志积极参与关心下一代工作，向年轻干部讲历史讲传统、传思想、传精神，引导年轻干部树立正确的世界观人生观价值观。要切实加强基层党组织建设，把退休干部和老同志凝聚到党支部中来，结合退休干部和老同志队伍特点，丰富活动内容、创新工作方式，更好地发挥支部凝聚老同志、服务老同志的作用，让退休干部和老同志在政治上有荣誉感、组织上有归属感、生活上有幸福感。要主动担当，尽职尽责，确保退休干部和老同志服务管理有组织、有人管、不断线、不脱节，推动区形成敬老、爱老、为老、助老的良好社会氛围。</w:t>
      </w:r>
    </w:p>
    <w:p>
      <w:pPr>
        <w:ind w:left="0" w:right="0" w:firstLine="560"/>
        <w:spacing w:before="450" w:after="450" w:line="312" w:lineRule="auto"/>
      </w:pPr>
      <w:r>
        <w:rPr>
          <w:rFonts w:ascii="宋体" w:hAnsi="宋体" w:eastAsia="宋体" w:cs="宋体"/>
          <w:color w:val="000"/>
          <w:sz w:val="28"/>
          <w:szCs w:val="28"/>
        </w:rPr>
        <w:t xml:space="preserve">最后，祝愿广大退休干部和老同志身体健康，生活幸福，阖家欢乐。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离退休干部党建工作交流会，主要任务是贯彻落实全省离退休干部党建工作推进会议精神，总结阶段性离退休干部党建工作成果，交流经验做法，部署工作任务，在新的起点上推动我市离退休干部党建工作高质量发展。</w:t>
      </w:r>
    </w:p>
    <w:p>
      <w:pPr>
        <w:ind w:left="0" w:right="0" w:firstLine="560"/>
        <w:spacing w:before="450" w:after="450" w:line="312" w:lineRule="auto"/>
      </w:pPr>
      <w:r>
        <w:rPr>
          <w:rFonts w:ascii="宋体" w:hAnsi="宋体" w:eastAsia="宋体" w:cs="宋体"/>
          <w:color w:val="000"/>
          <w:sz w:val="28"/>
          <w:szCs w:val="28"/>
        </w:rPr>
        <w:t xml:space="preserve">刚才，我们观看了x市党建工作纪实片，听取了x个地方和单位的交流发言，都各有特点，感到很受启发，起到了互相交流、共同提高的目的，其他地方和单位工作也各有亮点特色，由于时间关系不在会上交流。总的看，今年全市各级老干部工作部门、离退休干部党工委，都能认真贯彻落实中央、省委关于离退休干部党建工作的部署要求，自觉服务大局，认真履职尽责，积极探索创新，党建工作取得了一定成效。主要有以下几个特点。</w:t>
      </w:r>
    </w:p>
    <w:p>
      <w:pPr>
        <w:ind w:left="0" w:right="0" w:firstLine="560"/>
        <w:spacing w:before="450" w:after="450" w:line="312" w:lineRule="auto"/>
      </w:pPr>
      <w:r>
        <w:rPr>
          <w:rFonts w:ascii="宋体" w:hAnsi="宋体" w:eastAsia="宋体" w:cs="宋体"/>
          <w:color w:val="000"/>
          <w:sz w:val="28"/>
          <w:szCs w:val="28"/>
        </w:rPr>
        <w:t xml:space="preserve">一是思想政治引领更加有力。坚持把学习贯彻习近平新时代中国特色社会主义思想作为老干部工作的首要政治任务，通过线上线下专题学习，组织老同志学习贯彻十九届五中、六中全会精神，学习《习近平谈治国理政（第三卷）》，广大老同志的政治判断力、政治领悟力、政治执行力不断增强。扎实开展党史学习教育，组织广大老同志收看庆祝中国共产党成立100周年大会、观看中组部网上党史报告会、上专题党课，开展学习讨论，深入学习了解党的百年光辉历史，达到了“学史明理、学史增信、学史崇德、学史力行”的教育目的。市纪委监委、市公安局、市编办、市工信局、市统计局、市人防办、市市场监督局、x日报社等单位开展座谈访谈、参观学习、线上党课、老青共建等活动，推动学习教育走深走实。注重发挥老同志熟悉党史的独特优势，道里区、x区、x区、x县、x县等地方和单位组织近千名老同志深入社区、单位和大中小学，宣讲当地革命历史和党的发展历程，让红色基因代代相传。</w:t>
      </w:r>
    </w:p>
    <w:p>
      <w:pPr>
        <w:ind w:left="0" w:right="0" w:firstLine="560"/>
        <w:spacing w:before="450" w:after="450" w:line="312" w:lineRule="auto"/>
      </w:pPr>
      <w:r>
        <w:rPr>
          <w:rFonts w:ascii="宋体" w:hAnsi="宋体" w:eastAsia="宋体" w:cs="宋体"/>
          <w:color w:val="000"/>
          <w:sz w:val="28"/>
          <w:szCs w:val="28"/>
        </w:rPr>
        <w:t xml:space="preserve">二是基层组织建设扎实推进。围绕“双覆盖五规范”工作目标，扎实开展离退休干部标准化规范化党支部达标创建。各地各单位加强调查研究，进一步摸清党支部底数和建设情况，制定了贴合实际、符合要求的年度达标计划，有台账、有目标、有措施，确保了工作任务扎实有序推进。x区、x区、x市、x等地坚持先试先行、典型带动的思路，加强指导、投入资金，重点打造了一批标准化规范化党支部示范点。市直各单位也结合支部和党员实际，进行分析研判，明确目标任务，对标对表紧抓建设质量提升。市委办公厅、市人大办公厅、市发改委、市检察院、市住建局等单位坚持以制度建设为抓手，推动支部建设达到五个规范。市政府办公厅、市政协办公厅、市卫健委、市商务局等单位对离退休党员人数较多的支部，结合换届合理拆分，使组织架构更加合理，职责范围更加清晰。x区、x区、x区等积极探索离退休干部党建融入区域化党建大格局的有效途径，科学设置党组织，深化巩固共建基地，用好用活党员驿站，离退休干部党建在区域化党建中的地位更加重要，作用进一步彰显。</w:t>
      </w:r>
    </w:p>
    <w:p>
      <w:pPr>
        <w:ind w:left="0" w:right="0" w:firstLine="560"/>
        <w:spacing w:before="450" w:after="450" w:line="312" w:lineRule="auto"/>
      </w:pPr>
      <w:r>
        <w:rPr>
          <w:rFonts w:ascii="宋体" w:hAnsi="宋体" w:eastAsia="宋体" w:cs="宋体"/>
          <w:color w:val="000"/>
          <w:sz w:val="28"/>
          <w:szCs w:val="28"/>
        </w:rPr>
        <w:t xml:space="preserve">三是发挥作用优势成效显著。注重引导广大离退休干部党组织和党员发挥优势，贡献余热，践行“离休不离党，退休不褪色”的初心与担当。今年，我市新冠疫情多点反弹，全市离退休干部党组织和党员响应号召，带头遵守防疫措施，积极参与防疫任务，为维护社会稳定大局贡献了重要力量。围绕庆祝中国共产党成立100周年，在全市离退休干部党员中广泛开展“我想向党说句话”、“我看建党百年新成就”主题活动，制作视频112个，展示老同志在党言党、在党爱党的政治信仰；</w:t>
      </w:r>
    </w:p>
    <w:p>
      <w:pPr>
        <w:ind w:left="0" w:right="0" w:firstLine="560"/>
        <w:spacing w:before="450" w:after="450" w:line="312" w:lineRule="auto"/>
      </w:pPr>
      <w:r>
        <w:rPr>
          <w:rFonts w:ascii="宋体" w:hAnsi="宋体" w:eastAsia="宋体" w:cs="宋体"/>
          <w:color w:val="000"/>
          <w:sz w:val="28"/>
          <w:szCs w:val="28"/>
        </w:rPr>
        <w:t xml:space="preserve">与x电视台合作拍摄10期“我心永向党”优秀离退休干部党组织和党员专题片，与《x日报》合作5期“奋斗百年路、启航新征程”红色故事系列访谈，引导广大老同志讲好党的故事、让革命薪火代代相传；</w:t>
      </w:r>
    </w:p>
    <w:p>
      <w:pPr>
        <w:ind w:left="0" w:right="0" w:firstLine="560"/>
        <w:spacing w:before="450" w:after="450" w:line="312" w:lineRule="auto"/>
      </w:pPr>
      <w:r>
        <w:rPr>
          <w:rFonts w:ascii="宋体" w:hAnsi="宋体" w:eastAsia="宋体" w:cs="宋体"/>
          <w:color w:val="000"/>
          <w:sz w:val="28"/>
          <w:szCs w:val="28"/>
        </w:rPr>
        <w:t xml:space="preserve">举办“传承红色基因、启航新的征程”百名老党员老干部图片展、“赞美新时代、抒发夕阳情”书画摄影作品展、“凝聚党旗下、奋进新时代”大型文艺演出，向全社会宣传离退休干部永葆初心的革命情怀，激励广大干部群众不忘初心、牢记使命，为实现伟大复兴的中国梦努力奋斗。x县结合庆祝建党100周年，组织开展了“离休干部红色收藏品征集和展示”活动；</w:t>
      </w:r>
    </w:p>
    <w:p>
      <w:pPr>
        <w:ind w:left="0" w:right="0" w:firstLine="560"/>
        <w:spacing w:before="450" w:after="450" w:line="312" w:lineRule="auto"/>
      </w:pPr>
      <w:r>
        <w:rPr>
          <w:rFonts w:ascii="宋体" w:hAnsi="宋体" w:eastAsia="宋体" w:cs="宋体"/>
          <w:color w:val="000"/>
          <w:sz w:val="28"/>
          <w:szCs w:val="28"/>
        </w:rPr>
        <w:t xml:space="preserve">x县组织全县离退休干部文艺团体开展庆祝建党100周年系列文艺演出，通过歌舞、曲艺等方式歌颂党、歌颂祖国。</w:t>
      </w:r>
    </w:p>
    <w:p>
      <w:pPr>
        <w:ind w:left="0" w:right="0" w:firstLine="560"/>
        <w:spacing w:before="450" w:after="450" w:line="312" w:lineRule="auto"/>
      </w:pPr>
      <w:r>
        <w:rPr>
          <w:rFonts w:ascii="宋体" w:hAnsi="宋体" w:eastAsia="宋体" w:cs="宋体"/>
          <w:color w:val="000"/>
          <w:sz w:val="28"/>
          <w:szCs w:val="28"/>
        </w:rPr>
        <w:t xml:space="preserve">四是工作体制机制逐渐完善。机构改革后，各地各单位积极理顺相关职能部门工作关系，探索工作模式，努力构建“分工明确、职责清晰、运转顺畅”的工作格局。按照哈办发〔2024〕21号文件精神，进一步落实离退休干部党建纳入各级党委（党组）书记抓基层党建述职评议考核，党建主体责任进一步压紧压实。各地各单位严格落实离退休干部党建工作经费、党费留成等有关规定，为党组织书记发放工作补助，加大学习活动阵地建设力度，探索共建共享机制，为离退休干部党组织开展工作提供了有力保障。</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离退休干部党建工作还存在薄弱环节，概括为以下四个方面。一是党工委自身建设有待加强。2024年末，x市及所属的18个区县（市）均已批复成立离退休干部党工委，但工作开展情况参差不齐。截止目前，仍有部分区县（市）未配备党工委书记和专职副书记，有此情况的区县，会后要主动向区县委主要领导汇报，切实履行起抓离退休干部党建工作的主体职责。二是少数地方和部分市直单位对离退休干部党建工作的重视程度不高。少数地区离退休干部党工委归并到组织部门后，主责主业意识不够强，抓离退休干部党建工作精力投入不足。部分市直单位的离退休工作部门对党建工作认识仍有偏差，存在“重服务轻党建”的惯性认识。三是抓离退休干部党建工作能力不足。部分离退休干部党务工作者的能力素质不能适应新任务新要求的需要，在掌握政策法规、深入调查研究、创新工作方法、文字综合能力等方面还亟待提高。四是离退休干部党支部设置与老同志实际需求还有差距。一些地方和单位主要按照行政隶属关系设置党支部，离退休干部党支部设置不够灵活，年老体弱、居住分散的老同志参加学习活动很不方便；</w:t>
      </w:r>
    </w:p>
    <w:p>
      <w:pPr>
        <w:ind w:left="0" w:right="0" w:firstLine="560"/>
        <w:spacing w:before="450" w:after="450" w:line="312" w:lineRule="auto"/>
      </w:pPr>
      <w:r>
        <w:rPr>
          <w:rFonts w:ascii="宋体" w:hAnsi="宋体" w:eastAsia="宋体" w:cs="宋体"/>
          <w:color w:val="000"/>
          <w:sz w:val="28"/>
          <w:szCs w:val="28"/>
        </w:rPr>
        <w:t xml:space="preserve">还有的单位离退休干部支部过大，上百名老同志编在一个支部，党员管理难以到位，很难开展活动。五是离退休干部党组织建设质量还有待进一步提升。截止去年底，全市离退休干部党支部x个，其中半数以上的党支部在组织设置形式、党员队伍管理、组织生活落实、功能作用发挥、各项基本保障等方面还不够规范合理，党建工作基础较为薄弱，需要持续加强与改进。对此，我们要高度重视，认真研究并加以解决。</w:t>
      </w:r>
    </w:p>
    <w:p>
      <w:pPr>
        <w:ind w:left="0" w:right="0" w:firstLine="560"/>
        <w:spacing w:before="450" w:after="450" w:line="312" w:lineRule="auto"/>
      </w:pPr>
      <w:r>
        <w:rPr>
          <w:rFonts w:ascii="宋体" w:hAnsi="宋体" w:eastAsia="宋体" w:cs="宋体"/>
          <w:color w:val="000"/>
          <w:sz w:val="28"/>
          <w:szCs w:val="28"/>
        </w:rPr>
        <w:t xml:space="preserve">以上问题的解决，我们不可能一蹴而就，但是我们要坚持问题导向，把解决问题作为我们的工作方向，通过解决问题，促进工作发展。下面，我就如何做好全市离退休干部党建工作讲三点意见。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一、提高政治站位，充分认识新时代离退休干部党建工作的重要意义 </w:t>
      </w:r>
    </w:p>
    <w:p>
      <w:pPr>
        <w:ind w:left="0" w:right="0" w:firstLine="560"/>
        <w:spacing w:before="450" w:after="450" w:line="312" w:lineRule="auto"/>
      </w:pPr>
      <w:r>
        <w:rPr>
          <w:rFonts w:ascii="宋体" w:hAnsi="宋体" w:eastAsia="宋体" w:cs="宋体"/>
          <w:color w:val="000"/>
          <w:sz w:val="28"/>
          <w:szCs w:val="28"/>
        </w:rPr>
        <w:t xml:space="preserve">12月21日，习近平总书记对全国老干部工作作出指示：“回顾党的百年奋斗历程，广大老干部亲历了中华民族迎来从站起来、富起来到强起来的伟大飞跃，对初心使命矢志不渝，对理想信念坚定执着、对党和人民事业无比忠诚，作出了重要贡献。希望广大老干部不忘初心、牢记使命，坚持老有所为、继续发光发热，弘扬党的优良传统、赓续红色血脉，讲好党百年奋斗重大成就和历史经验的故事，积极为实现第二个百年奋斗目标和中华民族伟大复兴贡献智慧和力量。老干部工作承担着党中央关心爱护老干部的重要任务。长期以来，广大老干部工作者默默无闻、无私奉献，为做好老干部工作付出了大量心血，作出了积极贡献。老干部工作部门和老干部工作者要用心用情，精准服务，努力在平凡的岗位上创造出不平凡的业绩。各级党委及其组织部门要重视和关怀老干部工作队伍，加强对他们的培养教育，满腔热情关心他们成长进步。”</w:t>
      </w:r>
    </w:p>
    <w:p>
      <w:pPr>
        <w:ind w:left="0" w:right="0" w:firstLine="560"/>
        <w:spacing w:before="450" w:after="450" w:line="312" w:lineRule="auto"/>
      </w:pPr>
      <w:r>
        <w:rPr>
          <w:rFonts w:ascii="宋体" w:hAnsi="宋体" w:eastAsia="宋体" w:cs="宋体"/>
          <w:color w:val="000"/>
          <w:sz w:val="28"/>
          <w:szCs w:val="28"/>
        </w:rPr>
        <w:t xml:space="preserve">习近平总书记的指示，充分体现了以习近平同志为核心的党中央对老干部的关心、对老干部工作的高度重视。因此，我们要充分认识到老干部工作是党的组织工作和干部工作的重要组成部分,承载着党关心爱护广大老同志的重要任务，离退休干部党建工作只有与党和国家工作大局同向同行、同频共振，才能更好地发挥作用、彰显价值。</w:t>
      </w:r>
    </w:p>
    <w:p>
      <w:pPr>
        <w:ind w:left="0" w:right="0" w:firstLine="560"/>
        <w:spacing w:before="450" w:after="450" w:line="312" w:lineRule="auto"/>
      </w:pPr>
      <w:r>
        <w:rPr>
          <w:rFonts w:ascii="宋体" w:hAnsi="宋体" w:eastAsia="宋体" w:cs="宋体"/>
          <w:color w:val="000"/>
          <w:sz w:val="28"/>
          <w:szCs w:val="28"/>
        </w:rPr>
        <w:t xml:space="preserve">一要认识到加强离退休干部党建工作是全面从严治党的必然要求。我们党之所以能够团结带领人民不断从胜利走向胜利，一个关键密码就是始终重视加强党的自身建设，在坚持党要管党、从严治党中不断提高党的创造力、凝聚力、战斗力。我们抓离退休干部党建工作，要提高政治站位，从全面从严治党的战略高度出发，引导离退休干部认真落实在全面管党治党中的政治责任，参加主题教育活动，不忘革命初心，永葆政治本色，始终保持对党忠诚的政治品质，始终严守政治纪律和政治规矩，继续做全面从严治党的坚定支持者和模范践行者，以他们的模范言行，影响和带动身边群众。</w:t>
      </w:r>
    </w:p>
    <w:p>
      <w:pPr>
        <w:ind w:left="0" w:right="0" w:firstLine="560"/>
        <w:spacing w:before="450" w:after="450" w:line="312" w:lineRule="auto"/>
      </w:pPr>
      <w:r>
        <w:rPr>
          <w:rFonts w:ascii="宋体" w:hAnsi="宋体" w:eastAsia="宋体" w:cs="宋体"/>
          <w:color w:val="000"/>
          <w:sz w:val="28"/>
          <w:szCs w:val="28"/>
        </w:rPr>
        <w:t xml:space="preserve">二要认识到加强离退休干部党建工作是做好老干部工作的重要举措。老干部工作包括很多方面，无论是离退休干部思想引领、政治引领，还是政治待遇、生活待遇的落实，无论是正能量活动开展，还是困难帮扶，都离不开离退休干部党建工作。加强离退休干部党建工作是推进新时代党的建设新的伟大工程的重要内容，是做好离退休干部工作的重要保证。特别是近年来，随着离休干部进入“双高期”，退休干部服务保障逐步社会化，离退休干部党建任务和要求越来越凸显，离退休干部党建责任和空间不断扩大。客观的发展变化要求我们老干部工作部门必须认真落实中央和省市委相关要求，进一步把离退休干部党建工作抓实抓好，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四要认识到加强离退休干部党建工作是助力x全面振兴发展的客观需要。实现新的奋斗目标，需要团结一切可以团结的力量，调动一切可以调动的积极因素。老同志有着丰富的政治智慧、工作经验、人生阅历，是我们党治国理政的重要资源。加强离退休干部党建工作，就是要注重发挥老同志的政治优势，组织引导他们讲好党百年奋斗重大成就和历史经验的故事，传承党的优良传统和红色基因。注重发挥老同志的经验优势，组织引导他们利用自身专长，在贯彻新发展理念、构建新发展格局、推动高质量发展、加强基层党建工作等方面，积极建言献策。注重发挥老同志的威望优势，组织引导他们积极参与矛盾纠纷化解、社会治安管理、生态环境保护等工作，示范带动群众共建美丽家园，为推动x全面振兴贡献智慧和力量。</w:t>
      </w:r>
    </w:p>
    <w:p>
      <w:pPr>
        <w:ind w:left="0" w:right="0" w:firstLine="560"/>
        <w:spacing w:before="450" w:after="450" w:line="312" w:lineRule="auto"/>
      </w:pPr>
      <w:r>
        <w:rPr>
          <w:rFonts w:ascii="宋体" w:hAnsi="宋体" w:eastAsia="宋体" w:cs="宋体"/>
          <w:color w:val="000"/>
          <w:sz w:val="28"/>
          <w:szCs w:val="28"/>
        </w:rPr>
        <w:t xml:space="preserve">二、明确目标任务，开创新时代离退休干部党建工作新局面 基层组织是党的执政之基、力量之源，要树立大抓基层大抓支部的鲜明导向，进一步提高离退休干部党组织建设水平。</w:t>
      </w:r>
    </w:p>
    <w:p>
      <w:pPr>
        <w:ind w:left="0" w:right="0" w:firstLine="560"/>
        <w:spacing w:before="450" w:after="450" w:line="312" w:lineRule="auto"/>
      </w:pPr>
      <w:r>
        <w:rPr>
          <w:rFonts w:ascii="宋体" w:hAnsi="宋体" w:eastAsia="宋体" w:cs="宋体"/>
          <w:color w:val="000"/>
          <w:sz w:val="28"/>
          <w:szCs w:val="28"/>
        </w:rPr>
        <w:t xml:space="preserve">一要扎实推进区县离退休干部党工委建设，切实履行好离退休干部党建工作职责。各区、县（市））离退休干部党工委要充分发挥好统筹谋划、指导协调、督促检查的作用，特别是归并到各级党委组织部门后，要强化主责主业意识，守牢“主阵地”，种好“责任田”。要加强顶层设计，将离退休干部党建工作纳入年终绩效考核和基层党建述职评议考核，与其他领域党建工作同部署、同推进、同考核、同表彰。市直各单位离退休工作部门要进一步强化党建工作意识，积极争取党组（党委）的重视，加强与机关党建工作部门的协调沟通，确保各项离退休干部党建任务有效推进。</w:t>
      </w:r>
    </w:p>
    <w:p>
      <w:pPr>
        <w:ind w:left="0" w:right="0" w:firstLine="560"/>
        <w:spacing w:before="450" w:after="450" w:line="312" w:lineRule="auto"/>
      </w:pPr>
      <w:r>
        <w:rPr>
          <w:rFonts w:ascii="宋体" w:hAnsi="宋体" w:eastAsia="宋体" w:cs="宋体"/>
          <w:color w:val="000"/>
          <w:sz w:val="28"/>
          <w:szCs w:val="28"/>
        </w:rPr>
        <w:t xml:space="preserve">二要以提升组织力为重点，扎实推进离退休干部党支部标准化规范化建设。加强党支部标准化规范化建设,是提升党建工作科学化水平的重要抓手，是今后一个时期的重要任务。各地各单位要以《黑龙江省离退休干部党支部工作规范（试行）》、《x市标准化规范化离退休干部党支部考评细则（试行）》为建设标准，形成自己的工作方案，严格落实推进措施，着力推动离退休干部党组织建设“双覆盖五规范”。今年确定主要任务是夯实基础、创建样板。各级离退休干部党工委要在开展调查摸底、达标创建的基础上，做好考核验收工作。要结合实际、对照标准，研究制定考核办法，根据考核验收情况及时对党支部定级，本级包抓的支部今年达标比例不低于20%。各地各单位要加大选树培育一批标准化规范化离退休干部党支部，作为样板标杆，示范带动整体建设质量提升。</w:t>
      </w:r>
    </w:p>
    <w:p>
      <w:pPr>
        <w:ind w:left="0" w:right="0" w:firstLine="560"/>
        <w:spacing w:before="450" w:after="450" w:line="312" w:lineRule="auto"/>
      </w:pPr>
      <w:r>
        <w:rPr>
          <w:rFonts w:ascii="宋体" w:hAnsi="宋体" w:eastAsia="宋体" w:cs="宋体"/>
          <w:color w:val="000"/>
          <w:sz w:val="28"/>
          <w:szCs w:val="28"/>
        </w:rPr>
        <w:t xml:space="preserve">三要全面加强离退休干部党组织书记队伍建设。着眼党支部带头人优化提升，选优配强支部书记，以书记强带领班子强、队伍强。分层分级开展支部书记培训，提升支部书记理论水平和专业素养。各地要根据实际，开展线上或线下培训工作，确保全覆盖。积极拓宽支部书记选配渠道，加强后备队伍建设，切实解决离退休干部党支部书记选配难问题。进一步探索建立党支部联络员制度，选配在职党员担任离退休干部党支部联络员或兼任支部副书记，协助支部书记抓好支部日常工作。</w:t>
      </w:r>
    </w:p>
    <w:p>
      <w:pPr>
        <w:ind w:left="0" w:right="0" w:firstLine="560"/>
        <w:spacing w:before="450" w:after="450" w:line="312" w:lineRule="auto"/>
      </w:pPr>
      <w:r>
        <w:rPr>
          <w:rFonts w:ascii="宋体" w:hAnsi="宋体" w:eastAsia="宋体" w:cs="宋体"/>
          <w:color w:val="000"/>
          <w:sz w:val="28"/>
          <w:szCs w:val="28"/>
        </w:rPr>
        <w:t xml:space="preserve">四要积极推动离退休干部党建融入区域化党建。8月24日，习近平总书记在河北承德市考察时指出，“要把老有所为和老有所养结合起来，研究完善政策措施，鼓励老年人继续发光发热，充分发挥年纪较轻的老年人作用，推动志愿者在社区治理中更有作为。”习近平总书记对老年人在“继续发挥余热，积极参与社区治理”方面寄予厚望。社区的离退休干部党员作为老年群体的重要组成部分，具有不可替代的独特优势。在党建工作向基层延伸的大趋势下，要深入结合基层治理体系和治理能力现代化，引导老同志更加积极、广泛、深入地参与到社区建设、基层治理工作。各级离退休干部党工委要加强与街道（乡镇）党组织的沟通和对接，共同研究符合离退休干部党员特点和需求的组织设置形式、学习活动方式和教育管理模式。要探索“一方隶属、多重管理”有效办法，建立离退休干部原单位党组织与街道（乡镇）党组织互联互动机制，形成工作合力。要推动党建资源共建共享，依托原单位的党建资源和党群服务中心、党建共建基地、党员驿站等党建工作平台，为离退休干部党员就近就便开展活动提供便利。</w:t>
      </w:r>
    </w:p>
    <w:p>
      <w:pPr>
        <w:ind w:left="0" w:right="0" w:firstLine="560"/>
        <w:spacing w:before="450" w:after="450" w:line="312" w:lineRule="auto"/>
      </w:pPr>
      <w:r>
        <w:rPr>
          <w:rFonts w:ascii="宋体" w:hAnsi="宋体" w:eastAsia="宋体" w:cs="宋体"/>
          <w:color w:val="000"/>
          <w:sz w:val="28"/>
          <w:szCs w:val="28"/>
        </w:rPr>
        <w:t xml:space="preserve">五要强化保障措施，确保离退休干部党建工作良性运转。要强化经费保障，严格按规定落实离退休干部党组织工作经费和党组织书记工作补助。要强化阵地保障，通过资源共享、一室多用、专门建立等方式，督促各单位建立固定或共享的党员活动室，确保党支部有学习活动场所，在离退休干部党员活动室建设方面，通过前期调研，我们了解到，还有不少支部没有活动场所。明年，市局针对部分离退休干部党组织无固定、就近学习活动场所问题，拟打造“1+18+x”共享式离退休干部党建活动阵地体系，即1个市级共享式离退休干部党建活动阵地暨主题党日活动中心，18个区县级共享式离退休干部党建活动阵地暨主题党日活动中心，以及一批单位、社区、企业等共享式离退休干部党员学习活动室，以实现资源共享。</w:t>
      </w:r>
    </w:p>
    <w:p>
      <w:pPr>
        <w:ind w:left="0" w:right="0" w:firstLine="560"/>
        <w:spacing w:before="450" w:after="450" w:line="312" w:lineRule="auto"/>
      </w:pPr>
      <w:r>
        <w:rPr>
          <w:rFonts w:ascii="宋体" w:hAnsi="宋体" w:eastAsia="宋体" w:cs="宋体"/>
          <w:color w:val="000"/>
          <w:sz w:val="28"/>
          <w:szCs w:val="28"/>
        </w:rPr>
        <w:t xml:space="preserve">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精准科学是习近平总书记提出的重要思想，离退休干部党建工作政治性、政策性都很强，需要我们自觉践行精准服务理念，紧密联系实际，聚焦重点问题，抓住关键环节，把握特点规律，不断提高工作的科学性。</w:t>
      </w:r>
    </w:p>
    <w:p>
      <w:pPr>
        <w:ind w:left="0" w:right="0" w:firstLine="560"/>
        <w:spacing w:before="450" w:after="450" w:line="312" w:lineRule="auto"/>
      </w:pPr>
      <w:r>
        <w:rPr>
          <w:rFonts w:ascii="宋体" w:hAnsi="宋体" w:eastAsia="宋体" w:cs="宋体"/>
          <w:color w:val="000"/>
          <w:sz w:val="28"/>
          <w:szCs w:val="28"/>
        </w:rPr>
        <w:t xml:space="preserve">一要进一步加强调查研究工作。调查研究是科学决策的基本前提，是密切联系老同志的重要途径，是推动落实工作的有效手段。各级离退休干部党工委要分级分层深入调研，不惟书,不惟上,只惟实，掌握全面真实的第一手材料，深入了解老同志的所思所盼，充分挖掘先进典型先进事迹，把握问题的本质和规律，找到解决问题的方法和思路，推动党的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二要进一步运用信息化抓党建。老同志有年高体弱、居住分散、季节流动等实际特点，特别是在疫情防控常态化形势下，要充分运用信息化手段开展党建工作，不断增强时代性、实效性。要引导和帮助老同志学习使用信息化终端，加强对微信群等互联网群组的管理。要科学设计深受喜爱、便于参与的网络活动主题，吸引更多老同志参与其中。要认真总结推广网上开展学习活动的好经验好做法，着力提升工作人员的网络信息发布、网络智能管理、网络舆论引导等能力，使工作更加精准高效。</w:t>
      </w:r>
    </w:p>
    <w:p>
      <w:pPr>
        <w:ind w:left="0" w:right="0" w:firstLine="560"/>
        <w:spacing w:before="450" w:after="450" w:line="312" w:lineRule="auto"/>
      </w:pPr>
      <w:r>
        <w:rPr>
          <w:rFonts w:ascii="宋体" w:hAnsi="宋体" w:eastAsia="宋体" w:cs="宋体"/>
          <w:color w:val="000"/>
          <w:sz w:val="28"/>
          <w:szCs w:val="28"/>
        </w:rPr>
        <w:t xml:space="preserve">三要进一步创建特色党建品牌。创建离退休干部党建品牌是推进党建创新，提升党建影响力的重要途径。各地各单位要分层分类打造有新时代特征、有地域特色、有老党员特点的党建品牌，充分发挥品牌扩散效应，为老干部工作创新发展提供不竭动力。要做好党建品牌规划，立足本地实际，突出亮点特色，提出品牌的具体定位，明确各级党组织的相关责任。要建立长效机制，兼顾当前与长远，将品牌创建工作中的经验逐渐上升为制度，为长远发展提供制度保障。要做好党建品牌的宣传推广，明确推广的方式、方法与途径，充分调动离退休干部党组织的积极性，形成创建党建品牌的良好氛围。</w:t>
      </w:r>
    </w:p>
    <w:p>
      <w:pPr>
        <w:ind w:left="0" w:right="0" w:firstLine="560"/>
        <w:spacing w:before="450" w:after="450" w:line="312" w:lineRule="auto"/>
      </w:pPr>
      <w:r>
        <w:rPr>
          <w:rFonts w:ascii="宋体" w:hAnsi="宋体" w:eastAsia="宋体" w:cs="宋体"/>
          <w:color w:val="000"/>
          <w:sz w:val="28"/>
          <w:szCs w:val="28"/>
        </w:rPr>
        <w:t xml:space="preserve">四要进一步加强党务工作人员队伍建设。做好新时代离退休干部党建工作，需要高素质的党务工作队伍做保障。各地各单位要根据自身实际，通过选调、培训、实践锻炼等方式，解决党务工作能力不足的问题。要通过举办业务知识培训班、邀请专家授课辅导、参观考察等方式，组织本系统工作人员业务培训，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同志们，做好新时代离退休干部党建工作，使命光荣、责任重大。我们要按照中央和省市委的部署要求，带着对老同志的深厚感情，再接再厉，真抓实干，久久为功，驰而不息，努力以高质量党建引领老干部工作高质量发展，为实现x全面振兴、全方位振兴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退休干部会上的讲话内容篇八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今天，很高兴来参加我们离退休党支部书记联席会，为离退休干部助力乡村振兴服务队授旗，同时也借此机会，和大家一起作个学习和交流。</w:t>
      </w:r>
    </w:p>
    <w:p>
      <w:pPr>
        <w:ind w:left="0" w:right="0" w:firstLine="560"/>
        <w:spacing w:before="450" w:after="450" w:line="312" w:lineRule="auto"/>
      </w:pPr>
      <w:r>
        <w:rPr>
          <w:rFonts w:ascii="宋体" w:hAnsi="宋体" w:eastAsia="宋体" w:cs="宋体"/>
          <w:color w:val="000"/>
          <w:sz w:val="28"/>
          <w:szCs w:val="28"/>
        </w:rPr>
        <w:t xml:space="preserve">党中央高度重视老干部工作，习近平总书记指出“老干部是党执政兴国的重要资源，是推进中国特色社会主义伟大事业的重要力量”，“要发挥老同志的政治优势、经验优势、威望优势，组织引导老同志继续讲好中国故事、弘扬中国精神、传播好中国声音，积极为实现两个一百年奋斗目标和中华民族伟大复兴的中国梦贡献智慧和力量”。4月份，中央办公厅下发了《关于加强新时代离退休干部党的建设工作意见》，为我们做好老干部工作指明了方向、提供了遵循，等一下××同志将为大家详细解读这份文件，这里我讲四点意见：</w:t>
      </w:r>
    </w:p>
    <w:p>
      <w:pPr>
        <w:ind w:left="0" w:right="0" w:firstLine="560"/>
        <w:spacing w:before="450" w:after="450" w:line="312" w:lineRule="auto"/>
      </w:pPr>
      <w:r>
        <w:rPr>
          <w:rFonts w:ascii="宋体" w:hAnsi="宋体" w:eastAsia="宋体" w:cs="宋体"/>
          <w:color w:val="000"/>
          <w:sz w:val="28"/>
          <w:szCs w:val="28"/>
        </w:rPr>
        <w:t xml:space="preserve">一、突出政治建设，引导老干部在常学常新中坚定信念</w:t>
      </w:r>
    </w:p>
    <w:p>
      <w:pPr>
        <w:ind w:left="0" w:right="0" w:firstLine="560"/>
        <w:spacing w:before="450" w:after="450" w:line="312" w:lineRule="auto"/>
      </w:pPr>
      <w:r>
        <w:rPr>
          <w:rFonts w:ascii="宋体" w:hAnsi="宋体" w:eastAsia="宋体" w:cs="宋体"/>
          <w:color w:val="000"/>
          <w:sz w:val="28"/>
          <w:szCs w:val="28"/>
        </w:rPr>
        <w:t xml:space="preserve">老干部工作说到底是政治工作，必须旗帜鲜明讲政治，扎实推进党的政治建设这一根本性建设。一要强化思想理论武装。认真学习贯彻习近平新时代中国特色社会主义思想，持续深化党史学习教育，以喜迎党的二十大胜利召开为主线，充分发挥离退休干部党支部和老干部党校、老年大学、老干部活动中心等阵地作用，采取集中宣讲、专题辅导、网上报告会、送学上门等多种形式，确保广大老干部及时跟进学习，忠诚拥护“两个确立”，坚决做到“两个维护”。二要深入贯彻落实上级决策部署。当前，要重点贯彻落实好中办《意见》精神，将《意见》作为老干部工作培训和离退休干部党支部学习的重要内容，举办离退休干部党支部书记、科级退休干部读书班，把培训成果转化为实实在在的思路、方法和举措，以学促思、以学提能、以学促行，以实际行动迎接党的二十大胜利召开。三要严明党的政治纪律和政治规矩。教育引导广大老干部严格用党章党规党纪约束自己，在大是大非面前旗帜鲜明、立场坚定、对党忠诚、听党指挥、为党尽责，始终做到“离岗不离党，退休不褪色”，为年轻一代做好表率，发挥政治优势和言传身教的作用。</w:t>
      </w:r>
    </w:p>
    <w:p>
      <w:pPr>
        <w:ind w:left="0" w:right="0" w:firstLine="560"/>
        <w:spacing w:before="450" w:after="450" w:line="312" w:lineRule="auto"/>
      </w:pPr>
      <w:r>
        <w:rPr>
          <w:rFonts w:ascii="宋体" w:hAnsi="宋体" w:eastAsia="宋体" w:cs="宋体"/>
          <w:color w:val="000"/>
          <w:sz w:val="28"/>
          <w:szCs w:val="28"/>
        </w:rPr>
        <w:t xml:space="preserve">二、突出组织引领，引导老干部在强基固本中坚守初心</w:t>
      </w:r>
    </w:p>
    <w:p>
      <w:pPr>
        <w:ind w:left="0" w:right="0" w:firstLine="560"/>
        <w:spacing w:before="450" w:after="450" w:line="312" w:lineRule="auto"/>
      </w:pPr>
      <w:r>
        <w:rPr>
          <w:rFonts w:ascii="宋体" w:hAnsi="宋体" w:eastAsia="宋体" w:cs="宋体"/>
          <w:color w:val="000"/>
          <w:sz w:val="28"/>
          <w:szCs w:val="28"/>
        </w:rPr>
        <w:t xml:space="preserve">以提升组织力为重点，加强离退休干部党组织建设，发挥好离退休干部党组织战斗堡垒作用。一要抓好支部建设。各党支部要以“组织设置好、班子建设好、党员队伍好、学习活动好、作用发挥好、制度坚持好”为标准，开展创建示范党支部活动，打造“一支部一品牌”。县委老干部局要大力宣传“示范党支部”典型经验做法，定期召开推进会，让大家分享借鉴离退休干部党建的好经验、好做法，共同探讨工作中遇到的新情况、新问题，开拓离退休干部党建工作的思路。二要严格组织生活。要结合老干部工作实际，抓好“三会一课”、组织生活会、民主评议党员等制度落实，通过组织重温入党誓词、过“政治生日”等形式，引导老党员积极参加党支部学习活动、过好组织生活。要丰富活动形式内容，扎实开展好“六聚六助、喜迎二十大”主题正能量活动，积极组织开展主题书法、红歌等比赛，引导老党员传播×声音、讲好×故事。三要强化党员管理。落实好谈心谈话制度，离退休党组织负责人要善于来利用重要节点主动与党员谈心谈话，及时了解党员思想状态。要利用微信群、学习强国等新平台，及时向流动老党员发送支部活动情况和学习资料，让流动党员在线上参加学习、接受教育。</w:t>
      </w:r>
    </w:p>
    <w:p>
      <w:pPr>
        <w:ind w:left="0" w:right="0" w:firstLine="560"/>
        <w:spacing w:before="450" w:after="450" w:line="312" w:lineRule="auto"/>
      </w:pPr>
      <w:r>
        <w:rPr>
          <w:rFonts w:ascii="宋体" w:hAnsi="宋体" w:eastAsia="宋体" w:cs="宋体"/>
          <w:color w:val="000"/>
          <w:sz w:val="28"/>
          <w:szCs w:val="28"/>
        </w:rPr>
        <w:t xml:space="preserve">三、突出余热发挥，引导老干部在推动发展中彰显价值</w:t>
      </w:r>
    </w:p>
    <w:p>
      <w:pPr>
        <w:ind w:left="0" w:right="0" w:firstLine="560"/>
        <w:spacing w:before="450" w:after="450" w:line="312" w:lineRule="auto"/>
      </w:pPr>
      <w:r>
        <w:rPr>
          <w:rFonts w:ascii="宋体" w:hAnsi="宋体" w:eastAsia="宋体" w:cs="宋体"/>
          <w:color w:val="000"/>
          <w:sz w:val="28"/>
          <w:szCs w:val="28"/>
        </w:rPr>
        <w:t xml:space="preserve">以丰富载体为抓手，持续深化引导离退休党员干部为党和人民的事业增添正能量。一要当好党的声音的“宣传员”。要引导广大老同志带头宣传贯彻党的方针政策，带头贯彻落实各级党委政府的决策部署，特别是要把×老区苏区红色资源优势与自身优势相结合，从亲历的历史事件，见证的历史人物，保存的历史资源中挖掘、提炼和整理×红色故事，通过举办报告会、故事会、手拉手等多种方式，组织离退休干部进校园、进社区、进机关，讲好×红色故事，大力传承弘扬苏区精神。二要当好志愿服务的“倡导员”。要引导广大老同志围绕县委建设苏区老区高质量发展示范县、深化“五比五晒”、打好“八大攻坚战役”等中心工作，组织开展调研，积极建言献策。同时，充分发挥自身经验优势、威望优势，在疫情防控、社会维稳、文明创建、乡村振兴、文化传承、关心下一代等方面发挥作用，利用专业知识和专业特长，积极开展各类志愿服务。三要当好乡村振兴的“助力员”。今天，我们为乡村振兴服务队举行了授旗仪式，希望大家能够真正深入一线开展工作、服务乡村振兴。去年以来，我们通过开展“人才回引”，邀请了16名机关离退休领导干部到村里任职，有的任村主干，有的任乡村振兴指导员，在带领农村产业发展、项目建设上发挥了积极作用。下一步，我们还要积极搭建平台，通过组建老干部党员工作室和助力乡村振兴服务队等，引领老党员竭尽所能参与社会、社区小区服务管理，回乡担任乡村振兴顾问、指导员助力乡村振兴等，为老同志奉献余热创造条件。</w:t>
      </w:r>
    </w:p>
    <w:p>
      <w:pPr>
        <w:ind w:left="0" w:right="0" w:firstLine="560"/>
        <w:spacing w:before="450" w:after="450" w:line="312" w:lineRule="auto"/>
      </w:pPr>
      <w:r>
        <w:rPr>
          <w:rFonts w:ascii="宋体" w:hAnsi="宋体" w:eastAsia="宋体" w:cs="宋体"/>
          <w:color w:val="000"/>
          <w:sz w:val="28"/>
          <w:szCs w:val="28"/>
        </w:rPr>
        <w:t xml:space="preserve">四、突出精准服务，引导老干部在关心关爱中迸发热情</w:t>
      </w:r>
    </w:p>
    <w:p>
      <w:pPr>
        <w:ind w:left="0" w:right="0" w:firstLine="560"/>
        <w:spacing w:before="450" w:after="450" w:line="312" w:lineRule="auto"/>
      </w:pPr>
      <w:r>
        <w:rPr>
          <w:rFonts w:ascii="宋体" w:hAnsi="宋体" w:eastAsia="宋体" w:cs="宋体"/>
          <w:color w:val="000"/>
          <w:sz w:val="28"/>
          <w:szCs w:val="28"/>
        </w:rPr>
        <w:t xml:space="preserve">用心用情服务老同志，千方百计为广大老干部办实事、做好事、解难事，让老干部满意，让党组织放心。一要在政治上特别尊重。坚持定期走访慰问、重要工作干部听取意见、重大活动邀请参加等工作机制，每年组织老干部参观重点项目建设、工农业生产基地、红色教育基地等，每年召开工作通报会、举办各类报告会等，听取老干部意见和建议。二要在思想上特别关心。充分发挥老干部服务工作部门的桥梁和纽带作用，及时传达党的路线方针政策，准确掌握老干部思想动态，疏导老干部思想心结，并定期向组织汇报。多种形式组织老干部学习卫生保健、权益保护等方面的知识，让他们老有所学、学有所用。三要在生活上特别照顾。坚持“五必访”制度，全面落实离休干部相关生活待遇，规范畅通医疗就诊“绿色通道”。组织志愿服务队，为老同志提供各种生活服务。加强老干部服务阵地建设，积极开展广大老同志乐于参加的文娱体育、文化民俗等活动，丰富业余文化生活，满足老同志多样化需求。</w:t>
      </w:r>
    </w:p>
    <w:p>
      <w:pPr>
        <w:ind w:left="0" w:right="0" w:firstLine="560"/>
        <w:spacing w:before="450" w:after="450" w:line="312" w:lineRule="auto"/>
      </w:pPr>
      <w:r>
        <w:rPr>
          <w:rFonts w:ascii="宋体" w:hAnsi="宋体" w:eastAsia="宋体" w:cs="宋体"/>
          <w:color w:val="000"/>
          <w:sz w:val="28"/>
          <w:szCs w:val="28"/>
        </w:rPr>
        <w:t xml:space="preserve">同志们，做好新时代离退休干部工作，事关全局，意义重大，责任重大，让我们更加紧密团结在以习近平同志为核心的党中央周围，按照党中央的决策部署和省市县委的工作要求，奋发有为，扎实工作，推动我县离退休干部党的建设工作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2025-01-16T12:52:01+08:00</dcterms:created>
  <dcterms:modified xsi:type="dcterms:W3CDTF">2025-01-16T12:52:01+08:00</dcterms:modified>
</cp:coreProperties>
</file>

<file path=docProps/custom.xml><?xml version="1.0" encoding="utf-8"?>
<Properties xmlns="http://schemas.openxmlformats.org/officeDocument/2006/custom-properties" xmlns:vt="http://schemas.openxmlformats.org/officeDocument/2006/docPropsVTypes"/>
</file>