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最新个人意识形态工作总结(汇总15篇)</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个人意识形态工作总结篇一个人意识形态工作总结(1)能否做...</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个人意识形态工作总结篇一</w:t>
      </w:r>
    </w:p>
    <w:p>
      <w:pPr>
        <w:ind w:left="0" w:right="0" w:firstLine="560"/>
        <w:spacing w:before="450" w:after="450" w:line="312" w:lineRule="auto"/>
      </w:pPr>
      <w:r>
        <w:rPr>
          <w:rFonts w:ascii="宋体" w:hAnsi="宋体" w:eastAsia="宋体" w:cs="宋体"/>
          <w:color w:val="000"/>
          <w:sz w:val="28"/>
          <w:szCs w:val="28"/>
        </w:rPr>
        <w:t xml:space="preserve">个人意识形态工作总结(1)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提高思想舆论引导能力</w:t>
      </w:r>
    </w:p>
    <w:p>
      <w:pPr>
        <w:ind w:left="0" w:right="0" w:firstLine="560"/>
        <w:spacing w:before="450" w:after="450" w:line="312" w:lineRule="auto"/>
      </w:pPr>
      <w:r>
        <w:rPr>
          <w:rFonts w:ascii="宋体" w:hAnsi="宋体" w:eastAsia="宋体" w:cs="宋体"/>
          <w:color w:val="000"/>
          <w:sz w:val="28"/>
          <w:szCs w:val="28"/>
        </w:rPr>
        <w:t xml:space="preserve">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提高驾驭复杂局面能力</w:t>
      </w:r>
    </w:p>
    <w:p>
      <w:pPr>
        <w:ind w:left="0" w:right="0" w:firstLine="560"/>
        <w:spacing w:before="450" w:after="450" w:line="312" w:lineRule="auto"/>
      </w:pPr>
      <w:r>
        <w:rPr>
          <w:rFonts w:ascii="宋体" w:hAnsi="宋体" w:eastAsia="宋体" w:cs="宋体"/>
          <w:color w:val="000"/>
          <w:sz w:val="28"/>
          <w:szCs w:val="28"/>
        </w:rPr>
        <w:t xml:space="preserve">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提高统筹协调能力</w:t>
      </w:r>
    </w:p>
    <w:p>
      <w:pPr>
        <w:ind w:left="0" w:right="0" w:firstLine="560"/>
        <w:spacing w:before="450" w:after="450" w:line="312" w:lineRule="auto"/>
      </w:pPr>
      <w:r>
        <w:rPr>
          <w:rFonts w:ascii="宋体" w:hAnsi="宋体" w:eastAsia="宋体" w:cs="宋体"/>
          <w:color w:val="000"/>
          <w:sz w:val="28"/>
          <w:szCs w:val="28"/>
        </w:rPr>
        <w:t xml:space="preserve">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宋体" w:hAnsi="宋体" w:eastAsia="宋体" w:cs="宋体"/>
          <w:color w:val="000"/>
          <w:sz w:val="28"/>
          <w:szCs w:val="28"/>
        </w:rPr>
        <w:t xml:space="preserve">个人意识形态工作总结(2)</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 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三要重视舆论引领，抢占正确舆论制高点。2月19日，国家主席到新华社、中央电视台进行调研视察，主持召开党的新闻舆论工作座谈会并发表重要讲话，充分表明了加强和改进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通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五、高度关注网络舆论阵地，清朗网络空间，提升舆论斗争能力</w:t>
      </w:r>
    </w:p>
    <w:p>
      <w:pPr>
        <w:ind w:left="0" w:right="0" w:firstLine="560"/>
        <w:spacing w:before="450" w:after="450" w:line="312" w:lineRule="auto"/>
      </w:pPr>
      <w:r>
        <w:rPr>
          <w:rFonts w:ascii="宋体" w:hAnsi="宋体" w:eastAsia="宋体" w:cs="宋体"/>
          <w:color w:val="000"/>
          <w:sz w:val="28"/>
          <w:szCs w:val="28"/>
        </w:rPr>
        <w:t xml:space="preserve">当前，互联网+已成为舆论传播的重要渠道。我国网民近6亿，是全世界最大的网络群体，网络影响的广泛性、管理的滞后性，特别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一要明确职责，加强管理，不断提高舆论斗争整体作战能力。各级党组织必须始终坚持党管宣传、党管意识形态的主导思想，自觉模范遵守宣传纪律，不断强化刚性约束，巩固扩大主流意识形态。特别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责任，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二要主动出击，先声引导，积极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进步力量。特别是对敏感问题和突发事件，必须把握好时、度、效，做到积极而又稳妥。</w:t>
      </w:r>
    </w:p>
    <w:p>
      <w:pPr>
        <w:ind w:left="0" w:right="0" w:firstLine="560"/>
        <w:spacing w:before="450" w:after="450" w:line="312" w:lineRule="auto"/>
      </w:pPr>
      <w:r>
        <w:rPr>
          <w:rFonts w:ascii="宋体" w:hAnsi="宋体" w:eastAsia="宋体" w:cs="宋体"/>
          <w:color w:val="000"/>
          <w:sz w:val="28"/>
          <w:szCs w:val="28"/>
        </w:rPr>
        <w:t xml:space="preserve">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接受宣传思想主管部门的领导，正确处理好经济效益和社会影响度的关系，引导大众积极向上、团结奋进，坚决避免一味追求经济效益而迎合所谓的大众胃口。只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总之，做好新形势下的意识形态工作，各级党组织特别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个人意识形态工作总结篇二</w:t>
      </w:r>
    </w:p>
    <w:p>
      <w:pPr>
        <w:ind w:left="0" w:right="0" w:firstLine="560"/>
        <w:spacing w:before="450" w:after="450" w:line="312" w:lineRule="auto"/>
      </w:pPr>
      <w:r>
        <w:rPr>
          <w:rFonts w:ascii="宋体" w:hAnsi="宋体" w:eastAsia="宋体" w:cs="宋体"/>
          <w:color w:val="000"/>
          <w:sz w:val="28"/>
          <w:szCs w:val="28"/>
        </w:rPr>
        <w:t xml:space="preserve">一、统一思想，构成工作共识。</w:t>
      </w:r>
    </w:p>
    <w:p>
      <w:pPr>
        <w:ind w:left="0" w:right="0" w:firstLine="560"/>
        <w:spacing w:before="450" w:after="450" w:line="312" w:lineRule="auto"/>
      </w:pPr>
      <w:r>
        <w:rPr>
          <w:rFonts w:ascii="宋体" w:hAnsi="宋体" w:eastAsia="宋体" w:cs="宋体"/>
          <w:color w:val="000"/>
          <w:sz w:val="28"/>
          <w:szCs w:val="28"/>
        </w:rPr>
        <w:t xml:space="preserve">中共泾阳县委办公室《关于印发党委(党组)意识形态工</w:t>
      </w:r>
    </w:p>
    <w:p>
      <w:pPr>
        <w:ind w:left="0" w:right="0" w:firstLine="560"/>
        <w:spacing w:before="450" w:after="450" w:line="312" w:lineRule="auto"/>
      </w:pPr>
      <w:r>
        <w:rPr>
          <w:rFonts w:ascii="宋体" w:hAnsi="宋体" w:eastAsia="宋体" w:cs="宋体"/>
          <w:color w:val="000"/>
          <w:sz w:val="28"/>
          <w:szCs w:val="28"/>
        </w:rPr>
        <w:t xml:space="preserve">作职责制实施细则的通知》下发后，我局用心行动、迅速部署，召开党组会，认真组织学习。使各位成员充分认识到党组是抓意识形态工作的主体职责，党组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二、明确职责，健全工作机制。</w:t>
      </w:r>
    </w:p>
    <w:p>
      <w:pPr>
        <w:ind w:left="0" w:right="0" w:firstLine="560"/>
        <w:spacing w:before="450" w:after="450" w:line="312" w:lineRule="auto"/>
      </w:pPr>
      <w:r>
        <w:rPr>
          <w:rFonts w:ascii="宋体" w:hAnsi="宋体" w:eastAsia="宋体" w:cs="宋体"/>
          <w:color w:val="000"/>
          <w:sz w:val="28"/>
          <w:szCs w:val="28"/>
        </w:rPr>
        <w:t xml:space="preserve">局党组中心组在学习《党委(党组)意识形态工作职责制实施细则》的基础上，进一步明确了局党组抓意识形态工作的具体制度、职责科室，以及一些具体状况的处置办法。制定了20__年《城管局局领导干部党风廉政职责清单》，并按照党风廉政建设职责制和“一岗双责”的要求，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三、抓住关键，增强工作实效。</w:t>
      </w:r>
    </w:p>
    <w:p>
      <w:pPr>
        <w:ind w:left="0" w:right="0" w:firstLine="560"/>
        <w:spacing w:before="450" w:after="450" w:line="312" w:lineRule="auto"/>
      </w:pPr>
      <w:r>
        <w:rPr>
          <w:rFonts w:ascii="宋体" w:hAnsi="宋体" w:eastAsia="宋体" w:cs="宋体"/>
          <w:color w:val="000"/>
          <w:sz w:val="28"/>
          <w:szCs w:val="28"/>
        </w:rPr>
        <w:t xml:space="preserve">在对象上，抓住科室负责人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四、夯实基础，引领正确导向。</w:t>
      </w:r>
    </w:p>
    <w:p>
      <w:pPr>
        <w:ind w:left="0" w:right="0" w:firstLine="560"/>
        <w:spacing w:before="450" w:after="450" w:line="312" w:lineRule="auto"/>
      </w:pPr>
      <w:r>
        <w:rPr>
          <w:rFonts w:ascii="宋体" w:hAnsi="宋体" w:eastAsia="宋体" w:cs="宋体"/>
          <w:color w:val="000"/>
          <w:sz w:val="28"/>
          <w:szCs w:val="28"/>
        </w:rPr>
        <w:t xml:space="preserve">局党组不断创新意识形态建设的载体和方法，利用多种途径，扎实推进社会主义核心价值体系建设，努力培养干部职工良好的道德风尚。利用党组中心组扩大会，学习习近平总书记重要系列讲话、“一准则两条例”等重要理论，今年以来先后组织集中学习10余次。利用专题学习会及每周例会，对全局干部职工进行党的知识教育、社会公德、职业道德、家庭美德和社会主义荣辱观教育，在全局逐步构成良好的社会道德风尚;深入帮扶结对村泾阳县兴隆镇杨赵村走访40余户贫困家庭，并在春节、五一、端午等节日对贫困户进行了慰问，送去了日常用品，为贫困家庭的学生送去了书包文具等。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五、存在问题和下步工作打算。</w:t>
      </w:r>
    </w:p>
    <w:p>
      <w:pPr>
        <w:ind w:left="0" w:right="0" w:firstLine="560"/>
        <w:spacing w:before="450" w:after="450" w:line="312" w:lineRule="auto"/>
      </w:pPr>
      <w:r>
        <w:rPr>
          <w:rFonts w:ascii="宋体" w:hAnsi="宋体" w:eastAsia="宋体" w:cs="宋体"/>
          <w:color w:val="000"/>
          <w:sz w:val="28"/>
          <w:szCs w:val="28"/>
        </w:rPr>
        <w:t xml:space="preserve">我局党组虽然在意识形态工作上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下一步，我局意识形态工作将继续围绕我局全年工作目标，着力在统一思想、凝聚力量、鼓舞干劲、增强实效上下功夫，努力在理论武装、舆论引导、文明创建上取得新进展，不断激发全体干部职工工作激情，为推进城市卫生、乡镇管理各项事业长效发展提供坚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个人意识形态工作总结篇三</w:t>
      </w:r>
    </w:p>
    <w:p>
      <w:pPr>
        <w:ind w:left="0" w:right="0" w:firstLine="560"/>
        <w:spacing w:before="450" w:after="450" w:line="312" w:lineRule="auto"/>
      </w:pPr>
      <w:r>
        <w:rPr>
          <w:rFonts w:ascii="宋体" w:hAnsi="宋体" w:eastAsia="宋体" w:cs="宋体"/>
          <w:color w:val="000"/>
          <w:sz w:val="28"/>
          <w:szCs w:val="28"/>
        </w:rPr>
        <w:t xml:space="preserve">1、强化组织领导，提供工作保障。一是20_年以来，_党委按照集团公司党委关于意识形态工作的相关要求，及时召开党委会对全年的意识形态工作进行重点布置，认真落实党委书记对_意识工作主体责任，明确分管领导对意识形态工作的直接责任和具体分工；明确各党（总）支部书记是所属部门第一责任人，切实解决好在干部职工意识形态工作中存在的实际问题，形成了_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2、突出政治学习，筑牢思想基础。一是通过党委中心组、支部上党课、班组政治理论学习等，以_领导班子带头学推动_学，重点对新冠疫情防控、“两会”召开、_、_等相关文件进行了学习研讨，强化了干部职工对总书记关于统筹推进疫情防控和经济社会发展的重要指示精神的认识，切实推动_落实“__”目标任务。二是及时分析研判_意识形态情况和职工思想状况，充分利用每周安全谈心、每月职工思想动态研判、每季度职工思想动态分析和_党委委员下现场调研的有利契机，特别是在“两会”召开期间，加大对一线职工队伍思想领域中的突出问题和社情民意中倾向性苗头问题及时进行有针对性的思想引导，加强对“问题人”“关键人”的思想管控和疏导，筑牢_职工思想基础。</w:t>
      </w:r>
    </w:p>
    <w:p>
      <w:pPr>
        <w:ind w:left="0" w:right="0" w:firstLine="560"/>
        <w:spacing w:before="450" w:after="450" w:line="312" w:lineRule="auto"/>
      </w:pPr>
      <w:r>
        <w:rPr>
          <w:rFonts w:ascii="宋体" w:hAnsi="宋体" w:eastAsia="宋体" w:cs="宋体"/>
          <w:color w:val="000"/>
          <w:sz w:val="28"/>
          <w:szCs w:val="28"/>
        </w:rPr>
        <w:t xml:space="preserve">3、营造良好氛围，深化宣传教育。不断深化宣传思想文化在意识形态工作上的的引导作用，紧紧围绕打赢打好“疫情防控阻击战、_战、_战”三大战役、“__”主题宣讲，充分利用_内“_”新媒体平台和宣传橱窗、海报、_等传统站宣传阵地，结合总书记关于统筹推进疫情防控和经济社会发展的重要指示精神、_复工复产、整治党员干部“打牌赌博”等内容，通过小视频、图文、图解、漫画等形式在各类平台开展宣传_余次，_范围内通过网络视频会议开展_级宣讲_次，开展车间级宣讲_余次，开展班组级宣讲近_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4、紧抓舆论引导，积极传播正能量。在完善_宣传工作制度的基础上，不断梳理和规范_属各部门微信群、钉钉群、qq群，加大对非工作群的掌握和引导，规范_干部职工网络言论，积极掌握舆论主动权，壮大网络评论员队伍，积极做好涉_、涉_、涉_敏感信息的跟帖舆论引导，确保弘扬主旋律，传播正能量。尤其密切关注疫情之下复工复产、“两会”召开期间、_x等近期重大事件下_职工尤其是重点关注人员的思想动态、网络动态，预防不当不法网络言论的产生和扩散，造成不良影响。同时利用“文明上网”活动、意识形态自查、上党课、干部学习会、_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_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新时代中国特色社会主义思想、“__x”主题宣讲等为主要内容，不断创新学习方式，丰富学习内容，教育引导_x干部、党员、职工把思想统一到新时代中国特色社会主义思想上来，切实携手推进_x整体工作。</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个人意识形态工作总结篇四</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按照上级要求，我镇党委认真对照《意识形态工作责任制落实情况自查表》相关要求，针对xx年度意识形态工作中发现的问题，认真分析原因，研究制定了相应的整改措施，现将整改情况汇报如下：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xx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各村(社区)党支部要从巩固党的群众基础，认清肩上的责任和面临的挑战，坚持底线思维，增强忧患意识和做好意识形态工作、宣传思想工作的自觉性、坚定性。要把深入贯彻落实习近平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个人意识形态工作总结篇五</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核心价值观要像空气一样无处不在</w:t>
      </w:r>
    </w:p>
    <w:p>
      <w:pPr>
        <w:ind w:left="0" w:right="0" w:firstLine="560"/>
        <w:spacing w:before="450" w:after="450" w:line="312" w:lineRule="auto"/>
      </w:pPr>
      <w:r>
        <w:rPr>
          <w:rFonts w:ascii="宋体" w:hAnsi="宋体" w:eastAsia="宋体" w:cs="宋体"/>
          <w:color w:val="000"/>
          <w:sz w:val="28"/>
          <w:szCs w:val="28"/>
        </w:rPr>
        <w:t xml:space="preserve">我们要在全社会大力弘扬和践行社会主义核心价值观，使之像空气一样无处不在、无时不有，成为全体人民的共同价值追求，成为我们生而为中国人的独特精神支柱，成为百姓日用而不觉的行为准则。</w:t>
      </w:r>
    </w:p>
    <w:p>
      <w:pPr>
        <w:ind w:left="0" w:right="0" w:firstLine="560"/>
        <w:spacing w:before="450" w:after="450" w:line="312" w:lineRule="auto"/>
      </w:pPr>
      <w:r>
        <w:rPr>
          <w:rFonts w:ascii="宋体" w:hAnsi="宋体" w:eastAsia="宋体" w:cs="宋体"/>
          <w:color w:val="000"/>
          <w:sz w:val="28"/>
          <w:szCs w:val="28"/>
        </w:rPr>
        <w:t xml:space="preserve">中国精神是社会主义文艺的灵魂</w:t>
      </w:r>
    </w:p>
    <w:p>
      <w:pPr>
        <w:ind w:left="0" w:right="0" w:firstLine="560"/>
        <w:spacing w:before="450" w:after="450" w:line="312" w:lineRule="auto"/>
      </w:pPr>
      <w:r>
        <w:rPr>
          <w:rFonts w:ascii="宋体" w:hAnsi="宋体" w:eastAsia="宋体" w:cs="宋体"/>
          <w:color w:val="000"/>
          <w:sz w:val="28"/>
          <w:szCs w:val="28"/>
        </w:rPr>
        <w:t xml:space="preserve">我们要通过文艺作品传递真善美，传递向上向善的价值观，引导人们增强道德判断力和道德荣誉感，向往和追求讲道德、尊道德、守道德的生活。</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中华优秀传统文化是中华民族的精神命脉，是涵养社会主义核心价值观的重要源泉，也是我们在世界文化激荡中站稳脚跟的坚实根基。</w:t>
      </w:r>
    </w:p>
    <w:p>
      <w:pPr>
        <w:ind w:left="0" w:right="0" w:firstLine="560"/>
        <w:spacing w:before="450" w:after="450" w:line="312" w:lineRule="auto"/>
      </w:pPr>
      <w:r>
        <w:rPr>
          <w:rFonts w:ascii="宋体" w:hAnsi="宋体" w:eastAsia="宋体" w:cs="宋体"/>
          <w:color w:val="000"/>
          <w:sz w:val="28"/>
          <w:szCs w:val="28"/>
        </w:rPr>
        <w:t xml:space="preserve">增强文化自觉和文化自信，是坚定道路自信、理论自信、制度自信的题中应有之义。</w:t>
      </w:r>
    </w:p>
    <w:p>
      <w:pPr>
        <w:ind w:left="0" w:right="0" w:firstLine="560"/>
        <w:spacing w:before="450" w:after="450" w:line="312" w:lineRule="auto"/>
      </w:pPr>
      <w:r>
        <w:rPr>
          <w:rFonts w:ascii="宋体" w:hAnsi="宋体" w:eastAsia="宋体" w:cs="宋体"/>
          <w:color w:val="000"/>
          <w:sz w:val="28"/>
          <w:szCs w:val="28"/>
        </w:rPr>
        <w:t xml:space="preserve">48个字界定新闻舆论工作的职责和使命</w:t>
      </w:r>
    </w:p>
    <w:p>
      <w:pPr>
        <w:ind w:left="0" w:right="0" w:firstLine="560"/>
        <w:spacing w:before="450" w:after="450" w:line="312" w:lineRule="auto"/>
      </w:pPr>
      <w:r>
        <w:rPr>
          <w:rFonts w:ascii="宋体" w:hAnsi="宋体" w:eastAsia="宋体" w:cs="宋体"/>
          <w:color w:val="000"/>
          <w:sz w:val="28"/>
          <w:szCs w:val="28"/>
        </w:rPr>
        <w:t xml:space="preserve">在新的时代条件下，党的新闻舆论工作的职责和使命是：高举旗帜、引领导向，围绕中心、服务大局，团结人民、鼓舞士气，成风化人、凝心聚力，澄清谬误、明辨是非，联接中外、沟通世界。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党媒必须“姓党”</w:t>
      </w:r>
    </w:p>
    <w:p>
      <w:pPr>
        <w:ind w:left="0" w:right="0" w:firstLine="560"/>
        <w:spacing w:before="450" w:after="450" w:line="312" w:lineRule="auto"/>
      </w:pPr>
      <w:r>
        <w:rPr>
          <w:rFonts w:ascii="宋体" w:hAnsi="宋体" w:eastAsia="宋体" w:cs="宋体"/>
          <w:color w:val="000"/>
          <w:sz w:val="28"/>
          <w:szCs w:val="28"/>
        </w:rPr>
        <w:t xml:space="preserve">党的新闻舆论工作坚持党性原则，最根本的是坚持党对新闻舆论工作的领导。党和政府主办的媒体是党和政府的宣传阵地，必须姓党。党的新闻舆论媒体的所有工作，都要体现党的意志、反映党的主张，维护党中央权威、维护党的团结，做到爱党、护党、为党;都要增强看齐意识，在思想上政治上行动上同党中央保持高度一致;都要坚持党性和人民性相统一，把党的理论和路线方针政策变成人民群众的自觉行动，及时把人民群众创造的经验和面临的实际情况反映出来，丰富人民精神世界，增强人民精神力量。</w:t>
      </w:r>
    </w:p>
    <w:p>
      <w:pPr>
        <w:ind w:left="0" w:right="0" w:firstLine="560"/>
        <w:spacing w:before="450" w:after="450" w:line="312" w:lineRule="auto"/>
      </w:pPr>
      <w:r>
        <w:rPr>
          <w:rFonts w:ascii="宋体" w:hAnsi="宋体" w:eastAsia="宋体" w:cs="宋体"/>
          <w:color w:val="000"/>
          <w:sz w:val="28"/>
          <w:szCs w:val="28"/>
        </w:rPr>
        <w:t xml:space="preserve">营造风清气正的网络空间</w:t>
      </w:r>
    </w:p>
    <w:p>
      <w:pPr>
        <w:ind w:left="0" w:right="0" w:firstLine="560"/>
        <w:spacing w:before="450" w:after="450" w:line="312" w:lineRule="auto"/>
      </w:pPr>
      <w:r>
        <w:rPr>
          <w:rFonts w:ascii="宋体" w:hAnsi="宋体" w:eastAsia="宋体" w:cs="宋体"/>
          <w:color w:val="000"/>
          <w:sz w:val="28"/>
          <w:szCs w:val="28"/>
        </w:rPr>
        <w:t xml:space="preserve">网络空间是亿万民众共同的精神家园。网络空间天朗气清、生态良好，符合人民利益。网络空间乌烟瘴气、生态恶化，不符合人民利益。</w:t>
      </w:r>
    </w:p>
    <w:p>
      <w:pPr>
        <w:ind w:left="0" w:right="0" w:firstLine="560"/>
        <w:spacing w:before="450" w:after="450" w:line="312" w:lineRule="auto"/>
      </w:pPr>
      <w:r>
        <w:rPr>
          <w:rFonts w:ascii="宋体" w:hAnsi="宋体" w:eastAsia="宋体" w:cs="宋体"/>
          <w:color w:val="000"/>
          <w:sz w:val="28"/>
          <w:szCs w:val="28"/>
        </w:rPr>
        <w:t xml:space="preserve">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pPr>
        <w:ind w:left="0" w:right="0" w:firstLine="560"/>
        <w:spacing w:before="450" w:after="450" w:line="312" w:lineRule="auto"/>
      </w:pPr>
      <w:r>
        <w:rPr>
          <w:rFonts w:ascii="宋体" w:hAnsi="宋体" w:eastAsia="宋体" w:cs="宋体"/>
          <w:color w:val="000"/>
          <w:sz w:val="28"/>
          <w:szCs w:val="28"/>
        </w:rPr>
        <w:t xml:space="preserve">网上舆论有“红线”</w:t>
      </w:r>
    </w:p>
    <w:p>
      <w:pPr>
        <w:ind w:left="0" w:right="0" w:firstLine="560"/>
        <w:spacing w:before="450" w:after="450" w:line="312" w:lineRule="auto"/>
      </w:pPr>
      <w:r>
        <w:rPr>
          <w:rFonts w:ascii="宋体" w:hAnsi="宋体" w:eastAsia="宋体" w:cs="宋体"/>
          <w:color w:val="000"/>
          <w:sz w:val="28"/>
          <w:szCs w:val="28"/>
        </w:rPr>
        <w:t xml:space="preserve">形成良好网上舆论氛围，不是说只能有一个声音、一个调子，而是说不能搬弄是非、颠倒黑白、造谣生事、违法犯罪，不能超越了宪法法律界限。</w:t>
      </w:r>
    </w:p>
    <w:p>
      <w:pPr>
        <w:ind w:left="0" w:right="0" w:firstLine="560"/>
        <w:spacing w:before="450" w:after="450" w:line="312" w:lineRule="auto"/>
      </w:pPr>
      <w:r>
        <w:rPr>
          <w:rFonts w:ascii="宋体" w:hAnsi="宋体" w:eastAsia="宋体" w:cs="宋体"/>
          <w:color w:val="000"/>
          <w:sz w:val="28"/>
          <w:szCs w:val="28"/>
        </w:rPr>
        <w:t xml:space="preserve">对网上那些出于善意的批评，对互联网监督，不论是对党和政府工作提的还是对领导干部个人提的，不论是和风细雨的还是忠言逆耳的，我们不仅要欢迎，而且要认真研究和吸取。</w:t>
      </w:r>
    </w:p>
    <w:p>
      <w:pPr>
        <w:ind w:left="0" w:right="0" w:firstLine="560"/>
        <w:spacing w:before="450" w:after="450" w:line="312" w:lineRule="auto"/>
      </w:pPr>
      <w:r>
        <w:rPr>
          <w:rFonts w:ascii="宋体" w:hAnsi="宋体" w:eastAsia="宋体" w:cs="宋体"/>
          <w:color w:val="000"/>
          <w:sz w:val="28"/>
          <w:szCs w:val="28"/>
        </w:rPr>
        <w:t xml:space="preserve">根本标志和重要任务</w:t>
      </w:r>
    </w:p>
    <w:p>
      <w:pPr>
        <w:ind w:left="0" w:right="0" w:firstLine="560"/>
        <w:spacing w:before="450" w:after="450" w:line="312" w:lineRule="auto"/>
      </w:pPr>
      <w:r>
        <w:rPr>
          <w:rFonts w:ascii="宋体" w:hAnsi="宋体" w:eastAsia="宋体" w:cs="宋体"/>
          <w:color w:val="000"/>
          <w:sz w:val="28"/>
          <w:szCs w:val="28"/>
        </w:rPr>
        <w:t xml:space="preserve">坚持以马克思主义为指导，是当代中国哲学社会科学区别于其他哲学社会科学的根本标志，必须旗帜鲜明加以坚持。我国哲学社会科学的一项重要任务就是继续推进马克思主义中国化、时代化、大众化，继续发展21世纪马克思主义、当代中国马克思主义。</w:t>
      </w:r>
    </w:p>
    <w:p>
      <w:pPr>
        <w:ind w:left="0" w:right="0" w:firstLine="560"/>
        <w:spacing w:before="450" w:after="450" w:line="312" w:lineRule="auto"/>
      </w:pPr>
      <w:r>
        <w:rPr>
          <w:rFonts w:ascii="宋体" w:hAnsi="宋体" w:eastAsia="宋体" w:cs="宋体"/>
          <w:color w:val="000"/>
          <w:sz w:val="28"/>
          <w:szCs w:val="28"/>
        </w:rPr>
        <w:t xml:space="preserve">真懂真信</w:t>
      </w:r>
    </w:p>
    <w:p>
      <w:pPr>
        <w:ind w:left="0" w:right="0" w:firstLine="560"/>
        <w:spacing w:before="450" w:after="450" w:line="312" w:lineRule="auto"/>
      </w:pPr>
      <w:r>
        <w:rPr>
          <w:rFonts w:ascii="宋体" w:hAnsi="宋体" w:eastAsia="宋体" w:cs="宋体"/>
          <w:color w:val="000"/>
          <w:sz w:val="28"/>
          <w:szCs w:val="28"/>
        </w:rPr>
        <w:t xml:space="preserve">坚持以马克思主义为指导，首先要解决真懂真信的问题，核心要解决好为什么人的问题，最终要落实到怎么用上来。</w:t>
      </w:r>
    </w:p>
    <w:p>
      <w:pPr>
        <w:ind w:left="0" w:right="0" w:firstLine="560"/>
        <w:spacing w:before="450" w:after="450" w:line="312" w:lineRule="auto"/>
      </w:pPr>
      <w:r>
        <w:rPr>
          <w:rFonts w:ascii="宋体" w:hAnsi="宋体" w:eastAsia="宋体" w:cs="宋体"/>
          <w:color w:val="000"/>
          <w:sz w:val="28"/>
          <w:szCs w:val="28"/>
        </w:rPr>
        <w:t xml:space="preserve">创新、学风、立志“三要”</w:t>
      </w:r>
    </w:p>
    <w:p>
      <w:pPr>
        <w:ind w:left="0" w:right="0" w:firstLine="560"/>
        <w:spacing w:before="450" w:after="450" w:line="312" w:lineRule="auto"/>
      </w:pPr>
      <w:r>
        <w:rPr>
          <w:rFonts w:ascii="宋体" w:hAnsi="宋体" w:eastAsia="宋体" w:cs="宋体"/>
          <w:color w:val="000"/>
          <w:sz w:val="28"/>
          <w:szCs w:val="28"/>
        </w:rPr>
        <w:t xml:space="preserve">要提倡理论创新和知识创新，鼓励大胆探索，开展平等、健康、活泼和充分说理的学术争鸣，活跃学术空气。要大力弘扬优良学风，推动形成崇尚精品、严谨治学、注重诚信、讲求责任的优良学风，营造风清气正、互学互鉴、积极向上的学术生态。广大哲学社会科学工作者要立志做大学问、做真学问，严肃对待学术研究的社会效果，以深厚的学识修养赢得尊重，以高尚的人格魅力引领风气，在为祖国、为人民立德立言中成就自我、实现价值。</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个人意识形态工作总结篇六</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一、领导高度重视，用心发动</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三、近两年主要做法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四、近两年取得成效</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个人意识形态工作总结篇七</w:t>
      </w:r>
    </w:p>
    <w:p>
      <w:pPr>
        <w:ind w:left="0" w:right="0" w:firstLine="560"/>
        <w:spacing w:before="450" w:after="450" w:line="312" w:lineRule="auto"/>
      </w:pPr>
      <w:r>
        <w:rPr>
          <w:rFonts w:ascii="宋体" w:hAnsi="宋体" w:eastAsia="宋体" w:cs="宋体"/>
          <w:color w:val="000"/>
          <w:sz w:val="28"/>
          <w:szCs w:val="28"/>
        </w:rPr>
        <w:t xml:space="preserve">__党组牢固树立“意识形态工作是党的一项极其重要的工作”的思想，认真贯彻落实中央、省委、委的决策部署和要求，紧密结合工作实际，扎实做好意识形态工作。现将有关情况汇报如下：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_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针对上述问题，我局将进一步认真学习国家领导人系列重要讲话精神，按照中央、省、市的决策部署，抓好意识形态各项工作，重点从以下四个方面努力：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个人意识形态工作总结篇八</w:t>
      </w:r>
    </w:p>
    <w:p>
      <w:pPr>
        <w:ind w:left="0" w:right="0" w:firstLine="560"/>
        <w:spacing w:before="450" w:after="450" w:line="312" w:lineRule="auto"/>
      </w:pPr>
      <w:r>
        <w:rPr>
          <w:rFonts w:ascii="宋体" w:hAnsi="宋体" w:eastAsia="宋体" w:cs="宋体"/>
          <w:color w:val="000"/>
          <w:sz w:val="28"/>
          <w:szCs w:val="28"/>
        </w:rPr>
        <w:t xml:space="preserve">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一、领导高度重视，用心发动</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三、近两年主要做法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四、近两年取得成效</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个人意识形态工作总结篇九</w:t>
      </w:r>
    </w:p>
    <w:p>
      <w:pPr>
        <w:ind w:left="0" w:right="0" w:firstLine="560"/>
        <w:spacing w:before="450" w:after="450" w:line="312" w:lineRule="auto"/>
      </w:pPr>
      <w:r>
        <w:rPr>
          <w:rFonts w:ascii="宋体" w:hAnsi="宋体" w:eastAsia="宋体" w:cs="宋体"/>
          <w:color w:val="000"/>
          <w:sz w:val="28"/>
          <w:szCs w:val="28"/>
        </w:rPr>
        <w:t xml:space="preserve">加强党的作风建设，树立党员良好形象，加强党员队伍建设，提高党的执政能力。关于意识形态工作情况总结有哪些?下面小编给大家带来关于2024机关意识形态个人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为响应市委、市政府20_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_年度市直机关单位职责指标考评工作的通知》要求，现将我局20_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四是多次开展学习活动，学习十八届精神，为全局干部职工紧跟上级步伐供给了重要遵循。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二是20__年全年在规划局网站更新信息56条，以透明公开的态度让群众了解我们的工作，提升规划部门公信力，提升群众对规划建设工作的信任度。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 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20__年，我局参加了我市组织的北山公园徒步活动、市运动会、烈士陵园扫墓活动等多项文化活动，以全方位多角度的文化活动，提升整体文化水平，更好地适应市委、市政府新时期对规划部门的要求。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六、20__年意识形态工作计划</w:t>
      </w:r>
    </w:p>
    <w:p>
      <w:pPr>
        <w:ind w:left="0" w:right="0" w:firstLine="560"/>
        <w:spacing w:before="450" w:after="450" w:line="312" w:lineRule="auto"/>
      </w:pPr>
      <w:r>
        <w:rPr>
          <w:rFonts w:ascii="宋体" w:hAnsi="宋体" w:eastAsia="宋体" w:cs="宋体"/>
          <w:color w:val="000"/>
          <w:sz w:val="28"/>
          <w:szCs w:val="28"/>
        </w:rPr>
        <w:t xml:space="preserve">20__年，我局意识形态工作的开展较为顺利，但仍需进一步加强，存在部分规划干部意识形态有待进一步提高的问题。20__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20__年10日关于意识形态工作的重要批示精神，认真学习中共中央办公厅关于印发《党委(党组)意识形态工作责任制实施办法》的通知(中办发〔20__〕52组织学习《关于进一步加强和改进新形势下高等学校宣传思想工作的意见》，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八、定期进行研判，及时开展工作</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w:t>
      </w:r>
    </w:p>
    <w:p>
      <w:pPr>
        <w:ind w:left="0" w:right="0" w:firstLine="560"/>
        <w:spacing w:before="450" w:after="450" w:line="312" w:lineRule="auto"/>
      </w:pPr>
      <w:r>
        <w:rPr>
          <w:rFonts w:ascii="宋体" w:hAnsi="宋体" w:eastAsia="宋体" w:cs="宋体"/>
          <w:color w:val="000"/>
          <w:sz w:val="28"/>
          <w:szCs w:val="28"/>
        </w:rPr>
        <w:t xml:space="preserve">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2024多人(次)。</w:t>
      </w:r>
    </w:p>
    <w:p>
      <w:pPr>
        <w:ind w:left="0" w:right="0" w:firstLine="560"/>
        <w:spacing w:before="450" w:after="450" w:line="312" w:lineRule="auto"/>
      </w:pPr>
      <w:r>
        <w:rPr>
          <w:rFonts w:ascii="宋体" w:hAnsi="宋体" w:eastAsia="宋体" w:cs="宋体"/>
          <w:color w:val="000"/>
          <w:sz w:val="28"/>
          <w:szCs w:val="28"/>
        </w:rPr>
        <w:t xml:space="preserve">(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 “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三是进取心。作为一名干部应该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景总结汇报如下：</w:t>
      </w:r>
    </w:p>
    <w:p>
      <w:pPr>
        <w:ind w:left="0" w:right="0" w:firstLine="560"/>
        <w:spacing w:before="450" w:after="450" w:line="312" w:lineRule="auto"/>
      </w:pPr>
      <w:r>
        <w:rPr>
          <w:rFonts w:ascii="宋体" w:hAnsi="宋体" w:eastAsia="宋体" w:cs="宋体"/>
          <w:color w:val="000"/>
          <w:sz w:val="28"/>
          <w:szCs w:val="28"/>
        </w:rPr>
        <w:t xml:space="preserve">一、工作总体情景</w:t>
      </w:r>
    </w:p>
    <w:p>
      <w:pPr>
        <w:ind w:left="0" w:right="0" w:firstLine="560"/>
        <w:spacing w:before="450" w:after="450" w:line="312" w:lineRule="auto"/>
      </w:pPr>
      <w:r>
        <w:rPr>
          <w:rFonts w:ascii="宋体" w:hAnsi="宋体" w:eastAsia="宋体" w:cs="宋体"/>
          <w:color w:val="000"/>
          <w:sz w:val="28"/>
          <w:szCs w:val="28"/>
        </w:rPr>
        <w:t xml:space="preserve">(一)加强组织领导，供给工作保障。一是按照分级负责的原则，对职责进行分解、落实到班子成员和科室职责人。将意识形态工作纳入党建工作目标职责制，作为年终考核的重要资料，与其他工作同安排、同部署、同落实，全面提升了干部职工对意识形态工作重要性的认识，强化了意识形态工作职责。二是召开意识形态工作专题会议，将履行意识形态工作职责制情景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梦想信念。一是推进学习规范化、制度化建设。一是加强学习管理。年初，根据委的部署要求，制定好党员干部年度理论学习计划、学习资料和学习要求，支部书记具体负责集中学习活动，并定期或不定期检查理论学习落实情景。支部组织委员具体负责制定学习方案、会议通知、会务组织、学习记录及台账资料的收集整理工作。二是将意识形态作为重要资料纳入中心组学习和理论学习计划，组织意识形态领域专题学习和会议，集中学习了等资料，尤其突出专题学习，经过“收看直播现场学、跟进上级实时学、班子成员领头学”的方式，组织专题学习、专题党课、专家辅导10余次，要求全办党员利用“e党建”app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_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梦想信念。</w:t>
      </w:r>
    </w:p>
    <w:p>
      <w:pPr>
        <w:ind w:left="0" w:right="0" w:firstLine="560"/>
        <w:spacing w:before="450" w:after="450" w:line="312" w:lineRule="auto"/>
      </w:pPr>
      <w:r>
        <w:rPr>
          <w:rFonts w:ascii="宋体" w:hAnsi="宋体" w:eastAsia="宋体" w:cs="宋体"/>
          <w:color w:val="000"/>
          <w:sz w:val="28"/>
          <w:szCs w:val="28"/>
        </w:rPr>
        <w:t xml:space="preserve">(三)紧抓舆论引导，进取传播正能量。一是完善宣传制度，规范舆论引导。接待部门是来宾对____的第一印象，我们在做好服务员的同时，更要做好宣传员。我们严格要求每一位接待员都要坚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资料。三是加强政策落实宣传工作。我们工作阵地在接待宾馆，接触最多的工作在群众当中。一方面我们每一位接待员都要时刻注意自我的言行，去除作风，树立一名公务员真抓实干的良好形象，与酒店服务人员多次提到社会主义核心价值观、先进事迹、楷模好人等正能量，宣传我市身边人、身边事，让酒店服务人员感同身受，提升整体接待人的礼貌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职责，坚持政治定力，进取对宾客宣传我市正面形象，让宾客充分了解我市社会发展和经济建设情景，充分宣传____、推介____，发挥公务接待的辅政作用。另一方面，在每次接待过程中，完成必要接待程序的同时，市接待办全体成员仔细查看每个餐间、住房、走廊等空间场所，查看礼貌宣传标语是否到位、是否齐全，发现破损、不齐全，及时反馈酒店，做到早发现、早整改，将酒店打造成礼貌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必须的成绩，但还存在着一些薄弱环节，主要表此刻：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职责制。继续将落实意识形态工作职责制作为一项重要工作，同其他工作同部署、同安排、同落实、同考核。单位负责人作为第一职责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二是坚持抓好政治理论学习。领导干部带头先学一步、深学一层，以为主要资料，不断创新学习方式，丰富学习资料。到达意识形态工作全覆盖、无遗漏。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进取发现并解决问题。落实八项规定，规范公务接待活动已进行了几年。在谨小慎微地渡过“摸着石头过河”的阶段后，制度和规定与实际操作也有一些不相适应的情景，加之宾馆供给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个人意识形态工作总结篇十</w:t>
      </w:r>
    </w:p>
    <w:p>
      <w:pPr>
        <w:ind w:left="0" w:right="0" w:firstLine="560"/>
        <w:spacing w:before="450" w:after="450" w:line="312" w:lineRule="auto"/>
      </w:pPr>
      <w:r>
        <w:rPr>
          <w:rFonts w:ascii="宋体" w:hAnsi="宋体" w:eastAsia="宋体" w:cs="宋体"/>
          <w:color w:val="000"/>
          <w:sz w:val="28"/>
          <w:szCs w:val="28"/>
        </w:rPr>
        <w:t xml:space="preserve">住建局认真学习贯彻落实党的精神和关于意识形态工作的系列重要讲话精神，按照意识形态相关规定，把围绕中心，服务大局作为基本职责，践行社会主义核心价值观，统一思想，凝聚力量，切实抓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我局领导高度重视意识形态工作，成立以主要领导任组长、副职领导为副组长的意识形态工作领导小组，落实领导班子意识形态工作的主体责任，由主要负责人牵头，分管领导具体负责，其他成员分工负责的工作格局，明确工作责任，狠抓责任落实，确保意识形态领域安全，为推进住建局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按照意识形态工作相关要求，每季度定期组织召开意识形态工作专题会议，及时学习传达贯彻有关文件精神，重点学习关于意识形态工作重要讲话精神和《省加强网络安全和信息化工作实施方案》，从政治和全局的高度，使全体干部职工深刻认识到意识形态工作是一项极端重要的工作，切实担负起政治责任和领导责任，认真履行工作职责。同时针对我局意识形态工作进行全面安排部署，并强调：一是学习系列重要讲话精神与_结合起来，切实抓好学习，积极发挥示范带动作用，促进全体干部职工进一步提高认识，不断增强责任意识;二是切实维护网络意识形态安全，不在微信、抖音、qq等网络平台、转发政治敏感信息或其他具有负面影响的信息，不以职务身份在网络平台上注册账号、建立群组，避免在论坛、群组等平台上暴露单位职务等身份信息;不得通过政务邮箱、微信等网络通讯工具传输涉密信息、处理涉密工作内容;需在网站上的政务信息，要经主要负责同志审核通过才能在网上;坚持不信谣，不传谣，不妄议。</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局将意识形态工作纳入单位年度工作目标考核，并作为重要学习内容，切实抓好干部职工思想教育和理论学习工作。深入学习系列重要讲话，用_武装头脑，把学习贯彻系列重要讲话精神和治国理政新理念新思想新战略作为理论学习第一位，利用职工大会、自主学习、讲党课等方式进行多样化学习，使学习制度化、规范化、长效化开展，确保学习领会精神学以致用。</w:t>
      </w:r>
    </w:p>
    <w:p>
      <w:pPr>
        <w:ind w:left="0" w:right="0" w:firstLine="560"/>
        <w:spacing w:before="450" w:after="450" w:line="312" w:lineRule="auto"/>
      </w:pPr>
      <w:r>
        <w:rPr>
          <w:rFonts w:ascii="宋体" w:hAnsi="宋体" w:eastAsia="宋体" w:cs="宋体"/>
          <w:color w:val="000"/>
          <w:sz w:val="28"/>
          <w:szCs w:val="28"/>
        </w:rPr>
        <w:t xml:space="preserve">(四)狠抓党建工作，落实党委意识形态责任</w:t>
      </w:r>
    </w:p>
    <w:p>
      <w:pPr>
        <w:ind w:left="0" w:right="0" w:firstLine="560"/>
        <w:spacing w:before="450" w:after="450" w:line="312" w:lineRule="auto"/>
      </w:pPr>
      <w:r>
        <w:rPr>
          <w:rFonts w:ascii="宋体" w:hAnsi="宋体" w:eastAsia="宋体" w:cs="宋体"/>
          <w:color w:val="000"/>
          <w:sz w:val="28"/>
          <w:szCs w:val="28"/>
        </w:rPr>
        <w:t xml:space="preserve">我局将意识形态工作作为党的建设和政权建设的重要内容，切实将意识形态与“五位一体”建设和党的建设同部署、同落实、同检查、同考核。主要针对：一是科学部署党建工作。按照我局20_年工作要点计划，组织全体党员干部围绕新形势、新要求下党建工作的重点，制定了全年的党建工作计划，以新发展理念为统领，以机关党的工作标准化、规范化、科学化建设为着力点，全面加强党的思想建设和制度建设，切实促进机关党建工作;二是严格实行组织生活会，认真学习贯彻《中国共产党章程》、《关于新形势下党内政治生活的若干准则》等相关条例，严格落实“”、民主生活会、党员积分评定等制度，把批评与自我批评作为严肃党内政治生活的重要手段，切实增强干部职工政治觉悟和党性思想。三是充分发挥“学习强国”平台，按照积分排名方式，组织干部职工开展各具特色的在线学习，开展学习达人评选活动，定期督促全体干部职工学习理论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1、干部职工对意识形态领域工作的思想认识需要进一步提高。</w:t>
      </w:r>
    </w:p>
    <w:p>
      <w:pPr>
        <w:ind w:left="0" w:right="0" w:firstLine="560"/>
        <w:spacing w:before="450" w:after="450" w:line="312" w:lineRule="auto"/>
      </w:pPr>
      <w:r>
        <w:rPr>
          <w:rFonts w:ascii="宋体" w:hAnsi="宋体" w:eastAsia="宋体" w:cs="宋体"/>
          <w:color w:val="000"/>
          <w:sz w:val="28"/>
          <w:szCs w:val="28"/>
        </w:rPr>
        <w:t xml:space="preserve">2、进一步增强意识形态领域理论知识学习，学后有心得体会。</w:t>
      </w:r>
    </w:p>
    <w:p>
      <w:pPr>
        <w:ind w:left="0" w:right="0" w:firstLine="560"/>
        <w:spacing w:before="450" w:after="450" w:line="312" w:lineRule="auto"/>
      </w:pPr>
      <w:r>
        <w:rPr>
          <w:rFonts w:ascii="宋体" w:hAnsi="宋体" w:eastAsia="宋体" w:cs="宋体"/>
          <w:color w:val="000"/>
          <w:sz w:val="28"/>
          <w:szCs w:val="28"/>
        </w:rPr>
        <w:t xml:space="preserve">3、局互联网、手机微信等新媒体的引导和管理需要进一步加强。</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1.加强看齐意识和责任意识，牢牢把握好正确的政治方向，向党的理论路线方针政策看齐，向党中央各项决策部署看齐，并把意识形态工作纳入到党组工作报告、纪律检查、干部考核，以及平安建设考核当中去。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3.加强短板意识和创新意识，汲取意识形态工作中的先进做法，补齐短板，做好创新工作。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我局将继续高效开展意识形态工作的同时加强组织领导，树立楷模，塑造正确的价值观，以宣传工作促发展，提高党员的思想高度，更好地履职尽责。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个人意识形态工作总结篇十一</w:t>
      </w:r>
    </w:p>
    <w:p>
      <w:pPr>
        <w:ind w:left="0" w:right="0" w:firstLine="560"/>
        <w:spacing w:before="450" w:after="450" w:line="312" w:lineRule="auto"/>
      </w:pPr>
      <w:r>
        <w:rPr>
          <w:rFonts w:ascii="宋体" w:hAnsi="宋体" w:eastAsia="宋体" w:cs="宋体"/>
          <w:color w:val="000"/>
          <w:sz w:val="28"/>
          <w:szCs w:val="28"/>
        </w:rPr>
        <w:t xml:space="preserve">教育系统是党的意识形态工作的重要领域，学校是学习研究宣传马克思主义的重要阵地，课堂是传播弘扬马克思主义的重要渠道。教育系统的领导干部、知识分子、青少年学生，是加强意识形态工作的三大重要群体。</w:t>
      </w:r>
    </w:p>
    <w:p>
      <w:pPr>
        <w:ind w:left="0" w:right="0" w:firstLine="560"/>
        <w:spacing w:before="450" w:after="450" w:line="312" w:lineRule="auto"/>
      </w:pPr>
      <w:r>
        <w:rPr>
          <w:rFonts w:ascii="宋体" w:hAnsi="宋体" w:eastAsia="宋体" w:cs="宋体"/>
          <w:color w:val="000"/>
          <w:sz w:val="28"/>
          <w:szCs w:val="28"/>
        </w:rPr>
        <w:t xml:space="preserve">高校的领导干部要严格按照社会主义政治家、教育家的标准，不断增强政治意识、大局意识、职责意识和底线意识，把握导向和关口。</w:t>
      </w:r>
    </w:p>
    <w:p>
      <w:pPr>
        <w:ind w:left="0" w:right="0" w:firstLine="560"/>
        <w:spacing w:before="450" w:after="450" w:line="312" w:lineRule="auto"/>
      </w:pPr>
      <w:r>
        <w:rPr>
          <w:rFonts w:ascii="宋体" w:hAnsi="宋体" w:eastAsia="宋体" w:cs="宋体"/>
          <w:color w:val="000"/>
          <w:sz w:val="28"/>
          <w:szCs w:val="28"/>
        </w:rPr>
        <w:t xml:space="preserve">加强意识形态工作贵在落实，要在教书育人中得到体现。为此，结合习近平总书记讲话精神，教育部门当前主要抓好四件事：一、着力抓好中国特色社会主义理论体系和中国梦进教材、进课堂、进头脑的“三进”工作，二、着力抓好习近平总书记在六一讲话中提出的爱学习、爱劳动、爱祖国的“三爱”教育活动，三、着力抓好以勤俭节俭、反对浪费为主要资料的节粮、节水、节电“三节”工作，四、着力抓好管课堂、管讲座、管网络的“三管”工作。</w:t>
      </w:r>
    </w:p>
    <w:p>
      <w:pPr>
        <w:ind w:left="0" w:right="0" w:firstLine="560"/>
        <w:spacing w:before="450" w:after="450" w:line="312" w:lineRule="auto"/>
      </w:pPr>
      <w:r>
        <w:rPr>
          <w:rFonts w:ascii="宋体" w:hAnsi="宋体" w:eastAsia="宋体" w:cs="宋体"/>
          <w:color w:val="000"/>
          <w:sz w:val="28"/>
          <w:szCs w:val="28"/>
        </w:rPr>
        <w:t xml:space="preserve">互联网在教育中有广泛的应用，表示要高度重视网络在新媒体时代的作用，充分认识网络的建设和管理工作在意识形态工作中的极端重要性。</w:t>
      </w:r>
    </w:p>
    <w:p>
      <w:pPr>
        <w:ind w:left="0" w:right="0" w:firstLine="560"/>
        <w:spacing w:before="450" w:after="450" w:line="312" w:lineRule="auto"/>
      </w:pPr>
      <w:r>
        <w:rPr>
          <w:rFonts w:ascii="宋体" w:hAnsi="宋体" w:eastAsia="宋体" w:cs="宋体"/>
          <w:color w:val="000"/>
          <w:sz w:val="28"/>
          <w:szCs w:val="28"/>
        </w:rPr>
        <w:t xml:space="preserve">要把大中小学的思想品德课的统一设计，政治、语文、历史、艺术等课程的统一设计，从课程标准教材到教学、到考试统筹的设计以及家庭、学校社会教育的统筹设计作为一个持久的教育工程，来构建社会主义核心价值体系教育。要把中国特色社会主义理论体系和中国梦的教育，贯穿到国民教育全过程，落实到教育教学各环节，体现到宣传承载成才的各方面。</w:t>
      </w:r>
    </w:p>
    <w:p>
      <w:pPr>
        <w:ind w:left="0" w:right="0" w:firstLine="560"/>
        <w:spacing w:before="450" w:after="450" w:line="312" w:lineRule="auto"/>
      </w:pPr>
      <w:r>
        <w:rPr>
          <w:rFonts w:ascii="宋体" w:hAnsi="宋体" w:eastAsia="宋体" w:cs="宋体"/>
          <w:color w:val="000"/>
          <w:sz w:val="28"/>
          <w:szCs w:val="28"/>
        </w:rPr>
        <w:t xml:space="preserve">要扭住梦想信念的着力点，围绕立德树人的大任务，实现中国梦，培养接班人，这是青少年健康成长的需要，也竖家长远发展的需要。教育工作者贯彻落实习近平总书记“8·19”重要讲话精神任重道远、使命光荣。</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个人意识形态工作总结篇十二</w:t>
      </w:r>
    </w:p>
    <w:p>
      <w:pPr>
        <w:ind w:left="0" w:right="0" w:firstLine="560"/>
        <w:spacing w:before="450" w:after="450" w:line="312" w:lineRule="auto"/>
      </w:pPr>
      <w:r>
        <w:rPr>
          <w:rFonts w:ascii="宋体" w:hAnsi="宋体" w:eastAsia="宋体" w:cs="宋体"/>
          <w:color w:val="000"/>
          <w:sz w:val="28"/>
          <w:szCs w:val="28"/>
        </w:rPr>
        <w:t xml:space="preserve">一、年度意识形态工作开展情况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领导责任落实。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_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_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不忘初心、牢记使命”主题教育，组织干部职工深入学习习近平关于“不忘初心、牢记使命”论述摘编习近平谈治国理政等，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三)加强舆论引导，确保舆论导向正确。在舆论引导对外宣传中，我局始终坚持正面宣传，围绕_管理服务工作，积极做好各项法规政策措施的宣传解读工作，把握正确舆论导向，按时完成宣传部门、组织部门下达的党报党刊征订任务，在_宣传周、节能宣传周、安全生产月等宣传节点利用_预警多媒体终端做好主题宣传，与民政、纪委、节能办、安监局等联合开展保险、廉政、节能和安全等正能量的宣传，积极向_信息、中国_报、__等主流媒体进行投稿，及时发布区_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四)加强分析研判，关注意识形态问题和风险点。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二、我局当前意识形态方面存在的新情况新问题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二)满足干部职工文化需求的工作有待加强。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三)提高引导舆论的本领需要进一步增强。意识形态阵地和人才队伍的建设、管理力度有待进一步加强。阵地意识不够强，宣传思想文化阵地薄弱，公众对_工作的了解还不够，往住对天气预报信息还会产生一些误解，对_知识的_力度还不够。我局在_信息、_发布上稿数量不多，对外宣传力度还需要进一步加大，对公众容易产生误解的_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_知识的_工作，不断增强做好意识形态工作的主动意识和主体意识，进一步落实党支部责任主体，为_政治、经济、文化、社会、生态全面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个人意识形态工作总结篇十三</w:t>
      </w:r>
    </w:p>
    <w:p>
      <w:pPr>
        <w:ind w:left="0" w:right="0" w:firstLine="560"/>
        <w:spacing w:before="450" w:after="450" w:line="312" w:lineRule="auto"/>
      </w:pPr>
      <w:r>
        <w:rPr>
          <w:rFonts w:ascii="宋体" w:hAnsi="宋体" w:eastAsia="宋体" w:cs="宋体"/>
          <w:color w:val="000"/>
          <w:sz w:val="28"/>
          <w:szCs w:val="28"/>
        </w:rPr>
        <w:t xml:space="preserve">(一)加强组织领导，明确落实责任。局党组高度重视意识形态工作，根据《xx市党委(党组)意识形态工作责任制实施细则》要求，研究制定了《xxxxx市xxx党组意识形态工作责任制实施方案》，明确了局党组的主体责任和班子成员“一岗双责”的要求，并将意识形态工作纳入党建工作责任制和年度内部管理考核内容。今年以来，局党组共研究和部署意识形态工作6次，制定工作措施8条，开展意识形态分析研判3次，推动了意识形态工作落地见效。</w:t>
      </w:r>
    </w:p>
    <w:p>
      <w:pPr>
        <w:ind w:left="0" w:right="0" w:firstLine="560"/>
        <w:spacing w:before="450" w:after="450" w:line="312" w:lineRule="auto"/>
      </w:pPr>
      <w:r>
        <w:rPr>
          <w:rFonts w:ascii="宋体" w:hAnsi="宋体" w:eastAsia="宋体" w:cs="宋体"/>
          <w:color w:val="000"/>
          <w:sz w:val="28"/>
          <w:szCs w:val="28"/>
        </w:rPr>
        <w:t xml:space="preserve">(二)加强理论学习，统一思想认识。结合“两学一做”学习教育，将意识形态工作作为局党组理论学习的一项重要内容，做到了“五个一”，即制定一份学习计划、开办一个学习专栏、每周组织一次集中学习、每名领导干部作一次专题辅导、每名干部撰写一篇学习心得。组织干部职工深入学习《党章》《准则》《条例》，深入学习党的十九大精神和xxx新时代中国特色社会主义思想，以及中央和省市委关于意识形态工作的决策部署等，教育引导干部职工牢固树立“四个意识”，在思想上政治上行动上同以xxx同志为xxx的xxx保持高度一致。同时，密切关注干部职工思想动态，主要领导与班子成员与干部职工主动谈心谈话，时刻教育引导干部职工摆正心态、注意言行、踏实工作。</w:t>
      </w:r>
    </w:p>
    <w:p>
      <w:pPr>
        <w:ind w:left="0" w:right="0" w:firstLine="560"/>
        <w:spacing w:before="450" w:after="450" w:line="312" w:lineRule="auto"/>
      </w:pPr>
      <w:r>
        <w:rPr>
          <w:rFonts w:ascii="宋体" w:hAnsi="宋体" w:eastAsia="宋体" w:cs="宋体"/>
          <w:color w:val="000"/>
          <w:sz w:val="28"/>
          <w:szCs w:val="28"/>
        </w:rPr>
        <w:t xml:space="preserve">(三)严肃党内生活，严格党员管理。严格落实“三会一课”制度，教育引导全局党员干部加强党性修养，增强宗旨意识，转变工作作风，在服务信访群众、维护社会稳定中当先锋、做模范。班子成员带头讲党课、带头学习政治理论、带头讨论发言，发挥了以上率下、带学促学作用。在广泛征求意见和谈心谈话的基础上，按要求召开了肃清王三运流毒和影响专题民主生活会，进行了个人对照检查，开展了批评与自我批评。同时，健全完善党建工作制度，将每位党员纳入党组织有效管理，确保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通过努力，我局意识形态工作取得明显成效，全局干部职工思想更加统一，“四个意识”明显增强，未发生意识形态工作方面的问题。但也存在个别干部理论学习不够深入、思想认识有待进步一提高等问题。今后，我们将继续把意识形态工作作为一项重要工作抓紧抓好，严格落实意识形态工责任制，强化工作措施，扎实做好意识形态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个人意识形态工作总结篇十四</w:t>
      </w:r>
    </w:p>
    <w:p>
      <w:pPr>
        <w:ind w:left="0" w:right="0" w:firstLine="560"/>
        <w:spacing w:before="450" w:after="450" w:line="312" w:lineRule="auto"/>
      </w:pPr>
      <w:r>
        <w:rPr>
          <w:rFonts w:ascii="宋体" w:hAnsi="宋体" w:eastAsia="宋体" w:cs="宋体"/>
          <w:color w:val="000"/>
          <w:sz w:val="28"/>
          <w:szCs w:val="28"/>
        </w:rPr>
        <w:t xml:space="preserve">__乡落实意识形态工作总结 中共__乡委员会 (20__年2月) 20__年以来，我乡坚定不移的贯彻县委、政府的决策部署，紧紧围绕我乡中心工作任务，找准立足点，发挥思想引领、舆论推动、精神激励的重要作用，着力深化社会主义核心价值观建设，结合“两学一做”学习教育工作，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以高度的政治自觉、有力的政策措施落实意识形态工作的各项任务。一是牢牢掌握意识形态的领导权主动权，把意识形态工作同经济工作同安排同部署，纳入年终绩效考核的主要内容，设立微信工作群，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二是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出现问题严格问责追责，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三是及时成立意识形态工作领导小组，明确了乡党委书记为意识形态工作第一责任人，带头承担好党委领导班子的主体责任，带头抓意识形态工作，带头管阵地管导向 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以学习宣传贯彻十九大精神和国家领导人新时代中国特色社会主义理论为主线，扎实推进“两学一做”学习教育常态化制度化，认真开好领导班子民主生活会及各支部组织生活会相关工作，2024年围绕意识形态等内容共组织中心组学习6次，发言18人次，利用干部职工大会集中组织干部职工学习22次430人次，参学率达97%。积极学习宣传贯彻党的十九大、自治区第十二次党代会和县委十三届九次全体扩大会议精神，组织党员干部群众全程收看十九大开幕式盛况，利用党委中心组和“三会一课”时机进行专题传达学习，并通过微信群、qq群等新媒体手段将党的十九大精神及区、市、县党代会精神传达给每一名党员和群众。紧扣十九大精神，紧扣党章，深入、系统、实事求是地挖掘李进祯同志的事迹，在全社会掀起宣传学习李进祯精神的热潮，将全乡各项工作思路都调整到县委、政府的决策部署上来，为全乡党员干部理清思路，积极投入到全乡各项事业当中打下坚实思想基础。</w:t>
      </w:r>
    </w:p>
    <w:p>
      <w:pPr>
        <w:ind w:left="0" w:right="0" w:firstLine="560"/>
        <w:spacing w:before="450" w:after="450" w:line="312" w:lineRule="auto"/>
      </w:pPr>
      <w:r>
        <w:rPr>
          <w:rFonts w:ascii="宋体" w:hAnsi="宋体" w:eastAsia="宋体" w:cs="宋体"/>
          <w:color w:val="000"/>
          <w:sz w:val="28"/>
          <w:szCs w:val="28"/>
        </w:rPr>
        <w:t xml:space="preserve">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乡党委坚持正确的舆论导向，壮大积极向上主流思想，为全乡经济社会全面发展营造良好的舆论环境和社会氛围。一是抢占 党员干部教育阵地，筑牢拒腐防变思想防线。切实抓好党风廉政建设和预防职务犯罪，充分发挥乡纪委作用，认真抓好党风廉政建设社情民意调查反馈问题整改，切实提高党风廉政建设群众满意度。建立健全预防职务犯罪领导责任，制定预防职务犯罪措施，开展预防职务犯罪警示教育。强化阵地服务功能，积极争取扶贫基础设施建设项目资金__万元，扩建___村村级活动阵地___平方米，争取农村社区项目资金___万元，新建____村___平米农村社区服务中心，实现了村级活动服务场所全部达到___平方米以上。坚持每2个月一个主题，开展学习研讨交流，唤起党员干部的核心意识、看齐意识。结合“两学一做”学习教育开展，提高党员干部觉悟，教育党员干部要认清网络谣言的社会危害，做到不造谣、不信谣、不传谣，自觉抵制网络谣言，同时做到不妄议中央大政方针，不泄露国家和工作单位秘密，不发布不当言论。截止目前，共出简报__期，其中__日报采用_篇，__日报采用__篇，___党建信息采用___篇，免费发放各类资料、画册及宣传物品___余份，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二是抢占群众教育阵地，筑牢先进科学的思想防线。依托农村党支部，提升农村党员带头致富、引领群众致富的思想政治素质，围绕党的十九大精神学习宣传贯彻，采取多种形式组织专题学习，认真做好新经济组织人员、外出务工人员和失地农民等重点人群的思想政治教育工作，并通过党小组、党员联系户等把党的方针政策及时传送至广大群众之中。以村为单位成立红白理事会、道德大讲堂等民间组织，制定《村规民约》，着力营造婚事新办、丧事简办 的社会氛围，规定彩礼不得超过__万元、随礼不得超过__元、待客不得超过___人，不得以祭祖的形式聚会过“耳麦里”，不得以阿訇念“伊扎布”代替结婚证等，对婚丧喜事的宴请人数和桌数，违约处理方式等都做出了明确要求，逐步改变原先大操大办、讲排场、比阔气的不良风气，推动移风易俗，树立文明乡风，建设尚俭家园。通过“三定”学习、宗教联席会议、“瓦尔兹”演讲多种形式的宣传教育，宣传党的民族宗教政策，坚决打击非法的宗教活动，禁止建筑物使用新月标志、圆包等伊斯兰风格建筑装饰，杜绝清真概念泛化等问题，全力维护民族团结、宗教和顺的良好局面。</w:t>
      </w:r>
    </w:p>
    <w:p>
      <w:pPr>
        <w:ind w:left="0" w:right="0" w:firstLine="560"/>
        <w:spacing w:before="450" w:after="450" w:line="312" w:lineRule="auto"/>
      </w:pPr>
      <w:r>
        <w:rPr>
          <w:rFonts w:ascii="宋体" w:hAnsi="宋体" w:eastAsia="宋体" w:cs="宋体"/>
          <w:color w:val="000"/>
          <w:sz w:val="28"/>
          <w:szCs w:val="28"/>
        </w:rPr>
        <w:t xml:space="preserve">三是抢占未成年人教育阵地，筑牢道德思想防线。坚持把加强未成年人思想道德建设作为思想宣传工作的重点工作，并开展了一系列主题教育活动。组织开展道德法制教育，定期到学校进行法制教育;邀请司法部门、派出所干警到各中小学校上法律知识讲座或法制报告会，召开国防教育、禁毒、校园安全主题班会，在各小学开展社会主义核心价值观教育，进一步树立青少年的道德法律理念，增强法制观念。在清明节、“五四”青年节组织学生参观红军西征纪念馆、烈士陵园等场所，对学生广泛进行红色教育和革命传统教育，弘扬和培育了民族精神，提高未成年人思想道德水准。</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我乡意识形态工作取得了一定的成绩，但还存在着一些薄弱环节，一是随着市场经济的发展和改革开放不断深入，特别是信息网络化的迅速发展，使人们的思想观念、价值取向、文化生活 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二是群众教育缺乏行之有效的方式方法，仅靠说服教育、思想引导很难解决根本性问题。三是乡镇财力紧张，制约乡镇对意识形态方面经费的投入，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下一步，我们将从以下几个方面抓好工作落实：</w:t>
      </w:r>
    </w:p>
    <w:p>
      <w:pPr>
        <w:ind w:left="0" w:right="0" w:firstLine="560"/>
        <w:spacing w:before="450" w:after="450" w:line="312" w:lineRule="auto"/>
      </w:pPr>
      <w:r>
        <w:rPr>
          <w:rFonts w:ascii="宋体" w:hAnsi="宋体" w:eastAsia="宋体" w:cs="宋体"/>
          <w:color w:val="000"/>
          <w:sz w:val="28"/>
          <w:szCs w:val="28"/>
        </w:rPr>
        <w:t xml:space="preserve">一是抓协调，形成意识形态工作合力。提高综合协调能力，是加强党在意识形态领域执政能力的应有之义。我乡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学校以及工、青、妇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是抓阵地，扩大意识形态工作影响力。乡党委、政府将进一步抓好已有的广播、远程教育网络等宣传阵地、文化站、图书室、农家书屋、文化大院等文化阵地，抓好群众自发组织起来的健康娱乐健身阵地等建设和管理，积极探索政府规划、群众参与、社会共建模式，结合新农村建设，加大__乡村级民间文艺团队的培植力度，抓好农村图书室建设，加快阵地建设步伐。充分发挥好乡文化站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抓队伍，提高意识形态领域干部队伍战斗力。注重提高党在意识形态领域的执政能力，按照党的十八大要求，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个人意识形态工作总结篇十五</w:t>
      </w:r>
    </w:p>
    <w:p>
      <w:pPr>
        <w:ind w:left="0" w:right="0" w:firstLine="560"/>
        <w:spacing w:before="450" w:after="450" w:line="312" w:lineRule="auto"/>
      </w:pPr>
      <w:r>
        <w:rPr>
          <w:rFonts w:ascii="宋体" w:hAnsi="宋体" w:eastAsia="宋体" w:cs="宋体"/>
          <w:color w:val="000"/>
          <w:sz w:val="28"/>
          <w:szCs w:val="28"/>
        </w:rPr>
        <w:t xml:space="preserve">在县委、县政府正确领导下，在县委宣传部的帮助指导下，紧紧围绕全县中心工作，全面提升服务质量，大力弘扬社会主义核心价值体系，切实有效的抓好了全委的意识形态工作，取得了一定成效。根据县委宣传部办公室年初关于印发《县意识形态工作考评方案的通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责任制贯彻意见》和全县宣传工作暨落实党委(我委)意识形态工作责任制会议精神。进一步深化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委及时成立意识形态工作领导小组，由主任任组长，副主任任副组长，各股室负责人为成员，由委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砂石管理业务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委以学习型党组织建设为平台，结合“两学一做”学习教育，把意识形态工作纳入学习内容，切实抓好干部职工思想教育和理论学习工作。一是制定委机关政治理论学习制度，做到理论学习有制度、有计划、有主题、有记录。二是丰富学习内容。干部职工政治理论学习内容丰富，先后开展了马克思主义和中国特色社会主义理论体系、社会主义核心价值体系、党性党风党纪的教育培训。我委先后采取职工会议、班子成员会议、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2025-01-16T20:13:22+08:00</dcterms:created>
  <dcterms:modified xsi:type="dcterms:W3CDTF">2025-01-16T20:13:22+08:00</dcterms:modified>
</cp:coreProperties>
</file>

<file path=docProps/custom.xml><?xml version="1.0" encoding="utf-8"?>
<Properties xmlns="http://schemas.openxmlformats.org/officeDocument/2006/custom-properties" xmlns:vt="http://schemas.openxmlformats.org/officeDocument/2006/docPropsVTypes"/>
</file>