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2024年政务服务中心工作计划(大全12篇)</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是我给大家整理的计划范文，欢迎大家阅读分享借鉴，希望对大家能够有所帮助。政务服务中心工作计划篇一以习近平新时代中国特色社会主义思想为指导，认真贯彻落实...</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二中、三中、四中全会精神和中央、省、市、县委县政府关于“放管服”改革各项决策部署，紧紧围绕全县经济社会发展大局，以切实解决人民群众反映烈、最迫切的政务服务问题为切入点，不断提升政务服务工作质效，持续优化政务服务环境，增强人民群众的获得感和满意度，为全县经济社会实现高质量发展提供有力保障。</w:t>
      </w:r>
    </w:p>
    <w:p>
      <w:pPr>
        <w:ind w:left="0" w:right="0" w:firstLine="560"/>
        <w:spacing w:before="450" w:after="450" w:line="312" w:lineRule="auto"/>
      </w:pPr>
      <w:r>
        <w:rPr>
          <w:rFonts w:ascii="宋体" w:hAnsi="宋体" w:eastAsia="宋体" w:cs="宋体"/>
          <w:color w:val="000"/>
          <w:sz w:val="28"/>
          <w:szCs w:val="28"/>
        </w:rPr>
        <w:t xml:space="preserve">以实施“政务服务提升年活动”为抓手，全力推动“线上线下”融合，进一步精简政务服务审批事项，完善政务服务体系，实现工作作风明显改进，政务服务能力明显增强，政务服务效率明显提升。到20xx年底，依申请类政务服务事项进驻政务大厅实现“应进俱进”；第二批“一件事一次办”事项上线运行；进一步优化营商环境，落实重点项目绿色通道服务；申请材料压缩非必要的条件和材料；进一步压缩事项办理时限，至少压缩20%；到大厅直接办件量下降5%；满意度达95%以上。</w:t>
      </w:r>
    </w:p>
    <w:p>
      <w:pPr>
        <w:ind w:left="0" w:right="0" w:firstLine="560"/>
        <w:spacing w:before="450" w:after="450" w:line="312" w:lineRule="auto"/>
      </w:pPr>
      <w:r>
        <w:rPr>
          <w:rFonts w:ascii="宋体" w:hAnsi="宋体" w:eastAsia="宋体" w:cs="宋体"/>
          <w:color w:val="000"/>
          <w:sz w:val="28"/>
          <w:szCs w:val="28"/>
        </w:rPr>
        <w:t xml:space="preserve">1、坚持党建引领。持续在学思践悟习近平新时代中国特色社会主义思想上下功夫，切实把干部队伍的思想和行动统一到中央、省委、市委、县委决策部署上来，自觉增强“四个意识”、坚定“四个自信”，做到“两个维护”，不断用党的创新理论武装头脑、指导实践、推动工作。充分发挥政务服务窗口“共产党员示范岗”示范效应，让党徽在服务窗口闪光，引领政务大厅窗口工作人员创先争优。</w:t>
      </w:r>
    </w:p>
    <w:p>
      <w:pPr>
        <w:ind w:left="0" w:right="0" w:firstLine="560"/>
        <w:spacing w:before="450" w:after="450" w:line="312" w:lineRule="auto"/>
      </w:pPr>
      <w:r>
        <w:rPr>
          <w:rFonts w:ascii="宋体" w:hAnsi="宋体" w:eastAsia="宋体" w:cs="宋体"/>
          <w:color w:val="000"/>
          <w:sz w:val="28"/>
          <w:szCs w:val="28"/>
        </w:rPr>
        <w:t xml:space="preserve">2、健全规章制度。健全机关值班、考勤、学习、财务等规章制度、股室职责、工作流程,建立职责明确、科学规范的工作体系，更加注重主动服务、超前服务和精准服务。</w:t>
      </w:r>
    </w:p>
    <w:p>
      <w:pPr>
        <w:ind w:left="0" w:right="0" w:firstLine="560"/>
        <w:spacing w:before="450" w:after="450" w:line="312" w:lineRule="auto"/>
      </w:pPr>
      <w:r>
        <w:rPr>
          <w:rFonts w:ascii="宋体" w:hAnsi="宋体" w:eastAsia="宋体" w:cs="宋体"/>
          <w:color w:val="000"/>
          <w:sz w:val="28"/>
          <w:szCs w:val="28"/>
        </w:rPr>
        <w:t xml:space="preserve">3、注重人文关怀。充分激发机关及窗口工作人员队伍活力，组织开展“省市级文明单位”创建、文体比赛、拓展训练等活动，营造严谨有序、团结活泼的氛围。</w:t>
      </w:r>
    </w:p>
    <w:p>
      <w:pPr>
        <w:ind w:left="0" w:right="0" w:firstLine="560"/>
        <w:spacing w:before="450" w:after="450" w:line="312" w:lineRule="auto"/>
      </w:pPr>
      <w:r>
        <w:rPr>
          <w:rFonts w:ascii="宋体" w:hAnsi="宋体" w:eastAsia="宋体" w:cs="宋体"/>
          <w:color w:val="000"/>
          <w:sz w:val="28"/>
          <w:szCs w:val="28"/>
        </w:rPr>
        <w:t xml:space="preserve">4、加强宣传推介。利用现有电子显示屏和宣传橱窗，做好政策、工作亮点、“巾帼标兵岗”“劳动先锋岗”“共产党员示范岗”“志愿服务明星”等的宣传。开展“优质服务典型案例”征集活动，评选出案例，并通过宣传栏、先进事迹报告会、电视、公众信息网等形式加以大肆宣传，营造优质服务的浓厚氛围。</w:t>
      </w:r>
    </w:p>
    <w:p>
      <w:pPr>
        <w:ind w:left="0" w:right="0" w:firstLine="560"/>
        <w:spacing w:before="450" w:after="450" w:line="312" w:lineRule="auto"/>
      </w:pPr>
      <w:r>
        <w:rPr>
          <w:rFonts w:ascii="宋体" w:hAnsi="宋体" w:eastAsia="宋体" w:cs="宋体"/>
          <w:color w:val="000"/>
          <w:sz w:val="28"/>
          <w:szCs w:val="28"/>
        </w:rPr>
        <w:t xml:space="preserve">5、强化队伍建设。一是加强与各行政许可和公共服务职能部门联系，要求各部门选派业务素质精、协调能力强、纪律意识牢的同志到窗口工作，并保持窗口队伍相对稳定，原则上在窗口工作未满1年不得调整。二是加强日常学习。完善“桃江政务服务”微信公众号《学习园地》栏目，进一步充实学习内容，每周一更新，建立常态学习机制。三是组织专题培训。组织新进人员岗前培训班，重点学习政务礼仪、政务中心各项规章制度等；组织政策解读专题培训班，重点解读《优化营商环境条例》以及中央、省、市、县有关政务服务工作的政策文件；组织“互联网+政务服务”一体化平台操作使用培训班。四是加强法制培训。五是考察学习外地先进经验。</w:t>
      </w:r>
    </w:p>
    <w:p>
      <w:pPr>
        <w:ind w:left="0" w:right="0" w:firstLine="560"/>
        <w:spacing w:before="450" w:after="450" w:line="312" w:lineRule="auto"/>
      </w:pPr>
      <w:r>
        <w:rPr>
          <w:rFonts w:ascii="宋体" w:hAnsi="宋体" w:eastAsia="宋体" w:cs="宋体"/>
          <w:color w:val="000"/>
          <w:sz w:val="28"/>
          <w:szCs w:val="28"/>
        </w:rPr>
        <w:t xml:space="preserve">6、编辑办事指南。编辑《便民服务手册》，指导各窗口、各分中心、各乡镇便民服务中心编制好办事“一本通”，对非必要材料、条件坚决予以删除，让群众办事更明了、更便捷。</w:t>
      </w:r>
    </w:p>
    <w:p>
      <w:pPr>
        <w:ind w:left="0" w:right="0" w:firstLine="560"/>
        <w:spacing w:before="450" w:after="450" w:line="312" w:lineRule="auto"/>
      </w:pPr>
      <w:r>
        <w:rPr>
          <w:rFonts w:ascii="宋体" w:hAnsi="宋体" w:eastAsia="宋体" w:cs="宋体"/>
          <w:color w:val="000"/>
          <w:sz w:val="28"/>
          <w:szCs w:val="28"/>
        </w:rPr>
        <w:t xml:space="preserve">7、实行容缺受理。制定《桃江县政务服务容缺受理制度（试行）》，对重大政府投资、招商引资、脱贫攻坚项目，只要基本条件具备、主要申报材料齐全且符合法定条件的申请事项，窗口一次性告知申请人可容缺的申报材料和后补时限，同时指导申请人填写《容缺受理书》，先行受理并进入审批程序，待申请人在期限内补齐次要申报材料后，窗口尽快办结申请事项。</w:t>
      </w:r>
    </w:p>
    <w:p>
      <w:pPr>
        <w:ind w:left="0" w:right="0" w:firstLine="560"/>
        <w:spacing w:before="450" w:after="450" w:line="312" w:lineRule="auto"/>
      </w:pPr>
      <w:r>
        <w:rPr>
          <w:rFonts w:ascii="宋体" w:hAnsi="宋体" w:eastAsia="宋体" w:cs="宋体"/>
          <w:color w:val="000"/>
          <w:sz w:val="28"/>
          <w:szCs w:val="28"/>
        </w:rPr>
        <w:t xml:space="preserve">8、开展特色服务。按照工业投资类、商贸物流类、旅游教育卫生类重新制定重点项目分类告知书，主动与各园区、各乡镇、各重点项目落地单位对接，开展服务认领活动，对各认领项目开展全程帮代办服务；开发第二批“一件事一次办”事项集成服务模块并投入运行；重新修改完善《重点项目绿色通道服务制度》，推行绿色通道服务，根据申请人实际情况，提供延时、预约、上门服务，开展证书邮寄快递等服务。</w:t>
      </w:r>
    </w:p>
    <w:p>
      <w:pPr>
        <w:ind w:left="0" w:right="0" w:firstLine="560"/>
        <w:spacing w:before="450" w:after="450" w:line="312" w:lineRule="auto"/>
      </w:pPr>
      <w:r>
        <w:rPr>
          <w:rFonts w:ascii="宋体" w:hAnsi="宋体" w:eastAsia="宋体" w:cs="宋体"/>
          <w:color w:val="000"/>
          <w:sz w:val="28"/>
          <w:szCs w:val="28"/>
        </w:rPr>
        <w:t xml:space="preserve">9、提升基层服务。以县委推进灰山港镇行政管理体制改革为契机，指导该镇进一步改善场地建设，完善功能职能，为办事群众提供项目齐全、标准统一、便捷高效的政务服务。组织其他乡镇到灰山港镇开展现场观摩，在总结经验的基础上发挥其示范引领作用，在全县全面推广，推进各乡镇便民服务中心的标准化规范化建设，实现与县政务中心的“一体化”管理。</w:t>
      </w:r>
    </w:p>
    <w:p>
      <w:pPr>
        <w:ind w:left="0" w:right="0" w:firstLine="560"/>
        <w:spacing w:before="450" w:after="450" w:line="312" w:lineRule="auto"/>
      </w:pPr>
      <w:r>
        <w:rPr>
          <w:rFonts w:ascii="宋体" w:hAnsi="宋体" w:eastAsia="宋体" w:cs="宋体"/>
          <w:color w:val="000"/>
          <w:sz w:val="28"/>
          <w:szCs w:val="28"/>
        </w:rPr>
        <w:t xml:space="preserve">10、加强绩效考核。修改完善《窗口服务绩效考核办法》，将各分中心、乡镇便民服务中心纳入考核范畴，实行一月一考核、一季一通报、一年一评比。</w:t>
      </w:r>
    </w:p>
    <w:p>
      <w:pPr>
        <w:ind w:left="0" w:right="0" w:firstLine="560"/>
        <w:spacing w:before="450" w:after="450" w:line="312" w:lineRule="auto"/>
      </w:pPr>
      <w:r>
        <w:rPr>
          <w:rFonts w:ascii="宋体" w:hAnsi="宋体" w:eastAsia="宋体" w:cs="宋体"/>
          <w:color w:val="000"/>
          <w:sz w:val="28"/>
          <w:szCs w:val="28"/>
        </w:rPr>
        <w:t xml:space="preserve">11、拓展监督渠道。制定《桃江县政务服务“好差评”制度》，接受企业群众对政务服务事项办理的评价、监督；在县政务大厅、分中心、各乡镇便民服务中心安装排队叫号系统，为实现群众办事“一事一评”、推进“好差评”制度落地落实；持续推行落实好领导班子成员带队巡察，加强对窗口业务工作的监督管理；公开聘请形象监督员，采取随机到服务窗口、办事大厅明察暗访等方式进行监督，定期召开监督员评议会议，及时听取、收集对窗口服务工作的意见建议。</w:t>
      </w:r>
    </w:p>
    <w:p>
      <w:pPr>
        <w:ind w:left="0" w:right="0" w:firstLine="560"/>
        <w:spacing w:before="450" w:after="450" w:line="312" w:lineRule="auto"/>
      </w:pPr>
      <w:r>
        <w:rPr>
          <w:rFonts w:ascii="宋体" w:hAnsi="宋体" w:eastAsia="宋体" w:cs="宋体"/>
          <w:color w:val="000"/>
          <w:sz w:val="28"/>
          <w:szCs w:val="28"/>
        </w:rPr>
        <w:t xml:space="preserve">12、其他工作。完成上级政务服务部门安排的其他工作。完成县委、县政府安排的党风廉政、意识形态、脱贫攻坚、平安建设、“双创”等其他工作。</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政务服务中心工作计划篇二</w:t>
      </w:r>
    </w:p>
    <w:p>
      <w:pPr>
        <w:ind w:left="0" w:right="0" w:firstLine="560"/>
        <w:spacing w:before="450" w:after="450" w:line="312" w:lineRule="auto"/>
      </w:pPr>
      <w:r>
        <w:rPr>
          <w:rFonts w:ascii="宋体" w:hAnsi="宋体" w:eastAsia="宋体" w:cs="宋体"/>
          <w:color w:val="000"/>
          <w:sz w:val="28"/>
          <w:szCs w:val="28"/>
        </w:rPr>
        <w:t xml:space="preserve">20xx年，市行政服务中心将紧紧围绕市委“四件大事、九个关键、一个保障”的总体工作思路，按照“精力更加集中、工作更加用心、思想更加一致、作风更加扎实”的工作要求，着眼于提高效率、提升质量，打造便民扶商的优质行政服务平台，创新工作措施，狠抓工作落实，推进集中办理工作上一个更大的台阶。</w:t>
      </w:r>
    </w:p>
    <w:p>
      <w:pPr>
        <w:ind w:left="0" w:right="0" w:firstLine="560"/>
        <w:spacing w:before="450" w:after="450" w:line="312" w:lineRule="auto"/>
      </w:pPr>
      <w:r>
        <w:rPr>
          <w:rFonts w:ascii="宋体" w:hAnsi="宋体" w:eastAsia="宋体" w:cs="宋体"/>
          <w:color w:val="000"/>
          <w:sz w:val="28"/>
          <w:szCs w:val="28"/>
        </w:rPr>
        <w:t xml:space="preserve">认真落实市政府精神，对集中办理行政服务事项的承诺和办理时限进行梳理，凡材料齐全，手续合法，能当场或当天办结的事项，不再承诺，都要当场或当天办结;当场或当天不能办结的事项，都要在原来基础上进一步缩短，明确承诺时限。原则上，我市部门自主审批的事项，都要在5个工作日之内办结;需转报市委市政府审批的事项，相关窗口都要落实专人跟踪协办;需xx以上部门审批决定的事项，都要在3个工作日之内报出，同时落实专人跟踪督办。所有事项的办理时限、期间进展情况和办理结果，都要在行政服务中心网站全面公开，方便业户群众查询和监督。</w:t>
      </w:r>
    </w:p>
    <w:p>
      <w:pPr>
        <w:ind w:left="0" w:right="0" w:firstLine="560"/>
        <w:spacing w:before="450" w:after="450" w:line="312" w:lineRule="auto"/>
      </w:pPr>
      <w:r>
        <w:rPr>
          <w:rFonts w:ascii="宋体" w:hAnsi="宋体" w:eastAsia="宋体" w:cs="宋体"/>
          <w:color w:val="000"/>
          <w:sz w:val="28"/>
          <w:szCs w:val="28"/>
        </w:rPr>
        <w:t xml:space="preserve">对所有集中办理事项的办理环节和程序进行理顺，能减少的减少，能合并的合并，能取消的取消，在此基础上，依据市政府要求，对本市审批权限范围内的基本建设项目及本市审批权限以上审查转报阶段的基本建设项目，按照“统一受理、联合预审、集中勘查、同步审批、办结”的审批流程，全面进行并联办理。材料齐全，符合条件的，1个工作日内召开联审会议;预审通过的，1个工作日内集中勘验。进一步明确牵头和责任窗口，理顺流转关系，确保并联审批顺畅有序进行，限度地方便业户群众。</w:t>
      </w:r>
    </w:p>
    <w:p>
      <w:pPr>
        <w:ind w:left="0" w:right="0" w:firstLine="560"/>
        <w:spacing w:before="450" w:after="450" w:line="312" w:lineRule="auto"/>
      </w:pPr>
      <w:r>
        <w:rPr>
          <w:rFonts w:ascii="宋体" w:hAnsi="宋体" w:eastAsia="宋体" w:cs="宋体"/>
          <w:color w:val="000"/>
          <w:sz w:val="28"/>
          <w:szCs w:val="28"/>
        </w:rPr>
        <w:t xml:space="preserve">认真落实市政府精神，在中心综合窗口建立和完善全市大项目服务工作台帐，凡进入我市的大项目，特别是重点工业项目，都登记造册，进入“绿色通道”，开通审批“直通车”，全面实行无预约服务。对全市项目审批代办员进行集中培训，进一步把握政策，熟悉工作对接和协调技巧，提高服务本领，落实好对大项目的全程代办服务。同时，落实专门人员，结合实际，采取“走出去”与“请进来”相结合的多种形式，与项目申办人及时沟通和联系、交流，随时协调解决项目申办过程中遇到的困难和问题，切实为项目建设搞好事前、事中和事后服务，促进项目的落户落地、开工建设和投产达产。</w:t>
      </w:r>
    </w:p>
    <w:p>
      <w:pPr>
        <w:ind w:left="0" w:right="0" w:firstLine="560"/>
        <w:spacing w:before="450" w:after="450" w:line="312" w:lineRule="auto"/>
      </w:pPr>
      <w:r>
        <w:rPr>
          <w:rFonts w:ascii="宋体" w:hAnsi="宋体" w:eastAsia="宋体" w:cs="宋体"/>
          <w:color w:val="000"/>
          <w:sz w:val="28"/>
          <w:szCs w:val="28"/>
        </w:rPr>
        <w:t xml:space="preserve">全面落实好精神，对有行政事业性收费事项的窗口，不断理顺和梳理，明确收费事项名称、收费依据和收费标准，多种形式进行公开，提高收费透明度，接受群众和业户监督。严格落实“先税后证”制度，各窗口一律按规定的标准依法收取，不得随意减免。落实好精神，充分发挥中心的服务平台作用，加强对相关涉税部门的联系、沟通和协调，及时对涉税信息进行集中、分析、分解和督办落实。对税费征收情况每周一汇总，每月一审核，做到应收尽收，全部进入市财政。同时，协助财政、监察部门尽快设立收费监督监察窗口，对收费业务逐笔审核，确保规定税费的依法和足额征收。</w:t>
      </w:r>
    </w:p>
    <w:p>
      <w:pPr>
        <w:ind w:left="0" w:right="0" w:firstLine="560"/>
        <w:spacing w:before="450" w:after="450" w:line="312" w:lineRule="auto"/>
      </w:pPr>
      <w:r>
        <w:rPr>
          <w:rFonts w:ascii="宋体" w:hAnsi="宋体" w:eastAsia="宋体" w:cs="宋体"/>
          <w:color w:val="000"/>
          <w:sz w:val="28"/>
          <w:szCs w:val="28"/>
        </w:rPr>
        <w:t xml:space="preserve">坚持以制度管理人、引导人和规范行为，在认真总结前段工作经验的基础上，对中心、、等工作制度进行全面修订完善，从出勤执勤到服务质量等方面进行细化、量化，提出更加明确和严格的要求，绩效挂钩，奖罚分明，激励先进。认真总结近两年品牌创建经验，以打造xx市乃至全省优质政务服务品牌为目标，多种形式加强对工作人员的学习、教育和培训，广泛开展服务技能比赛活动，着力提高中心规范化工作水平。同时，将日常管理与社会监督有机结合，加大对窗口日常工作行为和办理程序、办事结果的不定期抽查力度，促进文明服务和践诺诚信，为全面提升整体服务工作水平提供有力保证,为我市经济社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政务服务中心工作计划篇三</w:t>
      </w:r>
    </w:p>
    <w:p>
      <w:pPr>
        <w:ind w:left="0" w:right="0" w:firstLine="560"/>
        <w:spacing w:before="450" w:after="450" w:line="312" w:lineRule="auto"/>
      </w:pPr>
      <w:r>
        <w:rPr>
          <w:rFonts w:ascii="宋体" w:hAnsi="宋体" w:eastAsia="宋体" w:cs="宋体"/>
          <w:color w:val="000"/>
          <w:sz w:val="28"/>
          <w:szCs w:val="28"/>
        </w:rPr>
        <w:t xml:space="preserve">年初以来，根据市委、市政府的工作部署和我乡的工作计划，紧紧围绕打造“林果文明之乡，牧业精品之乡，烤烟特色之乡，环境优美之乡”四大发展战略，以党务工作统领全局，促进经济工作健康发展，确保社会合谐稳定，努力做好各项民生实事。一年来，通过全乡各级组织和广大干部群众的共同努力，各项工作均取得了可喜的成果。</w:t>
      </w:r>
    </w:p>
    <w:p>
      <w:pPr>
        <w:ind w:left="0" w:right="0" w:firstLine="560"/>
        <w:spacing w:before="450" w:after="450" w:line="312" w:lineRule="auto"/>
      </w:pPr>
      <w:r>
        <w:rPr>
          <w:rFonts w:ascii="宋体" w:hAnsi="宋体" w:eastAsia="宋体" w:cs="宋体"/>
          <w:color w:val="000"/>
          <w:sz w:val="28"/>
          <w:szCs w:val="28"/>
        </w:rPr>
        <w:t xml:space="preserve">一、经济社会发展目标</w:t>
      </w:r>
    </w:p>
    <w:p>
      <w:pPr>
        <w:ind w:left="0" w:right="0" w:firstLine="560"/>
        <w:spacing w:before="450" w:after="450" w:line="312" w:lineRule="auto"/>
      </w:pPr>
      <w:r>
        <w:rPr>
          <w:rFonts w:ascii="宋体" w:hAnsi="宋体" w:eastAsia="宋体" w:cs="宋体"/>
          <w:color w:val="000"/>
          <w:sz w:val="28"/>
          <w:szCs w:val="28"/>
        </w:rPr>
        <w:t xml:space="preserve">预计到年底，全乡国民生产总值达到17.4亿元，比去年增长11.4%；完成固定资产投资3.15亿元，同比增长22.5%；完成招商引资4500万元；对上争取资金达到3000万元；全口径财政收入完成205万元，同比增长11.5%;人均纯收入达到13000元，比去年增长18%。</w:t>
      </w:r>
    </w:p>
    <w:p>
      <w:pPr>
        <w:ind w:left="0" w:right="0" w:firstLine="560"/>
        <w:spacing w:before="450" w:after="450" w:line="312" w:lineRule="auto"/>
      </w:pPr>
      <w:r>
        <w:rPr>
          <w:rFonts w:ascii="宋体" w:hAnsi="宋体" w:eastAsia="宋体" w:cs="宋体"/>
          <w:color w:val="000"/>
          <w:sz w:val="28"/>
          <w:szCs w:val="28"/>
        </w:rPr>
        <w:t xml:space="preserve">二、经济工作平稳健康发展</w:t>
      </w:r>
    </w:p>
    <w:p>
      <w:pPr>
        <w:ind w:left="0" w:right="0" w:firstLine="560"/>
        <w:spacing w:before="450" w:after="450" w:line="312" w:lineRule="auto"/>
      </w:pPr>
      <w:r>
        <w:rPr>
          <w:rFonts w:ascii="宋体" w:hAnsi="宋体" w:eastAsia="宋体" w:cs="宋体"/>
          <w:color w:val="000"/>
          <w:sz w:val="28"/>
          <w:szCs w:val="28"/>
        </w:rPr>
        <w:t xml:space="preserve">年初以来，在加快发展乡域经济方面，我们始终坚持“品牌立乡、特色兴乡、民营强乡”发展思路，认真贯彻市委市政府提出的“五个发展”决策部署，认真抓好粮食生产、特色种植、品牌养殖、劳务经济、项目建设、民营经济六项乡域经济发展工作，收到较为明显的成效。</w:t>
      </w:r>
    </w:p>
    <w:p>
      <w:pPr>
        <w:ind w:left="0" w:right="0" w:firstLine="560"/>
        <w:spacing w:before="450" w:after="450" w:line="312" w:lineRule="auto"/>
      </w:pPr>
      <w:r>
        <w:rPr>
          <w:rFonts w:ascii="宋体" w:hAnsi="宋体" w:eastAsia="宋体" w:cs="宋体"/>
          <w:color w:val="000"/>
          <w:sz w:val="28"/>
          <w:szCs w:val="28"/>
        </w:rPr>
        <w:t xml:space="preserve">1.认真抓好粮食生产。粮食生产是农民增收致富的主导产业，也是巩固产量大市的基础，在粮食生产上，一是按照调结构、促增产、保增收的要求，科学调整作物布局，确保粮食作物面积稳定在1万公顷以上，全乡玉米面积7000公顷，水稻面积2024公顷，高粱面积500公顷，黄豆面积320公顷，谷子、绿豆、红小豆等杂粮面积180公顷，全乡主要粮食作物种植结构进一步优化。二是转变农业经营方式，发展农业经营合作社，家庭农场和种粮大户，全乡超过50公顷种粮大户达35户，100公顷的合作社3个，逐步建立家庭农场体验园，全乡推广保护性耕作面积3500公顷。三是科学抗灾，确保农业稳中增收。由于地处拉林河沿岸，大荒沟在境内穿过，今春全乡共清排涝沟约4万延长米，上配电设备2套，为百姓春种争取了宝贵时间。</w:t>
      </w:r>
    </w:p>
    <w:p>
      <w:pPr>
        <w:ind w:left="0" w:right="0" w:firstLine="560"/>
        <w:spacing w:before="450" w:after="450" w:line="312" w:lineRule="auto"/>
      </w:pPr>
      <w:r>
        <w:rPr>
          <w:rFonts w:ascii="宋体" w:hAnsi="宋体" w:eastAsia="宋体" w:cs="宋体"/>
          <w:color w:val="000"/>
          <w:sz w:val="28"/>
          <w:szCs w:val="28"/>
        </w:rPr>
        <w:t xml:space="preserve">2.认真抓好特色种植。年初以来，我们对乡特色种植进行认真研究，重点升级打造六大种植基地，打出了园艺产业特色新品牌。</w:t>
      </w:r>
    </w:p>
    <w:p>
      <w:pPr>
        <w:ind w:left="0" w:right="0" w:firstLine="560"/>
        <w:spacing w:before="450" w:after="450" w:line="312" w:lineRule="auto"/>
      </w:pPr>
      <w:r>
        <w:rPr>
          <w:rFonts w:ascii="宋体" w:hAnsi="宋体" w:eastAsia="宋体" w:cs="宋体"/>
          <w:color w:val="000"/>
          <w:sz w:val="28"/>
          <w:szCs w:val="28"/>
        </w:rPr>
        <w:t xml:space="preserve">一是葡萄产业的转型升级。葡萄产业是乡老品牌，现在由陆地葡萄向大棚葡萄转型，品种也由巨峰向提子转型，今年种植面积达530公顷，其中，大棚葡萄达35栋。</w:t>
      </w:r>
    </w:p>
    <w:p>
      <w:pPr>
        <w:ind w:left="0" w:right="0" w:firstLine="560"/>
        <w:spacing w:before="450" w:after="450" w:line="312" w:lineRule="auto"/>
      </w:pPr>
      <w:r>
        <w:rPr>
          <w:rFonts w:ascii="宋体" w:hAnsi="宋体" w:eastAsia="宋体" w:cs="宋体"/>
          <w:color w:val="000"/>
          <w:sz w:val="28"/>
          <w:szCs w:val="28"/>
        </w:rPr>
        <w:t xml:space="preserve">二是烤烟种植。去年因考研销售不旺，为保证烟农积极性，我们通过政策扶持，今年保证了烤烟的种植面积，面积达150公顷。</w:t>
      </w:r>
    </w:p>
    <w:p>
      <w:pPr>
        <w:ind w:left="0" w:right="0" w:firstLine="560"/>
        <w:spacing w:before="450" w:after="450" w:line="312" w:lineRule="auto"/>
      </w:pPr>
      <w:r>
        <w:rPr>
          <w:rFonts w:ascii="宋体" w:hAnsi="宋体" w:eastAsia="宋体" w:cs="宋体"/>
          <w:color w:val="000"/>
          <w:sz w:val="28"/>
          <w:szCs w:val="28"/>
        </w:rPr>
        <w:t xml:space="preserve">三是扩大大棚蔬菜种植面积。在巩固发展孙家、刘家蔬菜面积基础上，今年我们将对中心村大棚进行重建，由温室大棚改建春秋棚，投资52万元新建钢构春秋大棚8栋。</w:t>
      </w:r>
    </w:p>
    <w:p>
      <w:pPr>
        <w:ind w:left="0" w:right="0" w:firstLine="560"/>
        <w:spacing w:before="450" w:after="450" w:line="312" w:lineRule="auto"/>
      </w:pPr>
      <w:r>
        <w:rPr>
          <w:rFonts w:ascii="宋体" w:hAnsi="宋体" w:eastAsia="宋体" w:cs="宋体"/>
          <w:color w:val="000"/>
          <w:sz w:val="28"/>
          <w:szCs w:val="28"/>
        </w:rPr>
        <w:t xml:space="preserve">四是月见草、肉葫芦的面积也不断扩大。月见草面积达275公顷，肉葫芦面积达143公顷。</w:t>
      </w:r>
    </w:p>
    <w:p>
      <w:pPr>
        <w:ind w:left="0" w:right="0" w:firstLine="560"/>
        <w:spacing w:before="450" w:after="450" w:line="312" w:lineRule="auto"/>
      </w:pPr>
      <w:r>
        <w:rPr>
          <w:rFonts w:ascii="宋体" w:hAnsi="宋体" w:eastAsia="宋体" w:cs="宋体"/>
          <w:color w:val="000"/>
          <w:sz w:val="28"/>
          <w:szCs w:val="28"/>
        </w:rPr>
        <w:t xml:space="preserve">五是扩大了石羊、孙家香瓜、甜瓜的种植面积。种植面积增加了80公顷。</w:t>
      </w:r>
    </w:p>
    <w:p>
      <w:pPr>
        <w:ind w:left="0" w:right="0" w:firstLine="560"/>
        <w:spacing w:before="450" w:after="450" w:line="312" w:lineRule="auto"/>
      </w:pPr>
      <w:r>
        <w:rPr>
          <w:rFonts w:ascii="宋体" w:hAnsi="宋体" w:eastAsia="宋体" w:cs="宋体"/>
          <w:color w:val="000"/>
          <w:sz w:val="28"/>
          <w:szCs w:val="28"/>
        </w:rPr>
        <w:t xml:space="preserve">六是苗木种植呈上升趋势。以苗圃为引领，全乡在苗木种植面积325公顷，收益不断增加。</w:t>
      </w:r>
    </w:p>
    <w:p>
      <w:pPr>
        <w:ind w:left="0" w:right="0" w:firstLine="560"/>
        <w:spacing w:before="450" w:after="450" w:line="312" w:lineRule="auto"/>
      </w:pPr>
      <w:r>
        <w:rPr>
          <w:rFonts w:ascii="宋体" w:hAnsi="宋体" w:eastAsia="宋体" w:cs="宋体"/>
          <w:color w:val="000"/>
          <w:sz w:val="28"/>
          <w:szCs w:val="28"/>
        </w:rPr>
        <w:t xml:space="preserve">3.认真抓好牧业养殖。牧业养殖是经济发展的支撑之一，养殖业的五大品牌是我们近几年倾心打造的精品项目。今年，我们重点依托29个省级标准化牧业小区，不断壮大规模。以乡万家德利肉鸡养殖合作社，韩家村奶牛合作社，石羊村养鹅合作社，二号村邦农黄牛合作社为主体，不断拉长产业链条。在五大品牌的带动下，今年，新建标准化牧业小区2个，扩建牧业小区4个，全乡发展规模养殖户达1800户，年出栏肉鸡75万只，生猪22万头，肉牛6万头，家禽150万只，奶牛存栏5230头，预计全乡畜牧业产值可实现3.3亿元。</w:t>
      </w:r>
    </w:p>
    <w:p>
      <w:pPr>
        <w:ind w:left="0" w:right="0" w:firstLine="560"/>
        <w:spacing w:before="450" w:after="450" w:line="312" w:lineRule="auto"/>
      </w:pPr>
      <w:r>
        <w:rPr>
          <w:rFonts w:ascii="宋体" w:hAnsi="宋体" w:eastAsia="宋体" w:cs="宋体"/>
          <w:color w:val="000"/>
          <w:sz w:val="28"/>
          <w:szCs w:val="28"/>
        </w:rPr>
        <w:t xml:space="preserve">4.认真抓好劳务经济。充分发挥劳动保障所职能，以提高外出务工人员质量和技能为标准，先后举办5期培训班，采取订单输出，定向培训，共输出木工、瓦工1200人次，高级汽车美容师243人，药厂技术工人310人，共转移劳动力18975人，其中，境外就业人员365人，跨省输出6784人，省内输出11826人，预计劳务经济收入可达3.6亿元。</w:t>
      </w:r>
    </w:p>
    <w:p>
      <w:pPr>
        <w:ind w:left="0" w:right="0" w:firstLine="560"/>
        <w:spacing w:before="450" w:after="450" w:line="312" w:lineRule="auto"/>
      </w:pPr>
      <w:r>
        <w:rPr>
          <w:rFonts w:ascii="宋体" w:hAnsi="宋体" w:eastAsia="宋体" w:cs="宋体"/>
          <w:color w:val="000"/>
          <w:sz w:val="28"/>
          <w:szCs w:val="28"/>
        </w:rPr>
        <w:t xml:space="preserve">5.认真抓好民营经济发展。民营经济是区域发展的支柱，是促进就业提高经济收入的主要源泉。乡党委高度重视民营经济发展，今年培育规模以上加工企业2家，发展规模企业一品屯8个。目前，全乡民营企业户数达到3000户，同比增长12.3%。</w:t>
      </w:r>
    </w:p>
    <w:p>
      <w:pPr>
        <w:ind w:left="0" w:right="0" w:firstLine="560"/>
        <w:spacing w:before="450" w:after="450" w:line="312" w:lineRule="auto"/>
      </w:pPr>
      <w:r>
        <w:rPr>
          <w:rFonts w:ascii="宋体" w:hAnsi="宋体" w:eastAsia="宋体" w:cs="宋体"/>
          <w:color w:val="000"/>
          <w:sz w:val="28"/>
          <w:szCs w:val="28"/>
        </w:rPr>
        <w:t xml:space="preserve">6.认真抓好项目建设。近年来，我们围绕民生和基础设施建设，着力延伸产业链条并扩大覆盖面，带动乡域经济发展，20，我们做了十一项民生实事。一是投资240万元，修胡家屯至国堤、刘家屯至国堤、郝家屯至国堤沙石路8公里；二是投资320万元，修大房至张家店、胡家至张家店、谢家至国堤水泥路7.5公里；三是投资20万元，完成福利中心改造工程；四是投资55万元，在中心村建高标准蔬菜大棚8栋；五是投资200万元，在郝家、刘家、韩家修桥14座；六是投资75万元，完成大荒沟沿岸5个村25公里清淤工程；七是投资20万元，为杨乡村新建200平方米村部；投资10万元，富有村维修村部已完成；投资7万元，二号村维修村部已完成；八是投资300万元，在卫生院新建1500平方米医院用房；九是投资400万元，在潘家村胡家屯国堤修防洪水闸一处；十是投资10万元，在四号村修文化广场一处。十一是为潘家村栽种树木5000株。</w:t>
      </w:r>
    </w:p>
    <w:p>
      <w:pPr>
        <w:ind w:left="0" w:right="0" w:firstLine="560"/>
        <w:spacing w:before="450" w:after="450" w:line="312" w:lineRule="auto"/>
      </w:pPr>
      <w:r>
        <w:rPr>
          <w:rFonts w:ascii="宋体" w:hAnsi="宋体" w:eastAsia="宋体" w:cs="宋体"/>
          <w:color w:val="000"/>
          <w:sz w:val="28"/>
          <w:szCs w:val="28"/>
        </w:rPr>
        <w:t xml:space="preserve">三、确保社会和谐稳定</w:t>
      </w:r>
    </w:p>
    <w:p>
      <w:pPr>
        <w:ind w:left="0" w:right="0" w:firstLine="560"/>
        <w:spacing w:before="450" w:after="450" w:line="312" w:lineRule="auto"/>
      </w:pPr>
      <w:r>
        <w:rPr>
          <w:rFonts w:ascii="宋体" w:hAnsi="宋体" w:eastAsia="宋体" w:cs="宋体"/>
          <w:color w:val="000"/>
          <w:sz w:val="28"/>
          <w:szCs w:val="28"/>
        </w:rPr>
        <w:t xml:space="preserve">按照市委市政府的要求，以创新社会管理，深化平安创建，完善信访机制，推进全乡和谐稳定建设。</w:t>
      </w:r>
    </w:p>
    <w:p>
      <w:pPr>
        <w:ind w:left="0" w:right="0" w:firstLine="560"/>
        <w:spacing w:before="450" w:after="450" w:line="312" w:lineRule="auto"/>
      </w:pPr>
      <w:r>
        <w:rPr>
          <w:rFonts w:ascii="宋体" w:hAnsi="宋体" w:eastAsia="宋体" w:cs="宋体"/>
          <w:color w:val="000"/>
          <w:sz w:val="28"/>
          <w:szCs w:val="28"/>
        </w:rPr>
        <w:t xml:space="preserve">（一）着力抓好信访稳定。围绕信访抓稳定，围绕稳定抓平安的要求，坚持一把手负总责，坚持属地管理，坚持一票否决，坚持违规亮黄牌的原则，狠抓信访稳定，制定了相应的制度，一是建立了信息员管理制度；二是坚持领导接待日制度；三是乡领导包案制度；四是责任追究制度；积极构建机制保障，首问负责，信息反馈体系，截至目前，共接待来信来访25起，通过乡司法所、综治办调节，全部得到解决。全乡共有43个自然屯，没个自然屯配备一名专职信息员，负责信息管理，全乡信息员调解纠纷120起，目前为止，全乡没有越级访、集体访、进京访，做到了大事不出乡，小事不出屯。</w:t>
      </w:r>
    </w:p>
    <w:p>
      <w:pPr>
        <w:ind w:left="0" w:right="0" w:firstLine="560"/>
        <w:spacing w:before="450" w:after="450" w:line="312" w:lineRule="auto"/>
      </w:pPr>
      <w:r>
        <w:rPr>
          <w:rFonts w:ascii="宋体" w:hAnsi="宋体" w:eastAsia="宋体" w:cs="宋体"/>
          <w:color w:val="000"/>
          <w:sz w:val="28"/>
          <w:szCs w:val="28"/>
        </w:rPr>
        <w:t xml:space="preserve">（二）着力抓好安全生产。年初以来，我们开展平安建设活动，结合安全生产建设年，做到“四落实”，即任务落实，责任落实，制度落实，宣传落实，确保有人负责，入心入脑，按章理事，成立了以乡长为组长的安全生产委员会，把11个村划分为4个管理网格，全乡所有生产企业、工商业户、养老场所、托幼机构、老弱病残户、公共场所、重点部位全部纳入网格管理，在全乡初步形成了纵向到底，横向到边的管理工作机制。全年，没有发生重大安全生产事故。</w:t>
      </w:r>
    </w:p>
    <w:p>
      <w:pPr>
        <w:ind w:left="0" w:right="0" w:firstLine="560"/>
        <w:spacing w:before="450" w:after="450" w:line="312" w:lineRule="auto"/>
      </w:pPr>
      <w:r>
        <w:rPr>
          <w:rFonts w:ascii="宋体" w:hAnsi="宋体" w:eastAsia="宋体" w:cs="宋体"/>
          <w:color w:val="000"/>
          <w:sz w:val="28"/>
          <w:szCs w:val="28"/>
        </w:rPr>
        <w:t xml:space="preserve">（三）着力抓好社会管理。社会管理是经济发展的保障，在社会管理上，我们重点利用全乡11个村村委会和监督管理委员会，建立了民主管理村级财务和村务公开机制，在重大项目上，严格执行村财乡管机制，实行“七步工作法”，在关心弱势群体上，加强了乡福利中心、特困户、五保户的供养与管理，坚持低保户的评定与动态管理相结合。利用好便民服务平台，从根本上确保全乡社会和谐稳定。</w:t>
      </w:r>
    </w:p>
    <w:p>
      <w:pPr>
        <w:ind w:left="0" w:right="0" w:firstLine="560"/>
        <w:spacing w:before="450" w:after="450" w:line="312" w:lineRule="auto"/>
      </w:pPr>
      <w:r>
        <w:rPr>
          <w:rFonts w:ascii="宋体" w:hAnsi="宋体" w:eastAsia="宋体" w:cs="宋体"/>
          <w:color w:val="000"/>
          <w:sz w:val="28"/>
          <w:szCs w:val="28"/>
        </w:rPr>
        <w:t xml:space="preserve">四、市委、市政府交办的重点工作情况</w:t>
      </w:r>
    </w:p>
    <w:p>
      <w:pPr>
        <w:ind w:left="0" w:right="0" w:firstLine="560"/>
        <w:spacing w:before="450" w:after="450" w:line="312" w:lineRule="auto"/>
      </w:pPr>
      <w:r>
        <w:rPr>
          <w:rFonts w:ascii="宋体" w:hAnsi="宋体" w:eastAsia="宋体" w:cs="宋体"/>
          <w:color w:val="000"/>
          <w:sz w:val="28"/>
          <w:szCs w:val="28"/>
        </w:rPr>
        <w:t xml:space="preserve">1.土地确权工作顺利开展。自市里召开确权会议后，我乡认真组织实施土地确权工作，到6月末全乡已全部完成大田的实测任务，现已进入信息核对公示阶段，没有因土地确权出现一起越级上访事件。</w:t>
      </w:r>
    </w:p>
    <w:p>
      <w:pPr>
        <w:ind w:left="0" w:right="0" w:firstLine="560"/>
        <w:spacing w:before="450" w:after="450" w:line="312" w:lineRule="auto"/>
      </w:pPr>
      <w:r>
        <w:rPr>
          <w:rFonts w:ascii="宋体" w:hAnsi="宋体" w:eastAsia="宋体" w:cs="宋体"/>
          <w:color w:val="000"/>
          <w:sz w:val="28"/>
          <w:szCs w:val="28"/>
        </w:rPr>
        <w:t xml:space="preserve">2.农村环境卫生整治工作成效显著。利用春耕前，我乡开展了环境整治大会战，在4月25日至5月10日期间对全乡越冬垃圾进行集中清理，并在四个村建立了长效管理机制，做到了环境卫生“院里院外一个样、村里村外一个样、一年四季一个样、平时与检查一个样”，村容环境面貌发生了根本性变化，人居环境得到极大改善。</w:t>
      </w:r>
    </w:p>
    <w:p>
      <w:pPr>
        <w:ind w:left="0" w:right="0" w:firstLine="560"/>
        <w:spacing w:before="450" w:after="450" w:line="312" w:lineRule="auto"/>
      </w:pPr>
      <w:r>
        <w:rPr>
          <w:rFonts w:ascii="宋体" w:hAnsi="宋体" w:eastAsia="宋体" w:cs="宋体"/>
          <w:color w:val="000"/>
          <w:sz w:val="28"/>
          <w:szCs w:val="28"/>
        </w:rPr>
        <w:t xml:space="preserve">3.林地清收任务全面完成。市政府下达我乡任务指标数为890公顷，目前我乡完成林业清收901公顷。</w:t>
      </w:r>
    </w:p>
    <w:p>
      <w:pPr>
        <w:ind w:left="0" w:right="0" w:firstLine="560"/>
        <w:spacing w:before="450" w:after="450" w:line="312" w:lineRule="auto"/>
      </w:pPr>
      <w:r>
        <w:rPr>
          <w:rFonts w:ascii="宋体" w:hAnsi="宋体" w:eastAsia="宋体" w:cs="宋体"/>
          <w:color w:val="000"/>
          <w:sz w:val="28"/>
          <w:szCs w:val="28"/>
        </w:rPr>
        <w:t xml:space="preserve">半年来，在镇党委、政府正确领导下，在区统计局的大力支持下，紧紧围绕市、区统计工作的要求和镇委镇政府的中心工作，我统计站本着以积极主动、认真负责的工作态度，做好工作，能较好完成了上级布置的各项统计工作和任务。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一、较好完成各项统计工作</w:t>
      </w:r>
    </w:p>
    <w:p>
      <w:pPr>
        <w:ind w:left="0" w:right="0" w:firstLine="560"/>
        <w:spacing w:before="450" w:after="450" w:line="312" w:lineRule="auto"/>
      </w:pPr>
      <w:r>
        <w:rPr>
          <w:rFonts w:ascii="宋体" w:hAnsi="宋体" w:eastAsia="宋体" w:cs="宋体"/>
          <w:color w:val="000"/>
          <w:sz w:val="28"/>
          <w:szCs w:val="28"/>
        </w:rPr>
        <w:t xml:space="preserve">（一）按时完成年定期报表工作。</w:t>
      </w:r>
    </w:p>
    <w:p>
      <w:pPr>
        <w:ind w:left="0" w:right="0" w:firstLine="560"/>
        <w:spacing w:before="450" w:after="450" w:line="312" w:lineRule="auto"/>
      </w:pPr>
      <w:r>
        <w:rPr>
          <w:rFonts w:ascii="宋体" w:hAnsi="宋体" w:eastAsia="宋体" w:cs="宋体"/>
          <w:color w:val="000"/>
          <w:sz w:val="28"/>
          <w:szCs w:val="28"/>
        </w:rPr>
        <w:t xml:space="preserve">年初，按照区统计局的统一部署和安排，做好企业年报和定报培训会议，让企业统计员认真学习统计调查制度，掌握制度修订变化情况，特别要注意学习经普报表，完成各专业的年报工作19家。我站与辖区内“三上”企业统计员定期联系，与其保持沟通，增进相互间的了解，加强合作。对企业反映有关年报和定报的问题,一一作了回复。对常见的问题，及时提供指导，如遇到新难题、新情况，及时咨询统计局相关专业人员，在短时间内解决问题。每期报表，按时提醒企业填报，在截报时间内完成填报上报工作，对于上报的报表，做好审核把关，保证数据质量准确性、逻辑性、合理性，每期报表都能准时按要求完成上报。</w:t>
      </w:r>
    </w:p>
    <w:p>
      <w:pPr>
        <w:ind w:left="0" w:right="0" w:firstLine="560"/>
        <w:spacing w:before="450" w:after="450" w:line="312" w:lineRule="auto"/>
      </w:pPr>
      <w:r>
        <w:rPr>
          <w:rFonts w:ascii="宋体" w:hAnsi="宋体" w:eastAsia="宋体" w:cs="宋体"/>
          <w:color w:val="000"/>
          <w:sz w:val="28"/>
          <w:szCs w:val="28"/>
        </w:rPr>
        <w:t xml:space="preserve">（二）按时完成农业报表工作</w:t>
      </w:r>
    </w:p>
    <w:p>
      <w:pPr>
        <w:ind w:left="0" w:right="0" w:firstLine="560"/>
        <w:spacing w:before="450" w:after="450" w:line="312" w:lineRule="auto"/>
      </w:pPr>
      <w:r>
        <w:rPr>
          <w:rFonts w:ascii="宋体" w:hAnsi="宋体" w:eastAsia="宋体" w:cs="宋体"/>
          <w:color w:val="000"/>
          <w:sz w:val="28"/>
          <w:szCs w:val="28"/>
        </w:rPr>
        <w:t xml:space="preserve">现今农业报表由传统的纸质文件上报改为网络直报，这一改变，要求统计员及时转变工作思维，更快适应到新的工作环境中，更好完成农业统计工作。我站负责农业的统计员根据要求，在上级有关部门的指导下，提升自身业务能力，迅速融入到新的工作中。在严把质量关的前提下，报表及时报送，顺利完成工作任务。</w:t>
      </w:r>
    </w:p>
    <w:p>
      <w:pPr>
        <w:ind w:left="0" w:right="0" w:firstLine="560"/>
        <w:spacing w:before="450" w:after="450" w:line="312" w:lineRule="auto"/>
      </w:pPr>
      <w:r>
        <w:rPr>
          <w:rFonts w:ascii="宋体" w:hAnsi="宋体" w:eastAsia="宋体" w:cs="宋体"/>
          <w:color w:val="000"/>
          <w:sz w:val="28"/>
          <w:szCs w:val="28"/>
        </w:rPr>
        <w:t xml:space="preserve">（三）主要经济指标完成情况分析</w:t>
      </w:r>
    </w:p>
    <w:p>
      <w:pPr>
        <w:ind w:left="0" w:right="0" w:firstLine="560"/>
        <w:spacing w:before="450" w:after="450" w:line="312" w:lineRule="auto"/>
      </w:pPr>
      <w:r>
        <w:rPr>
          <w:rFonts w:ascii="宋体" w:hAnsi="宋体" w:eastAsia="宋体" w:cs="宋体"/>
          <w:color w:val="000"/>
          <w:sz w:val="28"/>
          <w:szCs w:val="28"/>
        </w:rPr>
        <w:t xml:space="preserve">截至到10月份，我镇规模以上工业增加值3.08亿元，同比增幅19.2%；固定资产投资6.28亿元，同比增幅9.1%；工商税收0.45亿元，同比增幅-21.4%，国税税收0.45亿元，同比增幅-26.3%，地税为0.23亿元，同比增幅-9.7%。</w:t>
      </w:r>
    </w:p>
    <w:p>
      <w:pPr>
        <w:ind w:left="0" w:right="0" w:firstLine="560"/>
        <w:spacing w:before="450" w:after="450" w:line="312" w:lineRule="auto"/>
      </w:pPr>
      <w:r>
        <w:rPr>
          <w:rFonts w:ascii="宋体" w:hAnsi="宋体" w:eastAsia="宋体" w:cs="宋体"/>
          <w:color w:val="000"/>
          <w:sz w:val="28"/>
          <w:szCs w:val="28"/>
        </w:rPr>
        <w:t xml:space="preserve">1、工业增加值增长放缓。1-10月全镇规上工业增加值初步预计为3.08亿元，同比增幅为19.2%，增幅明显放缓。主要是受经济大环境的影响，我镇大部分规上企业出现减产或产值下降，支柱企业中建钢构更是受产品价格影响，产值增幅大幅下降，该企业截止11月份，产值增幅为-9.38%，影响较大。</w:t>
      </w:r>
    </w:p>
    <w:p>
      <w:pPr>
        <w:ind w:left="0" w:right="0" w:firstLine="560"/>
        <w:spacing w:before="450" w:after="450" w:line="312" w:lineRule="auto"/>
      </w:pPr>
      <w:r>
        <w:rPr>
          <w:rFonts w:ascii="宋体" w:hAnsi="宋体" w:eastAsia="宋体" w:cs="宋体"/>
          <w:color w:val="000"/>
          <w:sz w:val="28"/>
          <w:szCs w:val="28"/>
        </w:rPr>
        <w:t xml:space="preserve">2、固定资产投资形势严峻。今年受政策和供地条件等因素影响，能够动工的工业项目和基础设施建设项目比往年大幅减少，严重影响我镇固定资产投资的投入。截止11月份，我镇完成固定资产投资6.67亿元，同比增幅为-19.9%。</w:t>
      </w:r>
    </w:p>
    <w:p>
      <w:pPr>
        <w:ind w:left="0" w:right="0" w:firstLine="560"/>
        <w:spacing w:before="450" w:after="450" w:line="312" w:lineRule="auto"/>
      </w:pPr>
      <w:r>
        <w:rPr>
          <w:rFonts w:ascii="宋体" w:hAnsi="宋体" w:eastAsia="宋体" w:cs="宋体"/>
          <w:color w:val="000"/>
          <w:sz w:val="28"/>
          <w:szCs w:val="28"/>
        </w:rPr>
        <w:t xml:space="preserve">（四）较好完成全国1%人口抽样普查工作。</w:t>
      </w:r>
    </w:p>
    <w:p>
      <w:pPr>
        <w:ind w:left="0" w:right="0" w:firstLine="560"/>
        <w:spacing w:before="450" w:after="450" w:line="312" w:lineRule="auto"/>
      </w:pPr>
      <w:r>
        <w:rPr>
          <w:rFonts w:ascii="宋体" w:hAnsi="宋体" w:eastAsia="宋体" w:cs="宋体"/>
          <w:color w:val="000"/>
          <w:sz w:val="28"/>
          <w:szCs w:val="28"/>
        </w:rPr>
        <w:t xml:space="preserve">为做好全国1%人口抽样普查工作，我站精心组织，结合实际，制定实施方案，分阶段开展工作。从今年8月份开始做好普查前期准备阶段工作，相应成立领导小组和经普办公室，精心选调了7名指导员和普查员，多次培训人员普查相关知识，前期工作准备充分。按照上级统一部署，我镇10月份开展摸底阶段工作，对田埔村、光辉村、红光村抽中的三个小区进行核查摸底，为后期正式普查作好铺垫。正式普查从2024年11月1日开始，通过前期工作的充分准备，普查有序地按照布置开展，并于今年11月底按时按质完成。</w:t>
      </w:r>
    </w:p>
    <w:p>
      <w:pPr>
        <w:ind w:left="0" w:right="0" w:firstLine="560"/>
        <w:spacing w:before="450" w:after="450" w:line="312" w:lineRule="auto"/>
      </w:pPr>
      <w:r>
        <w:rPr>
          <w:rFonts w:ascii="宋体" w:hAnsi="宋体" w:eastAsia="宋体" w:cs="宋体"/>
          <w:color w:val="000"/>
          <w:sz w:val="28"/>
          <w:szCs w:val="28"/>
        </w:rPr>
        <w:t xml:space="preserve">（五）跟踪监控具备“三上”的企业。</w:t>
      </w:r>
    </w:p>
    <w:p>
      <w:pPr>
        <w:ind w:left="0" w:right="0" w:firstLine="560"/>
        <w:spacing w:before="450" w:after="450" w:line="312" w:lineRule="auto"/>
      </w:pPr>
      <w:r>
        <w:rPr>
          <w:rFonts w:ascii="宋体" w:hAnsi="宋体" w:eastAsia="宋体" w:cs="宋体"/>
          <w:color w:val="000"/>
          <w:sz w:val="28"/>
          <w:szCs w:val="28"/>
        </w:rPr>
        <w:t xml:space="preserve">定期跟进一些达到“三上”临界的企业，了解他们的生产情况，及时掌握信息，对于达到“三上”的企业，做好上报的准备，准备好相关手续，与区统计局联系，与企业加强沟通，将其纳为“规上企业”。</w:t>
      </w:r>
    </w:p>
    <w:p>
      <w:pPr>
        <w:ind w:left="0" w:right="0" w:firstLine="560"/>
        <w:spacing w:before="450" w:after="450" w:line="312" w:lineRule="auto"/>
      </w:pPr>
      <w:r>
        <w:rPr>
          <w:rFonts w:ascii="宋体" w:hAnsi="宋体" w:eastAsia="宋体" w:cs="宋体"/>
          <w:color w:val="000"/>
          <w:sz w:val="28"/>
          <w:szCs w:val="28"/>
        </w:rPr>
        <w:t xml:space="preserve">（六）做好2024年统计专业技术职称考试报名工作，宣传动员机关企事业单位工作人员报名，顺利完成此项工作。</w:t>
      </w:r>
    </w:p>
    <w:p>
      <w:pPr>
        <w:ind w:left="0" w:right="0" w:firstLine="560"/>
        <w:spacing w:before="450" w:after="450" w:line="312" w:lineRule="auto"/>
      </w:pPr>
      <w:r>
        <w:rPr>
          <w:rFonts w:ascii="宋体" w:hAnsi="宋体" w:eastAsia="宋体" w:cs="宋体"/>
          <w:color w:val="000"/>
          <w:sz w:val="28"/>
          <w:szCs w:val="28"/>
        </w:rPr>
        <w:t xml:space="preserve">（七）服从中心工作，接受领导安排。</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政府的各项中心工作。例如，每次的计生检查工作到来，我站与挂点村江南村一起做好迎检工作，与村委干部同心协力，分工合作。下到各家各户，分点包村，明确分工，各人负责各村小组的计生工作，时刻掌握各村小组的计生动态情况，将计生检查工作完成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区下达给我镇的经济指标目标较大，上半年完成非常困难。一是完成规上工业增加值目标困难，今年我镇规上工业增加值考核目标为19%增幅。由于今年受国内外经济形势的影响，我镇15家规上工业企业受影响较大，尤其是中建钢构，该企业产值占全镇产值的一半，截止11月份，该企业产值负9.38%的降幅，严重影响到我镇完成19%增幅的考核目标。二是固定资产投资完成困难，由于前三年我镇经济快速发展，惠州大道配套设施建设投入、惠州机场的配套设施建设投入、动工的工业大项目投入拉动了我镇固定资产投资的大幅增长，同时也使我镇固定资产投资的基数逐年增大。按照区下达的24%增长的目标，我镇需完成11亿元的固定资产投资，而今受政策和条件的影响，能够动工的工业大项目和基础设施建设项目较少，因此该目标完成较为困难。</w:t>
      </w:r>
    </w:p>
    <w:p>
      <w:pPr>
        <w:ind w:left="0" w:right="0" w:firstLine="560"/>
        <w:spacing w:before="450" w:after="450" w:line="312" w:lineRule="auto"/>
      </w:pPr>
      <w:r>
        <w:rPr>
          <w:rFonts w:ascii="宋体" w:hAnsi="宋体" w:eastAsia="宋体" w:cs="宋体"/>
          <w:color w:val="000"/>
          <w:sz w:val="28"/>
          <w:szCs w:val="28"/>
        </w:rPr>
        <w:t xml:space="preserve">（二）企业统计员经常更换，影响了统计工作的衔接性。</w:t>
      </w:r>
    </w:p>
    <w:p>
      <w:pPr>
        <w:ind w:left="0" w:right="0" w:firstLine="560"/>
        <w:spacing w:before="450" w:after="450" w:line="312" w:lineRule="auto"/>
      </w:pPr>
      <w:r>
        <w:rPr>
          <w:rFonts w:ascii="宋体" w:hAnsi="宋体" w:eastAsia="宋体" w:cs="宋体"/>
          <w:color w:val="000"/>
          <w:sz w:val="28"/>
          <w:szCs w:val="28"/>
        </w:rPr>
        <w:t xml:space="preserve">（三）统计工作的改革创新，需要统计员进一步加强专业业务知识的学习和提高。</w:t>
      </w:r>
    </w:p>
    <w:p>
      <w:pPr>
        <w:ind w:left="0" w:right="0" w:firstLine="560"/>
        <w:spacing w:before="450" w:after="450" w:line="312" w:lineRule="auto"/>
      </w:pPr>
      <w:r>
        <w:rPr>
          <w:rFonts w:ascii="宋体" w:hAnsi="宋体" w:eastAsia="宋体" w:cs="宋体"/>
          <w:color w:val="000"/>
          <w:sz w:val="28"/>
          <w:szCs w:val="28"/>
        </w:rPr>
        <w:t xml:space="preserve">三、工作计划和工作重点</w:t>
      </w:r>
    </w:p>
    <w:p>
      <w:pPr>
        <w:ind w:left="0" w:right="0" w:firstLine="560"/>
        <w:spacing w:before="450" w:after="450" w:line="312" w:lineRule="auto"/>
      </w:pPr>
      <w:r>
        <w:rPr>
          <w:rFonts w:ascii="宋体" w:hAnsi="宋体" w:eastAsia="宋体" w:cs="宋体"/>
          <w:color w:val="000"/>
          <w:sz w:val="28"/>
          <w:szCs w:val="28"/>
        </w:rPr>
        <w:t xml:space="preserve">（一）深入挖掘数据源渠和经济增长的新亮点，努力完成各项经济指标任务。</w:t>
      </w:r>
    </w:p>
    <w:p>
      <w:pPr>
        <w:ind w:left="0" w:right="0" w:firstLine="560"/>
        <w:spacing w:before="450" w:after="450" w:line="312" w:lineRule="auto"/>
      </w:pPr>
      <w:r>
        <w:rPr>
          <w:rFonts w:ascii="宋体" w:hAnsi="宋体" w:eastAsia="宋体" w:cs="宋体"/>
          <w:color w:val="000"/>
          <w:sz w:val="28"/>
          <w:szCs w:val="28"/>
        </w:rPr>
        <w:t xml:space="preserve">（二）继续加强对规上企业的服务和沟通，促进企业增产增能。</w:t>
      </w:r>
    </w:p>
    <w:p>
      <w:pPr>
        <w:ind w:left="0" w:right="0" w:firstLine="560"/>
        <w:spacing w:before="450" w:after="450" w:line="312" w:lineRule="auto"/>
      </w:pPr>
      <w:r>
        <w:rPr>
          <w:rFonts w:ascii="宋体" w:hAnsi="宋体" w:eastAsia="宋体" w:cs="宋体"/>
          <w:color w:val="000"/>
          <w:sz w:val="28"/>
          <w:szCs w:val="28"/>
        </w:rPr>
        <w:t xml:space="preserve">（三）督促企业根据《广东省一套表联网直报单位统计工作规范》要求，加强调查单位相关统计台账的规范和完善，确保企业统计数据数出有源，数核有因。</w:t>
      </w:r>
    </w:p>
    <w:p>
      <w:pPr>
        <w:ind w:left="0" w:right="0" w:firstLine="560"/>
        <w:spacing w:before="450" w:after="450" w:line="312" w:lineRule="auto"/>
      </w:pPr>
      <w:r>
        <w:rPr>
          <w:rFonts w:ascii="宋体" w:hAnsi="宋体" w:eastAsia="宋体" w:cs="宋体"/>
          <w:color w:val="000"/>
          <w:sz w:val="28"/>
          <w:szCs w:val="28"/>
        </w:rPr>
        <w:t xml:space="preserve">2024年，乡在区委、区政府的正确领导下，在上级各部门的大力支持下，在全乡广大干群的共同努力下，认真贯彻落实党的十八大、十八届三中、四中全会精神，围绕“生态功能区、城市后花园”的\'主体功能区规划发展，以富民强乡为目标，以调整产业结构为手段，加快转型升级，不断扩充经济总量，圆满的完成了年初既定的各项目标任务，全乡经济社会各项事业发展稳步推进。1-10月份，完成固定资产投资2.6295亿元，其中规上企业完成6147万元；亿元以上项目1个。1-9月份税收完成786万元，完成任务1125万元69.6%，完成一般预算收入747万元，完成任务1082万元的69%，其中中央收入187万元，完成任务194万元的96.4%，地方一般预算收入560万元，完成任务888万元的63.1%。</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一年来，乡党委、政府紧紧围绕区重点工作安排，并根据本乡实际制定了乡2024年重点工作任务分解表，明确了责任人、责任单位，加强调度，目前，全乡38项重点工作均得到了全面落实，取得了一定成效。</w:t>
      </w:r>
    </w:p>
    <w:p>
      <w:pPr>
        <w:ind w:left="0" w:right="0" w:firstLine="560"/>
        <w:spacing w:before="450" w:after="450" w:line="312" w:lineRule="auto"/>
      </w:pPr>
      <w:r>
        <w:rPr>
          <w:rFonts w:ascii="宋体" w:hAnsi="宋体" w:eastAsia="宋体" w:cs="宋体"/>
          <w:color w:val="000"/>
          <w:sz w:val="28"/>
          <w:szCs w:val="28"/>
        </w:rPr>
        <w:t xml:space="preserve">(一)抓示范，重效益，农业产业稳步推进。一是农业产业结构调整不断加快。积极引进和培育壮大农业新型主体，2024年共组织成立合作社4家、家庭农场4家，引导流转土地2宗400余亩，全乡累计流转3731亩。成功申报市级农业产业化龙头企业1家、省级林业产业化龙头企业1家、省级示范家庭农场1家、市级示范家庭农场1家、市级“一村一品”示范村1个、绿色食品认证3个，多种特色农业快速发展，“一村一品”初具雏形。目前，全乡共有省级农业龙头企业1家，省级示范家庭农场1家，市级示范家庭农场1家。二是农业基础设施建设不断加强。投资80万元对南木抗旱站进行了更新改造，申报“八小水利”、“一事一议”项目资金164万元对10口当家塘、2条沟渠清淤阔挖及5座泵站设备更新改造，并制定出台了水利基础设施管护办法，有效地提高了我乡抗旱排涝能力。三是农技推广示范水平不断提升。国家农技推广补助项目工作扎实开展，省级万亩棉花示范片核心示范区200亩创建工作通过专家测产验收。引入60余台联合收割机进行午季作物采收，机收率达95%，秸秆还田1.84万亩，还田率达98%以上，秸秆禁烧成效明显。动物防疫扎实开展，无一例疫情发生。完成新造林面积1679.9亩，同时加强森林防火工作，全乡未发生一起的森林火灾。四是土地经营权确权颁证工作有序开展。完成了全乡5个行政村79个村民组3236户总面积10288.126亩土地调查摸底、农户申请、宗地图测绘、现场指界工作，正在开展村组内业资料整理、问题修补阶段，力争年内完成农户确认审核工作。五是惠农政策得到全面落实。发放粮补、综补等补贴资金8484.81万元；落实各类农机补贴资金9户12台14.34万元；政策性农业保险参保面积达9450亩，参保率达90%，获得理赔33.4万元。发放棉花补贴1.3万亩78.46万元。</w:t>
      </w:r>
    </w:p>
    <w:p>
      <w:pPr>
        <w:ind w:left="0" w:right="0" w:firstLine="560"/>
        <w:spacing w:before="450" w:after="450" w:line="312" w:lineRule="auto"/>
      </w:pPr>
      <w:r>
        <w:rPr>
          <w:rFonts w:ascii="宋体" w:hAnsi="宋体" w:eastAsia="宋体" w:cs="宋体"/>
          <w:color w:val="000"/>
          <w:sz w:val="28"/>
          <w:szCs w:val="28"/>
        </w:rPr>
        <w:t xml:space="preserve">(二)抓质量，重管理，由点及面推进乡村建设。一是美好乡村建设稳步推进。天然村便民服务大厅及其附属建设工程已完工并投入使用；村组道路硬化1900米；“三清四拆”、房屋立面提升、环境整治工程步伐加快，砍伐树木960余棵，拆厕所7座，拆除破旧房屋324㎡，转移柴堆7座，清理杂草、垃圾16吨，房屋立面提升工程已完成15000平方米；污水连接工程已全面完工验收。青龙小桥中心村8项建设项目，部分项目已进入施工图设计阶段。永存红旗中心村已完成软件资料收集和周边环境整治，待市级验收。二是基础设施建设不断加大。投资90万元对4条总长6公里的村村通道路进行了拓宽；“一事一议”财政奖补政策不断完善，财政奖补资金69.82万元，有效改善群众生产生活条件；投资30万元的集乡农贸市场整治工程已竣工验收投入使用，集镇环境得到了很大提升；110户危房改造工作已全面完工。</w:t>
      </w:r>
    </w:p>
    <w:p>
      <w:pPr>
        <w:ind w:left="0" w:right="0" w:firstLine="560"/>
        <w:spacing w:before="450" w:after="450" w:line="312" w:lineRule="auto"/>
      </w:pPr>
      <w:r>
        <w:rPr>
          <w:rFonts w:ascii="宋体" w:hAnsi="宋体" w:eastAsia="宋体" w:cs="宋体"/>
          <w:color w:val="000"/>
          <w:sz w:val="28"/>
          <w:szCs w:val="28"/>
        </w:rPr>
        <w:t xml:space="preserve">（三）抓招商，重建设，科学高效推动富民强乡。一是加大招商引资力度。我们始终把外出招商作为推进招商引资工作重要抓手，按照全乡的功能定位及产业发展规划，今年组织了2批招商队伍浙江、北京等地考察拜访了20余家相关企业并积极推介了各类项目，吸引了境内外多家大型企业来乡考察，其中香港阳光投资基金的中国西游记乐园项目、台湾智合健医疗科技集团的现代农业项目正在洽谈，力争一家落户我乡。二是项目建设有序推进。环岛公路工程，土方工程已基本结束，自来水临时管网铺设正在推进，电力杆线、有线电视杆线移位即将进场施工；投资771万元自来水改造升级项目已完成施工设计；内环西路延伸段11月底全面建成通车；小沙包、前江码头下坡道改造工程正在进行设计，即将招投标;小沙包码头至永乐圩长500米道路进行拓宽3米，正在xx县乡公路管理所联系沟通。三是积极谋划项目申报。结合前四批国家专项建设基金项目和正在谋划的“十三五”规划，共编制上报项目5个，其中xx市乡养老中心项目、xx区江心洲乡村旅游设施建设项目、永乐圩除险加固项目已上报国家发改委，永乐圩除险加固项目并已列入水利部172项重点工程项目库；投资300万元的2024年国家农业开发增量资金项目已在市招标局挂网招标；总投资500多万元的农业综合开发项目，目前正在对接和编制规划设计；申报2024-村级公益事业建设“一事一议”项目库25个项目。</w:t>
      </w:r>
    </w:p>
    <w:p>
      <w:pPr>
        <w:ind w:left="0" w:right="0" w:firstLine="560"/>
        <w:spacing w:before="450" w:after="450" w:line="312" w:lineRule="auto"/>
      </w:pPr>
      <w:r>
        <w:rPr>
          <w:rFonts w:ascii="宋体" w:hAnsi="宋体" w:eastAsia="宋体" w:cs="宋体"/>
          <w:color w:val="000"/>
          <w:sz w:val="28"/>
          <w:szCs w:val="28"/>
        </w:rPr>
        <w:t xml:space="preserve">（四）强基础，惠民生，推进社会事业协调发展。人口计生工作稳步推进。2024年统计年度全乡共出生婴儿总数为84人，总政策符合率为94.05%，总性别比104.88；天然村农村幸福e站及人口文化园建成投入使用；建立计划生育困难家庭帮扶制度；发放奖、特扶资金249360万元，独生子女保健费72800元，独生子女父母退休一次性奖励7000元。社会保障覆盖日益增大。今年，我乡全面开展低保动态调整工作，改变以前能不能吃低保乡村干部说了算，到现在由村民自己说了算，彻底杜绝人情保、关系保的现象发生。目前已完成永存、康宁两个村的调整工作，反映良好。1-10月，全乡城乡低保478户804人，发放低保金211.06万元。发放临时救助8人1.6万元，冬令春荒救灾款24.57万元，优抚资金13.18万元，优待金29.31万元，5名事实无人抚养儿童生活费3万元，流浪乞讨救助155人2.33万元，发放医疗救助8人4.07万多元。截止10月，全乡参加城乡居民社会养老保险缴费人数4632人,城镇居民医疗保险596人，新农合参保8846人。低保动态调整有序开展，新增24户，停止37户，全力做好防汛抗旱工作。一是加强培训。邀请了区水利局专家针对可能出现的问题和应急处理方案进行了全面系统的讲解；二是备足防汛物资，组建防汛队伍；三是加大隐患治理。投资50万元对永乐圩天然段840米堤防进行吹填加固，扎实开展白蚁综合治理，挖出主巢332个、副巢1225个，并采取设置诱杀坑1090个、造孔灌药3.2万个、药物喷洒3.9万平米等措施进行综合整治，基本根除了白蚁重大隐患；四是做好抗旱排涝泵站的检修，清除主干抗旱排涝沟渠阻水物12.6公里，确保我乡无大面积农作物受灾。文明创建持续深入。一是完善保洁队伍，实行常态化保洁；二是制订了《三线三边整治方案》等5个工作方案及“三线三边”环境整治月积分考核办法；三是加强督查通报制度，截止目前共印发通报19期；四是出台奖励措施，乡财政对清扫运送垃圾给予50元/车补贴，年终对任务完成较好的村还将给予3000元奖励。五是继续做好文明单位、身边好人申报推荐工作。完成3家区级文明单位、2个区级文明村乡的申报工作，宣传推荐身边好人10名同志信息录入到中国文明网。社会综合治理措施有力。年初，我乡出现1例进京访，进市、进区越级访较往年有所增加，特别是在重大节庆和重要会议期间，我们积极应对，扎实做好信访维稳工作。一是积极化解矛盾，乡每月1日、15日邀请公益律师下村组有针对性的做好法律咨询和引导；二是全面推行网格化管理，配备网格员，对全乡重点人进行摸排，制定应急预案，确定包保责任人，并安排专人24小时陪护的稳控措施。1-10月，共调解各类民事纠纷50余起，成功调解49起，调解成功率达98%以上；排查、预防纠纷约26次；三是加大宣传力度，深入开展“六五”普法教育，开展法律援助宣传活动4次，接待法律咨询30余次，完成法律援助案件5件，逐步完善社区矫正和法律援助工作体系。安全生产常抓不懈。认真落实安全生产“一岗双责”，扎实开展水上交通、建筑工地等重点行业领域安全生产专项整治行动，按时召开例会，及时组织开展安全生产大检查，并对液化气、烟花爆竹等危险品开展专项整治工作，确保了全乡无安全事故发生。文体活动丰富多彩。重视群众性文化发展，乡文化站全年共组织本土草根黄梅剧团送戏下乡15场次，公益电影放映60场次，村图书室免费接待读者1000余人次。其它事业和谐发展。中心小学、中学教育资源顺利整合，省级示范司法所创建通过评审，武装、团委、妇联、统计、城管执法、扶贫、工会、老龄委、关工委、残联等工作均取得新进展。2024年，我乡青龙村、永存村获得了“安徽省森林村庄”称号、永存村“xx市文明村”称号；天然村获得“xx市科普示范村”称号；瑞和苗木花卉公司荣获2024年市级绿化模范单位称号。</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政务服务中心工作计划篇四</w:t>
      </w:r>
    </w:p>
    <w:p>
      <w:pPr>
        <w:ind w:left="0" w:right="0" w:firstLine="560"/>
        <w:spacing w:before="450" w:after="450" w:line="312" w:lineRule="auto"/>
      </w:pPr>
      <w:r>
        <w:rPr>
          <w:rFonts w:ascii="宋体" w:hAnsi="宋体" w:eastAsia="宋体" w:cs="宋体"/>
          <w:color w:val="000"/>
          <w:sz w:val="28"/>
          <w:szCs w:val="28"/>
        </w:rPr>
        <w:t xml:space="preserve">根据省市要求，xx年工作的重点是实行行政审批”两集中、两到位”。即部门审批职能向科室集中，成立集中行使审批服务职能的行政审批科室;行政审批科室向行政服务中心集中，成建制进入行政服务中心运作。行政审批项目进中心到位，行政服务中心大厅窗口成为部门实施行政审批的窗口;向窗口授权到位，由窗口负责人行使行政审批权，在窗口进行审批。争取县委、县政府高度重视，本中心将督促各具有审批职能的单位、部门成立集中行政审批的行政审批科室，配合”两集中，两到位”建设。本中心将从三方面落实。</w:t>
      </w:r>
    </w:p>
    <w:p>
      <w:pPr>
        <w:ind w:left="0" w:right="0" w:firstLine="560"/>
        <w:spacing w:before="450" w:after="450" w:line="312" w:lineRule="auto"/>
      </w:pPr>
      <w:r>
        <w:rPr>
          <w:rFonts w:ascii="宋体" w:hAnsi="宋体" w:eastAsia="宋体" w:cs="宋体"/>
          <w:color w:val="000"/>
          <w:sz w:val="28"/>
          <w:szCs w:val="28"/>
        </w:rPr>
        <w:t xml:space="preserve">第一，对在行政服务中心已设立窗口，许可事项相对集中的部门，按照”两集中、两到位”的要求，进一步将行政许可事项集中到行政服务大厅窗口，并要求行政许可事项进驻到位，对窗口人员授权到位。</w:t>
      </w:r>
    </w:p>
    <w:p>
      <w:pPr>
        <w:ind w:left="0" w:right="0" w:firstLine="560"/>
        <w:spacing w:before="450" w:after="450" w:line="312" w:lineRule="auto"/>
      </w:pPr>
      <w:r>
        <w:rPr>
          <w:rFonts w:ascii="宋体" w:hAnsi="宋体" w:eastAsia="宋体" w:cs="宋体"/>
          <w:color w:val="000"/>
          <w:sz w:val="28"/>
          <w:szCs w:val="28"/>
        </w:rPr>
        <w:t xml:space="preserve">第二，对在行政服务中心已设立窗口，窗口需与部门衔接的，要按照”两集中、两到位”的要求，对本部门的审批服务事项进行职能调整、集中，实现”受理、审查、审批”全过程进入窗口。环节上进驻到位，业务力量上派驻到位，审批权限上授予到位，提高窗口现场办结的能力。</w:t>
      </w:r>
    </w:p>
    <w:p>
      <w:pPr>
        <w:ind w:left="0" w:right="0" w:firstLine="560"/>
        <w:spacing w:before="450" w:after="450" w:line="312" w:lineRule="auto"/>
      </w:pPr>
      <w:r>
        <w:rPr>
          <w:rFonts w:ascii="宋体" w:hAnsi="宋体" w:eastAsia="宋体" w:cs="宋体"/>
          <w:color w:val="000"/>
          <w:sz w:val="28"/>
          <w:szCs w:val="28"/>
        </w:rPr>
        <w:t xml:space="preserve">第三，加强对监管大厅”两集中，两到位”的监督。督促监管大厅按照”两集中、两到位”的要求，在部门内部设立行政审批科，以窗口形式集中许可职能，严格规范管理，统一对外服务。</w:t>
      </w:r>
    </w:p>
    <w:p>
      <w:pPr>
        <w:ind w:left="0" w:right="0" w:firstLine="560"/>
        <w:spacing w:before="450" w:after="450" w:line="312" w:lineRule="auto"/>
      </w:pPr>
      <w:r>
        <w:rPr>
          <w:rFonts w:ascii="宋体" w:hAnsi="宋体" w:eastAsia="宋体" w:cs="宋体"/>
          <w:color w:val="000"/>
          <w:sz w:val="28"/>
          <w:szCs w:val="28"/>
        </w:rPr>
        <w:t xml:space="preserve">为优化经济发展环境，提升行政服务水平，加快我县对外开放和经济发展步伐，进一步延伸行政服务中心职能，建立县乡两级便民服务”连锁超市”。在xx年第一批、第二批乡镇便民服务中心建设的基础上，着力建设第三批便民服务中心建设，乡镇便民服务中心为辖区企业和群众提供优质高效服务，受理行政审批事项、行政事业收费事项及各种证照申领、咨询、释疑等，代理外商投资企业各种审批手续。为群众提供全方位、多层次的综合性服务平台。</w:t>
      </w:r>
    </w:p>
    <w:p>
      <w:pPr>
        <w:ind w:left="0" w:right="0" w:firstLine="560"/>
        <w:spacing w:before="450" w:after="450" w:line="312" w:lineRule="auto"/>
      </w:pPr>
      <w:r>
        <w:rPr>
          <w:rFonts w:ascii="宋体" w:hAnsi="宋体" w:eastAsia="宋体" w:cs="宋体"/>
          <w:color w:val="000"/>
          <w:sz w:val="28"/>
          <w:szCs w:val="28"/>
        </w:rPr>
        <w:t xml:space="preserve">1、着力做好清理行政许可、公共服务事项的清理工作。</w:t>
      </w:r>
    </w:p>
    <w:p>
      <w:pPr>
        <w:ind w:left="0" w:right="0" w:firstLine="560"/>
        <w:spacing w:before="450" w:after="450" w:line="312" w:lineRule="auto"/>
      </w:pPr>
      <w:r>
        <w:rPr>
          <w:rFonts w:ascii="宋体" w:hAnsi="宋体" w:eastAsia="宋体" w:cs="宋体"/>
          <w:color w:val="000"/>
          <w:sz w:val="28"/>
          <w:szCs w:val="28"/>
        </w:rPr>
        <w:t xml:space="preserve">联合县政府办、县法制办等部门对各单位的行政许可事项和公共服务项目依法进行清理，减少审批事项。督促具有审批职能的部门、单位要把本部门、单位应该取消的审批事项以及保留审批事项的内容、条件、依据、程序、收费标准等向全社会公开。</w:t>
      </w:r>
    </w:p>
    <w:p>
      <w:pPr>
        <w:ind w:left="0" w:right="0" w:firstLine="560"/>
        <w:spacing w:before="450" w:after="450" w:line="312" w:lineRule="auto"/>
      </w:pPr>
      <w:r>
        <w:rPr>
          <w:rFonts w:ascii="宋体" w:hAnsi="宋体" w:eastAsia="宋体" w:cs="宋体"/>
          <w:color w:val="000"/>
          <w:sz w:val="28"/>
          <w:szCs w:val="28"/>
        </w:rPr>
        <w:t xml:space="preserve">2、着力做好预算外收费的清理工作。</w:t>
      </w:r>
    </w:p>
    <w:p>
      <w:pPr>
        <w:ind w:left="0" w:right="0" w:firstLine="560"/>
        <w:spacing w:before="450" w:after="450" w:line="312" w:lineRule="auto"/>
      </w:pPr>
      <w:r>
        <w:rPr>
          <w:rFonts w:ascii="宋体" w:hAnsi="宋体" w:eastAsia="宋体" w:cs="宋体"/>
          <w:color w:val="000"/>
          <w:sz w:val="28"/>
          <w:szCs w:val="28"/>
        </w:rPr>
        <w:t xml:space="preserve">联合县政府办、监察局、财政局、物价局等相关部门对行政事业性收费(预算外收费)进行清理，核对收费项目标准及政策依据。清理后保留的收费项目和标准，作为编制《**县行政事业性收费目录》的基础，减轻企业的负担。</w:t>
      </w:r>
    </w:p>
    <w:p>
      <w:pPr>
        <w:ind w:left="0" w:right="0" w:firstLine="560"/>
        <w:spacing w:before="450" w:after="450" w:line="312" w:lineRule="auto"/>
      </w:pPr>
      <w:r>
        <w:rPr>
          <w:rFonts w:ascii="宋体" w:hAnsi="宋体" w:eastAsia="宋体" w:cs="宋体"/>
          <w:color w:val="000"/>
          <w:sz w:val="28"/>
          <w:szCs w:val="28"/>
        </w:rPr>
        <w:t xml:space="preserve">我的社保查询</w:t>
      </w:r>
    </w:p>
    <w:p>
      <w:pPr>
        <w:ind w:left="0" w:right="0" w:firstLine="560"/>
        <w:spacing w:before="450" w:after="450" w:line="312" w:lineRule="auto"/>
      </w:pPr>
      <w:r>
        <w:rPr>
          <w:rFonts w:ascii="宋体" w:hAnsi="宋体" w:eastAsia="宋体" w:cs="宋体"/>
          <w:color w:val="000"/>
          <w:sz w:val="28"/>
          <w:szCs w:val="28"/>
        </w:rPr>
        <w:t xml:space="preserve">政务网个人查询</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政务服务中心工作计划篇五</w:t>
      </w:r>
    </w:p>
    <w:p>
      <w:pPr>
        <w:ind w:left="0" w:right="0" w:firstLine="560"/>
        <w:spacing w:before="450" w:after="450" w:line="312" w:lineRule="auto"/>
      </w:pPr>
      <w:r>
        <w:rPr>
          <w:rFonts w:ascii="宋体" w:hAnsi="宋体" w:eastAsia="宋体" w:cs="宋体"/>
          <w:color w:val="000"/>
          <w:sz w:val="28"/>
          <w:szCs w:val="28"/>
        </w:rPr>
        <w:t xml:space="preserve">1、村(社区)综合服务平台建设。全市共有村(社区)178个，新建综合服务平台78个，改扩建100个。项目都在8月底前开工建设，按要求必须在12月底前完工并投入使用。中心制定了村(社区)便民服务大厅建设实施方案，初步拟定下沉到村便民服务大厅的政务服务事项清单，编制办事指南、流程再造。配合与湖南58农服公司合作，对接“岳农”服务平台，把资源整合到终端，打造“线上线下结合、前台后台打通、纵向横向联动”的服务新模式。</w:t>
      </w:r>
    </w:p>
    <w:p>
      <w:pPr>
        <w:ind w:left="0" w:right="0" w:firstLine="560"/>
        <w:spacing w:before="450" w:after="450" w:line="312" w:lineRule="auto"/>
      </w:pPr>
      <w:r>
        <w:rPr>
          <w:rFonts w:ascii="宋体" w:hAnsi="宋体" w:eastAsia="宋体" w:cs="宋体"/>
          <w:color w:val="000"/>
          <w:sz w:val="28"/>
          <w:szCs w:val="28"/>
        </w:rPr>
        <w:t xml:space="preserve">2、“互联网+政务服务”。一是事项清单标准化。按照“统一规范、全面准确、合法有效、动态管理、便于应用”的原则，全面梳理了行政审批及政务服务事项，编制了行政审批及政务服务事项目录清单和实施清单。二是规范办事指南。对行政审批及政务服务事项的名称、事项类型、设定依据、实施机构、法定办结时限、承诺办结时限、收费标准、收费依据、申请材料、办理流程、办理地点、咨询电话、监督电话等要素编制统一的办事指南。并在图书室、中心窗口、各大酒店旅馆等公共场所摆放，便于市民查阅。三是全面实施“互联网+监督”服务平台建设。全市47家市直部门单位及乡镇与省“互联网+监督”平台进行对接，确保政务服务与外网畅通，建立相关帐号、上传相关数据对公众的民生资金、扶贫信息、政务公开、党务公开、事务和财务进行公开监督。</w:t>
      </w:r>
    </w:p>
    <w:p>
      <w:pPr>
        <w:ind w:left="0" w:right="0" w:firstLine="560"/>
        <w:spacing w:before="450" w:after="450" w:line="312" w:lineRule="auto"/>
      </w:pPr>
      <w:r>
        <w:rPr>
          <w:rFonts w:ascii="宋体" w:hAnsi="宋体" w:eastAsia="宋体" w:cs="宋体"/>
          <w:color w:val="000"/>
          <w:sz w:val="28"/>
          <w:szCs w:val="28"/>
        </w:rPr>
        <w:t xml:space="preserve">3、精准扶贫。中心根据市扶贫领导小组安排，在桃林寺镇杨爷庙村开展精准扶贫工作，通过宣传政策、走访座谈、民主评议，对贫困对象从新认定，建档立卡。摸清贫困对象的致贫原因，投入8万余元扶贫资金，采取一对一、因人而异、切实可行的精准帮扶措施，做到真扶贫、扶真贫、真脱贫。</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政务服务中心工作计划篇六</w:t>
      </w:r>
    </w:p>
    <w:p>
      <w:pPr>
        <w:ind w:left="0" w:right="0" w:firstLine="560"/>
        <w:spacing w:before="450" w:after="450" w:line="312" w:lineRule="auto"/>
      </w:pPr>
      <w:r>
        <w:rPr>
          <w:rFonts w:ascii="宋体" w:hAnsi="宋体" w:eastAsia="宋体" w:cs="宋体"/>
          <w:color w:val="000"/>
          <w:sz w:val="28"/>
          <w:szCs w:val="28"/>
        </w:rPr>
        <w:t xml:space="preserve">把党风廉政建设摆在中心工作的首要位置，把党风廉政建设主体责任作为领导班子第一要务来落实。在党风廉政工作中，一是制定任务分解、工作计划、学习教育工作等文件，修定完善了规章制度，营造了无禁区、全覆盖、零容忍的党风政风环境。二是强化廉政警示教育。通过集中学习、专题党课、典型案例、微信平台等方式开展廉政警示教育，时刻警示和教育全局干部职工应保持清醒头脑，不断自重、自省、自警、自励。三是积极开展廉政风险防控。中心党组书记与各科室负责人签订党风廉政建设责任书，把党风廉政建设与单位职能工作同部署、同落实、同检查、同考核。同时，针对每个人岗位特点开展廉政风险点排查，通过自己查找、领导评议等多种形式，全面查找廉政风险点，逐项制定具体防控措施。</w:t>
      </w:r>
    </w:p>
    <w:p>
      <w:pPr>
        <w:ind w:left="0" w:right="0" w:firstLine="560"/>
        <w:spacing w:before="450" w:after="450" w:line="312" w:lineRule="auto"/>
      </w:pPr>
      <w:r>
        <w:rPr>
          <w:rFonts w:ascii="宋体" w:hAnsi="宋体" w:eastAsia="宋体" w:cs="宋体"/>
          <w:color w:val="000"/>
          <w:sz w:val="28"/>
          <w:szCs w:val="28"/>
        </w:rPr>
        <w:t xml:space="preserve">十八大以来，习近平总书记从人民利益和幸福出发，提出了“精准扶贫”的战略思想。南谯区政务服务中心在去年工作的基础上继续加强政策宣传，提高贫困户脱贫的积极性和主动性，帮助解决发展生产、增加收入、子女学杂费减免、医疗费用报销、产业扶贫补贴等方面的实际问题和困难，使其尽快脱贫。2024春节至2024中秋共送去慰问金7700元。2024年中心还为贫困户申请养殖业补助3000元;为贫困大学生殷正文送去助学金2024元;带贫困户贺贻生去医院检查眼睛;在贫困户住院期间看望慰问，并帮助解决医药费报销减免。</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政务服务中心工作计划篇七</w:t>
      </w:r>
    </w:p>
    <w:p>
      <w:pPr>
        <w:ind w:left="0" w:right="0" w:firstLine="560"/>
        <w:spacing w:before="450" w:after="450" w:line="312" w:lineRule="auto"/>
      </w:pPr>
      <w:r>
        <w:rPr>
          <w:rFonts w:ascii="宋体" w:hAnsi="宋体" w:eastAsia="宋体" w:cs="宋体"/>
          <w:color w:val="000"/>
          <w:sz w:val="28"/>
          <w:szCs w:val="28"/>
        </w:rPr>
        <w:t xml:space="preserve">1、严格实行考勤管理。“中心”严格按照影像考勤签到制度，将窗口工作人员和分管领导的考勤结果以周统计、月汇总、季通报的形式反馈各单位。加强日常考勤管理和巡查督查，严格执行临时外出登记和请销假审批等制度，有效维护了“中心”的正常工作秩序，进一步提升了窗口工作人员服务水平。</w:t>
      </w:r>
    </w:p>
    <w:p>
      <w:pPr>
        <w:ind w:left="0" w:right="0" w:firstLine="560"/>
        <w:spacing w:before="450" w:after="450" w:line="312" w:lineRule="auto"/>
      </w:pPr>
      <w:r>
        <w:rPr>
          <w:rFonts w:ascii="宋体" w:hAnsi="宋体" w:eastAsia="宋体" w:cs="宋体"/>
          <w:color w:val="000"/>
          <w:sz w:val="28"/>
          <w:szCs w:val="28"/>
        </w:rPr>
        <w:t xml:space="preserve">2、开展“三亮三比三评”活动。“中心”根据“四责四诺”和“五联五问”大调研要求，开展了“三亮三比三评”党建主题活动，即“亮身份、亮职责、亮承诺”“比创新、比作风、比业绩”“评党员先锋岗、评红旗窗口、评服务明星”。通过开展“三亮三比三评”，进一步强化“中心”机关、大厅窗口党员干部和工作人员的责任意识、执行能力和实干精神，激发学习先进、崇尚先进、争当先进的热情，逐步实现“一流标准、一流服务、一流形象”的人民满意型政府的目标。</w:t>
      </w:r>
    </w:p>
    <w:p>
      <w:pPr>
        <w:ind w:left="0" w:right="0" w:firstLine="560"/>
        <w:spacing w:before="450" w:after="450" w:line="312" w:lineRule="auto"/>
      </w:pPr>
      <w:r>
        <w:rPr>
          <w:rFonts w:ascii="宋体" w:hAnsi="宋体" w:eastAsia="宋体" w:cs="宋体"/>
          <w:color w:val="000"/>
          <w:sz w:val="28"/>
          <w:szCs w:val="28"/>
        </w:rPr>
        <w:t xml:space="preserve">3、畅通市长热线平台运行。1-3季度，56612345市长热线(便民服务平台)共接到群众诉求10349件次(其中电话受理9446件次，湘乡市书记、市长信箱受理343件次，湘潭市长信箱转办68件次，湘潭市长热线转办492件次。按期办结率98%，回访群众满意率85%。编发内部刊物《市长热线》通报9期。近年来，市长热线成为群众向政府反映情况、咨询问题的渠道之一，服务成效明显，充分发挥了热线“倾听民声、服务民众”的重要作用。</w:t>
      </w:r>
    </w:p>
    <w:p>
      <w:pPr>
        <w:ind w:left="0" w:right="0" w:firstLine="560"/>
        <w:spacing w:before="450" w:after="450" w:line="312" w:lineRule="auto"/>
      </w:pPr>
      <w:r>
        <w:rPr>
          <w:rFonts w:ascii="宋体" w:hAnsi="宋体" w:eastAsia="宋体" w:cs="宋体"/>
          <w:color w:val="000"/>
          <w:sz w:val="28"/>
          <w:szCs w:val="28"/>
        </w:rPr>
        <w:t xml:space="preserve">4、开通“预审批”，实行提前办。预审批一直是“中心”深化行政审批制度改革、推进行政审批方式创新的一项重大举措，针对申报材料不太齐全，又具有季节性和特殊性的重点建设项目的行政许可、审批，在项目单位作出承诺的基础上，进行预审批，提前办。今年实行重大项目预审批2个(东台山国家森林公园旅游道路一期工程、华能湘乡市梅桥镇风电项目)，每个项目至少缩短审批时限2个月以上，极大地方便了项目的快速推进。</w:t>
      </w:r>
    </w:p>
    <w:p>
      <w:pPr>
        <w:ind w:left="0" w:right="0" w:firstLine="560"/>
        <w:spacing w:before="450" w:after="450" w:line="312" w:lineRule="auto"/>
      </w:pPr>
      <w:r>
        <w:rPr>
          <w:rFonts w:ascii="宋体" w:hAnsi="宋体" w:eastAsia="宋体" w:cs="宋体"/>
          <w:color w:val="000"/>
          <w:sz w:val="28"/>
          <w:szCs w:val="28"/>
        </w:rPr>
        <w:t xml:space="preserve">5、积极拓展服务领域。按照板块合理布局，以群众和企业“办一件事”为标准，牢固树立人人都是咨询员、导办员、代办员的理念，坚持换位思考、定位思考、对位思考，为企业和群众办事提供错时、延时服务和节假日受理、办理通道，对重点区域重点项目针对性提供个性化定制化服务，帮助企业和群众解决办事中的痛点、难点、堵点问题，让企业和群众办事更舒心、更满意。积极开展延时服务、预约服务和上门服务，努力营造优质、高效、便民利企的政务服务环境。今年，市政务服务大厅各窗口单位共开展“三个服务”1031件，其中预约服务785件，延时服务221件，上门服务25件。</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政务服务中心工作计划篇八</w:t>
      </w:r>
    </w:p>
    <w:p>
      <w:pPr>
        <w:ind w:left="0" w:right="0" w:firstLine="560"/>
        <w:spacing w:before="450" w:after="450" w:line="312" w:lineRule="auto"/>
      </w:pPr>
      <w:r>
        <w:rPr>
          <w:rFonts w:ascii="宋体" w:hAnsi="宋体" w:eastAsia="宋体" w:cs="宋体"/>
          <w:color w:val="000"/>
          <w:sz w:val="28"/>
          <w:szCs w:val="28"/>
        </w:rPr>
        <w:t xml:space="preserve">创建“学习型”党组织，切实增强机关党员的整体素质。</w:t>
      </w:r>
    </w:p>
    <w:p>
      <w:pPr>
        <w:ind w:left="0" w:right="0" w:firstLine="560"/>
        <w:spacing w:before="450" w:after="450" w:line="312" w:lineRule="auto"/>
      </w:pPr>
      <w:r>
        <w:rPr>
          <w:rFonts w:ascii="宋体" w:hAnsi="宋体" w:eastAsia="宋体" w:cs="宋体"/>
          <w:color w:val="000"/>
          <w:sz w:val="28"/>
          <w:szCs w:val="28"/>
        </w:rPr>
        <w:t xml:space="preserve">中心党组织认真组织广大党员学理论、学业务、学法律，并做到经常化、制度化。坚持年初订计划，月度有安排，并根据区委学习教育协调小组的不同时期的安排适时调整学习内容。不断创新学习方法，逐步规范组织专题学习、“党员学习活动日”学习、组织参观考察等多种形式，切实增强学习实效。通过开展扎实的学习教育活动，有效地提高了党组织和党员队伍的整体素质。通过学习，广大党员对党员的权利和义务有了更为清楚的认识，党员干部拒腐防变和抵御风险的能力大大提高。其次认真落实“三会一课”制度，持续推进“两学一做”学习教育活动常态化制度化，继续深入学习贯彻习近平总书记视察安徽重要讲话精神，深化“讲政治，重规矩，作表率”主题教育活动，坚持主题教育和业务工作相结合互促进共提升，扎实开展民主生活会和组织生活会，将学习成效融入实际工作中，推进全中心各项工作。</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政务服务中心工作计划篇九</w:t>
      </w:r>
    </w:p>
    <w:p>
      <w:pPr>
        <w:ind w:left="0" w:right="0" w:firstLine="560"/>
        <w:spacing w:before="450" w:after="450" w:line="312" w:lineRule="auto"/>
      </w:pPr>
      <w:r>
        <w:rPr>
          <w:rFonts w:ascii="宋体" w:hAnsi="宋体" w:eastAsia="宋体" w:cs="宋体"/>
          <w:color w:val="000"/>
          <w:sz w:val="28"/>
          <w:szCs w:val="28"/>
        </w:rPr>
        <w:t xml:space="preserve">坚持完善目录、规范行为、突出重点、强化基层，推进政务公开全面提升。预计全年公开政务信息7.8万条，同比增长17%。一是基础信息全面公开。在严格保密审查的基础上，全面公开政府信息。及时、准确地公开本单位的机构职能、领导简介及分工、内设机构、工作动态、便民服务等相关情况和文件，进一步增强了单位内部事务的公开性和透明度。积极建立政策解读工作机制，公开上级本级各类政策解读204条。主动公开信息数量和质量大大提高，截至目前县政府网站主动公开基础信息28062条，占全部公开信息的31%。二是重点领域常态公开。各有关部门制定具体实施细则，强力推进财政预决算、公共资源配置、重大建设项目批准与实施、社会公益事业建设、社会保障、扶贫等重点领域公开工作。加强决策公开工作，对涉及公民、法人或其他组织权利和义务的规范性文件，已全部按照规范程序予以公布。及时出台加强村和社区公开工作的指导性文件，形成了整体推进的政务公开格局。三是政民互动成效显著。按照年初新闻发布会计划安排，并结合群众关注的民生、环境等问题召开十余期新闻发布会，总浏览量达三千次以上，有力的保护了群众的知情权。切实抓好政策解读和在线访谈工作，广泛征集群众意见，通过县长信箱、政务微博、微信等新媒体及时回复各类贴件，截止目前回复各类帖件213件，回复率达100%，有力的保障了群众的参与权。</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政务服务中心工作计划篇十</w:t>
      </w:r>
    </w:p>
    <w:p>
      <w:pPr>
        <w:ind w:left="0" w:right="0" w:firstLine="560"/>
        <w:spacing w:before="450" w:after="450" w:line="312" w:lineRule="auto"/>
      </w:pPr>
      <w:r>
        <w:rPr>
          <w:rFonts w:ascii="宋体" w:hAnsi="宋体" w:eastAsia="宋体" w:cs="宋体"/>
          <w:color w:val="000"/>
          <w:sz w:val="28"/>
          <w:szCs w:val="28"/>
        </w:rPr>
        <w:t xml:space="preserve">在推进互联网+政务服务的过程中，我们也遇到一些亟待解决的困难和问题。特别是在系统数据对接方面有待加强。xx县大数据服务中心建设所需的相关政务数据所在的业务系统大部分是由省市级部门进行管理。部分单位业务系统与“互联网+政务服务”一体化平台和大数据慧治服务平台暂未实现对接，需要工作人员重复录入数据，导致“互联网+政务服务”一体化平台应用率较低，难以保证数据的时效性和完整性，为实现政务数据的互通共享，恳请湖南省交换共享平台主管部门将相关政务数据或系统接口下放xx县政务服务中心，实现统一标准、分级管理、共享共用，同时恳请湖南省交换共享平台主管部门协调上级人社部门将有关医保、社保的政务数据下放至我县，以实现跨省办。</w:t>
      </w:r>
    </w:p>
    <w:p>
      <w:pPr>
        <w:ind w:left="0" w:right="0" w:firstLine="560"/>
        <w:spacing w:before="450" w:after="450" w:line="312" w:lineRule="auto"/>
      </w:pPr>
      <w:r>
        <w:rPr>
          <w:rFonts w:ascii="宋体" w:hAnsi="宋体" w:eastAsia="宋体" w:cs="宋体"/>
          <w:color w:val="000"/>
          <w:sz w:val="28"/>
          <w:szCs w:val="28"/>
        </w:rPr>
        <w:t xml:space="preserve">下步，我们将按照“放管服”改革的要求，深入贯彻落实中央、省市有关“互联网+政务服务”的工作精神，在以下几个方面全力做好工作。</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政务服务中心工作计划篇十一</w:t>
      </w:r>
    </w:p>
    <w:p>
      <w:pPr>
        <w:ind w:left="0" w:right="0" w:firstLine="560"/>
        <w:spacing w:before="450" w:after="450" w:line="312" w:lineRule="auto"/>
      </w:pPr>
      <w:r>
        <w:rPr>
          <w:rFonts w:ascii="宋体" w:hAnsi="宋体" w:eastAsia="宋体" w:cs="宋体"/>
          <w:color w:val="000"/>
          <w:sz w:val="28"/>
          <w:szCs w:val="28"/>
        </w:rPr>
        <w:t xml:space="preserve">1.科学部署党建工作。按照县直工委2024年工作要点要求，组织全体党员干部围绕新形势、新要求下党建工作的重点，制定了全年的党建工作计划，以新发展理念为统领，以机关党的工作标准化、规范化、科学化建设为着力点，全面加强中心党的思想、组织、作风、反腐倡廉和制度建设，切实促进中心党建“提质增效”。</w:t>
      </w:r>
    </w:p>
    <w:p>
      <w:pPr>
        <w:ind w:left="0" w:right="0" w:firstLine="560"/>
        <w:spacing w:before="450" w:after="450" w:line="312" w:lineRule="auto"/>
      </w:pPr>
      <w:r>
        <w:rPr>
          <w:rFonts w:ascii="宋体" w:hAnsi="宋体" w:eastAsia="宋体" w:cs="宋体"/>
          <w:color w:val="000"/>
          <w:sz w:val="28"/>
          <w:szCs w:val="28"/>
        </w:rPr>
        <w:t xml:space="preserve">2.做好党风廉政建设工作。印发了《县政务服务中心2024年党风廉政建设和反腐败工作要点》和《县政务服务中心关于深入开展党风廉政、从严治党风险防控工作的实施方案》，从政治纪律、作风建设、纪律建设、队伍建设等多方面入手，明确了中心领导班子成员及各股室工作职责。</w:t>
      </w:r>
    </w:p>
    <w:p>
      <w:pPr>
        <w:ind w:left="0" w:right="0" w:firstLine="560"/>
        <w:spacing w:before="450" w:after="450" w:line="312" w:lineRule="auto"/>
      </w:pPr>
      <w:r>
        <w:rPr>
          <w:rFonts w:ascii="宋体" w:hAnsi="宋体" w:eastAsia="宋体" w:cs="宋体"/>
          <w:color w:val="000"/>
          <w:sz w:val="28"/>
          <w:szCs w:val="28"/>
        </w:rPr>
        <w:t xml:space="preserve">3.严格组织生活。认真学习贯彻《中国共产党党内监督条例》、《中国共产党章程(修正案)》等规章制度，严格落实“三会一课”、民主评议党员、民主生活会、组织生活会和党员领导干部参加双重组织生活等制度，把批评与自我批评作为严肃党内政治生活的重要手段，增强党内政治生活的政治性、时代性、原则性、战斗性。</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政务服务中心工作计划篇十二</w:t>
      </w:r>
    </w:p>
    <w:p>
      <w:pPr>
        <w:ind w:left="0" w:right="0" w:firstLine="560"/>
        <w:spacing w:before="450" w:after="450" w:line="312" w:lineRule="auto"/>
      </w:pPr>
      <w:r>
        <w:rPr>
          <w:rFonts w:ascii="宋体" w:hAnsi="宋体" w:eastAsia="宋体" w:cs="宋体"/>
          <w:color w:val="000"/>
          <w:sz w:val="28"/>
          <w:szCs w:val="28"/>
        </w:rPr>
        <w:t xml:space="preserve">2024年是全面贯彻落实十九大精神的关键之年，也是国家改革开放40周年。中心将深入贯彻学习十九大精神，以“放、管、服”改革为统揽，牢固树立以人民为中心的理念，锐意改革，强化服务，致力使各项工作再上新的台阶。</w:t>
      </w:r>
    </w:p>
    <w:p>
      <w:pPr>
        <w:ind w:left="0" w:right="0" w:firstLine="560"/>
        <w:spacing w:before="450" w:after="450" w:line="312" w:lineRule="auto"/>
      </w:pPr>
      <w:r>
        <w:rPr>
          <w:rFonts w:ascii="宋体" w:hAnsi="宋体" w:eastAsia="宋体" w:cs="宋体"/>
          <w:color w:val="000"/>
          <w:sz w:val="28"/>
          <w:szCs w:val="28"/>
        </w:rPr>
        <w:t xml:space="preserve">(一)持续推进政务公开标准化试点工作。2024年政务公开工作将以省市下发的标准化规范化相关文件为指导，紧紧围绕《全县基层政务公开标准化规范化试点工作实施方案》确定的原则目标、试点内容和工作进度，设置基层政务公开标准化规范化试点专题，精心组织实施，加强人员力量，专人负责推进试点工作，确保试点工作顺利开展。</w:t>
      </w:r>
    </w:p>
    <w:p>
      <w:pPr>
        <w:ind w:left="0" w:right="0" w:firstLine="560"/>
        <w:spacing w:before="450" w:after="450" w:line="312" w:lineRule="auto"/>
      </w:pPr>
      <w:r>
        <w:rPr>
          <w:rFonts w:ascii="宋体" w:hAnsi="宋体" w:eastAsia="宋体" w:cs="宋体"/>
          <w:color w:val="000"/>
          <w:sz w:val="28"/>
          <w:szCs w:val="28"/>
        </w:rPr>
        <w:t xml:space="preserve">(二)保障政务公开常态化运行。继续坚持线上监测、线下现场检查相结合和按月监测、按季考评的工作模式，以政务公开示范点的建设要求，落实“五大机制”，推进“四全”管理，促进信息公开的全面性、规范性和及时性，做到以公开促落实、以公开促规范、以公开促服务。</w:t>
      </w:r>
    </w:p>
    <w:p>
      <w:pPr>
        <w:ind w:left="0" w:right="0" w:firstLine="560"/>
        <w:spacing w:before="450" w:after="450" w:line="312" w:lineRule="auto"/>
      </w:pPr>
      <w:r>
        <w:rPr>
          <w:rFonts w:ascii="宋体" w:hAnsi="宋体" w:eastAsia="宋体" w:cs="宋体"/>
          <w:color w:val="000"/>
          <w:sz w:val="28"/>
          <w:szCs w:val="28"/>
        </w:rPr>
        <w:t xml:space="preserve">(三)全面实行“互联网+政务服务”。融合线上线下两个渠道，加快推进县、乡、村三级的网上政务服务平台建设，与省级平台互联互通，政务服务事项做到“应上尽上、全程在线”，全面融入全省政务服务“一张网”，基本实现群众和企业办事“最多跑一次”。</w:t>
      </w:r>
    </w:p>
    <w:p>
      <w:pPr>
        <w:ind w:left="0" w:right="0" w:firstLine="560"/>
        <w:spacing w:before="450" w:after="450" w:line="312" w:lineRule="auto"/>
      </w:pPr>
      <w:r>
        <w:rPr>
          <w:rFonts w:ascii="宋体" w:hAnsi="宋体" w:eastAsia="宋体" w:cs="宋体"/>
          <w:color w:val="000"/>
          <w:sz w:val="28"/>
          <w:szCs w:val="28"/>
        </w:rPr>
        <w:t xml:space="preserve">(四)认真抓好公共服务和行政权力中介服务清单管理。在权力清单运行同时推进公共服务和行政权力中介服务清单的动态管理，以公共服务清单和行政权力中介服务清单公布运行为抓手，进一步完善运行机制，规范服务行为，寓权力运行于服务之中，以服务规范推进权力运行规范。建立有效督查监管机制，确保公共服务清单和行政权力中介服务清单落地见效。加快推进公共服务事项和行政权力中介服务事项网上运行，方便群众办事，接受社会监督。</w:t>
      </w:r>
    </w:p>
    <w:p>
      <w:pPr>
        <w:ind w:left="0" w:right="0" w:firstLine="560"/>
        <w:spacing w:before="450" w:after="450" w:line="312" w:lineRule="auto"/>
      </w:pPr>
      <w:r>
        <w:rPr>
          <w:rFonts w:ascii="宋体" w:hAnsi="宋体" w:eastAsia="宋体" w:cs="宋体"/>
          <w:color w:val="000"/>
          <w:sz w:val="28"/>
          <w:szCs w:val="28"/>
        </w:rPr>
        <w:t xml:space="preserve">(五)促进乡镇、村为民服务大厅规范化运行。继续加强县级大厅管理的同时，强化对基层为民服务大厅管理，重点做到以项目为抓手，要求乡村两级将项目流程、办理时限、材料等制成清单予以公开，争取做到一般行政审批和政务服务项目在乡村办理，打通服务群众“最后一公里”。</w:t>
      </w:r>
    </w:p>
    <w:p>
      <w:pPr>
        <w:ind w:left="0" w:right="0" w:firstLine="560"/>
        <w:spacing w:before="450" w:after="450" w:line="312" w:lineRule="auto"/>
      </w:pPr>
      <w:r>
        <w:rPr>
          <w:rFonts w:ascii="宋体" w:hAnsi="宋体" w:eastAsia="宋体" w:cs="宋体"/>
          <w:color w:val="000"/>
          <w:sz w:val="28"/>
          <w:szCs w:val="28"/>
        </w:rPr>
        <w:t xml:space="preserve">(六)切实加强党的建设。深入开展“不忘初心、牢记使命”专题教育活动，严格执行“三会一课”等各项制度，力促“两学一做”等活动常态化、规范化，力争把党建工作提升到更高的层次。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2025-01-16T17:01:02+08:00</dcterms:created>
  <dcterms:modified xsi:type="dcterms:W3CDTF">2025-01-16T17:01:02+08:00</dcterms:modified>
</cp:coreProperties>
</file>

<file path=docProps/custom.xml><?xml version="1.0" encoding="utf-8"?>
<Properties xmlns="http://schemas.openxmlformats.org/officeDocument/2006/custom-properties" xmlns:vt="http://schemas.openxmlformats.org/officeDocument/2006/docPropsVTypes"/>
</file>