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2024年街道月工作总结报告(优质11篇)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街道月工作总结报告篇一一年来，服务队队伍不断壮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街道月工作总结报告篇一</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xx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20xx年3月3日，巾帼服务队义务组建了沙河巾帼志愿者民生瞭望站，它的主要功能是为政府和百姓搭建一个沟通的平台，让百姓通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助得到了广大居民的一致好评。</w:t>
      </w:r>
    </w:p>
    <w:p>
      <w:pPr>
        <w:ind w:left="0" w:right="0" w:firstLine="560"/>
        <w:spacing w:before="450" w:after="450" w:line="312" w:lineRule="auto"/>
      </w:pPr>
      <w:r>
        <w:rPr>
          <w:rFonts w:ascii="宋体" w:hAnsi="宋体" w:eastAsia="宋体" w:cs="宋体"/>
          <w:color w:val="000"/>
          <w:sz w:val="28"/>
          <w:szCs w:val="28"/>
        </w:rPr>
        <w:t xml:space="preserve">xx年，沙河街道巾帼服务队共开展了走访困难家庭、慰问演出、义务宣传法律知识等形式多种多样的活动共36次，平均每个月3次，其中在纪念毛泽东同志“向雷锋同志学习”题词发表46周年之时，巾帼服务队联合街道民生保障科于2月28日下午，来到公园社区杨国库等困难群众的家里，了解百姓的生活情况，期间服务队的队员对卧床有病人员充满关爱，言语间流露着浓浓爱心，同时还为他们送去米、面、油等生活必需品，让贫困家庭的人员感动不已;在4月30日，巾帼服务队来到xx市xx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巾帼服务队关怀未成年人身心健康，积极协助街道打造未成年人零犯罪街道。服务队针对青少年的心理年龄特点、接受能力、知识结构和思想状况，义务组织开展了多种多样的形式对街道青少年进行预防犯罪教育活动。如：在全街开展打击非法传销的义务宣传活动;义务开展青少年暑期犯罪教育讲座，教育辖区内青少年热爱祖国、热爱生活、拒绝犯罪，通过开展丰富多样的宣传教育活动，不仅使辖区广大青少年学习掌握了一定的法律知识，同时也提升了他们的道德素质和文化修养。此外我们的服务队的队员还协助文化市场综合执法队开展了“从网吧拉回孩子”活动，对沙河街道的四家网吧进行了集中检查，并成功说服了8名上网未成年人远离网吧，有效净化了未成年人的成长环境。</w:t>
      </w:r>
    </w:p>
    <w:p>
      <w:pPr>
        <w:ind w:left="0" w:right="0" w:firstLine="560"/>
        <w:spacing w:before="450" w:after="450" w:line="312" w:lineRule="auto"/>
      </w:pPr>
      <w:r>
        <w:rPr>
          <w:rFonts w:ascii="宋体" w:hAnsi="宋体" w:eastAsia="宋体" w:cs="宋体"/>
          <w:color w:val="000"/>
          <w:sz w:val="28"/>
          <w:szCs w:val="28"/>
        </w:rPr>
        <w:t xml:space="preserve">巾帼服务队为了让妇女更加了解、关注自己的身心健康。在3月份精心组织策划了、等一系列妇女健康知识讲座。并于8月份创建了xx市首家巾帼服务队博客，对特色家庭、妇女典型进行宣传报道。得到了区妇联的表扬，并被推广到市妇联，沙河巾帼服务队博客的点击率现已超过2100次，上面的博文100篇，相册28个，照片233张，记录了沙河街道路秀云、王玉芳为代表的一批妇女典型的先进事迹以及沙河巾帼服务队所有的活动情况。</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xx市各大媒体相继报道30多次，这些不仅是对我们服务队工作的肯定，更给了我们坚定的信心，我们会在20xx年继续努力，以雷锋同志为榜样，大力弘扬“团结、友爱、互助、进步”的志愿服务精神，积极开展社会公益活动，扶贫帮困，服务群众，奉献社会!</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街道月工作总结报告篇二</w:t>
      </w:r>
    </w:p>
    <w:p>
      <w:pPr>
        <w:ind w:left="0" w:right="0" w:firstLine="560"/>
        <w:spacing w:before="450" w:after="450" w:line="312" w:lineRule="auto"/>
      </w:pPr>
      <w:r>
        <w:rPr>
          <w:rFonts w:ascii="宋体" w:hAnsi="宋体" w:eastAsia="宋体" w:cs="宋体"/>
          <w:color w:val="000"/>
          <w:sz w:val="28"/>
          <w:szCs w:val="28"/>
        </w:rPr>
        <w:t xml:space="preserve">现将**街道20xx年度主要工作总结如下:</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社区党群服务中心社工**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中华人民共和国反家庭暴力法》正式实施。为让更多群众知晓新法的颁布、实施,懂得用新法保护自身合法权益,**街道妇联以“三八”维权周为契机,开展了法制宣传活动。3月7日下午,在**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辖区的最美家庭报送给区妇联。并依托各社区妇女儿童之家组织开展了风采展示活动,扩大宣传效果。最后王少辉家庭和王少敏家庭被评为20xx—20xx年度深圳市文明家庭,在9月的深圳市“最美家庭”分享会上收获了荣誉证书。</w:t>
      </w:r>
    </w:p>
    <w:p>
      <w:pPr>
        <w:ind w:left="0" w:right="0" w:firstLine="560"/>
        <w:spacing w:before="450" w:after="450" w:line="312" w:lineRule="auto"/>
      </w:pPr>
      <w:r>
        <w:rPr>
          <w:rFonts w:ascii="宋体" w:hAnsi="宋体" w:eastAsia="宋体" w:cs="宋体"/>
          <w:color w:val="000"/>
          <w:sz w:val="28"/>
          <w:szCs w:val="28"/>
        </w:rPr>
        <w:t xml:space="preserve">暑假期间,**街道妇联以培育和践行社会主义核心价值观为重点,依托社区党群服务中心开展了主题鲜明、生动鲜活、丰富多彩的暑期夏令营活动。活动多以小组活动的方式开展,既有趣味性较强的桌游小组、烘焙小组活动;也有提升个人能力的六项能力建设小组、安全训练营等小组活动;也有强化亲子关系的亲子沟通小组活动。这些小组活动每周开展一至两次活动,共有5个社区开展了6个小组活动,极大的丰富了辖区青少年的暑期生活,培养了青少年的能力,营造文明和谐的家庭氛围,促进家长儿童共同成长。本次暑期夏令营**辖区共开展活动108场次,覆盖1452人次。</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宋体" w:hAnsi="宋体" w:eastAsia="宋体" w:cs="宋体"/>
          <w:color w:val="000"/>
          <w:sz w:val="28"/>
          <w:szCs w:val="28"/>
        </w:rPr>
        <w:t xml:space="preserve">自9月底收到上级妇联关于评估省级“妇儿之家”的通知以后,街道妇联认真做好迎检工作,对照考评要求逐行自查,认真梳理台账、完善台账。11月初,省妇联组织人员来我市,对省级“妇女之家”示范点进行了项目评估,对示范点的机构设置、场地设施、经费管理、工作制度、服务内容、工作台帐等内容进行评估,备检的**社区省级“妇女之家”示范点通过了复查。</w:t>
      </w:r>
    </w:p>
    <w:p>
      <w:pPr>
        <w:ind w:left="0" w:right="0" w:firstLine="560"/>
        <w:spacing w:before="450" w:after="450" w:line="312" w:lineRule="auto"/>
      </w:pPr>
      <w:r>
        <w:rPr>
          <w:rFonts w:ascii="宋体" w:hAnsi="宋体" w:eastAsia="宋体" w:cs="宋体"/>
          <w:color w:val="000"/>
          <w:sz w:val="28"/>
          <w:szCs w:val="28"/>
        </w:rPr>
        <w:t xml:space="preserve">为落实上级部门关于开展第十七届“深圳读书月”主体活动的相关通知精神,自7月起,街道妇联就开始组织人员精心策划读书月活动,经过3个月的准备与酝酿,拟定了活动方案,采购了活动物资,11月3日和11月14日分别在**社区及新围社区开展了两场读书月活动,通过活动深入中、小学校园,倡导多读书、读好书的风气,受到了在校学生的广泛好评。</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街道月工作总结报告篇三</w:t>
      </w:r>
    </w:p>
    <w:p>
      <w:pPr>
        <w:ind w:left="0" w:right="0" w:firstLine="560"/>
        <w:spacing w:before="450" w:after="450" w:line="312" w:lineRule="auto"/>
      </w:pPr>
      <w:r>
        <w:rPr>
          <w:rFonts w:ascii="宋体" w:hAnsi="宋体" w:eastAsia="宋体" w:cs="宋体"/>
          <w:color w:val="000"/>
          <w:sz w:val="28"/>
          <w:szCs w:val="28"/>
        </w:rPr>
        <w:t xml:space="preserve">20xx年已经行将结束，回首工作历程，街道取得了一系列值得骄傲的成绩，下面就20xx年工作总结和20xx年工作思路做一些简单的归纳。</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城市基础设施建设不断改进，城市环境治理开始形成规范化、科学化，城市空间结构得到优化，城市面貌焕然一新。</w:t>
      </w:r>
    </w:p>
    <w:p>
      <w:pPr>
        <w:ind w:left="0" w:right="0" w:firstLine="560"/>
        <w:spacing w:before="450" w:after="450" w:line="312" w:lineRule="auto"/>
      </w:pPr>
      <w:r>
        <w:rPr>
          <w:rFonts w:ascii="宋体" w:hAnsi="宋体" w:eastAsia="宋体" w:cs="宋体"/>
          <w:color w:val="000"/>
          <w:sz w:val="28"/>
          <w:szCs w:val="28"/>
        </w:rPr>
        <w:t xml:space="preserve">街道多维度、多渠道切实改进社区服务，通过加强社区建设、推动互联网+社区服务、深化创新机制等多种形式实现社区服务创新与升级，进一步满足更加广泛的民生需求。</w:t>
      </w:r>
    </w:p>
    <w:p>
      <w:pPr>
        <w:ind w:left="0" w:right="0" w:firstLine="560"/>
        <w:spacing w:before="450" w:after="450" w:line="312" w:lineRule="auto"/>
      </w:pPr>
      <w:r>
        <w:rPr>
          <w:rFonts w:ascii="宋体" w:hAnsi="宋体" w:eastAsia="宋体" w:cs="宋体"/>
          <w:color w:val="000"/>
          <w:sz w:val="28"/>
          <w:szCs w:val="28"/>
        </w:rPr>
        <w:t xml:space="preserve">街道加大政务公开力度，让更多的政务信息能够供广大群众享用和获取，同时全面推进行并改革，提高公共服务水平，让市民办事更加方便、快捷。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深入贯彻落实中央和省市关于城市建设的方针、政策、要求和部署，规划发展一批知识型、技术含量高、创新能力强、服务社会功能全面的高新技术产业园区，实现科学城建设的新飞跃。</w:t>
      </w:r>
    </w:p>
    <w:p>
      <w:pPr>
        <w:ind w:left="0" w:right="0" w:firstLine="560"/>
        <w:spacing w:before="450" w:after="450" w:line="312" w:lineRule="auto"/>
      </w:pPr>
      <w:r>
        <w:rPr>
          <w:rFonts w:ascii="宋体" w:hAnsi="宋体" w:eastAsia="宋体" w:cs="宋体"/>
          <w:color w:val="000"/>
          <w:sz w:val="28"/>
          <w:szCs w:val="28"/>
        </w:rPr>
        <w:t xml:space="preserve">高标准的城市规划和建设事件务与市场的交流融合、知识与实践的`转化，通过创建特色城区和城市非遗品牌等手段，形成一批有比较的城市品牌，进而促进各区的可持续发展。</w:t>
      </w:r>
    </w:p>
    <w:p>
      <w:pPr>
        <w:ind w:left="0" w:right="0" w:firstLine="560"/>
        <w:spacing w:before="450" w:after="450" w:line="312" w:lineRule="auto"/>
      </w:pPr>
      <w:r>
        <w:rPr>
          <w:rFonts w:ascii="宋体" w:hAnsi="宋体" w:eastAsia="宋体" w:cs="宋体"/>
          <w:color w:val="000"/>
          <w:sz w:val="28"/>
          <w:szCs w:val="28"/>
        </w:rPr>
        <w:t xml:space="preserve">加快推进社区服务中心和便民服务中心建设，构建“四位一体”（即居民委员会、社区工作站、志愿者服务站和社区服务中心）社区服务格局，全面提升社区服务效能，构建和谐社会。</w:t>
      </w:r>
    </w:p>
    <w:p>
      <w:pPr>
        <w:ind w:left="0" w:right="0" w:firstLine="560"/>
        <w:spacing w:before="450" w:after="450" w:line="312" w:lineRule="auto"/>
      </w:pPr>
      <w:r>
        <w:rPr>
          <w:rFonts w:ascii="宋体" w:hAnsi="宋体" w:eastAsia="宋体" w:cs="宋体"/>
          <w:color w:val="000"/>
          <w:sz w:val="28"/>
          <w:szCs w:val="28"/>
        </w:rPr>
        <w:t xml:space="preserve">认真贯彻党的路线、方针、政策和决策部署，全面落实党风廉政建设和反腐败工作，加强思想政治引领和组织建设，不断提升基层党组织的组织力、战斗力和凝聚力。</w:t>
      </w:r>
    </w:p>
    <w:p>
      <w:pPr>
        <w:ind w:left="0" w:right="0" w:firstLine="560"/>
        <w:spacing w:before="450" w:after="450" w:line="312" w:lineRule="auto"/>
      </w:pPr>
      <w:r>
        <w:rPr>
          <w:rFonts w:ascii="宋体" w:hAnsi="宋体" w:eastAsia="宋体" w:cs="宋体"/>
          <w:color w:val="000"/>
          <w:sz w:val="28"/>
          <w:szCs w:val="28"/>
        </w:rPr>
        <w:t xml:space="preserve">加强与科技企业和高校之间的合作交流，建立和完善智慧城市建设标准，加快数字化转型步伐，积极研发信息技术，实现城市数据信息的智能管理，提升城市发展“智慧”水平。</w:t>
      </w:r>
    </w:p>
    <w:p>
      <w:pPr>
        <w:ind w:left="0" w:right="0" w:firstLine="560"/>
        <w:spacing w:before="450" w:after="450" w:line="312" w:lineRule="auto"/>
      </w:pPr>
      <w:r>
        <w:rPr>
          <w:rFonts w:ascii="宋体" w:hAnsi="宋体" w:eastAsia="宋体" w:cs="宋体"/>
          <w:color w:val="000"/>
          <w:sz w:val="28"/>
          <w:szCs w:val="28"/>
        </w:rPr>
        <w:t xml:space="preserve">着力提高群众生活品质，加大对社区公共设施和服务设施的投入力度，推动居家养老、残疾人服务设施建设，深入推进垃圾分类、环保和绿化工作，不断增强人民群众的获得感和幸福感。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持续推动产业升级和转型，发挥技术创新的重要作用，加强产业协同，培育新动能，重视新兴业态，积极引导企业转型升级，推进与高校和科研机构的产学研合作。</w:t>
      </w:r>
    </w:p>
    <w:p>
      <w:pPr>
        <w:ind w:left="0" w:right="0" w:firstLine="560"/>
        <w:spacing w:before="450" w:after="450" w:line="312" w:lineRule="auto"/>
      </w:pPr>
      <w:r>
        <w:rPr>
          <w:rFonts w:ascii="宋体" w:hAnsi="宋体" w:eastAsia="宋体" w:cs="宋体"/>
          <w:color w:val="000"/>
          <w:sz w:val="28"/>
          <w:szCs w:val="28"/>
        </w:rPr>
        <w:t xml:space="preserve">积极拓展对外合作渠道，推进经济、文化、科技交流和合作，加强对外引资，推动内外资源有机融合，建设区域性综合交通枢纽，加快开放型经济发展，提升区域影响力。</w:t>
      </w:r>
    </w:p>
    <w:p>
      <w:pPr>
        <w:ind w:left="0" w:right="0" w:firstLine="560"/>
        <w:spacing w:before="450" w:after="450" w:line="312" w:lineRule="auto"/>
      </w:pPr>
      <w:r>
        <w:rPr>
          <w:rFonts w:ascii="宋体" w:hAnsi="宋体" w:eastAsia="宋体" w:cs="宋体"/>
          <w:color w:val="000"/>
          <w:sz w:val="28"/>
          <w:szCs w:val="28"/>
        </w:rPr>
        <w:t xml:space="preserve">着力防范和化解各类风险，做好安全生产、交通安全、消防安全等工作，增强社会治理能力，加强公共安全预警、应急、救援机制，保持社会安定和谐。</w:t>
      </w:r>
    </w:p>
    <w:p>
      <w:pPr>
        <w:ind w:left="0" w:right="0" w:firstLine="560"/>
        <w:spacing w:before="450" w:after="450" w:line="312" w:lineRule="auto"/>
      </w:pPr>
      <w:r>
        <w:rPr>
          <w:rFonts w:ascii="宋体" w:hAnsi="宋体" w:eastAsia="宋体" w:cs="宋体"/>
          <w:color w:val="000"/>
          <w:sz w:val="28"/>
          <w:szCs w:val="28"/>
        </w:rPr>
        <w:t xml:space="preserve">充分发挥各级人大、政协、工会、共青团、妇联等群众组织的作用，加强与各个社会力量的协作，形成社会共治局面，推动民主政治和社会主义核心价值观的普及和贯彻。</w:t>
      </w:r>
    </w:p>
    <w:p>
      <w:pPr>
        <w:ind w:left="0" w:right="0" w:firstLine="560"/>
        <w:spacing w:before="450" w:after="450" w:line="312" w:lineRule="auto"/>
      </w:pPr>
      <w:r>
        <w:rPr>
          <w:rFonts w:ascii="宋体" w:hAnsi="宋体" w:eastAsia="宋体" w:cs="宋体"/>
          <w:color w:val="000"/>
          <w:sz w:val="28"/>
          <w:szCs w:val="28"/>
        </w:rPr>
        <w:t xml:space="preserve">以上是20xx年工作总结和20xx年工作思路的一些内容，希望可以为相关工作的推进提供一些借鉴和思路。希望在新的一年中，我们能够不断创新和进取，进一步提升城市发展的水平，为创造更美好的未来继续努力！</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街道月工作总结报告篇四</w:t>
      </w:r>
    </w:p>
    <w:p>
      <w:pPr>
        <w:ind w:left="0" w:right="0" w:firstLine="560"/>
        <w:spacing w:before="450" w:after="450" w:line="312" w:lineRule="auto"/>
      </w:pPr>
      <w:r>
        <w:rPr>
          <w:rFonts w:ascii="宋体" w:hAnsi="宋体" w:eastAsia="宋体" w:cs="宋体"/>
          <w:color w:val="000"/>
          <w:sz w:val="28"/>
          <w:szCs w:val="28"/>
        </w:rPr>
        <w:t xml:space="preserve">20xx年工作完成情况：今年以来，街、村联合行动，共拆违58处，拆违面积约63020平米，超额完成3020平米，完成年度计划任务数的105%(按6万平方米计算)。其中拆除新生违建35处，拆违面积约5920平米。结合征地拆迁地块开发拆违23处，拆违面积约57100平米，拆违率达100%。全年共组织了4次拆违大行动，6次拆迁场地建材的整治行动，3次配合拆迁中心组对海峡城地块内的棚户整治行动。</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街道工委、办事处高度重视，精心部署、常谋常议，奠定了牢固的控违基础。随着“鱼嘴项目”的全面拆迁进入收尾阶段，目前还有8个村民小组未测量拆迁(双闸村和天保村各4个村民小组)，违建防控面积减小，但控违压力并未减小。未拆迁村民、社会闲散人员，还是有抢搭违建的行为。街道工委、办事处高度重视控违工作，始终作为街道当前的主要工作来抓。定期召开控违专题例会，分析当前控违工作形势，就当前控违工作多次提出：控违“零建成”目标不降低，控违要求不降低，拆违力度不降低，始终对违建行为保持高压态势。并与各村签定年度控违目标责任书，进一步强化责任和属地管理意识。根据市大拆违的要求，我们成立了组织，制定了大拆违预案。制度到位，责任到人，确保大拆违工作有序开展。</w:t>
      </w:r>
    </w:p>
    <w:p>
      <w:pPr>
        <w:ind w:left="0" w:right="0" w:firstLine="560"/>
        <w:spacing w:before="450" w:after="450" w:line="312" w:lineRule="auto"/>
      </w:pPr>
      <w:r>
        <w:rPr>
          <w:rFonts w:ascii="宋体" w:hAnsi="宋体" w:eastAsia="宋体" w:cs="宋体"/>
          <w:color w:val="000"/>
          <w:sz w:val="28"/>
          <w:szCs w:val="28"/>
        </w:rPr>
        <w:t xml:space="preserve">2、街、村、组按照网格化巡防要求，确保违建无处生存。街道控违综合执法大队、各村控违巡查队、区协助控违的公安、保安，三支队伍相互配合，能力合作，形成有效的控违拆违工作网络体系，并由四名控违组长分片包干，每天三次定时对辖区进行网格化巡查，各村民小组控违信息员不定时巡查，确保抢搭违建行为第一时间发现，第一时间制止。并第一时间组织人员对违建进行拆除。</w:t>
      </w:r>
    </w:p>
    <w:p>
      <w:pPr>
        <w:ind w:left="0" w:right="0" w:firstLine="560"/>
        <w:spacing w:before="450" w:after="450" w:line="312" w:lineRule="auto"/>
      </w:pPr>
      <w:r>
        <w:rPr>
          <w:rFonts w:ascii="宋体" w:hAnsi="宋体" w:eastAsia="宋体" w:cs="宋体"/>
          <w:color w:val="000"/>
          <w:sz w:val="28"/>
          <w:szCs w:val="28"/>
        </w:rPr>
        <w:t xml:space="preserve">3、强化政策宣传，促进控违禁建工作深入民心。通过控违禁建宣传公示牌、致广大村民一封信、公开违建举报电话等多种方式，使得百姓了解当前的控违政策，提高认识，自觉参与违建的管控与监督。引导村民正确对待违建拆除行动，确保违建拆除工作顺利开展。</w:t>
      </w:r>
    </w:p>
    <w:p>
      <w:pPr>
        <w:ind w:left="0" w:right="0" w:firstLine="560"/>
        <w:spacing w:before="450" w:after="450" w:line="312" w:lineRule="auto"/>
      </w:pPr>
      <w:r>
        <w:rPr>
          <w:rFonts w:ascii="宋体" w:hAnsi="宋体" w:eastAsia="宋体" w:cs="宋体"/>
          <w:color w:val="000"/>
          <w:sz w:val="28"/>
          <w:szCs w:val="28"/>
        </w:rPr>
        <w:t xml:space="preserve">4、始终保持一支强有力的控违拆违队伍。街道依托区保安公司、双闸派出所、区行政执法中队，结合街道自身的控违禁建大队，始终保持一支70人的控违拆违执法队伍。无论是平时的巡查管控，还是对违章建筑的拆除，坚持在控违禁建工作第一线，确保了街道控违拆违工作的全面落实。</w:t>
      </w:r>
    </w:p>
    <w:p>
      <w:pPr>
        <w:ind w:left="0" w:right="0" w:firstLine="560"/>
        <w:spacing w:before="450" w:after="450" w:line="312" w:lineRule="auto"/>
      </w:pPr>
      <w:r>
        <w:rPr>
          <w:rFonts w:ascii="宋体" w:hAnsi="宋体" w:eastAsia="宋体" w:cs="宋体"/>
          <w:color w:val="000"/>
          <w:sz w:val="28"/>
          <w:szCs w:val="28"/>
        </w:rPr>
        <w:t xml:space="preserve">5、通过检查考核，促进控违责任制的有效落实。我们始终遵循街道08年制定的《双闸街道村(居)控违拆违工作考核办法》、《双闸街道控违禁建综合执法大队常规工作考核办法》、《双闸街道村(居)集体土地管理规定》三个文件，把控违禁建工作规范在正常的运行机制中。控违大队每月对各村的控违拆违情况进行考核评比并进行通报。对每月控违工作当中存在的`问题进行分析，对控拆好的村进行宣传、鼓励。通过考核，促进村属地管理概念得到强化，控拆违力度得到加强，控违责任制落到实处。</w:t>
      </w:r>
    </w:p>
    <w:p>
      <w:pPr>
        <w:ind w:left="0" w:right="0" w:firstLine="560"/>
        <w:spacing w:before="450" w:after="450" w:line="312" w:lineRule="auto"/>
      </w:pPr>
      <w:r>
        <w:rPr>
          <w:rFonts w:ascii="宋体" w:hAnsi="宋体" w:eastAsia="宋体" w:cs="宋体"/>
          <w:color w:val="000"/>
          <w:sz w:val="28"/>
          <w:szCs w:val="28"/>
        </w:rPr>
        <w:t xml:space="preserve">6、加强拆迁现场的监管，确保拆迁建材不滞留双闸境内。今年以来，街道协调区拆迁中心组，组织了6次行动，对辖区内拆迁建材堆场进行清理。对不按规定处理建材的拆迁队，及时通报拆迁中心组，并取消其拆迁资格，清理出双闸拆迁现场。</w:t>
      </w:r>
    </w:p>
    <w:p>
      <w:pPr>
        <w:ind w:left="0" w:right="0" w:firstLine="560"/>
        <w:spacing w:before="450" w:after="450" w:line="312" w:lineRule="auto"/>
      </w:pPr>
      <w:r>
        <w:rPr>
          <w:rFonts w:ascii="宋体" w:hAnsi="宋体" w:eastAsia="宋体" w:cs="宋体"/>
          <w:color w:val="000"/>
          <w:sz w:val="28"/>
          <w:szCs w:val="28"/>
        </w:rPr>
        <w:t xml:space="preserve">1、加强城市长效管理力度和网格巡查，确保市长效管理考核菜单整改率达100%。年初至今，新城管理巡查，全年累计出动人员5000余人次，车辆1000台次，驱赶、取缔占道摊点400余处；处理回复政府办公网平台、区城管局传来“12345”、“12319”各种举报件82份，及时回复率100%，满意度95%；整改市长效管理考核菜单图片190多张，整改率100%；参加各类保障40多次，清理、覆盖“市容六乱”20xx余处，清理垃圾330余吨，查处各类电话举报21次，清理非法广告道旗8处，组织参加各类综合整治15次，查处不达标工地4家,限期整改2家。</w:t>
      </w:r>
    </w:p>
    <w:p>
      <w:pPr>
        <w:ind w:left="0" w:right="0" w:firstLine="560"/>
        <w:spacing w:before="450" w:after="450" w:line="312" w:lineRule="auto"/>
      </w:pPr>
      <w:r>
        <w:rPr>
          <w:rFonts w:ascii="宋体" w:hAnsi="宋体" w:eastAsia="宋体" w:cs="宋体"/>
          <w:color w:val="000"/>
          <w:sz w:val="28"/>
          <w:szCs w:val="28"/>
        </w:rPr>
        <w:t xml:space="preserve">2、加强对偷倒渣土的管理，确保辖区范围内无私设土场。渣土管理方面坚持死看硬守与机动巡查相结合，市区联动与村街管理相结合。年初至今，共计出动人员1500人次，车辆350台次，查扣渣土车28辆，农用车20辆，取缔非法土场3处，告诫4人，行政拘留1人。</w:t>
      </w:r>
    </w:p>
    <w:p>
      <w:pPr>
        <w:ind w:left="0" w:right="0" w:firstLine="560"/>
        <w:spacing w:before="450" w:after="450" w:line="312" w:lineRule="auto"/>
      </w:pPr>
      <w:r>
        <w:rPr>
          <w:rFonts w:ascii="宋体" w:hAnsi="宋体" w:eastAsia="宋体" w:cs="宋体"/>
          <w:color w:val="000"/>
          <w:sz w:val="28"/>
          <w:szCs w:val="28"/>
        </w:rPr>
        <w:t xml:space="preserve">3、加强道路交通综合整治，确保辖区主干道交通畅通有序。为确保新城各主要道路及双闸中心路的交通秩序，市容办协助市交警四大队驻双闸交警，每天高峰时间机动巡查与日常流动巡查相结合，及时处理各类事故、违章乱停乱放，确保辖区内各主要道路交通畅通有序。年初至今，共计出动人员960余人次，车辆480余台次，维护重点活动周边道路交通秩序40余次。</w:t>
      </w:r>
    </w:p>
    <w:p>
      <w:pPr>
        <w:ind w:left="0" w:right="0" w:firstLine="560"/>
        <w:spacing w:before="450" w:after="450" w:line="312" w:lineRule="auto"/>
      </w:pPr>
      <w:r>
        <w:rPr>
          <w:rFonts w:ascii="宋体" w:hAnsi="宋体" w:eastAsia="宋体" w:cs="宋体"/>
          <w:color w:val="000"/>
          <w:sz w:val="28"/>
          <w:szCs w:val="28"/>
        </w:rPr>
        <w:t xml:space="preserve">1、以“废旧塑料加工户整治”为突破口，努力解决环境发展难题。今年以来，街道共联合区环保局等执法部门开展综合执法7次，集中打击废旧塑料加工户53户，摧毁各类加工机械49台，捣毁塑料清洗池45处，拆除190平方米用于加工的批棚，随着综合执法的有效推进，区域内环境污染状况得到有效缓解。其次积极协调区环保局相关部门，针对拆迁范围内化工企业、加油站等危险品行业进行监管，通过环保法规宣传，实地检查，全程跟踪等有效手段，力求化工企业在拆迁过程中危险化学品按相关规定妥善转移。</w:t>
      </w:r>
    </w:p>
    <w:p>
      <w:pPr>
        <w:ind w:left="0" w:right="0" w:firstLine="560"/>
        <w:spacing w:before="450" w:after="450" w:line="312" w:lineRule="auto"/>
      </w:pPr>
      <w:r>
        <w:rPr>
          <w:rFonts w:ascii="宋体" w:hAnsi="宋体" w:eastAsia="宋体" w:cs="宋体"/>
          <w:color w:val="000"/>
          <w:sz w:val="28"/>
          <w:szCs w:val="28"/>
        </w:rPr>
        <w:t xml:space="preserve">2、选择有利契机，开展环境综合整治，为人民群众营造良好生活环境。生活环境是居民生活质量的重要体现，工委、办事处对环境保护高度重视。尽最大努力对污染的环境进行整治和修复。利用“6.5”环境宣传日的契机发放环境宣传册600份，悬挂环保宣传横幅10条，粘贴环保宣传画20张，力求将整治环境污染成为双闸全民的自觉行动。</w:t>
      </w:r>
    </w:p>
    <w:p>
      <w:pPr>
        <w:ind w:left="0" w:right="0" w:firstLine="560"/>
        <w:spacing w:before="450" w:after="450" w:line="312" w:lineRule="auto"/>
      </w:pPr>
      <w:r>
        <w:rPr>
          <w:rFonts w:ascii="宋体" w:hAnsi="宋体" w:eastAsia="宋体" w:cs="宋体"/>
          <w:color w:val="000"/>
          <w:sz w:val="28"/>
          <w:szCs w:val="28"/>
        </w:rPr>
        <w:t xml:space="preserve">3、完成夹江水源地隐患排查，以高度的政治责任感，做好水源地保护工作。双闸街道紧邻长江水源地，约60%xx市民饮用水取自双闸夹江，水源地保护工作事关民生和社会稳定。今年3月至5月份联合区环保局等执法部门对西郊码头南江船厂等处的废旧金属加工及废旧木工板堆放进行集中取缔，保护了夹江地区环境，确保夹江饮用水源地的安全。同时明确每日专人巡查，并将巡查情况向区环保局一日一报，严格沿江泵站管理，确保无污水排入长江，加强与城南水厂、江宁水厂、清江油库等重点单位的协调、沟通，定期召开水源地保护联席会议，建立健全信息互通、应急联动机制。</w:t>
      </w:r>
    </w:p>
    <w:p>
      <w:pPr>
        <w:ind w:left="0" w:right="0" w:firstLine="560"/>
        <w:spacing w:before="450" w:after="450" w:line="312" w:lineRule="auto"/>
      </w:pPr>
      <w:r>
        <w:rPr>
          <w:rFonts w:ascii="宋体" w:hAnsi="宋体" w:eastAsia="宋体" w:cs="宋体"/>
          <w:color w:val="000"/>
          <w:sz w:val="28"/>
          <w:szCs w:val="28"/>
        </w:rPr>
        <w:t xml:space="preserve">4、立足改善民生，强化服务意识，认真做好举报投诉及环保常态工作。由于双闸地区正处于大拆迁、大建设时期，各类环境问题突出，举报投诉较多。针对此类问题，街道环保工作人员除积极协助区环保局检察大队处理各类信访投诉外，同时认真做好本级环保信访投诉，做到群众投诉有接待、有处理、有回复，确实使举报投诉尽可能消化在基层，钝化在萌芽状态。上半年共协助区环保局检察大队、相关科室处理信访案件13起，其次认真做好环保常态工作，针对双闸复杂的环境现状，街道环保工作人员充分发挥主观能动性，每天对辖区进行不间断巡查，重点是制止废旧塑料加工户非法生产和私自焚烧垃圾等严重污染环境行为，使群众感受到环境污染问题有人管，管得住。今年以来共制止塑料加工户非法生产43起，乱焚烧垃圾21起。</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街道月工作总结报告篇五</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一年来，在街道党工委、办事处的领导和上级业务部门的指导下，本部门全体人员能认真学习业务知识和有关文件、领会精神，处处遵纪守法，努力做好本职工作，把所学知识运用于实际，扎扎实实地为民服务。</w:t>
      </w:r>
    </w:p>
    <w:p>
      <w:pPr>
        <w:ind w:left="0" w:right="0" w:firstLine="560"/>
        <w:spacing w:before="450" w:after="450" w:line="312" w:lineRule="auto"/>
      </w:pPr>
      <w:r>
        <w:rPr>
          <w:rFonts w:ascii="宋体" w:hAnsi="宋体" w:eastAsia="宋体" w:cs="宋体"/>
          <w:color w:val="000"/>
          <w:sz w:val="28"/>
          <w:szCs w:val="28"/>
        </w:rPr>
        <w:t xml:space="preserve">现将主要情况汇报如下：</w:t>
      </w:r>
    </w:p>
    <w:p>
      <w:pPr>
        <w:ind w:left="0" w:right="0" w:firstLine="560"/>
        <w:spacing w:before="450" w:after="450" w:line="312" w:lineRule="auto"/>
      </w:pPr>
      <w:r>
        <w:rPr>
          <w:rFonts w:ascii="宋体" w:hAnsi="宋体" w:eastAsia="宋体" w:cs="宋体"/>
          <w:color w:val="000"/>
          <w:sz w:val="28"/>
          <w:szCs w:val="28"/>
        </w:rPr>
        <w:t xml:space="preserve">（一）抓好最低生活保障工作。</w:t>
      </w:r>
    </w:p>
    <w:p>
      <w:pPr>
        <w:ind w:left="0" w:right="0" w:firstLine="560"/>
        <w:spacing w:before="450" w:after="450" w:line="312" w:lineRule="auto"/>
      </w:pPr>
      <w:r>
        <w:rPr>
          <w:rFonts w:ascii="宋体" w:hAnsi="宋体" w:eastAsia="宋体" w:cs="宋体"/>
          <w:color w:val="000"/>
          <w:sz w:val="28"/>
          <w:szCs w:val="28"/>
        </w:rPr>
        <w:t xml:space="preserve">城乡低保本着应保尽保的原则抓好落实，街道辖区总人口为25526人，其中城市人口为11610人，农村13916人。</w:t>
      </w:r>
    </w:p>
    <w:p>
      <w:pPr>
        <w:ind w:left="0" w:right="0" w:firstLine="560"/>
        <w:spacing w:before="450" w:after="450" w:line="312" w:lineRule="auto"/>
      </w:pPr>
      <w:r>
        <w:rPr>
          <w:rFonts w:ascii="宋体" w:hAnsi="宋体" w:eastAsia="宋体" w:cs="宋体"/>
          <w:color w:val="000"/>
          <w:sz w:val="28"/>
          <w:szCs w:val="28"/>
        </w:rPr>
        <w:t xml:space="preserve">1、认真落实上级业务部门的要求，对我辖区的城乡低保进行全面重新核查，重新登记，重新申报，及时较好地完成低保核查任务。</w:t>
      </w:r>
    </w:p>
    <w:p>
      <w:pPr>
        <w:ind w:left="0" w:right="0" w:firstLine="560"/>
        <w:spacing w:before="450" w:after="450" w:line="312" w:lineRule="auto"/>
      </w:pPr>
      <w:r>
        <w:rPr>
          <w:rFonts w:ascii="宋体" w:hAnsi="宋体" w:eastAsia="宋体" w:cs="宋体"/>
          <w:color w:val="000"/>
          <w:sz w:val="28"/>
          <w:szCs w:val="28"/>
        </w:rPr>
        <w:t xml:space="preserve">2、我办现有城市低保226户610人（最高月每人补助260元，最低为105元），全年发放低保金1063860元，低保覆盖率为5.25%（城市低保指标2.6%）。</w:t>
      </w:r>
    </w:p>
    <w:p>
      <w:pPr>
        <w:ind w:left="0" w:right="0" w:firstLine="560"/>
        <w:spacing w:before="450" w:after="450" w:line="312" w:lineRule="auto"/>
      </w:pPr>
      <w:r>
        <w:rPr>
          <w:rFonts w:ascii="宋体" w:hAnsi="宋体" w:eastAsia="宋体" w:cs="宋体"/>
          <w:color w:val="000"/>
          <w:sz w:val="28"/>
          <w:szCs w:val="28"/>
        </w:rPr>
        <w:t xml:space="preserve">3、农村低保对象197户433人，其中五保户47户49人（月发放保障金每人160元），其他低保对象150户384人（最高月每人补助160元，最低为70元），计全年发放低保金370920元，低保覆盖率为3.12%（农村指标1.55%）。</w:t>
      </w:r>
    </w:p>
    <w:p>
      <w:pPr>
        <w:ind w:left="0" w:right="0" w:firstLine="560"/>
        <w:spacing w:before="450" w:after="450" w:line="312" w:lineRule="auto"/>
      </w:pPr>
      <w:r>
        <w:rPr>
          <w:rFonts w:ascii="宋体" w:hAnsi="宋体" w:eastAsia="宋体" w:cs="宋体"/>
          <w:color w:val="000"/>
          <w:sz w:val="28"/>
          <w:szCs w:val="28"/>
        </w:rPr>
        <w:t xml:space="preserve">城乡低保符合计生户158人，残疾人465人（其中重度残疾人108人）。</w:t>
      </w:r>
    </w:p>
    <w:p>
      <w:pPr>
        <w:ind w:left="0" w:right="0" w:firstLine="560"/>
        <w:spacing w:before="450" w:after="450" w:line="312" w:lineRule="auto"/>
      </w:pPr>
      <w:r>
        <w:rPr>
          <w:rFonts w:ascii="宋体" w:hAnsi="宋体" w:eastAsia="宋体" w:cs="宋体"/>
          <w:color w:val="000"/>
          <w:sz w:val="28"/>
          <w:szCs w:val="28"/>
        </w:rPr>
        <w:t xml:space="preserve">上述费款按照上级有关规定，已全面实行社会化发放，直接由银行代发到保障对象帐号。我们在做好城乡低保工作中，注重计生户、残疾人等对象在同等条件下优先入保。</w:t>
      </w:r>
    </w:p>
    <w:p>
      <w:pPr>
        <w:ind w:left="0" w:right="0" w:firstLine="560"/>
        <w:spacing w:before="450" w:after="450" w:line="312" w:lineRule="auto"/>
      </w:pPr>
      <w:r>
        <w:rPr>
          <w:rFonts w:ascii="宋体" w:hAnsi="宋体" w:eastAsia="宋体" w:cs="宋体"/>
          <w:color w:val="000"/>
          <w:sz w:val="28"/>
          <w:szCs w:val="28"/>
        </w:rPr>
        <w:t xml:space="preserve">（二）做好“双拥”落实工作。</w:t>
      </w:r>
    </w:p>
    <w:p>
      <w:pPr>
        <w:ind w:left="0" w:right="0" w:firstLine="560"/>
        <w:spacing w:before="450" w:after="450" w:line="312" w:lineRule="auto"/>
      </w:pPr>
      <w:r>
        <w:rPr>
          <w:rFonts w:ascii="宋体" w:hAnsi="宋体" w:eastAsia="宋体" w:cs="宋体"/>
          <w:color w:val="000"/>
          <w:sz w:val="28"/>
          <w:szCs w:val="28"/>
        </w:rPr>
        <w:t xml:space="preserve">1、做好优抚金兑现工作，保障社会政治稳定。</w:t>
      </w:r>
    </w:p>
    <w:p>
      <w:pPr>
        <w:ind w:left="0" w:right="0" w:firstLine="560"/>
        <w:spacing w:before="450" w:after="450" w:line="312" w:lineRule="auto"/>
      </w:pPr>
      <w:r>
        <w:rPr>
          <w:rFonts w:ascii="宋体" w:hAnsi="宋体" w:eastAsia="宋体" w:cs="宋体"/>
          <w:color w:val="000"/>
          <w:sz w:val="28"/>
          <w:szCs w:val="28"/>
        </w:rPr>
        <w:t xml:space="preserve">全年，共发放优抚定补经费218950元，享受对象43人。并做好特困户重点优抚对象优先列入城乡居民最低生活保障线，享受双重保障（下黄村在乡老复退军人林和夫在月享受定补基础上每月发放160元）。</w:t>
      </w:r>
    </w:p>
    <w:p>
      <w:pPr>
        <w:ind w:left="0" w:right="0" w:firstLine="560"/>
        <w:spacing w:before="450" w:after="450" w:line="312" w:lineRule="auto"/>
      </w:pPr>
      <w:r>
        <w:rPr>
          <w:rFonts w:ascii="宋体" w:hAnsi="宋体" w:eastAsia="宋体" w:cs="宋体"/>
          <w:color w:val="000"/>
          <w:sz w:val="28"/>
          <w:szCs w:val="28"/>
        </w:rPr>
        <w:t xml:space="preserve">2、今年“八一”建军节，举行军民联欢晚会，街道主要领导率分管领导等人员深入部队开展“双拥军民”共建工作，拨给部队节日慰问金3.5万元，今年以来共拨出6.5万元支援部队建设，帮助部队解决实际问题，进一步加强军民团结。</w:t>
      </w:r>
    </w:p>
    <w:p>
      <w:pPr>
        <w:ind w:left="0" w:right="0" w:firstLine="560"/>
        <w:spacing w:before="450" w:after="450" w:line="312" w:lineRule="auto"/>
      </w:pPr>
      <w:r>
        <w:rPr>
          <w:rFonts w:ascii="宋体" w:hAnsi="宋体" w:eastAsia="宋体" w:cs="宋体"/>
          <w:color w:val="000"/>
          <w:sz w:val="28"/>
          <w:szCs w:val="28"/>
        </w:rPr>
        <w:t xml:space="preserve">（三）做好救灾救济工作。</w:t>
      </w:r>
    </w:p>
    <w:p>
      <w:pPr>
        <w:ind w:left="0" w:right="0" w:firstLine="560"/>
        <w:spacing w:before="450" w:after="450" w:line="312" w:lineRule="auto"/>
      </w:pPr>
      <w:r>
        <w:rPr>
          <w:rFonts w:ascii="宋体" w:hAnsi="宋体" w:eastAsia="宋体" w:cs="宋体"/>
          <w:color w:val="000"/>
          <w:sz w:val="28"/>
          <w:szCs w:val="28"/>
        </w:rPr>
        <w:t xml:space="preserve">今年发放特大自然灾害救济款5.6万元（其中区民政局下拨4.6万元），救济贫困对象300多户近860人；拨给残疾人基金13000元。</w:t>
      </w:r>
    </w:p>
    <w:p>
      <w:pPr>
        <w:ind w:left="0" w:right="0" w:firstLine="560"/>
        <w:spacing w:before="450" w:after="450" w:line="312" w:lineRule="auto"/>
      </w:pPr>
      <w:r>
        <w:rPr>
          <w:rFonts w:ascii="宋体" w:hAnsi="宋体" w:eastAsia="宋体" w:cs="宋体"/>
          <w:color w:val="000"/>
          <w:sz w:val="28"/>
          <w:szCs w:val="28"/>
        </w:rPr>
        <w:t xml:space="preserve">（四）抓好殡葬改革工作。</w:t>
      </w:r>
    </w:p>
    <w:p>
      <w:pPr>
        <w:ind w:left="0" w:right="0" w:firstLine="560"/>
        <w:spacing w:before="450" w:after="450" w:line="312" w:lineRule="auto"/>
      </w:pPr>
      <w:r>
        <w:rPr>
          <w:rFonts w:ascii="宋体" w:hAnsi="宋体" w:eastAsia="宋体" w:cs="宋体"/>
          <w:color w:val="000"/>
          <w:sz w:val="28"/>
          <w:szCs w:val="28"/>
        </w:rPr>
        <w:t xml:space="preserve">1、加强宣传力度，努力营造浓厚的殡改宣传氛围。</w:t>
      </w:r>
    </w:p>
    <w:p>
      <w:pPr>
        <w:ind w:left="0" w:right="0" w:firstLine="560"/>
        <w:spacing w:before="450" w:after="450" w:line="312" w:lineRule="auto"/>
      </w:pPr>
      <w:r>
        <w:rPr>
          <w:rFonts w:ascii="宋体" w:hAnsi="宋体" w:eastAsia="宋体" w:cs="宋体"/>
          <w:color w:val="000"/>
          <w:sz w:val="28"/>
          <w:szCs w:val="28"/>
        </w:rPr>
        <w:t xml:space="preserve">认真贯彻殡改有关“条例”和殡改规定，多次召开殡改专题会议，建立领导机构，制定工作责任书，上宣传栏和墙报，利用“两节”开展殡改宣传月活动，定时不定时印发有关殡改的宣传材料到各村（居）和有关单位，加强宣传力度。今年1-12月份，出宣传墙报12期，包片工作队下乡入户分发和张贴宣传标语计10000张，出动宣传车3次，“两节”期间悬挂横幅标语16条，街道和各村（居）设立殡改举报电话和举报信箱。</w:t>
      </w:r>
    </w:p>
    <w:p>
      <w:pPr>
        <w:ind w:left="0" w:right="0" w:firstLine="560"/>
        <w:spacing w:before="450" w:after="450" w:line="312" w:lineRule="auto"/>
      </w:pPr>
      <w:r>
        <w:rPr>
          <w:rFonts w:ascii="宋体" w:hAnsi="宋体" w:eastAsia="宋体" w:cs="宋体"/>
          <w:color w:val="000"/>
          <w:sz w:val="28"/>
          <w:szCs w:val="28"/>
        </w:rPr>
        <w:t xml:space="preserve">2、狠抓整治工作，确保殡改工作顺利推进。</w:t>
      </w:r>
    </w:p>
    <w:p>
      <w:pPr>
        <w:ind w:left="0" w:right="0" w:firstLine="560"/>
        <w:spacing w:before="450" w:after="450" w:line="312" w:lineRule="auto"/>
      </w:pPr>
      <w:r>
        <w:rPr>
          <w:rFonts w:ascii="宋体" w:hAnsi="宋体" w:eastAsia="宋体" w:cs="宋体"/>
          <w:color w:val="000"/>
          <w:sz w:val="28"/>
          <w:szCs w:val="28"/>
        </w:rPr>
        <w:t xml:space="preserve">充分发挥村、居民政委员、殡改信息员及群众举报作用（各村居、街道全面启动举报电话和举报信箱），建立60岁以上老年、病弱和伤残人员台帐，采取事前报告、事中监督、事后跟踪管理等监管措施。今年1-12月共火化143具。</w:t>
      </w:r>
    </w:p>
    <w:p>
      <w:pPr>
        <w:ind w:left="0" w:right="0" w:firstLine="560"/>
        <w:spacing w:before="450" w:after="450" w:line="312" w:lineRule="auto"/>
      </w:pPr>
      <w:r>
        <w:rPr>
          <w:rFonts w:ascii="宋体" w:hAnsi="宋体" w:eastAsia="宋体" w:cs="宋体"/>
          <w:color w:val="000"/>
          <w:sz w:val="28"/>
          <w:szCs w:val="28"/>
        </w:rPr>
        <w:t xml:space="preserve">五、依法推进村（居）“四个民主”建设。</w:t>
      </w:r>
    </w:p>
    <w:p>
      <w:pPr>
        <w:ind w:left="0" w:right="0" w:firstLine="560"/>
        <w:spacing w:before="450" w:after="450" w:line="312" w:lineRule="auto"/>
      </w:pPr>
      <w:r>
        <w:rPr>
          <w:rFonts w:ascii="宋体" w:hAnsi="宋体" w:eastAsia="宋体" w:cs="宋体"/>
          <w:color w:val="000"/>
          <w:sz w:val="28"/>
          <w:szCs w:val="28"/>
        </w:rPr>
        <w:t xml:space="preserve">1、普遍地实行村（居）财务公开，推进社区建设，强化社区功能，逐步提高以社区居民综合素质和生活质量为目标的管理服务体系已初步形成。</w:t>
      </w:r>
    </w:p>
    <w:p>
      <w:pPr>
        <w:ind w:left="0" w:right="0" w:firstLine="560"/>
        <w:spacing w:before="450" w:after="450" w:line="312" w:lineRule="auto"/>
      </w:pPr>
      <w:r>
        <w:rPr>
          <w:rFonts w:ascii="宋体" w:hAnsi="宋体" w:eastAsia="宋体" w:cs="宋体"/>
          <w:color w:val="000"/>
          <w:sz w:val="28"/>
          <w:szCs w:val="28"/>
        </w:rPr>
        <w:t xml:space="preserve">2、认真抓好基层班子组织建设，依法组织村（居）民委员会换届选举工作。</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为了提高民政工作队伍整体素质，除了积极参加办事处集体组织的每周一次政治理论学习外，我们还坚持每月组织一次本部门全体人员认真学习业务知识和民政职业道德建设规范以及政策法律法规等有关文件，以提高业务能力和理论水平，提高思想素质和整体素质。</w:t>
      </w:r>
    </w:p>
    <w:p>
      <w:pPr>
        <w:ind w:left="0" w:right="0" w:firstLine="560"/>
        <w:spacing w:before="450" w:after="450" w:line="312" w:lineRule="auto"/>
      </w:pPr>
      <w:r>
        <w:rPr>
          <w:rFonts w:ascii="宋体" w:hAnsi="宋体" w:eastAsia="宋体" w:cs="宋体"/>
          <w:color w:val="000"/>
          <w:sz w:val="28"/>
          <w:szCs w:val="28"/>
        </w:rPr>
        <w:t xml:space="preserve">（七）其他综合工作。</w:t>
      </w:r>
    </w:p>
    <w:p>
      <w:pPr>
        <w:ind w:left="0" w:right="0" w:firstLine="560"/>
        <w:spacing w:before="450" w:after="450" w:line="312" w:lineRule="auto"/>
      </w:pPr>
      <w:r>
        <w:rPr>
          <w:rFonts w:ascii="宋体" w:hAnsi="宋体" w:eastAsia="宋体" w:cs="宋体"/>
          <w:color w:val="000"/>
          <w:sz w:val="28"/>
          <w:szCs w:val="28"/>
        </w:rPr>
        <w:t xml:space="preserve">1.扎实抓好下黄新农村社区建设，加快城市化建设进程。</w:t>
      </w:r>
    </w:p>
    <w:p>
      <w:pPr>
        <w:ind w:left="0" w:right="0" w:firstLine="560"/>
        <w:spacing w:before="450" w:after="450" w:line="312" w:lineRule="auto"/>
      </w:pPr>
      <w:r>
        <w:rPr>
          <w:rFonts w:ascii="宋体" w:hAnsi="宋体" w:eastAsia="宋体" w:cs="宋体"/>
          <w:color w:val="000"/>
          <w:sz w:val="28"/>
          <w:szCs w:val="28"/>
        </w:rPr>
        <w:t xml:space="preserve">2.认真做好各种来访和有关业务知识的法律咨询工作。</w:t>
      </w:r>
    </w:p>
    <w:p>
      <w:pPr>
        <w:ind w:left="0" w:right="0" w:firstLine="560"/>
        <w:spacing w:before="450" w:after="450" w:line="312" w:lineRule="auto"/>
      </w:pPr>
      <w:r>
        <w:rPr>
          <w:rFonts w:ascii="宋体" w:hAnsi="宋体" w:eastAsia="宋体" w:cs="宋体"/>
          <w:color w:val="000"/>
          <w:sz w:val="28"/>
          <w:szCs w:val="28"/>
        </w:rPr>
        <w:t xml:space="preserve">今年共接受有关婚姻法律和低保等咨询36人次，低保等其他业务咨询31人次。</w:t>
      </w:r>
    </w:p>
    <w:p>
      <w:pPr>
        <w:ind w:left="0" w:right="0" w:firstLine="560"/>
        <w:spacing w:before="450" w:after="450" w:line="312" w:lineRule="auto"/>
      </w:pPr>
      <w:r>
        <w:rPr>
          <w:rFonts w:ascii="宋体" w:hAnsi="宋体" w:eastAsia="宋体" w:cs="宋体"/>
          <w:color w:val="000"/>
          <w:sz w:val="28"/>
          <w:szCs w:val="28"/>
        </w:rPr>
        <w:t xml:space="preserve">3.努力完成年度民政杂志征订任务，积极完成街道领导交办的和上级部门的各项工作，并及时较好地完成。</w:t>
      </w:r>
    </w:p>
    <w:p>
      <w:pPr>
        <w:ind w:left="0" w:right="0" w:firstLine="560"/>
        <w:spacing w:before="450" w:after="450" w:line="312" w:lineRule="auto"/>
      </w:pPr>
      <w:r>
        <w:rPr>
          <w:rFonts w:ascii="宋体" w:hAnsi="宋体" w:eastAsia="宋体" w:cs="宋体"/>
          <w:color w:val="000"/>
          <w:sz w:val="28"/>
          <w:szCs w:val="28"/>
        </w:rPr>
        <w:t xml:space="preserve">1、街道财政对救灾经费投入严重不足。由于自然、历史等方面的原因，我街道农村贫困面大、部份对贫困程度深，因灾返贫现象严重。</w:t>
      </w:r>
    </w:p>
    <w:p>
      <w:pPr>
        <w:ind w:left="0" w:right="0" w:firstLine="560"/>
        <w:spacing w:before="450" w:after="450" w:line="312" w:lineRule="auto"/>
      </w:pPr>
      <w:r>
        <w:rPr>
          <w:rFonts w:ascii="宋体" w:hAnsi="宋体" w:eastAsia="宋体" w:cs="宋体"/>
          <w:color w:val="000"/>
          <w:sz w:val="28"/>
          <w:szCs w:val="28"/>
        </w:rPr>
        <w:t xml:space="preserve">2、由于片区改造和项目建设等原因，失地农民日益增加，农村低保急需扩面。</w:t>
      </w:r>
    </w:p>
    <w:p>
      <w:pPr>
        <w:ind w:left="0" w:right="0" w:firstLine="560"/>
        <w:spacing w:before="450" w:after="450" w:line="312" w:lineRule="auto"/>
      </w:pPr>
      <w:r>
        <w:rPr>
          <w:rFonts w:ascii="宋体" w:hAnsi="宋体" w:eastAsia="宋体" w:cs="宋体"/>
          <w:color w:val="000"/>
          <w:sz w:val="28"/>
          <w:szCs w:val="28"/>
        </w:rPr>
        <w:t xml:space="preserve">继续做好本部门职的全面工作，积极完成上级和街道领导交办的各项任务。</w:t>
      </w:r>
    </w:p>
    <w:p>
      <w:pPr>
        <w:ind w:left="0" w:right="0" w:firstLine="560"/>
        <w:spacing w:before="450" w:after="450" w:line="312" w:lineRule="auto"/>
      </w:pPr>
      <w:r>
        <w:rPr>
          <w:rFonts w:ascii="宋体" w:hAnsi="宋体" w:eastAsia="宋体" w:cs="宋体"/>
          <w:color w:val="000"/>
          <w:sz w:val="28"/>
          <w:szCs w:val="28"/>
        </w:rPr>
        <w:t xml:space="preserve">总之，今后我们将一如既往地做好民政各项工作，关注民生，维护民利，脚踏实地抓好落实。</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街道月工作总结报告篇六</w:t>
      </w:r>
    </w:p>
    <w:p>
      <w:pPr>
        <w:ind w:left="0" w:right="0" w:firstLine="560"/>
        <w:spacing w:before="450" w:after="450" w:line="312" w:lineRule="auto"/>
      </w:pPr>
      <w:r>
        <w:rPr>
          <w:rFonts w:ascii="宋体" w:hAnsi="宋体" w:eastAsia="宋体" w:cs="宋体"/>
          <w:color w:val="000"/>
          <w:sz w:val="28"/>
          <w:szCs w:val="28"/>
        </w:rPr>
        <w:t xml:space="preserve">20xx年即将结束，回首街道工作历程，我们取得了一系列值得骄傲的成绩。下面就20xx年工作总结和20xx年工作思路做一些简单的归纳。</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20xx年，街道经济保持了平稳持续的发展态势。全年经济总量稳步增长，税收收入同比增长，工业企业产值增幅较高，商贸流通业发展态势良好，新区创业创新氛围渐趋浓厚。</w:t>
      </w:r>
    </w:p>
    <w:p>
      <w:pPr>
        <w:ind w:left="0" w:right="0" w:firstLine="560"/>
        <w:spacing w:before="450" w:after="450" w:line="312" w:lineRule="auto"/>
      </w:pPr>
      <w:r>
        <w:rPr>
          <w:rFonts w:ascii="宋体" w:hAnsi="宋体" w:eastAsia="宋体" w:cs="宋体"/>
          <w:color w:val="000"/>
          <w:sz w:val="28"/>
          <w:szCs w:val="28"/>
        </w:rPr>
        <w:t xml:space="preserve">在20xx、20xx两年的基础设施建设工作中，我们13项项目已经完工。20xx年，剩下的两项项目——社区活动中心和公园综合体也终于“收官”，为街道的发展注入了新的\'动力。</w:t>
      </w:r>
    </w:p>
    <w:p>
      <w:pPr>
        <w:ind w:left="0" w:right="0" w:firstLine="560"/>
        <w:spacing w:before="450" w:after="450" w:line="312" w:lineRule="auto"/>
      </w:pPr>
      <w:r>
        <w:rPr>
          <w:rFonts w:ascii="宋体" w:hAnsi="宋体" w:eastAsia="宋体" w:cs="宋体"/>
          <w:color w:val="000"/>
          <w:sz w:val="28"/>
          <w:szCs w:val="28"/>
        </w:rPr>
        <w:t xml:space="preserve">我们大力推进社区建设工作，使社区形象大有改观，社区服务质量面貌日新月异。通过建设社区体育馆、多功能厅、健康服务中心等基础设施设施，提高了社区生活品质和幸福感。</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进一步洗牌优化经济发展结构，加大对优势产业的支持力度，同时制定中长期技术发展规划，提升研究开发创新能力，持续推进区域制造业转型升级，提高产业竞争力。</w:t>
      </w:r>
    </w:p>
    <w:p>
      <w:pPr>
        <w:ind w:left="0" w:right="0" w:firstLine="560"/>
        <w:spacing w:before="450" w:after="450" w:line="312" w:lineRule="auto"/>
      </w:pPr>
      <w:r>
        <w:rPr>
          <w:rFonts w:ascii="宋体" w:hAnsi="宋体" w:eastAsia="宋体" w:cs="宋体"/>
          <w:color w:val="000"/>
          <w:sz w:val="28"/>
          <w:szCs w:val="28"/>
        </w:rPr>
        <w:t xml:space="preserve">优化城市建设空间结构，通过制定城市总体规划，定位好街道地区的功能定位，实现孕育新业态、发挥新优势，增强城市的竞争力。</w:t>
      </w:r>
    </w:p>
    <w:p>
      <w:pPr>
        <w:ind w:left="0" w:right="0" w:firstLine="560"/>
        <w:spacing w:before="450" w:after="450" w:line="312" w:lineRule="auto"/>
      </w:pPr>
      <w:r>
        <w:rPr>
          <w:rFonts w:ascii="宋体" w:hAnsi="宋体" w:eastAsia="宋体" w:cs="宋体"/>
          <w:color w:val="000"/>
          <w:sz w:val="28"/>
          <w:szCs w:val="28"/>
        </w:rPr>
        <w:t xml:space="preserve">构建“法治+治理”社会治理模式，通过加强维权服务、公共安全、信息化管理等落实全面从严治党。同时进一步理顺社区基础设施建设，推进便民利民事项改革，持续提升社区服务水平。</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街道月工作总结报告篇七</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继续弘扬奉献、友爱、互助、进步的志愿者精神，本着自愿参与、人人能为、人人可为的原则，结合党员到社区报到活动的开展，进一步发挥党组织的战斗力、凝聚力、号召力，将触角深入到社区每一个角落，进一步充实社区志愿者力量，扩展社区志愿者队伍，将辖区内登记的志愿者按照专业特长、闲散时间进行分类，有针对性的开展服务活动，更好的奉献社区。一方面借助居家养老服务网络体系平台，找准志愿者与居家养老的结合点，实现企业运营与志愿互助相互交融。组织社区志愿者通过电话问候、走访探视、结对帮扶等多种志愿服务形式，开展经常性关爱孤寡、空巢老人及优抚对象活动，提供精神慰藉、保健指导、家政服务、文化娱乐等，为老年人创造健康舒适的生活条件；另一方面借助志愿者闲散时间的优势，成立志愿者文明劝导队，主要进行白色垃圾清理、城市牛皮癣清除和公共设施的维护，为辖区的大气污染治理工作奉献力量。</w:t>
      </w:r>
    </w:p>
    <w:p>
      <w:pPr>
        <w:ind w:left="0" w:right="0" w:firstLine="560"/>
        <w:spacing w:before="450" w:after="450" w:line="312" w:lineRule="auto"/>
      </w:pPr>
      <w:r>
        <w:rPr>
          <w:rFonts w:ascii="宋体" w:hAnsi="宋体" w:eastAsia="宋体" w:cs="宋体"/>
          <w:color w:val="000"/>
          <w:sz w:val="28"/>
          <w:szCs w:val="28"/>
        </w:rPr>
        <w:t xml:space="preserve">（三）扩展服务功能，提升社区养老服务站实效。</w:t>
      </w:r>
    </w:p>
    <w:p>
      <w:pPr>
        <w:ind w:left="0" w:right="0" w:firstLine="560"/>
        <w:spacing w:before="450" w:after="450" w:line="312" w:lineRule="auto"/>
      </w:pPr>
      <w:r>
        <w:rPr>
          <w:rFonts w:ascii="宋体" w:hAnsi="宋体" w:eastAsia="宋体" w:cs="宋体"/>
          <w:color w:val="000"/>
          <w:sz w:val="28"/>
          <w:szCs w:val="28"/>
        </w:rPr>
        <w:t xml:space="preserve">社区养老是未来城市养老模式的发展方向，如何更好地完善社区养老服务站功能，广泛开展老年人喜闻乐见的\'文娱活动是社区养老工作的重点。一是进一步推进居家养老服务体系建设，全面按照书记提出的管理服务要得力、宣传报道要跟上、企业经营要提高、运营机制要完善的要求，加大投入力度，动员辖区志愿者、公益岗位人员参与居家养老服务，争取实现社会力量参与居家养老服务的常态机制；二是积极组织开展老年人喜闻乐见的文娱活动，为辖区内的老年秧歌队、腰鼓队、太极拳队、歌唱团的文娱队伍搭建平台，营造和谐氛围。</w:t>
      </w:r>
    </w:p>
    <w:p>
      <w:pPr>
        <w:ind w:left="0" w:right="0" w:firstLine="560"/>
        <w:spacing w:before="450" w:after="450" w:line="312" w:lineRule="auto"/>
      </w:pPr>
      <w:r>
        <w:rPr>
          <w:rFonts w:ascii="宋体" w:hAnsi="宋体" w:eastAsia="宋体" w:cs="宋体"/>
          <w:color w:val="000"/>
          <w:sz w:val="28"/>
          <w:szCs w:val="28"/>
        </w:rPr>
        <w:t xml:space="preserve">四是转变工作理念，形成社区为民服务新格局。</w:t>
      </w:r>
    </w:p>
    <w:p>
      <w:pPr>
        <w:ind w:left="0" w:right="0" w:firstLine="560"/>
        <w:spacing w:before="450" w:after="450" w:line="312" w:lineRule="auto"/>
      </w:pPr>
      <w:r>
        <w:rPr>
          <w:rFonts w:ascii="宋体" w:hAnsi="宋体" w:eastAsia="宋体" w:cs="宋体"/>
          <w:color w:val="000"/>
          <w:sz w:val="28"/>
          <w:szCs w:val="28"/>
        </w:rPr>
        <w:t xml:space="preserve">紧紧围绕服务居民这一主题，坚持民思我想、民需我办、民困我帮、民忧我解的服务宗旨，不断完善社区服务机制，搭建社区服务平台，丰富社区服务载体，为居民提供全方位的优质服务。一是积极调动社区各方力量，变被动管理为主动服务，广泛推进三百（即进百姓门、聊百姓话、解百姓困）活动，努力做到两个知道、一个跟上（即知道群众在想什么、知道群众需要什么、做群众工作跟得上），认真听取群众疾苦，切实帮助群众排忧解难。二是充分整合辖区资源，加强与辖区单位的联系。调动和发挥驻区单位的积极性和参与性，把社区是我家，建设靠大家的口号，变为实际行动，努力增加载体，创新方法，增添举措，通过开展各种新颖的、可行的、切合社区单位和居民实际需要的活动，将社区与辖区单位联系起来，通过共驻共建、资源共享，争取更大更多的支持，达到多赢双赢的目的。</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街道月工作总结报告篇八</w:t>
      </w:r>
    </w:p>
    <w:p>
      <w:pPr>
        <w:ind w:left="0" w:right="0" w:firstLine="560"/>
        <w:spacing w:before="450" w:after="450" w:line="312" w:lineRule="auto"/>
      </w:pPr>
      <w:r>
        <w:rPr>
          <w:rFonts w:ascii="宋体" w:hAnsi="宋体" w:eastAsia="宋体" w:cs="宋体"/>
          <w:color w:val="000"/>
          <w:sz w:val="28"/>
          <w:szCs w:val="28"/>
        </w:rPr>
        <w:t xml:space="preserve">20xx 年，我街道安全监管工作在街道党工委、办事处的正确领导下，在区安监局各业务部门的帮助指导下，坚持以人为本，牢固树立安全生产“红线意识、“底线意识”，全面树立“党政同责、一岗双责、齐抓共管的安全管格局，严格落实街道的安全监管职责和企业的安全生产主体责任，巩固安全生产及食品安全第一防线。全年，安全生产形势持续平稳，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1、抓好安全宣传教育，全面提高群众安全意识。</w:t>
      </w:r>
    </w:p>
    <w:p>
      <w:pPr>
        <w:ind w:left="0" w:right="0" w:firstLine="560"/>
        <w:spacing w:before="450" w:after="450" w:line="312" w:lineRule="auto"/>
      </w:pPr>
      <w:r>
        <w:rPr>
          <w:rFonts w:ascii="宋体" w:hAnsi="宋体" w:eastAsia="宋体" w:cs="宋体"/>
          <w:color w:val="000"/>
          <w:sz w:val="28"/>
          <w:szCs w:val="28"/>
        </w:rPr>
        <w:t xml:space="preserve">2、建规立制，全面深入开展了安全社区创建工作。</w:t>
      </w:r>
    </w:p>
    <w:p>
      <w:pPr>
        <w:ind w:left="0" w:right="0" w:firstLine="560"/>
        <w:spacing w:before="450" w:after="450" w:line="312" w:lineRule="auto"/>
      </w:pPr>
      <w:r>
        <w:rPr>
          <w:rFonts w:ascii="宋体" w:hAnsi="宋体" w:eastAsia="宋体" w:cs="宋体"/>
          <w:color w:val="000"/>
          <w:sz w:val="28"/>
          <w:szCs w:val="28"/>
        </w:rPr>
        <w:t xml:space="preserve">一是召开了3次业务工作会，重点分析目前街道创安工作现状，二是给7个项目组下发了街道创建安全社区隐患排查表。三是与7个专项工作组召开成员的业务交流和工作推进会。目前安全社区创建工作正有序推进。</w:t>
      </w:r>
    </w:p>
    <w:p>
      <w:pPr>
        <w:ind w:left="0" w:right="0" w:firstLine="560"/>
        <w:spacing w:before="450" w:after="450" w:line="312" w:lineRule="auto"/>
      </w:pPr>
      <w:r>
        <w:rPr>
          <w:rFonts w:ascii="宋体" w:hAnsi="宋体" w:eastAsia="宋体" w:cs="宋体"/>
          <w:color w:val="000"/>
          <w:sz w:val="28"/>
          <w:szCs w:val="28"/>
        </w:rPr>
        <w:t xml:space="preserve">3、周密部署，全面组织开展安全生产大检查活动。</w:t>
      </w:r>
    </w:p>
    <w:p>
      <w:pPr>
        <w:ind w:left="0" w:right="0" w:firstLine="560"/>
        <w:spacing w:before="450" w:after="450" w:line="312" w:lineRule="auto"/>
      </w:pPr>
      <w:r>
        <w:rPr>
          <w:rFonts w:ascii="宋体" w:hAnsi="宋体" w:eastAsia="宋体" w:cs="宋体"/>
          <w:color w:val="000"/>
          <w:sz w:val="28"/>
          <w:szCs w:val="28"/>
        </w:rPr>
        <w:t xml:space="preserve">全年共组织了3次大的联合安全生产大检查活动，一是组织开展了20xx年春节节前安全大检查工作，通过安全检查，隐患大整治，确保了春节期间的安全。二是 8月15日初按区政府的统一安排和部署，对全街道所有行业(领域)、所有生产经营企事业单位和人员密集场所进行安全生产大检查。重点检查道路交通、建筑施工(农村违章搭建、违法建设)、消防、危险化学品和烟花爆竹、汛期防洪和地质灾害、食品药品加工、新市民集中居住区、石油天然气、水利、电力、有限空间。三是按照区委、区政府安全工作要求9月24—25日，组织经发、社事、规建、综治、城管、工商、公安、供电、天然气等部门成立2个联合检查组对街道企业、学校、工地、市场等40余个单位进行了节前的安全大检查活动，发放整改通知12份。全年共检查出隐患106起，整治106起整治率达100%。</w:t>
      </w:r>
    </w:p>
    <w:p>
      <w:pPr>
        <w:ind w:left="0" w:right="0" w:firstLine="560"/>
        <w:spacing w:before="450" w:after="450" w:line="312" w:lineRule="auto"/>
      </w:pPr>
      <w:r>
        <w:rPr>
          <w:rFonts w:ascii="宋体" w:hAnsi="宋体" w:eastAsia="宋体" w:cs="宋体"/>
          <w:color w:val="000"/>
          <w:sz w:val="28"/>
          <w:szCs w:val="28"/>
        </w:rPr>
        <w:t xml:space="preserve">4、集中专项整治，确保辖区粉尘可燃性企业和在限空间的安全。</w:t>
      </w:r>
    </w:p>
    <w:p>
      <w:pPr>
        <w:ind w:left="0" w:right="0" w:firstLine="560"/>
        <w:spacing w:before="450" w:after="450" w:line="312" w:lineRule="auto"/>
      </w:pPr>
      <w:r>
        <w:rPr>
          <w:rFonts w:ascii="宋体" w:hAnsi="宋体" w:eastAsia="宋体" w:cs="宋体"/>
          <w:color w:val="000"/>
          <w:sz w:val="28"/>
          <w:szCs w:val="28"/>
        </w:rPr>
        <w:t xml:space="preserve">为深刻汲取江苏昆山“8·02”爆炸事故，按照区安监局的统一安排和部署，安办组织力量集中对辖区4家可粉尘可燃性企业、5家有限空间进行了全面的隐患排查与整治，同时召集4家企业法人参加了市安监局在龙泉组织的粉尘防爆安全业务培训会。通过集中专项整治，确保了辖区粉尘可燃性企业和在限空间的安全。</w:t>
      </w:r>
    </w:p>
    <w:p>
      <w:pPr>
        <w:ind w:left="0" w:right="0" w:firstLine="560"/>
        <w:spacing w:before="450" w:after="450" w:line="312" w:lineRule="auto"/>
      </w:pPr>
      <w:r>
        <w:rPr>
          <w:rFonts w:ascii="宋体" w:hAnsi="宋体" w:eastAsia="宋体" w:cs="宋体"/>
          <w:color w:val="000"/>
          <w:sz w:val="28"/>
          <w:szCs w:val="28"/>
        </w:rPr>
        <w:t xml:space="preserve">5、加大联合“打非治违”查处力度，有效纯洁辖区环境。在区政府的统一领导下，街道积极开展严格查处违章指挥、违规作业、违反劳动纪律和超能力、超定员组织生产等行为，严厉打击非法违法生产经营建设活动，积极配合区安监局查处非法储存行为，即时消除安全隐患。全年共查处7起非法储存危化品行为，一是西南综合市场非法储存乙醚等危险化学品(20件);二是东洪路25号非法储存乙炔、氦气等工业气体(50瓶);三是蒲草村5组非法储存甲醇(4吨);四是查获洪河村xx组非法储存液化气(10瓶);五是付氏美公司园区作坊一非法加工生产油漆、固化剂(735桶);六是常青藤a区8栋xx号非法储存液化气(1xx 瓶);七是付氏美公司园区仓库非法储存盐酸(7桶350公斤)。通过查处有力打击气其嚣张气焰,并配合区安监局及时对其进行了取缔转移暂扣处理。</w:t>
      </w:r>
    </w:p>
    <w:p>
      <w:pPr>
        <w:ind w:left="0" w:right="0" w:firstLine="560"/>
        <w:spacing w:before="450" w:after="450" w:line="312" w:lineRule="auto"/>
      </w:pPr>
      <w:r>
        <w:rPr>
          <w:rFonts w:ascii="宋体" w:hAnsi="宋体" w:eastAsia="宋体" w:cs="宋体"/>
          <w:color w:val="000"/>
          <w:sz w:val="28"/>
          <w:szCs w:val="28"/>
        </w:rPr>
        <w:t xml:space="preserve">6、重点抓好危化品、烟花爆竹监管，积极干好分内工作。</w:t>
      </w:r>
    </w:p>
    <w:p>
      <w:pPr>
        <w:ind w:left="0" w:right="0" w:firstLine="560"/>
        <w:spacing w:before="450" w:after="450" w:line="312" w:lineRule="auto"/>
      </w:pPr>
      <w:r>
        <w:rPr>
          <w:rFonts w:ascii="宋体" w:hAnsi="宋体" w:eastAsia="宋体" w:cs="宋体"/>
          <w:color w:val="000"/>
          <w:sz w:val="28"/>
          <w:szCs w:val="28"/>
        </w:rPr>
        <w:t xml:space="preserve">一是组织开展春节期间的烟花爆竹“打非”工作。全年共查处非法销售、储存烟花爆竹6起，收缴1500余饼;取缔了西南综合贸易市场、大面老场镇等2户无证经营烟花爆竹销售点;一是起动了街道20xx年烟花爆竹布点及换证工作按照市、区关于xx市绕城高速内20xx年起禁止销售烟花爆竹的规定，安办即时对辖区摸清底数;二是开展了对街道10家加油(气)站危险化学品罐区安全进行了集中安全检查专项整治。</w:t>
      </w:r>
    </w:p>
    <w:p>
      <w:pPr>
        <w:ind w:left="0" w:right="0" w:firstLine="560"/>
        <w:spacing w:before="450" w:after="450" w:line="312" w:lineRule="auto"/>
      </w:pPr>
      <w:r>
        <w:rPr>
          <w:rFonts w:ascii="宋体" w:hAnsi="宋体" w:eastAsia="宋体" w:cs="宋体"/>
          <w:color w:val="000"/>
          <w:sz w:val="28"/>
          <w:szCs w:val="28"/>
        </w:rPr>
        <w:t xml:space="preserve">7、努力抓好了夏季防溺水淹亡工作，确保了辖区夏季防溺水淹亡无责任事故。</w:t>
      </w:r>
    </w:p>
    <w:p>
      <w:pPr>
        <w:ind w:left="0" w:right="0" w:firstLine="560"/>
        <w:spacing w:before="450" w:after="450" w:line="312" w:lineRule="auto"/>
      </w:pPr>
      <w:r>
        <w:rPr>
          <w:rFonts w:ascii="宋体" w:hAnsi="宋体" w:eastAsia="宋体" w:cs="宋体"/>
          <w:color w:val="000"/>
          <w:sz w:val="28"/>
          <w:szCs w:val="28"/>
        </w:rPr>
        <w:t xml:space="preserve">组织各村、社区安全员对辖区450余个塘堰沟渠进行了安全巡查，对塘堰警示标牌存在丢失、脱落、损坏、字迹不清等情况进行了摸底，及时重新制作620个并下发到各村、社区;制印防淹亡《告知书》通告1000余份、张贴到各辖区主要路口、村组，要求按属地管理抓好宣传、巡查、教育，确保了辖区夏季无溺水淹亡事故。</w:t>
      </w:r>
    </w:p>
    <w:p>
      <w:pPr>
        <w:ind w:left="0" w:right="0" w:firstLine="560"/>
        <w:spacing w:before="450" w:after="450" w:line="312" w:lineRule="auto"/>
      </w:pPr>
      <w:r>
        <w:rPr>
          <w:rFonts w:ascii="宋体" w:hAnsi="宋体" w:eastAsia="宋体" w:cs="宋体"/>
          <w:color w:val="000"/>
          <w:sz w:val="28"/>
          <w:szCs w:val="28"/>
        </w:rPr>
        <w:t xml:space="preserve">8、组织外出培训交流学习，不断提高业务能力水平。</w:t>
      </w:r>
    </w:p>
    <w:p>
      <w:pPr>
        <w:ind w:left="0" w:right="0" w:firstLine="560"/>
        <w:spacing w:before="450" w:after="450" w:line="312" w:lineRule="auto"/>
      </w:pPr>
      <w:r>
        <w:rPr>
          <w:rFonts w:ascii="宋体" w:hAnsi="宋体" w:eastAsia="宋体" w:cs="宋体"/>
          <w:color w:val="000"/>
          <w:sz w:val="28"/>
          <w:szCs w:val="28"/>
        </w:rPr>
        <w:t xml:space="preserve">一是为进一步做好街道安全社区创建工作，7月15日，安办及时派2人到xx县德源镇观摩、交流学习该镇创建国家级安全社区现场评审会;二是按照区安监局的统一安排和部署，9月15日一17日，安办派2人参加了由市安监局组织的全市基层安监执法人员交叉执法检查培训活动，通过培训，增长了知识，开阔了视野，得到了煅炼;三是参加了xx市基层安监执法人员对掌握粉尘可燃性可爆炸性安全业务知识培训。</w:t>
      </w:r>
    </w:p>
    <w:p>
      <w:pPr>
        <w:ind w:left="0" w:right="0" w:firstLine="560"/>
        <w:spacing w:before="450" w:after="450" w:line="312" w:lineRule="auto"/>
      </w:pPr>
      <w:r>
        <w:rPr>
          <w:rFonts w:ascii="宋体" w:hAnsi="宋体" w:eastAsia="宋体" w:cs="宋体"/>
          <w:color w:val="000"/>
          <w:sz w:val="28"/>
          <w:szCs w:val="28"/>
        </w:rPr>
        <w:t xml:space="preserve">9、有效妥处工伤事故纠纷，确保了辖区和谐稳定。</w:t>
      </w:r>
    </w:p>
    <w:p>
      <w:pPr>
        <w:ind w:left="0" w:right="0" w:firstLine="560"/>
        <w:spacing w:before="450" w:after="450" w:line="312" w:lineRule="auto"/>
      </w:pPr>
      <w:r>
        <w:rPr>
          <w:rFonts w:ascii="宋体" w:hAnsi="宋体" w:eastAsia="宋体" w:cs="宋体"/>
          <w:color w:val="000"/>
          <w:sz w:val="28"/>
          <w:szCs w:val="28"/>
        </w:rPr>
        <w:t xml:space="preserve">在街道司法所、派出所、综治办、劳动保障所等部门的大力配合下，妥善处理世茂二期、长征汽贸、琥珀庭院等8起在建筑工地、房屋装修等工厂加工引发的高坠、摔伤，经过努力有效化解了矛盾纠纷，消除了影响，及时教育了业主及当事人。</w:t>
      </w:r>
    </w:p>
    <w:p>
      <w:pPr>
        <w:ind w:left="0" w:right="0" w:firstLine="560"/>
        <w:spacing w:before="450" w:after="450" w:line="312" w:lineRule="auto"/>
      </w:pPr>
      <w:r>
        <w:rPr>
          <w:rFonts w:ascii="宋体" w:hAnsi="宋体" w:eastAsia="宋体" w:cs="宋体"/>
          <w:color w:val="000"/>
          <w:sz w:val="28"/>
          <w:szCs w:val="28"/>
        </w:rPr>
        <w:t xml:space="preserve">1、我街道地处城郊结合部，与成华、锦江、双流交界，加之几所大中专学校和部分重点企业入驻和在建地铁工地项目多，人口流动性大，违章搭建、私拉乱接、小作坊、小摊点日趋增多，安全生产监管难度日益加大。</w:t>
      </w:r>
    </w:p>
    <w:p>
      <w:pPr>
        <w:ind w:left="0" w:right="0" w:firstLine="560"/>
        <w:spacing w:before="450" w:after="450" w:line="312" w:lineRule="auto"/>
      </w:pPr>
      <w:r>
        <w:rPr>
          <w:rFonts w:ascii="宋体" w:hAnsi="宋体" w:eastAsia="宋体" w:cs="宋体"/>
          <w:color w:val="000"/>
          <w:sz w:val="28"/>
          <w:szCs w:val="28"/>
        </w:rPr>
        <w:t xml:space="preserve">2、由于我街道所处地利位置的特殊性，一些不法分子为求巨大利益，往往租用房屋进行非法储存，由于具有很大的隐蔽性，给我们的查处很大的难度。</w:t>
      </w:r>
    </w:p>
    <w:p>
      <w:pPr>
        <w:ind w:left="0" w:right="0" w:firstLine="560"/>
        <w:spacing w:before="450" w:after="450" w:line="312" w:lineRule="auto"/>
      </w:pPr>
      <w:r>
        <w:rPr>
          <w:rFonts w:ascii="宋体" w:hAnsi="宋体" w:eastAsia="宋体" w:cs="宋体"/>
          <w:color w:val="000"/>
          <w:sz w:val="28"/>
          <w:szCs w:val="28"/>
        </w:rPr>
        <w:t xml:space="preserve">3、法人(负责人)、部分安全管理人员对生产经营单位所负的主体责任认识还不到位、特别是对职业危害检测、申报不重视不积极不配合，重经济效益、轻安全投入，往往“亡羊补牢”。</w:t>
      </w:r>
    </w:p>
    <w:p>
      <w:pPr>
        <w:ind w:left="0" w:right="0" w:firstLine="560"/>
        <w:spacing w:before="450" w:after="450" w:line="312" w:lineRule="auto"/>
      </w:pPr>
      <w:r>
        <w:rPr>
          <w:rFonts w:ascii="宋体" w:hAnsi="宋体" w:eastAsia="宋体" w:cs="宋体"/>
          <w:color w:val="000"/>
          <w:sz w:val="28"/>
          <w:szCs w:val="28"/>
        </w:rPr>
        <w:t xml:space="preserve">4、在安全社区创建工作中，个别部门由于对安全社区建设认识上存在偏差，对安全社区建设参与意识不强，发挥主观能动性不够，总认为安全社区建设是安办的事，没认识到它是民生工程、系统工程。</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街道月工作总结报告篇九</w:t>
      </w:r>
    </w:p>
    <w:p>
      <w:pPr>
        <w:ind w:left="0" w:right="0" w:firstLine="560"/>
        <w:spacing w:before="450" w:after="450" w:line="312" w:lineRule="auto"/>
      </w:pPr>
      <w:r>
        <w:rPr>
          <w:rFonts w:ascii="宋体" w:hAnsi="宋体" w:eastAsia="宋体" w:cs="宋体"/>
          <w:color w:val="000"/>
          <w:sz w:val="28"/>
          <w:szCs w:val="28"/>
        </w:rPr>
        <w:t xml:space="preserve">xx年暑期青少年思想教育活动在街道党工委、办事处的领导下，在区社教办、关工委等有关部门的指导下，按照《中共中央国务院关于进一步加强和改进未成年人思想道德建设的若干意见》和区有关部门的要求，结合本街道实际，确定了xx年暑期青少年思想教育活动的主题“迎奥运、讲文明、促和谐”。以街道社区学院、社区分院为主阵地，坚持以中小学生为中心，坚持全体参与，努力培养青少年良好的思想道德品质和文明行为习惯，开展喜闻乐见、寓教于乐的各项活动，丰富了学生们的暑期生活，取得了较好的效果。</w:t>
      </w:r>
    </w:p>
    <w:p>
      <w:pPr>
        <w:ind w:left="0" w:right="0" w:firstLine="560"/>
        <w:spacing w:before="450" w:after="450" w:line="312" w:lineRule="auto"/>
      </w:pPr>
      <w:r>
        <w:rPr>
          <w:rFonts w:ascii="宋体" w:hAnsi="宋体" w:eastAsia="宋体" w:cs="宋体"/>
          <w:color w:val="000"/>
          <w:sz w:val="28"/>
          <w:szCs w:val="28"/>
        </w:rPr>
        <w:t xml:space="preserve">一、领导重视，暑期活动扎实有效</w:t>
      </w:r>
    </w:p>
    <w:p>
      <w:pPr>
        <w:ind w:left="0" w:right="0" w:firstLine="560"/>
        <w:spacing w:before="450" w:after="450" w:line="312" w:lineRule="auto"/>
      </w:pPr>
      <w:r>
        <w:rPr>
          <w:rFonts w:ascii="宋体" w:hAnsi="宋体" w:eastAsia="宋体" w:cs="宋体"/>
          <w:color w:val="000"/>
          <w:sz w:val="28"/>
          <w:szCs w:val="28"/>
        </w:rPr>
        <w:t xml:space="preserve">为切实搞好今年的暑期未成年人思想道德教育活动，街道成立了暑期活动领导小组，由分管领导担任组长，文化站、关工委、双拥办、社教委、团委等部门同志及各社区暑期活动负责人为成员的暑期活动领导小组，形成了上下联动的活动网络。无论从学生的参与，活动项目的开展，以及活动内容和质量比去年都有明显的提高。读书月活动的开展，为暑期活动注入了活力。8月7日，我们召开了社区暑期活动负责人会议，进行了暑期活动的总结交流与评比。经统计，今年持卡到社区报到的青少年学生共2185人，其中中学生623人，小学生1562人。报到学生最多的社区为雄镇社区354人、小漕社区331人。志愿者人数为142人，其中大中专学生82人，中小学教师志愿者12人，“五老”志愿者48人，比去年有明显增加。街道社区共举办暑期各类活动117次，青少年学生参与各类活动达7199人次，在市级各类媒体报道3次，区级各类媒体报道7次。整个暑期街道社区共投入经费19735.70元，其中南都社区投入6560元，雄镇社区投入5000元，丽园社区投入2107元。</w:t>
      </w:r>
    </w:p>
    <w:p>
      <w:pPr>
        <w:ind w:left="0" w:right="0" w:firstLine="560"/>
        <w:spacing w:before="450" w:after="450" w:line="312" w:lineRule="auto"/>
      </w:pPr>
      <w:r>
        <w:rPr>
          <w:rFonts w:ascii="宋体" w:hAnsi="宋体" w:eastAsia="宋体" w:cs="宋体"/>
          <w:color w:val="000"/>
          <w:sz w:val="28"/>
          <w:szCs w:val="28"/>
        </w:rPr>
        <w:t xml:space="preserve">二、活动内容多样，体现快乐和谐</w:t>
      </w:r>
    </w:p>
    <w:p>
      <w:pPr>
        <w:ind w:left="0" w:right="0" w:firstLine="560"/>
        <w:spacing w:before="450" w:after="450" w:line="312" w:lineRule="auto"/>
      </w:pPr>
      <w:r>
        <w:rPr>
          <w:rFonts w:ascii="宋体" w:hAnsi="宋体" w:eastAsia="宋体" w:cs="宋体"/>
          <w:color w:val="000"/>
          <w:sz w:val="28"/>
          <w:szCs w:val="28"/>
        </w:rPr>
        <w:t xml:space="preserve">今年的暑期青少年思想教育活动在“迎奥运、讲文明、促和谐”的主题指导下，各社区精心组织，推出了一系列符合青少年口味的一系列活动。各社区普遍开展了奥林匹克知识竟赛、交通安全知识讲座、爱国主义教育讲座。如华兴社区举行了第六届青少年协会的改选，参生了新一届协会领袖、区文化馆未成年人文化试点现场观摩交流会也在社区举行、“小手牵大手、音乐伴成长”祖孙三代“爱之声”广场音乐会、协会成员敬老爱老慰问孤寡、困难老人、为灾区小学生折纸鶴活动；雄镇社区举行看爱国主义电影写爱国主义征文、迎奥运“闪亮一夏”故事演讲比赛、关爱“清清水世界”绘画比赛、青春期心理知识讲座、还组织38名学生参与宁波电视台少儿节目《阳光季节》的现场录制；洞桥社区爱心课堂继续开课，图书阅览室成了学生们求知会友的好场所，对于新市民子女来说，内容丰富的图书填补了单调的文化生活，而且通过交流，与本地小朋友熟悉而融洽；南苑社区开展学生绘画、讲故事等活动评选“南苑小画家”“小小故事大王，还举行“我心中的五彩奥运”金粉画制作；新典社区开展“小手奉献社区、爱心伴成长”义工制作活动，所得款项全部捐献给社区爱心基金会，亲身体验劳作，知晓父母的不易，在“枫叶书屋”中，评选“阅读之星”，叶老师还自掏腰包为学生们准备奖品；南都社区按排了“菜单”式培训计划，供学生自主选择参加，举行手抄报比赛，小眼看世界读书看报活动，在周二趣味英语、周四艺术创想、周五快乐哆来咪活动中学中有乐;小漕社区利用暑期大学生志愿者，开展“迎奥运，我学英语abc”；丽园社区举行青少年乒乓球友谊赛，组织80多名青少年学生到董孝子庙参观孝老爱亲德育教育活动；南塘社区进行国防教育知识讲座，开展读一本好书，写一篇心得体会，举行“手牵手、心连心”地震灾区小英雄故事会。街道还举行了奥林匹克知识竟赛。一系列活动的开展，使得青少年学生的假期生活得到了充实，并从中学到了不少的课外知识，激发了学生们的求知欲望，陶冶了情操，提升了学生们的综合素质。</w:t>
      </w:r>
    </w:p>
    <w:p>
      <w:pPr>
        <w:ind w:left="0" w:right="0" w:firstLine="560"/>
        <w:spacing w:before="450" w:after="450" w:line="312" w:lineRule="auto"/>
      </w:pPr>
      <w:r>
        <w:rPr>
          <w:rFonts w:ascii="宋体" w:hAnsi="宋体" w:eastAsia="宋体" w:cs="宋体"/>
          <w:color w:val="000"/>
          <w:sz w:val="28"/>
          <w:szCs w:val="28"/>
        </w:rPr>
        <w:t xml:space="preserve">三、发挥“五老”作用，重视未成年人思想道德建设</w:t>
      </w:r>
    </w:p>
    <w:p>
      <w:pPr>
        <w:ind w:left="0" w:right="0" w:firstLine="560"/>
        <w:spacing w:before="450" w:after="450" w:line="312" w:lineRule="auto"/>
      </w:pPr>
      <w:r>
        <w:rPr>
          <w:rFonts w:ascii="宋体" w:hAnsi="宋体" w:eastAsia="宋体" w:cs="宋体"/>
          <w:color w:val="000"/>
          <w:sz w:val="28"/>
          <w:szCs w:val="28"/>
        </w:rPr>
        <w:t xml:space="preserve">加强对未成年人的思想道德建设，对于青少年学生树立正确的人生观有着重要的意义。暑期活动中各社区充分发挥关工委“五老”人员的作用。经统计，有48位五老同志参与了各社区的暑期活动工作，如南苑社区的五老同志共同参与学生的暑期活动，担任“我心中的五彩奥运”金粉画制作的指导老师；新典社区的叶秀娣、孙振道二位老同志，不管年岁已高，依然活跃在社区关工委工作第一线，叶老师已身患绝症，但还是向社区青少年准备了讲座，叶老师还在自己的“枫叶书屋”中评选“阅读之星”，自掏腰包为学生们准备奖品，还无偿为中小学生提供课业辅导；丽园社区支部委员老同志为社区青少年讲述革命先烈故事和祖国走过的光辉历程，使青少年学生更加了解祖国，为祖国自豪。</w:t>
      </w:r>
    </w:p>
    <w:p>
      <w:pPr>
        <w:ind w:left="0" w:right="0" w:firstLine="560"/>
        <w:spacing w:before="450" w:after="450" w:line="312" w:lineRule="auto"/>
      </w:pPr>
      <w:r>
        <w:rPr>
          <w:rFonts w:ascii="宋体" w:hAnsi="宋体" w:eastAsia="宋体" w:cs="宋体"/>
          <w:color w:val="000"/>
          <w:sz w:val="28"/>
          <w:szCs w:val="28"/>
        </w:rPr>
        <w:t xml:space="preserve">一年一度的暑假即将过去，学生们带着欢笑将重反校园，今年的暑期活动，在街道、社区和有关部门的共同努力下，使广大青少年度过了一个愉快而有意义的夏天，得到了学生和家长的认同，取得了较好的成效。为此，我们将一如既往地做好未成年人的思想道德教育工作，把明年的暑期活动搞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街道月工作总结报告篇十</w:t>
      </w:r>
    </w:p>
    <w:p>
      <w:pPr>
        <w:ind w:left="0" w:right="0" w:firstLine="560"/>
        <w:spacing w:before="450" w:after="450" w:line="312" w:lineRule="auto"/>
      </w:pPr>
      <w:r>
        <w:rPr>
          <w:rFonts w:ascii="宋体" w:hAnsi="宋体" w:eastAsia="宋体" w:cs="宋体"/>
          <w:color w:val="000"/>
          <w:sz w:val="28"/>
          <w:szCs w:val="28"/>
        </w:rPr>
        <w:t xml:space="preserve">20xx上半年拆迁安置办在街道党工委、办事处的正确领导下，在相关部门的业务指导下，严格按照区委、区政府拆迁安置相关政策务实工作，保质、保量地完成了拆迁促建工作任务和拆迁安置工作，为全街道经济健康快速发展奠定了坚实的基础。现将**年20xx上半年工作总结如下：</w:t>
      </w:r>
    </w:p>
    <w:p>
      <w:pPr>
        <w:ind w:left="0" w:right="0" w:firstLine="560"/>
        <w:spacing w:before="450" w:after="450" w:line="312" w:lineRule="auto"/>
      </w:pPr>
      <w:r>
        <w:rPr>
          <w:rFonts w:ascii="宋体" w:hAnsi="宋体" w:eastAsia="宋体" w:cs="宋体"/>
          <w:color w:val="000"/>
          <w:sz w:val="28"/>
          <w:szCs w:val="28"/>
        </w:rPr>
        <w:t xml:space="preserve">（一）补偿工作，资金到位情况：</w:t>
      </w:r>
    </w:p>
    <w:p>
      <w:pPr>
        <w:ind w:left="0" w:right="0" w:firstLine="560"/>
        <w:spacing w:before="450" w:after="450" w:line="312" w:lineRule="auto"/>
      </w:pPr>
      <w:r>
        <w:rPr>
          <w:rFonts w:ascii="宋体" w:hAnsi="宋体" w:eastAsia="宋体" w:cs="宋体"/>
          <w:color w:val="000"/>
          <w:sz w:val="28"/>
          <w:szCs w:val="28"/>
        </w:rPr>
        <w:t xml:space="preserve">1、20xx上半年共争取拆迁补偿资金共计约1.667亿元。</w:t>
      </w:r>
    </w:p>
    <w:p>
      <w:pPr>
        <w:ind w:left="0" w:right="0" w:firstLine="560"/>
        <w:spacing w:before="450" w:after="450" w:line="312" w:lineRule="auto"/>
      </w:pPr>
      <w:r>
        <w:rPr>
          <w:rFonts w:ascii="宋体" w:hAnsi="宋体" w:eastAsia="宋体" w:cs="宋体"/>
          <w:color w:val="000"/>
          <w:sz w:val="28"/>
          <w:szCs w:val="28"/>
        </w:rPr>
        <w:t xml:space="preserve">2、20xx上半年在外过渡被拆迁人员约10904人，共争取及时发放过渡费1900余万元。</w:t>
      </w:r>
    </w:p>
    <w:p>
      <w:pPr>
        <w:ind w:left="0" w:right="0" w:firstLine="560"/>
        <w:spacing w:before="450" w:after="450" w:line="312" w:lineRule="auto"/>
      </w:pPr>
      <w:r>
        <w:rPr>
          <w:rFonts w:ascii="宋体" w:hAnsi="宋体" w:eastAsia="宋体" w:cs="宋体"/>
          <w:color w:val="000"/>
          <w:sz w:val="28"/>
          <w:szCs w:val="28"/>
        </w:rPr>
        <w:t xml:space="preserve">（二）拆迁工作</w:t>
      </w:r>
    </w:p>
    <w:p>
      <w:pPr>
        <w:ind w:left="0" w:right="0" w:firstLine="560"/>
        <w:spacing w:before="450" w:after="450" w:line="312" w:lineRule="auto"/>
      </w:pPr>
      <w:r>
        <w:rPr>
          <w:rFonts w:ascii="宋体" w:hAnsi="宋体" w:eastAsia="宋体" w:cs="宋体"/>
          <w:color w:val="000"/>
          <w:sz w:val="28"/>
          <w:szCs w:val="28"/>
        </w:rPr>
        <w:t xml:space="preserve">1、1-6月完成市区重大拆迁项目共12个，面积4000余亩。具体为：金红叶103亩、成都锦添汇汽车零部件有限公司30亩、工投孵化园及东方辉煌机电238亩、“198”功能区约3000亩、红线外租地150余亩等项目。</w:t>
      </w:r>
    </w:p>
    <w:p>
      <w:pPr>
        <w:ind w:left="0" w:right="0" w:firstLine="560"/>
        <w:spacing w:before="450" w:after="450" w:line="312" w:lineRule="auto"/>
      </w:pPr>
      <w:r>
        <w:rPr>
          <w:rFonts w:ascii="宋体" w:hAnsi="宋体" w:eastAsia="宋体" w:cs="宋体"/>
          <w:color w:val="000"/>
          <w:sz w:val="28"/>
          <w:szCs w:val="28"/>
        </w:rPr>
        <w:t xml:space="preserve">2、完成了拆迁项目20余户遗留户的拆迁工作。</w:t>
      </w:r>
    </w:p>
    <w:p>
      <w:pPr>
        <w:ind w:left="0" w:right="0" w:firstLine="560"/>
        <w:spacing w:before="450" w:after="450" w:line="312" w:lineRule="auto"/>
      </w:pPr>
      <w:r>
        <w:rPr>
          <w:rFonts w:ascii="宋体" w:hAnsi="宋体" w:eastAsia="宋体" w:cs="宋体"/>
          <w:color w:val="000"/>
          <w:sz w:val="28"/>
          <w:szCs w:val="28"/>
        </w:rPr>
        <w:t xml:space="preserve">3、20xx上半年完成了9个企业拆迁签协、交地工作。</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拆迁工作任务重，政策性强，随着拆迁工作的进一步开展，各种矛盾不断凸显，对一些不符合拆迁政策要求的上访户认真做好政策宣传和解释工作，对拆迁历史遗留问题依法、依规、按程序进行妥处，20xx上半年共接待因拆迁、补偿安置等群众上访59件，420余人，协调妥善处理58件。</w:t>
      </w:r>
    </w:p>
    <w:p>
      <w:pPr>
        <w:ind w:left="0" w:right="0" w:firstLine="560"/>
        <w:spacing w:before="450" w:after="450" w:line="312" w:lineRule="auto"/>
      </w:pPr>
      <w:r>
        <w:rPr>
          <w:rFonts w:ascii="宋体" w:hAnsi="宋体" w:eastAsia="宋体" w:cs="宋体"/>
          <w:color w:val="000"/>
          <w:sz w:val="28"/>
          <w:szCs w:val="28"/>
        </w:rPr>
        <w:t xml:space="preserve">（四）安置工作：</w:t>
      </w:r>
    </w:p>
    <w:p>
      <w:pPr>
        <w:ind w:left="0" w:right="0" w:firstLine="560"/>
        <w:spacing w:before="450" w:after="450" w:line="312" w:lineRule="auto"/>
      </w:pPr>
      <w:r>
        <w:rPr>
          <w:rFonts w:ascii="宋体" w:hAnsi="宋体" w:eastAsia="宋体" w:cs="宋体"/>
          <w:color w:val="000"/>
          <w:sz w:val="28"/>
          <w:szCs w:val="28"/>
        </w:rPr>
        <w:t xml:space="preserve">1、完成了楠博苑五期c标天鹅湖片区、青台山片区、蒲草片区三个片区分房等工作；完成了天鹅湖片区第二批分房等工作。</w:t>
      </w:r>
    </w:p>
    <w:p>
      <w:pPr>
        <w:ind w:left="0" w:right="0" w:firstLine="560"/>
        <w:spacing w:before="450" w:after="450" w:line="312" w:lineRule="auto"/>
      </w:pPr>
      <w:r>
        <w:rPr>
          <w:rFonts w:ascii="宋体" w:hAnsi="宋体" w:eastAsia="宋体" w:cs="宋体"/>
          <w:color w:val="000"/>
          <w:sz w:val="28"/>
          <w:szCs w:val="28"/>
        </w:rPr>
        <w:t xml:space="preserve">2、完成了龙华二期bcd区安居房第七批次分房等工作。</w:t>
      </w:r>
    </w:p>
    <w:p>
      <w:pPr>
        <w:ind w:left="0" w:right="0" w:firstLine="560"/>
        <w:spacing w:before="450" w:after="450" w:line="312" w:lineRule="auto"/>
      </w:pPr>
      <w:r>
        <w:rPr>
          <w:rFonts w:ascii="宋体" w:hAnsi="宋体" w:eastAsia="宋体" w:cs="宋体"/>
          <w:color w:val="000"/>
          <w:sz w:val="28"/>
          <w:szCs w:val="28"/>
        </w:rPr>
        <w:t xml:space="preserve">3、完成我街道待安置人员台账情况调查、统计、上报工作。</w:t>
      </w:r>
    </w:p>
    <w:p>
      <w:pPr>
        <w:ind w:left="0" w:right="0" w:firstLine="560"/>
        <w:spacing w:before="450" w:after="450" w:line="312" w:lineRule="auto"/>
      </w:pPr>
      <w:r>
        <w:rPr>
          <w:rFonts w:ascii="宋体" w:hAnsi="宋体" w:eastAsia="宋体" w:cs="宋体"/>
          <w:color w:val="000"/>
          <w:sz w:val="28"/>
          <w:szCs w:val="28"/>
        </w:rPr>
        <w:t xml:space="preserve">4、完成了楠博苑五期c标已分房新增人员的清理核算上报工作。</w:t>
      </w:r>
    </w:p>
    <w:p>
      <w:pPr>
        <w:ind w:left="0" w:right="0" w:firstLine="560"/>
        <w:spacing w:before="450" w:after="450" w:line="312" w:lineRule="auto"/>
      </w:pPr>
      <w:r>
        <w:rPr>
          <w:rFonts w:ascii="宋体" w:hAnsi="宋体" w:eastAsia="宋体" w:cs="宋体"/>
          <w:color w:val="000"/>
          <w:sz w:val="28"/>
          <w:szCs w:val="28"/>
        </w:rPr>
        <w:t xml:space="preserve">（一）建立健全工作制度。</w:t>
      </w:r>
    </w:p>
    <w:p>
      <w:pPr>
        <w:ind w:left="0" w:right="0" w:firstLine="560"/>
        <w:spacing w:before="450" w:after="450" w:line="312" w:lineRule="auto"/>
      </w:pPr>
      <w:r>
        <w:rPr>
          <w:rFonts w:ascii="宋体" w:hAnsi="宋体" w:eastAsia="宋体" w:cs="宋体"/>
          <w:color w:val="000"/>
          <w:sz w:val="28"/>
          <w:szCs w:val="28"/>
        </w:rPr>
        <w:t xml:space="preserve">加强了对拆迁项目现场人员的工作管理，严格规范拆迁行为，坚持在清理中由街道、村、组、群众代表全程参与，确保公平、公开、公正的拆迁原则，坚持公示制度，设立举报电话，接受群众监督，有效减少了工作矛盾，化解了拆迁纠纷，使拆迁工作效能得到明显提高。</w:t>
      </w:r>
    </w:p>
    <w:p>
      <w:pPr>
        <w:ind w:left="0" w:right="0" w:firstLine="560"/>
        <w:spacing w:before="450" w:after="450" w:line="312" w:lineRule="auto"/>
      </w:pPr>
      <w:r>
        <w:rPr>
          <w:rFonts w:ascii="宋体" w:hAnsi="宋体" w:eastAsia="宋体" w:cs="宋体"/>
          <w:color w:val="000"/>
          <w:sz w:val="28"/>
          <w:szCs w:val="28"/>
        </w:rPr>
        <w:t xml:space="preserve">（二）强化组织领导、分工协作，全面推进拆迁工作。</w:t>
      </w:r>
    </w:p>
    <w:p>
      <w:pPr>
        <w:ind w:left="0" w:right="0" w:firstLine="560"/>
        <w:spacing w:before="450" w:after="450" w:line="312" w:lineRule="auto"/>
      </w:pPr>
      <w:r>
        <w:rPr>
          <w:rFonts w:ascii="宋体" w:hAnsi="宋体" w:eastAsia="宋体" w:cs="宋体"/>
          <w:color w:val="000"/>
          <w:sz w:val="28"/>
          <w:szCs w:val="28"/>
        </w:rPr>
        <w:t xml:space="preserve">针对20xx年20xx上半年拆迁项目多、任务重、要求高、难度大的特点，特别是新政策99号文件的出台，我办进一步强化管理，加强业务学习，掌握拆迁安置政策及相关法律法规知识；对全办公室工作人员进行分组管理，调整拆迁工作项目组人员构成，加大对拆迁工作内部监察力度，大大提高了拆迁工作人员的工作效率。</w:t>
      </w:r>
    </w:p>
    <w:p>
      <w:pPr>
        <w:ind w:left="0" w:right="0" w:firstLine="560"/>
        <w:spacing w:before="450" w:after="450" w:line="312" w:lineRule="auto"/>
      </w:pPr>
      <w:r>
        <w:rPr>
          <w:rFonts w:ascii="宋体" w:hAnsi="宋体" w:eastAsia="宋体" w:cs="宋体"/>
          <w:color w:val="000"/>
          <w:sz w:val="28"/>
          <w:szCs w:val="28"/>
        </w:rPr>
        <w:t xml:space="preserve">1、政策性农转非人员（即本辖区内中、小学教师，优秀厂长，企业家，畜牧站，供销社人员，包括家属、子女等因工作关系由本地农业户口转为本地非农业户口），在本辖区内所属单位上班，未享受福利房，长期在本辖区内居住自己的住房。依据龙府发[20xx]90号文件不予住房安置问题，在拆迁工作中此类人员难以接受，给拆迁带来较大难度。</w:t>
      </w:r>
    </w:p>
    <w:p>
      <w:pPr>
        <w:ind w:left="0" w:right="0" w:firstLine="560"/>
        <w:spacing w:before="450" w:after="450" w:line="312" w:lineRule="auto"/>
      </w:pPr>
      <w:r>
        <w:rPr>
          <w:rFonts w:ascii="宋体" w:hAnsi="宋体" w:eastAsia="宋体" w:cs="宋体"/>
          <w:color w:val="000"/>
          <w:sz w:val="28"/>
          <w:szCs w:val="28"/>
        </w:rPr>
        <w:t xml:space="preserve">2、安置房建设严重滞后问题。我街办目前仍有10904人在外过渡，而片区房源稀缺，过渡群众租房困难，部分群众过渡时间超过5年，存在严重的社会不稳定隐患。</w:t>
      </w:r>
    </w:p>
    <w:p>
      <w:pPr>
        <w:ind w:left="0" w:right="0" w:firstLine="560"/>
        <w:spacing w:before="450" w:after="450" w:line="312" w:lineRule="auto"/>
      </w:pPr>
      <w:r>
        <w:rPr>
          <w:rFonts w:ascii="宋体" w:hAnsi="宋体" w:eastAsia="宋体" w:cs="宋体"/>
          <w:color w:val="000"/>
          <w:sz w:val="28"/>
          <w:szCs w:val="28"/>
        </w:rPr>
        <w:t xml:space="preserve">3、已交地项目拆迁补偿资金结算迟缓，资金到位不及时，严重影响后期拆迁工作正常开展。</w:t>
      </w:r>
    </w:p>
    <w:p>
      <w:pPr>
        <w:ind w:left="0" w:right="0" w:firstLine="560"/>
        <w:spacing w:before="450" w:after="450" w:line="312" w:lineRule="auto"/>
      </w:pPr>
      <w:r>
        <w:rPr>
          <w:rFonts w:ascii="宋体" w:hAnsi="宋体" w:eastAsia="宋体" w:cs="宋体"/>
          <w:color w:val="000"/>
          <w:sz w:val="28"/>
          <w:szCs w:val="28"/>
        </w:rPr>
        <w:t xml:space="preserve">一、 集思广益尽最大努力做好99号新文件的实施工作，以及衍生的新问题、新矛盾的妥善处理。</w:t>
      </w:r>
    </w:p>
    <w:p>
      <w:pPr>
        <w:ind w:left="0" w:right="0" w:firstLine="560"/>
        <w:spacing w:before="450" w:after="450" w:line="312" w:lineRule="auto"/>
      </w:pPr>
      <w:r>
        <w:rPr>
          <w:rFonts w:ascii="宋体" w:hAnsi="宋体" w:eastAsia="宋体" w:cs="宋体"/>
          <w:color w:val="000"/>
          <w:sz w:val="28"/>
          <w:szCs w:val="28"/>
        </w:rPr>
        <w:t xml:space="preserve">二、全面完成上级下达的拆迁任务，确保项目按时交地：</w:t>
      </w:r>
    </w:p>
    <w:p>
      <w:pPr>
        <w:ind w:left="0" w:right="0" w:firstLine="560"/>
        <w:spacing w:before="450" w:after="450" w:line="312" w:lineRule="auto"/>
      </w:pPr>
      <w:r>
        <w:rPr>
          <w:rFonts w:ascii="宋体" w:hAnsi="宋体" w:eastAsia="宋体" w:cs="宋体"/>
          <w:color w:val="000"/>
          <w:sz w:val="28"/>
          <w:szCs w:val="28"/>
        </w:rPr>
        <w:t xml:space="preserve">加大力度继续做好正在拆迁项目的清理、丈量、发放补偿款的工作。全力以赴确保待拆迁项目包括：成都中医学院、“198”功能区、警察培训基地二期、恩德科技汽配园、四川省有色科技有限责任公司、建安—本特勒汽车底盘研发中心等项目拆迁工作，确保资金到位后按时交地。</w:t>
      </w:r>
    </w:p>
    <w:p>
      <w:pPr>
        <w:ind w:left="0" w:right="0" w:firstLine="560"/>
        <w:spacing w:before="450" w:after="450" w:line="312" w:lineRule="auto"/>
      </w:pPr>
      <w:r>
        <w:rPr>
          <w:rFonts w:ascii="宋体" w:hAnsi="宋体" w:eastAsia="宋体" w:cs="宋体"/>
          <w:color w:val="000"/>
          <w:sz w:val="28"/>
          <w:szCs w:val="28"/>
        </w:rPr>
        <w:t xml:space="preserve">三、抓好洪柳三期332套分房工作及龙华二期bcd区、楠博苑五期c标剩余房源安居房分房等工作。</w:t>
      </w:r>
    </w:p>
    <w:p>
      <w:pPr>
        <w:ind w:left="0" w:right="0" w:firstLine="560"/>
        <w:spacing w:before="450" w:after="450" w:line="312" w:lineRule="auto"/>
      </w:pPr>
      <w:r>
        <w:rPr>
          <w:rFonts w:ascii="宋体" w:hAnsi="宋体" w:eastAsia="宋体" w:cs="宋体"/>
          <w:color w:val="000"/>
          <w:sz w:val="28"/>
          <w:szCs w:val="28"/>
        </w:rPr>
        <w:t xml:space="preserve">四、妥善处理市区重大项目遗留户、企业拆迁工作。</w:t>
      </w:r>
    </w:p>
    <w:p>
      <w:pPr>
        <w:ind w:left="0" w:right="0" w:firstLine="560"/>
        <w:spacing w:before="450" w:after="450" w:line="312" w:lineRule="auto"/>
      </w:pPr>
      <w:r>
        <w:rPr>
          <w:rFonts w:ascii="宋体" w:hAnsi="宋体" w:eastAsia="宋体" w:cs="宋体"/>
          <w:color w:val="000"/>
          <w:sz w:val="28"/>
          <w:szCs w:val="28"/>
        </w:rPr>
        <w:t xml:space="preserve">五、做好拆迁项目资金的上报、结算报审工作。</w:t>
      </w:r>
    </w:p>
    <w:p>
      <w:pPr>
        <w:ind w:left="0" w:right="0" w:firstLine="560"/>
        <w:spacing w:before="450" w:after="450" w:line="312" w:lineRule="auto"/>
      </w:pPr>
      <w:r>
        <w:rPr>
          <w:rFonts w:ascii="宋体" w:hAnsi="宋体" w:eastAsia="宋体" w:cs="宋体"/>
          <w:color w:val="000"/>
          <w:sz w:val="28"/>
          <w:szCs w:val="28"/>
        </w:rPr>
        <w:t xml:space="preserve">六、搞好信访接待工作。按时完成信访件的回复工作，避免上访矛盾的进一步激化。</w:t>
      </w:r>
    </w:p>
    <w:p>
      <w:pPr>
        <w:ind w:left="0" w:right="0" w:firstLine="560"/>
        <w:spacing w:before="450" w:after="450" w:line="312" w:lineRule="auto"/>
      </w:pPr>
      <w:r>
        <w:rPr>
          <w:rFonts w:ascii="宋体" w:hAnsi="宋体" w:eastAsia="宋体" w:cs="宋体"/>
          <w:color w:val="000"/>
          <w:sz w:val="28"/>
          <w:szCs w:val="28"/>
        </w:rPr>
        <w:t xml:space="preserve">七、完成区委、区政府及街道党工委、办事处临时交办的其他拆迁任务。</w:t>
      </w:r>
    </w:p>
    <w:p>
      <w:pPr>
        <w:ind w:left="0" w:right="0" w:firstLine="560"/>
        <w:spacing w:before="450" w:after="450" w:line="312" w:lineRule="auto"/>
      </w:pPr>
      <w:r>
        <w:rPr>
          <w:rFonts w:ascii="黑体" w:hAnsi="黑体" w:eastAsia="黑体" w:cs="黑体"/>
          <w:color w:val="000000"/>
          <w:sz w:val="34"/>
          <w:szCs w:val="34"/>
          <w:b w:val="1"/>
          <w:bCs w:val="1"/>
        </w:rPr>
        <w:t xml:space="preserve">街道月工作总结报告篇十一</w:t>
      </w:r>
    </w:p>
    <w:p>
      <w:pPr>
        <w:ind w:left="0" w:right="0" w:firstLine="560"/>
        <w:spacing w:before="450" w:after="450" w:line="312" w:lineRule="auto"/>
      </w:pPr>
      <w:r>
        <w:rPr>
          <w:rFonts w:ascii="宋体" w:hAnsi="宋体" w:eastAsia="宋体" w:cs="宋体"/>
          <w:color w:val="000"/>
          <w:sz w:val="28"/>
          <w:szCs w:val="28"/>
        </w:rPr>
        <w:t xml:space="preserve">xxxx年__市未下达我办农村危房改造年度目标任务。为切实做好建档立卡贫困户等x类重点对象农村危房改造，确保全面完成“农村贫困人口住房安全有保障”脱贫攻坚任务，结合我办实际情况和巩固脱贫攻坚成果要求，持续开展住房安全问题排查核查，发现一户，改造一户，做到动态排查，动态整改，动态清零，不留死角，确保到xxxx年圆满完成我办建档立卡贫困户等四类重点对象住房安全扫尾工作，全面实现农村贫困人口住房安全有保障目标。</w:t>
      </w:r>
    </w:p>
    <w:p>
      <w:pPr>
        <w:ind w:left="0" w:right="0" w:firstLine="560"/>
        <w:spacing w:before="450" w:after="450" w:line="312" w:lineRule="auto"/>
      </w:pPr>
      <w:r>
        <w:rPr>
          <w:rFonts w:ascii="宋体" w:hAnsi="宋体" w:eastAsia="宋体" w:cs="宋体"/>
          <w:color w:val="000"/>
          <w:sz w:val="28"/>
          <w:szCs w:val="28"/>
        </w:rPr>
        <w:t xml:space="preserve">（一）持续开展贫困户住房安全有保障问题排查整改工作</w:t>
      </w:r>
    </w:p>
    <w:p>
      <w:pPr>
        <w:ind w:left="0" w:right="0" w:firstLine="560"/>
        <w:spacing w:before="450" w:after="450" w:line="312" w:lineRule="auto"/>
      </w:pPr>
      <w:r>
        <w:rPr>
          <w:rFonts w:ascii="宋体" w:hAnsi="宋体" w:eastAsia="宋体" w:cs="宋体"/>
          <w:color w:val="000"/>
          <w:sz w:val="28"/>
          <w:szCs w:val="28"/>
        </w:rPr>
        <w:t xml:space="preserve">对辖区内建档立卡贫困户等x类重点对象住房安全问题持续开展排查核查，及时开展房屋鉴定，发现问题一户，改造一户。截至目前，已排查完成。</w:t>
      </w:r>
    </w:p>
    <w:p>
      <w:pPr>
        <w:ind w:left="0" w:right="0" w:firstLine="560"/>
        <w:spacing w:before="450" w:after="450" w:line="312" w:lineRule="auto"/>
      </w:pPr>
      <w:r>
        <w:rPr>
          <w:rFonts w:ascii="宋体" w:hAnsi="宋体" w:eastAsia="宋体" w:cs="宋体"/>
          <w:color w:val="000"/>
          <w:sz w:val="28"/>
          <w:szCs w:val="28"/>
        </w:rPr>
        <w:t xml:space="preserve">（二）开展农村危房改造质量“回头看”工作。组织各对xxxx年以来已实施农村危房改造的建档立卡贫困户等四类重点对象房屋开展质量“回头看”工作。</w:t>
      </w:r>
    </w:p>
    <w:p>
      <w:pPr>
        <w:ind w:left="0" w:right="0" w:firstLine="560"/>
        <w:spacing w:before="450" w:after="450" w:line="312" w:lineRule="auto"/>
      </w:pPr>
      <w:r>
        <w:rPr>
          <w:rFonts w:ascii="宋体" w:hAnsi="宋体" w:eastAsia="宋体" w:cs="宋体"/>
          <w:color w:val="000"/>
          <w:sz w:val="28"/>
          <w:szCs w:val="28"/>
        </w:rPr>
        <w:t xml:space="preserve">（三）落实中央脱贫攻坚专项巡视“回头看”等反馈问题整改工作。通过举一反三、对照检查，针对中央脱贫攻坚专项巡视“回头看”等反馈问题已整改完成。</w:t>
      </w:r>
    </w:p>
    <w:p>
      <w:pPr>
        <w:ind w:left="0" w:right="0" w:firstLine="560"/>
        <w:spacing w:before="450" w:after="450" w:line="312" w:lineRule="auto"/>
      </w:pPr>
      <w:r>
        <w:rPr>
          <w:rFonts w:ascii="宋体" w:hAnsi="宋体" w:eastAsia="宋体" w:cs="宋体"/>
          <w:color w:val="000"/>
          <w:sz w:val="28"/>
          <w:szCs w:val="28"/>
        </w:rPr>
        <w:t xml:space="preserve">（五）做好汛期贫困户房屋安全防范排查工作。组织街道强化对汛期强降雨期间贫困户房屋安全的排查巡查，印制xxxx份防汛宣传挂图分发张贴，提高群众抗汛防灾意识。</w:t>
      </w:r>
    </w:p>
    <w:p>
      <w:pPr>
        <w:ind w:left="0" w:right="0" w:firstLine="560"/>
        <w:spacing w:before="450" w:after="450" w:line="312" w:lineRule="auto"/>
      </w:pPr>
      <w:r>
        <w:rPr>
          <w:rFonts w:ascii="宋体" w:hAnsi="宋体" w:eastAsia="宋体" w:cs="宋体"/>
          <w:color w:val="000"/>
          <w:sz w:val="28"/>
          <w:szCs w:val="28"/>
        </w:rPr>
        <w:t xml:space="preserve">（六）开展建档立卡贫困户住房安全等级鉴定工作。对辖区内所有建档立卡贫困户住房进行全面鉴定，并逐户出具鉴定表。加强对贫困户房屋的动态排查鉴定，完善鉴定工作，重点关注汛期强降雨对贫困户住房安全的影响，做到排查和鉴定相结合，对新发现的房屋安全问题进行登记造册，进行分类处置并及时出具鉴定表。</w:t>
      </w:r>
    </w:p>
    <w:p>
      <w:pPr>
        <w:ind w:left="0" w:right="0" w:firstLine="560"/>
        <w:spacing w:before="450" w:after="450" w:line="312" w:lineRule="auto"/>
      </w:pPr>
      <w:r>
        <w:rPr>
          <w:rFonts w:ascii="宋体" w:hAnsi="宋体" w:eastAsia="宋体" w:cs="宋体"/>
          <w:color w:val="000"/>
          <w:sz w:val="28"/>
          <w:szCs w:val="28"/>
        </w:rPr>
        <w:t xml:space="preserve">（七）全力做好脱贫攻坚住房安全有保障调查工作。配合市扶贫开发局做好调查时农村危房改造政策的标准把握、政策解释、疑问解答和调查培训等工作，对调查期间调查组发现的疑点问题及时沟通对接，消除疑点问题，确保调查有效有序开展。</w:t>
      </w:r>
    </w:p>
    <w:p>
      <w:pPr>
        <w:ind w:left="0" w:right="0" w:firstLine="560"/>
        <w:spacing w:before="450" w:after="450" w:line="312" w:lineRule="auto"/>
      </w:pPr>
      <w:r>
        <w:rPr>
          <w:rFonts w:ascii="宋体" w:hAnsi="宋体" w:eastAsia="宋体" w:cs="宋体"/>
          <w:color w:val="000"/>
          <w:sz w:val="28"/>
          <w:szCs w:val="28"/>
        </w:rPr>
        <w:t xml:space="preserve">1. 持续强化对建档立卡贫困户等四类重点对象危房的动态排查，组织街道加大汛期强降雨期间贫困户房屋安全的排查巡查力度，及时统计汇总辖区内贫困户因水灾受损变成c级或d级的危房，对符合危房改造条件的利用上级补助资金及时予以改造解决；对房屋出现轻微裂缝和漏雨的情况，积极动员农户自行予以修缮保障。</w:t>
      </w:r>
    </w:p>
    <w:p>
      <w:pPr>
        <w:ind w:left="0" w:right="0" w:firstLine="560"/>
        <w:spacing w:before="450" w:after="450" w:line="312" w:lineRule="auto"/>
      </w:pPr>
      <w:r>
        <w:rPr>
          <w:rFonts w:ascii="宋体" w:hAnsi="宋体" w:eastAsia="宋体" w:cs="宋体"/>
          <w:color w:val="000"/>
          <w:sz w:val="28"/>
          <w:szCs w:val="28"/>
        </w:rPr>
        <w:t xml:space="preserve">2.持续巩固中央脱贫攻坚专项巡视“回头看”和xxxx年国家脱贫攻坚成效考好等反馈问题整改成效，紧盯贫困户住房安全，杜绝鉴定不规范，房屋漏雨墙裂，无窗户及玻璃等问题，完善贫困户住房安全有保障各项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2025-01-16T16:59:20+08:00</dcterms:created>
  <dcterms:modified xsi:type="dcterms:W3CDTF">2025-01-16T16:59:20+08:00</dcterms:modified>
</cp:coreProperties>
</file>

<file path=docProps/custom.xml><?xml version="1.0" encoding="utf-8"?>
<Properties xmlns="http://schemas.openxmlformats.org/officeDocument/2006/custom-properties" xmlns:vt="http://schemas.openxmlformats.org/officeDocument/2006/docPropsVTypes"/>
</file>