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2024年康复科护士长述职报告 康复科副护士长述职报告(模板9篇)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康复科副护士长述职报告3</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2024康复科护士长述职报告5</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也是这个原因，面试屡屡失败，反过来，这又对我将来工作的激情有所打击。</w:t>
      </w:r>
    </w:p>
    <w:p>
      <w:pPr>
        <w:ind w:left="0" w:right="0" w:firstLine="560"/>
        <w:spacing w:before="450" w:after="450" w:line="312" w:lineRule="auto"/>
      </w:pPr>
      <w:r>
        <w:rPr>
          <w:rFonts w:ascii="宋体" w:hAnsi="宋体" w:eastAsia="宋体" w:cs="宋体"/>
          <w:color w:val="000"/>
          <w:sz w:val="28"/>
          <w:szCs w:val="28"/>
        </w:rPr>
        <w:t xml:space="preserve">20xx-20xx年，在河南省中医学院第一附属医院实习期间，跟随的各位老师的一言一行，都非常令我羡慕，甚至敬佩。那一流的口语表达，那一板一眼的动作，无时不反衬出我的弱点所在。所以，在实习这一年里，是我对自己改变的开始。</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xx年x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还好，在遇见这些问题时，科室领导和同事给予了我非常大的鼓励和帮助。</w:t>
      </w:r>
    </w:p>
    <w:p>
      <w:pPr>
        <w:ind w:left="0" w:right="0" w:firstLine="560"/>
        <w:spacing w:before="450" w:after="450" w:line="312" w:lineRule="auto"/>
      </w:pPr>
      <w:r>
        <w:rPr>
          <w:rFonts w:ascii="宋体" w:hAnsi="宋体" w:eastAsia="宋体" w:cs="宋体"/>
          <w:color w:val="000"/>
          <w:sz w:val="28"/>
          <w:szCs w:val="28"/>
        </w:rPr>
        <w:t xml:space="preserve">20xx年x月份，我调岗到pt部门工作。这对我来说更是一个新的挑战。这一年，对于科室，对于我，都是非常值得浓墨重彩的一年。在此，我把我这一年的小小经验总结了一下，望领导指正：</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上班做治疗，下了班，还要去病房看看他的一些日常生活，怎么吃的，怎么坐的，怎么咽的，怎么躺的，如果我们上课时花半小时矫正了他的坐姿，而他其余时间还是按原来的异常姿势来坐的话，这样，康复效果很难达到。</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翻开科室空间相册，那一面面锦旗后家属，病人，大夫和治疗师的合影，总是非常骄傲。那时我就在科室空间里发了条说说并配了一张这样的图：中德国际康复，让你躺着进来，走着出去。</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w:t>
      </w:r>
    </w:p>
    <w:p>
      <w:pPr>
        <w:ind w:left="0" w:right="0" w:firstLine="560"/>
        <w:spacing w:before="450" w:after="450" w:line="312" w:lineRule="auto"/>
      </w:pPr>
      <w:r>
        <w:rPr>
          <w:rFonts w:ascii="宋体" w:hAnsi="宋体" w:eastAsia="宋体" w:cs="宋体"/>
          <w:color w:val="000"/>
          <w:sz w:val="28"/>
          <w:szCs w:val="28"/>
        </w:rPr>
        <w:t xml:space="preserve">康复更要服务。科室领导也是这样强调大家的。所以，医疗服务之外，生活中的关心和照顾更是暖人心的好事。所以，我想，大多数患者或家属对网上购物，智能移动终端等这些东西不懂，我就对我的病人说，如果你需要买什么东西，我可以帮你。这些天下来，充话费，银行转帐，网上购物，手机故障等等都会找到我，当然，这样在治疗中更容易沟通。</w:t>
      </w:r>
    </w:p>
    <w:p>
      <w:pPr>
        <w:ind w:left="0" w:right="0" w:firstLine="560"/>
        <w:spacing w:before="450" w:after="450" w:line="312" w:lineRule="auto"/>
      </w:pPr>
      <w:r>
        <w:rPr>
          <w:rFonts w:ascii="宋体" w:hAnsi="宋体" w:eastAsia="宋体" w:cs="宋体"/>
          <w:color w:val="000"/>
          <w:sz w:val="28"/>
          <w:szCs w:val="28"/>
        </w:rPr>
        <w:t xml:space="preserve">所谓的“抬杠”，也就是必须想尽一切办法，搜集一切资料，也要解决病人的问题。</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我们只有接触这些新知识，才能可以让我们科室更好的向前发展。</w:t>
      </w:r>
    </w:p>
    <w:p>
      <w:pPr>
        <w:ind w:left="0" w:right="0" w:firstLine="560"/>
        <w:spacing w:before="450" w:after="450" w:line="312" w:lineRule="auto"/>
      </w:pPr>
      <w:r>
        <w:rPr>
          <w:rFonts w:ascii="宋体" w:hAnsi="宋体" w:eastAsia="宋体" w:cs="宋体"/>
          <w:color w:val="000"/>
          <w:sz w:val="28"/>
          <w:szCs w:val="28"/>
        </w:rPr>
        <w:t xml:space="preserve">1. 打好康复知识的基础，为顺利考过康复治疗师资格证，加油。</w:t>
      </w:r>
    </w:p>
    <w:p>
      <w:pPr>
        <w:ind w:left="0" w:right="0" w:firstLine="560"/>
        <w:spacing w:before="450" w:after="450" w:line="312" w:lineRule="auto"/>
      </w:pPr>
      <w:r>
        <w:rPr>
          <w:rFonts w:ascii="宋体" w:hAnsi="宋体" w:eastAsia="宋体" w:cs="宋体"/>
          <w:color w:val="000"/>
          <w:sz w:val="28"/>
          <w:szCs w:val="28"/>
        </w:rPr>
        <w:t xml:space="preserve">2. 养好收集病人数据的习惯，如果可以在康复医学杂志上发表一篇论文就更好了。</w:t>
      </w:r>
    </w:p>
    <w:p>
      <w:pPr>
        <w:ind w:left="0" w:right="0" w:firstLine="560"/>
        <w:spacing w:before="450" w:after="450" w:line="312" w:lineRule="auto"/>
      </w:pPr>
      <w:r>
        <w:rPr>
          <w:rFonts w:ascii="宋体" w:hAnsi="宋体" w:eastAsia="宋体" w:cs="宋体"/>
          <w:color w:val="000"/>
          <w:sz w:val="28"/>
          <w:szCs w:val="28"/>
        </w:rPr>
        <w:t xml:space="preserve">3. 提高科室及自己在业界的知名度，维护好同学的关系，吸引更多的病人来科室住院。</w:t>
      </w:r>
    </w:p>
    <w:p>
      <w:pPr>
        <w:ind w:left="0" w:right="0" w:firstLine="560"/>
        <w:spacing w:before="450" w:after="450" w:line="312" w:lineRule="auto"/>
      </w:pPr>
      <w:r>
        <w:rPr>
          <w:rFonts w:ascii="宋体" w:hAnsi="宋体" w:eastAsia="宋体" w:cs="宋体"/>
          <w:color w:val="000"/>
          <w:sz w:val="28"/>
          <w:szCs w:val="28"/>
        </w:rPr>
        <w:t xml:space="preserve">4. 继续观注康复领域的新东西，争取看见自己的。</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一年来，在院领导的正确领导下，在医院各科室的支持和帮助下，在本科室全体工作人员共同努力下，较好的完成了本科各项工作任务，保证了科室工作的安全稳步运行，取得了一定的成绩，现总结如下：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今年我们相继出台了《康复诊疗指南/规范》、《住院患者康复治疗的相关规定》、《康复科病历质量管理》、《康复科质量控制标准》、《康复科意外紧急处理预案》、《定期康复治疗与训练效果评定的标准与程序》、《华科大医院康复医学科患者知情同意书》等相关规定，让全科所有工作人员都清楚科室的工作目标及个人的工作任务和工作要求，做到规范治疗，避免差错事故的发生。</w:t>
      </w:r>
    </w:p>
    <w:p>
      <w:pPr>
        <w:ind w:left="0" w:right="0" w:firstLine="560"/>
        <w:spacing w:before="450" w:after="450" w:line="312" w:lineRule="auto"/>
      </w:pPr>
      <w:r>
        <w:rPr>
          <w:rFonts w:ascii="宋体" w:hAnsi="宋体" w:eastAsia="宋体" w:cs="宋体"/>
          <w:color w:val="000"/>
          <w:sz w:val="28"/>
          <w:szCs w:val="28"/>
        </w:rPr>
        <w:t xml:space="preserve">二、坚持理论知识的学习，打造学习型团队。</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1、坚持每周二科周会制度，以传达周一院周会精神，让科室全体职工了解医院现阶段的主要工作情况。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2、每半月组织一次科室业务学习，以病例讨论和科室内讲课为主，学习了《bronnstrom》、《关节松动术》、《推拿手法》、《偏瘫的社区康复》、《麦肯基疗法》、《心肺复苏》、《脑卒中吞咽障碍的治疗》等。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3、每半年邀请外院知名教授来本科交流指导工作，今年月邀请了同济医院康复科刘雅丽教授来我科交流脑卒中的诊断与治疗;12月邀请协和医院康复科王刚主任来院交流指导“颈腰椎间盘突出的康复治疗”。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学习班21人次，其中包括《言语语言康复治疗》、《学术年会》、《睡眠治疗》、《肌内效贴的应用》、《武汉针灸学会学术年会》、《颈腰椎间盘突出康复治疗的新进展》《脑卒中新进展学习班》等。</w:t>
      </w:r>
    </w:p>
    <w:p>
      <w:pPr>
        <w:ind w:left="0" w:right="0" w:firstLine="560"/>
        <w:spacing w:before="450" w:after="450" w:line="312" w:lineRule="auto"/>
      </w:pPr>
      <w:r>
        <w:rPr>
          <w:rFonts w:ascii="宋体" w:hAnsi="宋体" w:eastAsia="宋体" w:cs="宋体"/>
          <w:color w:val="000"/>
          <w:sz w:val="28"/>
          <w:szCs w:val="28"/>
        </w:rPr>
        <w:t xml:space="preserve">5、我科有4名技师参加全国成人本科继续教育学习。</w:t>
      </w:r>
    </w:p>
    <w:p>
      <w:pPr>
        <w:ind w:left="0" w:right="0" w:firstLine="560"/>
        <w:spacing w:before="450" w:after="450" w:line="312" w:lineRule="auto"/>
      </w:pPr>
      <w:r>
        <w:rPr>
          <w:rFonts w:ascii="宋体" w:hAnsi="宋体" w:eastAsia="宋体" w:cs="宋体"/>
          <w:color w:val="000"/>
          <w:sz w:val="28"/>
          <w:szCs w:val="28"/>
        </w:rPr>
        <w:t xml:space="preserve">三、积极引进和运用新技术。</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1、引进bobath球，对腰椎间盘突出的患者进行康复运动训练，以提高和巩固康复治疗效果。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2、引进肌内效贴，主要用于运动性损伤的治疗，调整肌肉表现、减轻疼痛、减轻水肿、增加关节活动度。不但增加了治疗的手段，而且提高了经济效益。</w:t>
      </w:r>
    </w:p>
    <w:p>
      <w:pPr>
        <w:ind w:left="0" w:right="0" w:firstLine="560"/>
        <w:spacing w:before="450" w:after="450" w:line="312" w:lineRule="auto"/>
      </w:pPr>
      <w:r>
        <w:rPr>
          <w:rFonts w:ascii="宋体" w:hAnsi="宋体" w:eastAsia="宋体" w:cs="宋体"/>
          <w:color w:val="000"/>
          <w:sz w:val="28"/>
          <w:szCs w:val="28"/>
        </w:rPr>
        <w:t xml:space="preserve">四、推介科室，扩大服务半径。</w:t>
      </w:r>
    </w:p>
    <w:p>
      <w:pPr>
        <w:ind w:left="0" w:right="0" w:firstLine="560"/>
        <w:spacing w:before="450" w:after="450" w:line="312" w:lineRule="auto"/>
      </w:pPr>
      <w:r>
        <w:rPr>
          <w:rFonts w:ascii="宋体" w:hAnsi="宋体" w:eastAsia="宋体" w:cs="宋体"/>
          <w:color w:val="000"/>
          <w:sz w:val="28"/>
          <w:szCs w:val="28"/>
        </w:rPr>
        <w:t xml:space="preserve">一年以来，我院病人每月都在增加，经济效益从每月1-2万左右提升到三万左右。目前，病人的总数达到康复科治疗的上限，经济效益处于饱和状态，经济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新的一年里，我们将继续引进新的技术和项目：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2、与神经内科合作，开展抑郁症、老年痴呆、睡眠障碍等康复治疗。</w:t>
      </w:r>
    </w:p>
    <w:p>
      <w:pPr>
        <w:ind w:left="0" w:right="0" w:firstLine="560"/>
        <w:spacing w:before="450" w:after="450" w:line="312" w:lineRule="auto"/>
      </w:pPr>
      <w:r>
        <w:rPr>
          <w:rFonts w:ascii="宋体" w:hAnsi="宋体" w:eastAsia="宋体" w:cs="宋体"/>
          <w:color w:val="000"/>
          <w:sz w:val="28"/>
          <w:szCs w:val="28"/>
        </w:rPr>
        <w:t xml:space="preserve">康复科副护士长述职报告5</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康复科护士长述职报告篇五</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时间如白驹过隙般飞快流逝，转眼就到了__年年底，作为急诊科的一名普通护士，回首过去的一年，实在收获颇多、感慨颇多。</w:t>
      </w:r>
    </w:p>
    <w:p>
      <w:pPr>
        <w:ind w:left="0" w:right="0" w:firstLine="560"/>
        <w:spacing w:before="450" w:after="450" w:line="312" w:lineRule="auto"/>
      </w:pPr>
      <w:r>
        <w:rPr>
          <w:rFonts w:ascii="宋体" w:hAnsi="宋体" w:eastAsia="宋体" w:cs="宋体"/>
          <w:color w:val="000"/>
          <w:sz w:val="28"/>
          <w:szCs w:val="28"/>
        </w:rPr>
        <w:t xml:space="preserve">作为新时代的急诊科护士，我努力顺应时代的要求，积极参加医院组织的业务培训及相关知识的学习，不断提高自己的业务水平，为能更好地服务于病人打下坚实的基础。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一、思想政治教育上</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二、专业技术上</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三、 服务病患上</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560"/>
        <w:spacing w:before="450" w:after="450" w:line="312" w:lineRule="auto"/>
      </w:pPr>
      <w:r>
        <w:rPr>
          <w:rFonts w:ascii="宋体" w:hAnsi="宋体" w:eastAsia="宋体" w:cs="宋体"/>
          <w:color w:val="000"/>
          <w:sz w:val="28"/>
          <w:szCs w:val="28"/>
        </w:rPr>
        <w:t xml:space="preserve">2024康复科护士长述职报告4</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门诊康复科护士长述职报告3</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护士工作报告</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康复科护士长述职报告篇八</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门诊康复科护士长述职报告5</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我叫___，今年__岁，于20__年_月毕业__，下面是我的述职报告：</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__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__才艺表演和电脑打字比赛等活动中均取得优异成绩。__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儿童康复科护士长述职报告2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2025-01-16T17:48:09+08:00</dcterms:created>
  <dcterms:modified xsi:type="dcterms:W3CDTF">2025-01-16T17:48:09+08:00</dcterms:modified>
</cp:coreProperties>
</file>

<file path=docProps/custom.xml><?xml version="1.0" encoding="utf-8"?>
<Properties xmlns="http://schemas.openxmlformats.org/officeDocument/2006/custom-properties" xmlns:vt="http://schemas.openxmlformats.org/officeDocument/2006/docPropsVTypes"/>
</file>