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药店促销活动总结优点与不足(通用9篇)</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药店促销活动总结优点与不足篇一</w:t>
      </w:r>
    </w:p>
    <w:p>
      <w:pPr>
        <w:ind w:left="0" w:right="0" w:firstLine="560"/>
        <w:spacing w:before="450" w:after="450" w:line="312" w:lineRule="auto"/>
      </w:pPr>
      <w:r>
        <w:rPr>
          <w:rFonts w:ascii="宋体" w:hAnsi="宋体" w:eastAsia="宋体" w:cs="宋体"/>
          <w:color w:val="000"/>
          <w:sz w:val="28"/>
          <w:szCs w:val="28"/>
        </w:rPr>
        <w:t xml:space="preserve">本次五一劳动节的促销活动通过公司各级领导的支持，以及同仁们的齐心协力，取得了佳绩。4月29号至5月4号，是激动人心的几天，通过这几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直营门店鲜肉促销区域涵盖了厦门地区现有的___家直营门店，时间为：___日、___日，共计2天。促销方式是：凡在我司直营门店购买鲜肉金额___元以上即可领取对联一幅。分配的对联数量为___幅，并于___月___日全部送至办事处，各门店具体分配数量由直营门店根据实际情况统一安排。</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老百姓大药房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xx店位于xx市老城区东郊，离城市中心(传统意义上西湖为中心来讲)较远，周围又有农贸市场和专营批发市场及部分小型的批发店面，这一带消费群主要从农村转化而来，在消费能力上较低，消费意识上习惯于从农贸市场上专营批发市场及部分小型的批发店面中购取廉价的生活必须品，消费群体年龄的平均年龄较高，所购单品较集中。但随着城市中心的逐步转移，人们的消费能力和消费意识消费习惯将得到逐步的提升和改善，加之附近还没有出现类似经营方式的大型购物中心及超市，相信不久的将来，这一带将成为各个商家必争之场所，我们xx店应抓住机会抢占市场。</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环境营造：香港街着重营造西方本位的、充满童话色彩、浪漫温馨的圣诞街景，游客进入大门便进入了“香港”的缤纷圣诞节，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老百姓大药房同行。鹰的理想是崇高的，翱翔苍穹;鸟的事业是豪迈的，搏击长空。而我生活最大的能源是对美好理想的追求，最能激发我的热情是豪迈的老百姓事业。满怀对未来的憧憬和希望，带着对誉天事业的满腔热情，我为迈进了梦寐以求的誉天公司而自豪，为终于有了实践自己的舞台而兴奋不已。</w:t>
      </w:r>
    </w:p>
    <w:p>
      <w:pPr>
        <w:ind w:left="0" w:right="0" w:firstLine="560"/>
        <w:spacing w:before="450" w:after="450" w:line="312" w:lineRule="auto"/>
      </w:pPr>
      <w:r>
        <w:rPr>
          <w:rFonts w:ascii="宋体" w:hAnsi="宋体" w:eastAsia="宋体" w:cs="宋体"/>
          <w:color w:val="000"/>
          <w:sz w:val="28"/>
          <w:szCs w:val="28"/>
        </w:rPr>
        <w:t xml:space="preserve">一般做法是：顾客只要交纳一定的会费，就可以成为会员，凭会员卡可在美容美发店定期的优惠活动、美容美发讲座沙龙、免费咨询、附加值服务等方面享受优惠。可以将会员制打造成真正意义的俱乐部形式，并编写会刊或报纸，与会员互动，营造成轻松、愉快、温馨、情感交流的场所。会员的成员资格期一般1-2年，期满后再续交会费，延续会员资格。这些措施有利于培养长期顾客，稳定客源。</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药店促销活动总结优点与不足篇二</w:t>
      </w:r>
    </w:p>
    <w:p>
      <w:pPr>
        <w:ind w:left="0" w:right="0" w:firstLine="560"/>
        <w:spacing w:before="450" w:after="450" w:line="312" w:lineRule="auto"/>
      </w:pPr>
      <w:r>
        <w:rPr>
          <w:rFonts w:ascii="宋体" w:hAnsi="宋体" w:eastAsia="宋体" w:cs="宋体"/>
          <w:color w:val="000"/>
          <w:sz w:val="28"/>
          <w:szCs w:val="28"/>
        </w:rPr>
        <w:t xml:space="preserve">按照总公司的部署和安排，xxx店于xx月xx日—xx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x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xx月x日销售xx万，xx月xx日销售xx万，xx月xx日销售xx万。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2、活动前短信宣传、全市医保一卡通在xx月xx日全市联网刷卡、农行年底前清卡、丰厚的赠品等因素带动了销售量。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药店促销活动总结优点与不足篇三</w:t>
      </w:r>
    </w:p>
    <w:p>
      <w:pPr>
        <w:ind w:left="0" w:right="0" w:firstLine="560"/>
        <w:spacing w:before="450" w:after="450" w:line="312" w:lineRule="auto"/>
      </w:pPr>
      <w:r>
        <w:rPr>
          <w:rFonts w:ascii="宋体" w:hAnsi="宋体" w:eastAsia="宋体" w:cs="宋体"/>
          <w:color w:val="000"/>
          <w:sz w:val="28"/>
          <w:szCs w:val="28"/>
        </w:rPr>
        <w:t xml:space="preserve">药店促销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江苏药房连锁有限公司具有里程碑意义的一年，国药控股国大药房有限公司收购全部自然人股权，以80.11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药店促销活动总结优点与不足篇四</w:t>
      </w:r>
    </w:p>
    <w:p>
      <w:pPr>
        <w:ind w:left="0" w:right="0" w:firstLine="560"/>
        <w:spacing w:before="450" w:after="450" w:line="312" w:lineRule="auto"/>
      </w:pPr>
      <w:r>
        <w:rPr>
          <w:rFonts w:ascii="宋体" w:hAnsi="宋体" w:eastAsia="宋体" w:cs="宋体"/>
          <w:color w:val="000"/>
          <w:sz w:val="28"/>
          <w:szCs w:val="28"/>
        </w:rPr>
        <w:t xml:space="preserve">xxxx药房连锁有限公司具有里程碑好处的一年，国药控股xx药房有限公司收购xx全部自然人股权，以xx的股权控股xxxx药房连锁有限公司，使xx成为xx药房的一个控股子公司，为xx的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xxxx药房连锁有限公司，成为国药控股xx药房有限公司的一个控股子公司。这一具有里程碑好处的重大事件为xx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药店促销活动总结优点与不足篇五</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药店促销活动总结优点与不足篇六</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药店促销活动总结优点与不足篇七</w:t>
      </w:r>
    </w:p>
    <w:p>
      <w:pPr>
        <w:ind w:left="0" w:right="0" w:firstLine="560"/>
        <w:spacing w:before="450" w:after="450" w:line="312" w:lineRule="auto"/>
      </w:pPr>
      <w:r>
        <w:rPr>
          <w:rFonts w:ascii="宋体" w:hAnsi="宋体" w:eastAsia="宋体" w:cs="宋体"/>
          <w:color w:val="000"/>
          <w:sz w:val="28"/>
          <w:szCs w:val="28"/>
        </w:rPr>
        <w:t xml:space="preserve">各行各业使用了广东短信群发进行了层浪逐高的促销活动，也开始将整个市场搅得沸沸扬扬。xxxx大药房也将跃跃欲试，拿出xxxx药业集团的主打产品——茸桂补肾口服液和好谓口参芩口服液参与市场促销活动。我们知道，促销的实质是送，促销活动是送礼，但在送礼的“符号”——名目上，一定得符合目标消费者的接受心理。说到底，促销活动的实质就是万变不离其“送”。大家都在送，看谁送得好，送得妙!</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2、xxxx大药房真情回报--专家现场免费义诊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3、xxxx大药房购药抽奖大活动</w:t>
      </w:r>
    </w:p>
    <w:p>
      <w:pPr>
        <w:ind w:left="0" w:right="0" w:firstLine="560"/>
        <w:spacing w:before="450" w:after="450" w:line="312" w:lineRule="auto"/>
      </w:pPr>
      <w:r>
        <w:rPr>
          <w:rFonts w:ascii="宋体" w:hAnsi="宋体" w:eastAsia="宋体" w:cs="宋体"/>
          <w:color w:val="000"/>
          <w:sz w:val="28"/>
          <w:szCs w:val="28"/>
        </w:rPr>
        <w:t xml:space="preserve">2月28日--3月7日</w:t>
      </w:r>
    </w:p>
    <w:p>
      <w:pPr>
        <w:ind w:left="0" w:right="0" w:firstLine="560"/>
        <w:spacing w:before="450" w:after="450" w:line="312" w:lineRule="auto"/>
      </w:pPr>
      <w:r>
        <w:rPr>
          <w:rFonts w:ascii="宋体" w:hAnsi="宋体" w:eastAsia="宋体" w:cs="宋体"/>
          <w:color w:val="000"/>
          <w:sz w:val="28"/>
          <w:szCs w:val="28"/>
        </w:rPr>
        <w:t xml:space="preserve">xxxx大药房中心店</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2、xxxx大药房真情回报--专家现场免费义诊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xxxx大药房中心店现场免费为市民就诊，免费开据医药处方，免费测量血压等义务性的服务，顾客可以凭处方在xxxx大药房购药享受10%的优惠。xxxx大药房以真情回报娄底人民三年来对xxxx大药房的大力支持与关注。</w:t>
      </w:r>
    </w:p>
    <w:p>
      <w:pPr>
        <w:ind w:left="0" w:right="0" w:firstLine="560"/>
        <w:spacing w:before="450" w:after="450" w:line="312" w:lineRule="auto"/>
      </w:pPr>
      <w:r>
        <w:rPr>
          <w:rFonts w:ascii="宋体" w:hAnsi="宋体" w:eastAsia="宋体" w:cs="宋体"/>
          <w:color w:val="000"/>
          <w:sz w:val="28"/>
          <w:szCs w:val="28"/>
        </w:rPr>
        <w:t xml:space="preserve">3、xxxx大药房购药抽奖大活动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广告除了说明活动以外，着重树立企业形象xxxx大药房为社会福利事业真诚奉献，把幸运无私地送给消费者。两节活动期间，在xxxx大药房中心店通知媒介进行现场报道，大张旗鼓地炒作。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药店促销活动总结优点与不足篇八</w:t>
      </w:r>
    </w:p>
    <w:p>
      <w:pPr>
        <w:ind w:left="0" w:right="0" w:firstLine="560"/>
        <w:spacing w:before="450" w:after="450" w:line="312" w:lineRule="auto"/>
      </w:pPr>
      <w:r>
        <w:rPr>
          <w:rFonts w:ascii="宋体" w:hAnsi="宋体" w:eastAsia="宋体" w:cs="宋体"/>
          <w:color w:val="000"/>
          <w:sz w:val="28"/>
          <w:szCs w:val="28"/>
        </w:rPr>
        <w:t xml:space="preserve">按照总公司的部署和安排，xxx店于xx月xx日—xx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x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xx月x日销售xx万，xx月xx日销售xx万，xx月xx日销售xx万。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2、活动前短信宣传、全市医保一卡通在xx月xx日全市联网刷卡、农行年底前清卡、丰厚的赠品等因素带动了销售量。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药店促销活动总结优点与不足篇九</w:t>
      </w:r>
    </w:p>
    <w:p>
      <w:pPr>
        <w:ind w:left="0" w:right="0" w:firstLine="560"/>
        <w:spacing w:before="450" w:after="450" w:line="312" w:lineRule="auto"/>
      </w:pPr>
      <w:r>
        <w:rPr>
          <w:rFonts w:ascii="宋体" w:hAnsi="宋体" w:eastAsia="宋体" w:cs="宋体"/>
          <w:color w:val="000"/>
          <w:sz w:val="28"/>
          <w:szCs w:val="28"/>
        </w:rPr>
        <w:t xml:space="preserve">按照总公司的部署和安排，xx东中店于12月9日—11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w:t>
      </w:r>
    </w:p>
    <w:p>
      <w:pPr>
        <w:ind w:left="0" w:right="0" w:firstLine="560"/>
        <w:spacing w:before="450" w:after="450" w:line="312" w:lineRule="auto"/>
      </w:pPr>
      <w:r>
        <w:rPr>
          <w:rFonts w:ascii="宋体" w:hAnsi="宋体" w:eastAsia="宋体" w:cs="宋体"/>
          <w:color w:val="000"/>
          <w:sz w:val="28"/>
          <w:szCs w:val="28"/>
        </w:rPr>
        <w:t xml:space="preserve">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12月9日销售2万，12月10日销售4万，12月11日销售5万。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这次活动取得了成绩全店职工都非常兴奋，都有一种释放的感觉心血没白费，没白加班，以后会更加努力提高营业额，积极完成公司任务。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2025-01-16T20:49:01+08:00</dcterms:created>
  <dcterms:modified xsi:type="dcterms:W3CDTF">2025-01-16T20:49:01+08:00</dcterms:modified>
</cp:coreProperties>
</file>

<file path=docProps/custom.xml><?xml version="1.0" encoding="utf-8"?>
<Properties xmlns="http://schemas.openxmlformats.org/officeDocument/2006/custom-properties" xmlns:vt="http://schemas.openxmlformats.org/officeDocument/2006/docPropsVTypes"/>
</file>