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最新农业工作总结报告(优质11篇)</w:t>
      </w:r>
      <w:bookmarkEnd w:id="1"/>
    </w:p>
    <w:p>
      <w:pPr>
        <w:jc w:val="center"/>
        <w:spacing w:before="0" w:after="450"/>
      </w:pPr>
      <w:r>
        <w:rPr>
          <w:rFonts w:ascii="Arial" w:hAnsi="Arial" w:eastAsia="Arial" w:cs="Arial"/>
          <w:color w:val="999999"/>
          <w:sz w:val="20"/>
          <w:szCs w:val="20"/>
        </w:rPr>
        <w:t xml:space="preserve">来源：网络  作者：花开彼岸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掌握报告的写作技巧和方法对于个人和组织来说都是至关重要的。下面我就给大家讲一讲优秀的报告文章怎么写，我们一起来了解一下吧。农业工作总结报告篇一农业生产资料事关...</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掌握报告的写作技巧和方法对于个人和组织来说都是至关重要的。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农业工作总结报告篇一</w:t>
      </w:r>
    </w:p>
    <w:p>
      <w:pPr>
        <w:ind w:left="0" w:right="0" w:firstLine="560"/>
        <w:spacing w:before="450" w:after="450" w:line="312" w:lineRule="auto"/>
      </w:pPr>
      <w:r>
        <w:rPr>
          <w:rFonts w:ascii="宋体" w:hAnsi="宋体" w:eastAsia="宋体" w:cs="宋体"/>
          <w:color w:val="000"/>
          <w:sz w:val="28"/>
          <w:szCs w:val="28"/>
        </w:rPr>
        <w:t xml:space="preserve">农业生产资料事关农业生产大局、农民增收和农村稳定，农业行政执法工作是农业行政部门的一项重要职责。今年，在农业行政执法工作中，县农业局成立了以局长为组长的领导小组，办公室设在科教法规股，并向社会公布了举报电话，举报电话为：12316、2650889。局党政高度重视，采取多种形式广泛宣传。主要通过县电视台《关注三农》“法规点击”栏目以及展版、横幅标语、散发宣传资料、张贴通告、科普四下乡、会议等形式，对《种子法》、《农药管理条例》、《植物检疫条例》、《农产品质量安全法》、国务院特别规定等法律法规进行广泛宣传，并对农业行政执法工作取得的阶段性成效和典型案例及时向州日报、州晚报、县政府和上级业务部门报送执法信息。据统计，全年共印发农业法制宣传资料1.98万份，办展版10余期，拉横幅标语13幅，电视宣传5期，义务咨询0.5万人次，普法培训600人次，报送执法信息5期。</w:t>
      </w:r>
    </w:p>
    <w:p>
      <w:pPr>
        <w:ind w:left="0" w:right="0" w:firstLine="560"/>
        <w:spacing w:before="450" w:after="450" w:line="312" w:lineRule="auto"/>
      </w:pPr>
      <w:r>
        <w:rPr>
          <w:rFonts w:ascii="宋体" w:hAnsi="宋体" w:eastAsia="宋体" w:cs="宋体"/>
          <w:color w:val="000"/>
          <w:sz w:val="28"/>
          <w:szCs w:val="28"/>
        </w:rPr>
        <w:t xml:space="preserve">二、强化执法，突出效果</w:t>
      </w:r>
    </w:p>
    <w:p>
      <w:pPr>
        <w:ind w:left="0" w:right="0" w:firstLine="560"/>
        <w:spacing w:before="450" w:after="450" w:line="312" w:lineRule="auto"/>
      </w:pPr>
      <w:r>
        <w:rPr>
          <w:rFonts w:ascii="宋体" w:hAnsi="宋体" w:eastAsia="宋体" w:cs="宋体"/>
          <w:color w:val="000"/>
          <w:sz w:val="28"/>
          <w:szCs w:val="28"/>
        </w:rPr>
        <w:t xml:space="preserve">一是规范执法程序行为。我局要求农业行政执法人员必须依法行政，严格执法“十不准”，在执法过程中，严格遵守简易程序和一般程序，坚持持证上岗，亮证执法，以事实为依据，以法律为准绳，程序合法，定性准确，文书规范，手续完备，对投诉、举报、上级交办案件及时办理，不推诿、不拖延，杜绝无证上岗执法，不按规定执法。</w:t>
      </w:r>
    </w:p>
    <w:p>
      <w:pPr>
        <w:ind w:left="0" w:right="0" w:firstLine="560"/>
        <w:spacing w:before="450" w:after="450" w:line="312" w:lineRule="auto"/>
      </w:pPr>
      <w:r>
        <w:rPr>
          <w:rFonts w:ascii="宋体" w:hAnsi="宋体" w:eastAsia="宋体" w:cs="宋体"/>
          <w:color w:val="000"/>
          <w:sz w:val="28"/>
          <w:szCs w:val="28"/>
        </w:rPr>
        <w:t xml:space="preserve">二是规范执法职权行为。严格按照《行政许可法》、《种子法》、《农药管理条例》、《植物检疫条例》、《化肥登记管理办法》等法律规定，办理相关行政许可，坚决杜绝乱设许可，并加强对县植保站行政许可的监督和检查。全年无一起错案发生和无行政诉讼案件。</w:t>
      </w:r>
    </w:p>
    <w:p>
      <w:pPr>
        <w:ind w:left="0" w:right="0" w:firstLine="560"/>
        <w:spacing w:before="450" w:after="450" w:line="312" w:lineRule="auto"/>
      </w:pPr>
      <w:r>
        <w:rPr>
          <w:rFonts w:ascii="宋体" w:hAnsi="宋体" w:eastAsia="宋体" w:cs="宋体"/>
          <w:color w:val="000"/>
          <w:sz w:val="28"/>
          <w:szCs w:val="28"/>
        </w:rPr>
        <w:t xml:space="preserve">三是突出执法效果。截止今年11月底，全县共办理种子经营备案185个，出动农业行政执法人员275人次，检查场镇50个，查获剧毒鼠药150余克，没收甲胺磷等高毒农药51.7公斤，受理行政处罚案件240件，结案240件，开展农资质量维权行动4件，为群众挽回经济损失10余万元，没收违法所得0.5万元，全年无一起错案发生和行政诉讼案件。全县共建立鼠药专卖店12个，专卖柜54个。在农资整顿工作中，今年围绕春节、“五一”、国庆等重点季节，以“种子、农药、化肥、农产品”为重点开展农资打假、农产品质量安全和毒鼠强专项整治。在农资打假活动中，农药主要打击无农药经营许可证经营农药和经营过期失效、标签不全、变质农药以及冒用登记证、擅自扩大使用范围和经营剧毒、高毒农药等行为。种子主要从生产和经营环节入手，重点打击无生产许可证生产种子、未备案而经营种子、经营未经品种审定、标签不合规定以及侵权保护品种等行为;肥料主要打击复合肥、复混肥未取得登记证、标签不合规定，假冒伪造登记证号等违法行为。</w:t>
      </w:r>
    </w:p>
    <w:p>
      <w:pPr>
        <w:ind w:left="0" w:right="0" w:firstLine="560"/>
        <w:spacing w:before="450" w:after="450" w:line="312" w:lineRule="auto"/>
      </w:pPr>
      <w:r>
        <w:rPr>
          <w:rFonts w:ascii="宋体" w:hAnsi="宋体" w:eastAsia="宋体" w:cs="宋体"/>
          <w:color w:val="000"/>
          <w:sz w:val="28"/>
          <w:szCs w:val="28"/>
        </w:rPr>
        <w:t xml:space="preserve">三、存在问题及下年打算</w:t>
      </w:r>
    </w:p>
    <w:p>
      <w:pPr>
        <w:ind w:left="0" w:right="0" w:firstLine="560"/>
        <w:spacing w:before="450" w:after="450" w:line="312" w:lineRule="auto"/>
      </w:pPr>
      <w:r>
        <w:rPr>
          <w:rFonts w:ascii="宋体" w:hAnsi="宋体" w:eastAsia="宋体" w:cs="宋体"/>
          <w:color w:val="000"/>
          <w:sz w:val="28"/>
          <w:szCs w:val="28"/>
        </w:rPr>
        <w:t xml:space="preserve">在农业行政执法工作中，我局虽然取得了一定的成绩，但也还存在一些不足：一是农资经营者未办理种子备案等手续非法经营农资产品现象较多;二是个别农民的法律法规意识不强;三是农业行政执法大队编制尚未落实，无专门经费，打击力度不够;四是种子、农药、化肥等农资产品内在质量鉴定设备落后，鉴定工作难以开展，不能有效地打击经营假劣农资行为。在今后工作中，我们将进一步加大农业法律法规宣传力度和农业行政执法力度，按照农业法律法规规定，加强执法队伍建设，提高执法人员业务水平，严格依法行政，维护广大农民的切身利益。</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农业工作总结报告篇二</w:t>
      </w:r>
    </w:p>
    <w:p>
      <w:pPr>
        <w:ind w:left="0" w:right="0" w:firstLine="560"/>
        <w:spacing w:before="450" w:after="450" w:line="312" w:lineRule="auto"/>
      </w:pPr>
      <w:r>
        <w:rPr>
          <w:rFonts w:ascii="宋体" w:hAnsi="宋体" w:eastAsia="宋体" w:cs="宋体"/>
          <w:color w:val="000"/>
          <w:sz w:val="28"/>
          <w:szCs w:val="28"/>
        </w:rPr>
        <w:t xml:space="preserve">完成沼气建设270口，水产品总量达380吨，新增加专业合作社1个，培训农民工1600余人次，培训新型农民115人次，新建示范村1个，新建集中居民点2个。</w:t>
      </w:r>
    </w:p>
    <w:p>
      <w:pPr>
        <w:ind w:left="0" w:right="0" w:firstLine="560"/>
        <w:spacing w:before="450" w:after="450" w:line="312" w:lineRule="auto"/>
      </w:pPr>
      <w:r>
        <w:rPr>
          <w:rFonts w:ascii="宋体" w:hAnsi="宋体" w:eastAsia="宋体" w:cs="宋体"/>
          <w:color w:val="000"/>
          <w:sz w:val="28"/>
          <w:szCs w:val="28"/>
        </w:rPr>
        <w:t xml:space="preserve">六、其它：规范农药，肥料市场，特别是种子市场，确保种子和树种品种纯正，禁止高毒高残留农药在水果和蔬菜上的使用，积极倡导使用生态农药和生态化肥，确保蔬菜和水果的农药残留达标，生产资料投入合格的达98%。处理农资纠纷案件2件。</w:t>
      </w:r>
    </w:p>
    <w:p>
      <w:pPr>
        <w:ind w:left="0" w:right="0" w:firstLine="560"/>
        <w:spacing w:before="450" w:after="450" w:line="312" w:lineRule="auto"/>
      </w:pPr>
      <w:r>
        <w:rPr>
          <w:rFonts w:ascii="宋体" w:hAnsi="宋体" w:eastAsia="宋体" w:cs="宋体"/>
          <w:color w:val="000"/>
          <w:sz w:val="28"/>
          <w:szCs w:val="28"/>
        </w:rPr>
        <w:t xml:space="preserve">(一)、加强组织领导工作：为确保完成各项任务，镇村社干部要做到思路明确、措施得力，全镇党员干部思想要高度重视，始终围绕减灾增收搞好各项工作。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产业化发展定单农业面积9000亩，带动农户6650户，完成全年目标任务。</w:t>
      </w:r>
    </w:p>
    <w:p>
      <w:pPr>
        <w:ind w:left="0" w:right="0" w:firstLine="560"/>
        <w:spacing w:before="450" w:after="450" w:line="312" w:lineRule="auto"/>
      </w:pPr>
      <w:r>
        <w:rPr>
          <w:rFonts w:ascii="宋体" w:hAnsi="宋体" w:eastAsia="宋体" w:cs="宋体"/>
          <w:color w:val="000"/>
          <w:sz w:val="28"/>
          <w:szCs w:val="28"/>
        </w:rPr>
        <w:t xml:space="preserve">一、大田作物持续稳定发展：继续推广优质高效农作物产品和配方施肥、秸秆还田技术，作好农作物病虫草鼠的综合防治，全镇粮食种植面积23770亩，粮食总产量1080万公斤;今年小春小麦单产840斤/亩，比去年833斤/亩增加7斤/亩，油菜单产358斤/亩，比去年353斤/亩增加5斤/亩。水稻今年经历了高温干旱灾害，单产达1192斤，每亩减产80斤，玉米单产1037斤，每亩减产5斤;发放各种粮食补贴242281.4元。完成农业政策性保险产保面积14418.67亩，对水稻、玉米受灾农户保险理赔工作已基本完成。</w:t>
      </w:r>
    </w:p>
    <w:p>
      <w:pPr>
        <w:ind w:left="0" w:right="0" w:firstLine="560"/>
        <w:spacing w:before="450" w:after="450" w:line="312" w:lineRule="auto"/>
      </w:pPr>
      <w:r>
        <w:rPr>
          <w:rFonts w:ascii="宋体" w:hAnsi="宋体" w:eastAsia="宋体" w:cs="宋体"/>
          <w:color w:val="000"/>
          <w:sz w:val="28"/>
          <w:szCs w:val="28"/>
        </w:rPr>
        <w:t xml:space="preserve">二、发展多种经营，促进农民增收致富。</w:t>
      </w:r>
    </w:p>
    <w:p>
      <w:pPr>
        <w:ind w:left="0" w:right="0" w:firstLine="560"/>
        <w:spacing w:before="450" w:after="450" w:line="312" w:lineRule="auto"/>
      </w:pPr>
      <w:r>
        <w:rPr>
          <w:rFonts w:ascii="宋体" w:hAnsi="宋体" w:eastAsia="宋体" w:cs="宋体"/>
          <w:color w:val="000"/>
          <w:sz w:val="28"/>
          <w:szCs w:val="28"/>
        </w:rPr>
        <w:t xml:space="preserve">(一)水果。新增水果面积500亩，使水果总面积达到26780亩，技术改造面积1800亩，推行水果套袋技术300亩;新引进水果储备品种3个;继续探索“公司+农户+协会”的水果销售模式，促进水果业良性循环。充分利用果协优势，开展果树管理、农药安全、水果无公害生产等技术培训8次，共培训人次1200余人，并加强广泛的信息交流。同时，加强农村实用技术培训达7300人次;完成农村乡土人才统计工作。完成果园标准化建设300余亩。松林水果协会被国家科协评为国家示范性协会。</w:t>
      </w:r>
    </w:p>
    <w:p>
      <w:pPr>
        <w:ind w:left="0" w:right="0" w:firstLine="560"/>
        <w:spacing w:before="450" w:after="450" w:line="312" w:lineRule="auto"/>
      </w:pPr>
      <w:r>
        <w:rPr>
          <w:rFonts w:ascii="宋体" w:hAnsi="宋体" w:eastAsia="宋体" w:cs="宋体"/>
          <w:color w:val="000"/>
          <w:sz w:val="28"/>
          <w:szCs w:val="28"/>
        </w:rPr>
        <w:t xml:space="preserve">(二)蔬菜。以东广村、太阳村为主建立无公害蔬菜种植基地面积达4200亩，积极筹建松林镇万亩果蔬标准化基地工作;抓好无公害蔬菜示范点的建设工作，果蔬抽样检测合格率达100%;推行林经立体种植模式，在红堰村、东广村、太阳村利用果园地间种黄豆、花椰菜、莲花白等蔬菜3500余亩。继续稳定毛猪出栏，大力发展规模养殖，现有养猪规模户13户，养牛规模户8户，养羊规模户15户，养兔规模户82户，上半年共出栏毛猪27800余头，牛1995余头，小家禽74.3万只，实现畜牧业产值9500万元，占农业总产值的55%以上。全面完成畜牧血防工程。</w:t>
      </w:r>
    </w:p>
    <w:p>
      <w:pPr>
        <w:ind w:left="0" w:right="0" w:firstLine="560"/>
        <w:spacing w:before="450" w:after="450" w:line="312" w:lineRule="auto"/>
      </w:pPr>
      <w:r>
        <w:rPr>
          <w:rFonts w:ascii="宋体" w:hAnsi="宋体" w:eastAsia="宋体" w:cs="宋体"/>
          <w:color w:val="000"/>
          <w:sz w:val="28"/>
          <w:szCs w:val="28"/>
        </w:rPr>
        <w:t xml:space="preserve">(三)水利基础设施建设。完成山坪塘整治掏淤3处，改造提灌1处，安全饮水工程2处，处理加固绵远河堤滑坡1外，整治梅家堰垮方1处;沟渠硬化5000米，制订完善了团结水库、泰山水库、凤型水库、景顶寺水库和绵远河的防洪防汛预案。</w:t>
      </w:r>
    </w:p>
    <w:p>
      <w:pPr>
        <w:ind w:left="0" w:right="0" w:firstLine="560"/>
        <w:spacing w:before="450" w:after="450" w:line="312" w:lineRule="auto"/>
      </w:pPr>
      <w:r>
        <w:rPr>
          <w:rFonts w:ascii="宋体" w:hAnsi="宋体" w:eastAsia="宋体" w:cs="宋体"/>
          <w:color w:val="000"/>
          <w:sz w:val="28"/>
          <w:szCs w:val="28"/>
        </w:rPr>
        <w:t xml:space="preserve">(四)林业完成了市局下达的天然林保护和退耕还林工作目标：加强天然林保护工程的宣传，制止处理牛羊上山和乱砍乱伐行为1件;加强退耕还林的管护，补植退耕还林70000株，确保保成率和存活率都达到85%以上，认真落实退耕还林补偿政策，发放退耕还林粮食补贴款50多万元。</w:t>
      </w:r>
    </w:p>
    <w:p>
      <w:pPr>
        <w:ind w:left="0" w:right="0" w:firstLine="560"/>
        <w:spacing w:before="450" w:after="450" w:line="312" w:lineRule="auto"/>
      </w:pPr>
      <w:r>
        <w:rPr>
          <w:rFonts w:ascii="宋体" w:hAnsi="宋体" w:eastAsia="宋体" w:cs="宋体"/>
          <w:color w:val="000"/>
          <w:sz w:val="28"/>
          <w:szCs w:val="28"/>
        </w:rPr>
        <w:t xml:space="preserve">三、农经工作</w:t>
      </w:r>
    </w:p>
    <w:p>
      <w:pPr>
        <w:ind w:left="0" w:right="0" w:firstLine="560"/>
        <w:spacing w:before="450" w:after="450" w:line="312" w:lineRule="auto"/>
      </w:pPr>
      <w:r>
        <w:rPr>
          <w:rFonts w:ascii="宋体" w:hAnsi="宋体" w:eastAsia="宋体" w:cs="宋体"/>
          <w:color w:val="000"/>
          <w:sz w:val="28"/>
          <w:szCs w:val="28"/>
        </w:rPr>
        <w:t xml:space="preserve">年初对“一事一议”进行了政策宣传，规范“一事一议”筹资筹劳，减轻农民负担，对辖区内的四个专业合作社进行调查，并将合作社详细情况录入四川农民专业合作社名录库;加强对村社会计政策、法规和业务知识的培训。筹建土地流转服务中心。规范农村土地流转，确保农民利益。完成全年各项报表和调查工作。</w:t>
      </w:r>
    </w:p>
    <w:p>
      <w:pPr>
        <w:ind w:left="0" w:right="0" w:firstLine="560"/>
        <w:spacing w:before="450" w:after="450" w:line="312" w:lineRule="auto"/>
      </w:pPr>
      <w:r>
        <w:rPr>
          <w:rFonts w:ascii="宋体" w:hAnsi="宋体" w:eastAsia="宋体" w:cs="宋体"/>
          <w:color w:val="000"/>
          <w:sz w:val="28"/>
          <w:szCs w:val="28"/>
        </w:rPr>
        <w:t xml:space="preserve">四、农机工作</w:t>
      </w:r>
    </w:p>
    <w:p>
      <w:pPr>
        <w:ind w:left="0" w:right="0" w:firstLine="560"/>
        <w:spacing w:before="450" w:after="450" w:line="312" w:lineRule="auto"/>
      </w:pPr>
      <w:r>
        <w:rPr>
          <w:rFonts w:ascii="宋体" w:hAnsi="宋体" w:eastAsia="宋体" w:cs="宋体"/>
          <w:color w:val="000"/>
          <w:sz w:val="28"/>
          <w:szCs w:val="28"/>
        </w:rPr>
        <w:t xml:space="preserve">镇农机站与全镇农机手签订了安全责任书，完成农机购置任务，农业综合作业水平达61%，机械化插秧205亩。</w:t>
      </w:r>
    </w:p>
    <w:p>
      <w:pPr>
        <w:ind w:left="0" w:right="0" w:firstLine="560"/>
        <w:spacing w:before="450" w:after="450" w:line="312" w:lineRule="auto"/>
      </w:pPr>
      <w:r>
        <w:rPr>
          <w:rFonts w:ascii="宋体" w:hAnsi="宋体" w:eastAsia="宋体" w:cs="宋体"/>
          <w:color w:val="000"/>
          <w:sz w:val="28"/>
          <w:szCs w:val="28"/>
        </w:rPr>
        <w:t xml:space="preserve">五、农村能源工作及其他;</w:t>
      </w:r>
    </w:p>
    <w:p>
      <w:pPr>
        <w:ind w:left="0" w:right="0" w:firstLine="560"/>
        <w:spacing w:before="450" w:after="450" w:line="312" w:lineRule="auto"/>
      </w:pPr>
      <w:r>
        <w:rPr>
          <w:rFonts w:ascii="宋体" w:hAnsi="宋体" w:eastAsia="宋体" w:cs="宋体"/>
          <w:color w:val="000"/>
          <w:sz w:val="28"/>
          <w:szCs w:val="28"/>
        </w:rPr>
        <w:t xml:space="preserve">完成沼气建设270口，水产品总量达380吨，新增加专业合作社1个，培训农民工1600余人次，培训新型农民115人次，新建示范村1个，新建集中居民点2个。</w:t>
      </w:r>
    </w:p>
    <w:p>
      <w:pPr>
        <w:ind w:left="0" w:right="0" w:firstLine="560"/>
        <w:spacing w:before="450" w:after="450" w:line="312" w:lineRule="auto"/>
      </w:pPr>
      <w:r>
        <w:rPr>
          <w:rFonts w:ascii="宋体" w:hAnsi="宋体" w:eastAsia="宋体" w:cs="宋体"/>
          <w:color w:val="000"/>
          <w:sz w:val="28"/>
          <w:szCs w:val="28"/>
        </w:rPr>
        <w:t xml:space="preserve">六、其它：规范农药，肥料市场，特别是种子市场，确保种子和树种品种纯正，禁止高毒高残留农药在水果和蔬菜上的使用，积极倡导使用生态农药和生态化肥，确保蔬菜和水果的农药残留达标，生产资料投入合格的达98%。处理农资纠纷案件2件。</w:t>
      </w:r>
    </w:p>
    <w:p>
      <w:pPr>
        <w:ind w:left="0" w:right="0" w:firstLine="560"/>
        <w:spacing w:before="450" w:after="450" w:line="312" w:lineRule="auto"/>
      </w:pPr>
      <w:r>
        <w:rPr>
          <w:rFonts w:ascii="宋体" w:hAnsi="宋体" w:eastAsia="宋体" w:cs="宋体"/>
          <w:color w:val="000"/>
          <w:sz w:val="28"/>
          <w:szCs w:val="28"/>
        </w:rPr>
        <w:t xml:space="preserve">(一)、加强组织领导工作：为确保完成各项任务，镇村社干部要做到思路明确、措施得力，全镇党员干部思想要高度重视，始终围绕减灾增收搞好各项工作。</w:t>
      </w:r>
    </w:p>
    <w:p>
      <w:pPr>
        <w:ind w:left="0" w:right="0" w:firstLine="560"/>
        <w:spacing w:before="450" w:after="450" w:line="312" w:lineRule="auto"/>
      </w:pPr>
      <w:r>
        <w:rPr>
          <w:rFonts w:ascii="宋体" w:hAnsi="宋体" w:eastAsia="宋体" w:cs="宋体"/>
          <w:color w:val="000"/>
          <w:sz w:val="28"/>
          <w:szCs w:val="28"/>
        </w:rPr>
        <w:t xml:space="preserve">(二[page_peak])、加强技术指导，保证农用物资供应：农业办加强灾后田间管理技术和病虫害防治技术指导，制定各种补救措施，通过会议、广播、现场指导等形式提高农民的管理水平，并积极组织所需农用物资，确保灾害后农业生产的需求。</w:t>
      </w:r>
    </w:p>
    <w:p>
      <w:pPr>
        <w:ind w:left="0" w:right="0" w:firstLine="560"/>
        <w:spacing w:before="450" w:after="450" w:line="312" w:lineRule="auto"/>
      </w:pPr>
      <w:r>
        <w:rPr>
          <w:rFonts w:ascii="宋体" w:hAnsi="宋体" w:eastAsia="宋体" w:cs="宋体"/>
          <w:color w:val="000"/>
          <w:sz w:val="28"/>
          <w:szCs w:val="28"/>
        </w:rPr>
        <w:t xml:space="preserve">(三)、各村因地制宜，大力发展秋菜种植：减少了前期自然灾害造成的损失。</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农业工作总结报告篇三</w:t>
      </w:r>
    </w:p>
    <w:p>
      <w:pPr>
        <w:ind w:left="0" w:right="0" w:firstLine="560"/>
        <w:spacing w:before="450" w:after="450" w:line="312" w:lineRule="auto"/>
      </w:pPr>
      <w:r>
        <w:rPr>
          <w:rFonts w:ascii="宋体" w:hAnsi="宋体" w:eastAsia="宋体" w:cs="宋体"/>
          <w:color w:val="000"/>
          <w:sz w:val="28"/>
          <w:szCs w:val="28"/>
        </w:rPr>
        <w:t xml:space="preserve">第三季度，我队在县农业局的正确领导和上级业务部门的大力支持下，以事实为依据，以法律为准绳，严格执法，服务三农，在农药、化肥等方面取得了一定成绩。现将工作情况汇报如下：</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(一)加强执法人员培训，提高整体素质</w:t>
      </w:r>
    </w:p>
    <w:p>
      <w:pPr>
        <w:ind w:left="0" w:right="0" w:firstLine="560"/>
        <w:spacing w:before="450" w:after="450" w:line="312" w:lineRule="auto"/>
      </w:pPr>
      <w:r>
        <w:rPr>
          <w:rFonts w:ascii="宋体" w:hAnsi="宋体" w:eastAsia="宋体" w:cs="宋体"/>
          <w:color w:val="000"/>
          <w:sz w:val="28"/>
          <w:szCs w:val="28"/>
        </w:rPr>
        <w:t xml:space="preserve">为切实加强农业执法人员培训，做到内强素质、外塑形象，组织执法人员参加培训学习，并进行考核，合格后方可留岗，否则待岗学习。通过学习培训，合格率达到了100%，加强了执法队伍的法制建设，提高了执法水平、办事效率和服务质量，以更好地适应新形势下农业执法工作的需要。</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建立健全了执法岗位责任制和两错责任追究制及廉洁从政制度、报告制度、备案制度、文明执法制度、学习培训制度等，并且实行岗位责任制，专人专责，划分区域，派专人分包重点乡镇，并且经常联系沟通，将本区域内日常工作互相交流，重大案件及时上报，做到了点面结合，不留死角。要求执法人员签定责任状，对因工作不到位，出现问题的将严厉追究执法人员责任。</w:t>
      </w:r>
    </w:p>
    <w:p>
      <w:pPr>
        <w:ind w:left="0" w:right="0" w:firstLine="560"/>
        <w:spacing w:before="450" w:after="450" w:line="312" w:lineRule="auto"/>
      </w:pPr>
      <w:r>
        <w:rPr>
          <w:rFonts w:ascii="宋体" w:hAnsi="宋体" w:eastAsia="宋体" w:cs="宋体"/>
          <w:color w:val="000"/>
          <w:sz w:val="28"/>
          <w:szCs w:val="28"/>
        </w:rPr>
        <w:t xml:space="preserve">二 重点工作</w:t>
      </w:r>
    </w:p>
    <w:p>
      <w:pPr>
        <w:ind w:left="0" w:right="0" w:firstLine="560"/>
        <w:spacing w:before="450" w:after="450" w:line="312" w:lineRule="auto"/>
      </w:pPr>
      <w:r>
        <w:rPr>
          <w:rFonts w:ascii="宋体" w:hAnsi="宋体" w:eastAsia="宋体" w:cs="宋体"/>
          <w:color w:val="000"/>
          <w:sz w:val="28"/>
          <w:szCs w:val="28"/>
        </w:rPr>
        <w:t xml:space="preserve">突出抓好重点市场、重点季节、重点环节的查处工作，严把市场准入关，对规模较大的农资批发市场坚持长期监管，对各乡镇小经营门市进行拉网式检查，进一步规范市场秩序。同时，认真完成局交办的项目建设任务。</w:t>
      </w:r>
    </w:p>
    <w:p>
      <w:pPr>
        <w:ind w:left="0" w:right="0" w:firstLine="560"/>
        <w:spacing w:before="450" w:after="450" w:line="312" w:lineRule="auto"/>
      </w:pPr>
      <w:r>
        <w:rPr>
          <w:rFonts w:ascii="宋体" w:hAnsi="宋体" w:eastAsia="宋体" w:cs="宋体"/>
          <w:color w:val="000"/>
          <w:sz w:val="28"/>
          <w:szCs w:val="28"/>
        </w:rPr>
        <w:t xml:space="preserve">(一)、加大标签查处力度，确保标签规范。</w:t>
      </w:r>
    </w:p>
    <w:p>
      <w:pPr>
        <w:ind w:left="0" w:right="0" w:firstLine="560"/>
        <w:spacing w:before="450" w:after="450" w:line="312" w:lineRule="auto"/>
      </w:pPr>
      <w:r>
        <w:rPr>
          <w:rFonts w:ascii="宋体" w:hAnsi="宋体" w:eastAsia="宋体" w:cs="宋体"/>
          <w:color w:val="000"/>
          <w:sz w:val="28"/>
          <w:szCs w:val="28"/>
        </w:rPr>
        <w:t xml:space="preserve">7月份组织全队职工对全县范围内的农药经营门市进行标签抽查，并及时整理上报。共抽查标签262个，对不合格的22个农资品种进行了登记保存，劝退、责令改正了8个品种，禁止经营13个品种。</w:t>
      </w:r>
    </w:p>
    <w:p>
      <w:pPr>
        <w:ind w:left="0" w:right="0" w:firstLine="560"/>
        <w:spacing w:before="450" w:after="450" w:line="312" w:lineRule="auto"/>
      </w:pPr>
      <w:r>
        <w:rPr>
          <w:rFonts w:ascii="宋体" w:hAnsi="宋体" w:eastAsia="宋体" w:cs="宋体"/>
          <w:color w:val="000"/>
          <w:sz w:val="28"/>
          <w:szCs w:val="28"/>
        </w:rPr>
        <w:t xml:space="preserve">(二)加强市场监管。</w:t>
      </w:r>
    </w:p>
    <w:p>
      <w:pPr>
        <w:ind w:left="0" w:right="0" w:firstLine="560"/>
        <w:spacing w:before="450" w:after="450" w:line="312" w:lineRule="auto"/>
      </w:pPr>
      <w:r>
        <w:rPr>
          <w:rFonts w:ascii="宋体" w:hAnsi="宋体" w:eastAsia="宋体" w:cs="宋体"/>
          <w:color w:val="000"/>
          <w:sz w:val="28"/>
          <w:szCs w:val="28"/>
        </w:rPr>
        <w:t xml:space="preserve">坚持“高毒农药全面查，农药标签重点查，产品质量经常查”的指导思想，在用药高峰期，集中查处五种违法行为：即生产、经营未经登记和假冒登记的农药产品、制售假劣及禁用农药、标签不规范的农药产品。结合市场检查，以除草剂为重点对标签不合格的常规农药产品、以肥代药的生长调节剂进行查处，并严厉查处含有五种有机磷的复配农药及高剧毒农药和杀鼠剂，加强蔬菜农药残留监管，确保农民用上高效低毒低残留农药。对在低毒农药特别是蔬菜用药中掺杂高毒农药和国家禁、限用农药的，一经查实，依法严肃处理。第三季度，共出动执法人员100人次，车辆50辆次，查获不合格农药0。8吨，查处违法案件48起，其中修改标签内容案件21起，无农药登记证号案件2起，以肥充药案件12起，无证经营案件14起，共处罚款6万元，有效打击了不合格农药经营行为。</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农业工作总结报告篇四</w:t>
      </w:r>
    </w:p>
    <w:p>
      <w:pPr>
        <w:ind w:left="0" w:right="0" w:firstLine="560"/>
        <w:spacing w:before="450" w:after="450" w:line="312" w:lineRule="auto"/>
      </w:pPr>
      <w:r>
        <w:rPr>
          <w:rFonts w:ascii="宋体" w:hAnsi="宋体" w:eastAsia="宋体" w:cs="宋体"/>
          <w:color w:val="000"/>
          <w:sz w:val="28"/>
          <w:szCs w:val="28"/>
        </w:rPr>
        <w:t xml:space="preserve">结合工作实际，通过多种形式，狠抓政治思想教育，提升党员干部的思想觉悟，造就一支高效、精干、廉洁和与时俱进的党员干部队伍。以“五个一”活动为载体，加强理论学习，开展好每周学习一篇好文章、每月观看一部优秀影片、每季度组织一次主题实践活动、每年写一篇学习心得、为民办一件实事活动。</w:t>
      </w:r>
    </w:p>
    <w:p>
      <w:pPr>
        <w:ind w:left="0" w:right="0" w:firstLine="560"/>
        <w:spacing w:before="450" w:after="450" w:line="312" w:lineRule="auto"/>
      </w:pPr>
      <w:r>
        <w:rPr>
          <w:rFonts w:ascii="宋体" w:hAnsi="宋体" w:eastAsia="宋体" w:cs="宋体"/>
          <w:color w:val="000"/>
          <w:sz w:val="28"/>
          <w:szCs w:val="28"/>
        </w:rPr>
        <w:t xml:space="preserve">针对党员干部思想观念、作风方面存在的薄弱环节，有计划地利用党委中心理论组学习、参观考察、读书会、报告会、座谈会等形式，精心组织xx届六中全会精神的学习，加强对党员干部理想信念、宗旨观念、反腐倡廉、业务素质教育，引导党员干部在工作、学习和社会生活中积极带头，发挥先锋模范作用，不断增强机关党员干部的政治意识、大局意识、核心意识、看齐意识。通过搭台练兵，做到强基固本，通过教育引领，队伍气正风清，在为农服务中无私奉献，党员成为主干线的“排头兵”和主战场的“生力军”。</w:t>
      </w:r>
    </w:p>
    <w:p>
      <w:pPr>
        <w:ind w:left="0" w:right="0" w:firstLine="560"/>
        <w:spacing w:before="450" w:after="450" w:line="312" w:lineRule="auto"/>
      </w:pPr>
      <w:r>
        <w:rPr>
          <w:rFonts w:ascii="宋体" w:hAnsi="宋体" w:eastAsia="宋体" w:cs="宋体"/>
          <w:color w:val="000"/>
          <w:sz w:val="28"/>
          <w:szCs w:val="28"/>
        </w:rPr>
        <w:t xml:space="preserve">坚持“人人当教员、个个上讲台”的学习理念，利用集中学习时间，搭建“学习、交流、沟通、分享”平台，开设“党员大讲堂”，将政治学习与业务学习、集中学习与自学、网上学习与书本学习有机结合。坚持定期学习会制度，要求各科室轮流选派党员就时事政治学习、业务知识等进行授课，在会上分享其学习体会和执法心得，作为“教员”答疑解惑，与听课的“学员”交流互动，凝聚共识。通过“党员大讲台”的搭建，使党员干部认真备课授课，主动学习时事政治、业务知识，提高自我认知水平，增强在实践中“比学习、比提高、比成绩、比水平”的劲头，营造“你追我赶、奋勇争先”浓厚学习氛围。</w:t>
      </w:r>
    </w:p>
    <w:p>
      <w:pPr>
        <w:ind w:left="0" w:right="0" w:firstLine="560"/>
        <w:spacing w:before="450" w:after="450" w:line="312" w:lineRule="auto"/>
      </w:pPr>
      <w:r>
        <w:rPr>
          <w:rFonts w:ascii="宋体" w:hAnsi="宋体" w:eastAsia="宋体" w:cs="宋体"/>
          <w:color w:val="000"/>
          <w:sz w:val="28"/>
          <w:szCs w:val="28"/>
        </w:rPr>
        <w:t xml:space="preserve">二、抓载体创新，促工作和谐</w:t>
      </w:r>
    </w:p>
    <w:p>
      <w:pPr>
        <w:ind w:left="0" w:right="0" w:firstLine="560"/>
        <w:spacing w:before="450" w:after="450" w:line="312" w:lineRule="auto"/>
      </w:pPr>
      <w:r>
        <w:rPr>
          <w:rFonts w:ascii="宋体" w:hAnsi="宋体" w:eastAsia="宋体" w:cs="宋体"/>
          <w:color w:val="000"/>
          <w:sz w:val="28"/>
          <w:szCs w:val="28"/>
        </w:rPr>
        <w:t xml:space="preserve">以开展各种主题实践活动和丰富多彩的文体活动为载体，发挥党组织的核心凝聚力和战斗力，引领党员干部职工迸发积极向上的工作热情，凝聚合力齐心协力做好各项工作，使党组织建设和各项工作和谐发展。</w:t>
      </w:r>
    </w:p>
    <w:p>
      <w:pPr>
        <w:ind w:left="0" w:right="0" w:firstLine="560"/>
        <w:spacing w:before="450" w:after="450" w:line="312" w:lineRule="auto"/>
      </w:pPr>
      <w:r>
        <w:rPr>
          <w:rFonts w:ascii="宋体" w:hAnsi="宋体" w:eastAsia="宋体" w:cs="宋体"/>
          <w:color w:val="000"/>
          <w:sz w:val="28"/>
          <w:szCs w:val="28"/>
        </w:rPr>
        <w:t xml:space="preserve">以丰富的“主题实践活动”为载体，引导广大党员干部积极参与党委创建，在服务发展中改进作风，在工作学习中激发干劲，切实增强党委凝聚力和活力，构筑和谐发展良好氛围。</w:t>
      </w:r>
    </w:p>
    <w:p>
      <w:pPr>
        <w:ind w:left="0" w:right="0" w:firstLine="560"/>
        <w:spacing w:before="450" w:after="450" w:line="312" w:lineRule="auto"/>
      </w:pPr>
      <w:r>
        <w:rPr>
          <w:rFonts w:ascii="宋体" w:hAnsi="宋体" w:eastAsia="宋体" w:cs="宋体"/>
          <w:color w:val="000"/>
          <w:sz w:val="28"/>
          <w:szCs w:val="28"/>
        </w:rPr>
        <w:t xml:space="preserve">以开展“创先争优”、“全民阅读进机关”、“廉政文化进机关”等主题实践活动为载体，引导广大党员干部履职尽责创先进、立足本职争优秀。印发“廉政公开信”，签订“党员承诺书”、“党员廉政承诺书”，强化宗旨意识和反腐倡廉意识，设置廉政文化宣传栏（窗），将廉政格言、廉政警语等制作上墙，设立“职工书屋”、“廉政书柜”、“廉政影视角”，将创先争优意识和廉政文化潜移默化的渗透到工作的整个过程。</w:t>
      </w:r>
    </w:p>
    <w:p>
      <w:pPr>
        <w:ind w:left="0" w:right="0" w:firstLine="560"/>
        <w:spacing w:before="450" w:after="450" w:line="312" w:lineRule="auto"/>
      </w:pPr>
      <w:r>
        <w:rPr>
          <w:rFonts w:ascii="宋体" w:hAnsi="宋体" w:eastAsia="宋体" w:cs="宋体"/>
          <w:color w:val="000"/>
          <w:sz w:val="28"/>
          <w:szCs w:val="28"/>
        </w:rPr>
        <w:t xml:space="preserve">围绕“我与改革同行”主题读书活动，“五四”前夕(4月30日)，组织全系统青年骨干开展“感悟青春正能量、立志践行农业梦”的主题论坛交流活动。广大农业战线青年干部结合日常工作实际和成长中遇到的困惑，就如何加强自身建设，更好地履职尽责、服务三农畅谈体会和感受，并针对活动中的所学所获，交流心得和体会，营造“积极、向上、健康、团结”的和谐氛围。</w:t>
      </w:r>
    </w:p>
    <w:p>
      <w:pPr>
        <w:ind w:left="0" w:right="0" w:firstLine="560"/>
        <w:spacing w:before="450" w:after="450" w:line="312" w:lineRule="auto"/>
      </w:pPr>
      <w:r>
        <w:rPr>
          <w:rFonts w:ascii="宋体" w:hAnsi="宋体" w:eastAsia="宋体" w:cs="宋体"/>
          <w:color w:val="000"/>
          <w:sz w:val="28"/>
          <w:szCs w:val="28"/>
        </w:rPr>
        <w:t xml:space="preserve">三、抓制度管理，促政风转变</w:t>
      </w:r>
    </w:p>
    <w:p>
      <w:pPr>
        <w:ind w:left="0" w:right="0" w:firstLine="560"/>
        <w:spacing w:before="450" w:after="450" w:line="312" w:lineRule="auto"/>
      </w:pPr>
      <w:r>
        <w:rPr>
          <w:rFonts w:ascii="宋体" w:hAnsi="宋体" w:eastAsia="宋体" w:cs="宋体"/>
          <w:color w:val="000"/>
          <w:sz w:val="28"/>
          <w:szCs w:val="28"/>
        </w:rPr>
        <w:t xml:space="preserve">通过建立完善一系列的内控制度，做到用制度管权、按制度办事、靠制度管人，在抓党的建设和党风廉政建设工作中发挥教育、监督、保障的重要作用，确保权力在阳光下运行。</w:t>
      </w:r>
    </w:p>
    <w:p>
      <w:pPr>
        <w:ind w:left="0" w:right="0" w:firstLine="560"/>
        <w:spacing w:before="450" w:after="450" w:line="312" w:lineRule="auto"/>
      </w:pPr>
      <w:r>
        <w:rPr>
          <w:rFonts w:ascii="宋体" w:hAnsi="宋体" w:eastAsia="宋体" w:cs="宋体"/>
          <w:color w:val="000"/>
          <w:sz w:val="28"/>
          <w:szCs w:val="28"/>
        </w:rPr>
        <w:t xml:space="preserve">建立健全党委各项工作制度，做到建章立制，有章可循。出台、修改完善党委党务公开、政务公开、首问责任等多项内部管理制度，针对涉农项目、涉农资金等重点环节，建立廉政风险防范措施，“用制度管权、按制度办事、靠制度管人”，规范运行管理，确保涉农工作在阳光下运行。</w:t>
      </w:r>
    </w:p>
    <w:p>
      <w:pPr>
        <w:ind w:left="0" w:right="0" w:firstLine="560"/>
        <w:spacing w:before="450" w:after="450" w:line="312" w:lineRule="auto"/>
      </w:pPr>
      <w:r>
        <w:rPr>
          <w:rFonts w:ascii="宋体" w:hAnsi="宋体" w:eastAsia="宋体" w:cs="宋体"/>
          <w:color w:val="000"/>
          <w:sz w:val="28"/>
          <w:szCs w:val="28"/>
        </w:rPr>
        <w:t xml:space="preserve">建立健全党员教育管理制度，坚持“三会一课”，规范党委集中学习制度，党员教育管理工作“有计划、有安排、有目标、有考核”，做到“一级抓一级，层层抓落实”。</w:t>
      </w:r>
    </w:p>
    <w:p>
      <w:pPr>
        <w:ind w:left="0" w:right="0" w:firstLine="560"/>
        <w:spacing w:before="450" w:after="450" w:line="312" w:lineRule="auto"/>
      </w:pPr>
      <w:r>
        <w:rPr>
          <w:rFonts w:ascii="宋体" w:hAnsi="宋体" w:eastAsia="宋体" w:cs="宋体"/>
          <w:color w:val="000"/>
          <w:sz w:val="28"/>
          <w:szCs w:val="28"/>
        </w:rPr>
        <w:t xml:space="preserve">建立党委事务议事规则，对发展党员、评先评优、表彰奖励、干部任用、人事变动、资金使用等党委集体研究、讨论，不搞“一言堂”和个人主义。</w:t>
      </w:r>
    </w:p>
    <w:p>
      <w:pPr>
        <w:ind w:left="0" w:right="0" w:firstLine="560"/>
        <w:spacing w:before="450" w:after="450" w:line="312" w:lineRule="auto"/>
      </w:pPr>
      <w:r>
        <w:rPr>
          <w:rFonts w:ascii="宋体" w:hAnsi="宋体" w:eastAsia="宋体" w:cs="宋体"/>
          <w:color w:val="000"/>
          <w:sz w:val="28"/>
          <w:szCs w:val="28"/>
        </w:rPr>
        <w:t xml:space="preserve">完善党委领导谈话制度，对党员干部全面实施任前谈话、定期谈话、诫勉谈话、警醒谈话，对新任用干部，坚持实施党员干部任前谈话，告诫其牢记宗旨，加强党性修养，增强党员干部爱岗敬业、守法奉公的主人翁责任感和使命感。</w:t>
      </w:r>
    </w:p>
    <w:p>
      <w:pPr>
        <w:ind w:left="0" w:right="0" w:firstLine="560"/>
        <w:spacing w:before="450" w:after="450" w:line="312" w:lineRule="auto"/>
      </w:pPr>
      <w:r>
        <w:rPr>
          <w:rFonts w:ascii="宋体" w:hAnsi="宋体" w:eastAsia="宋体" w:cs="宋体"/>
          <w:color w:val="000"/>
          <w:sz w:val="28"/>
          <w:szCs w:val="28"/>
        </w:rPr>
        <w:t xml:space="preserve">建立党建工作经费保障、党内激励、关怀、帮扶机制，关心和爱护基层干部、老党员和生活困难党员，为困难党员解决后顾之忧，彰显人文关怀，激发党员工作热情。</w:t>
      </w:r>
    </w:p>
    <w:p>
      <w:pPr>
        <w:ind w:left="0" w:right="0" w:firstLine="560"/>
        <w:spacing w:before="450" w:after="450" w:line="312" w:lineRule="auto"/>
      </w:pPr>
      <w:r>
        <w:rPr>
          <w:rFonts w:ascii="宋体" w:hAnsi="宋体" w:eastAsia="宋体" w:cs="宋体"/>
          <w:color w:val="000"/>
          <w:sz w:val="28"/>
          <w:szCs w:val="28"/>
        </w:rPr>
        <w:t xml:space="preserve">四、抓优质服务，促业绩创优</w:t>
      </w:r>
    </w:p>
    <w:p>
      <w:pPr>
        <w:ind w:left="0" w:right="0" w:firstLine="560"/>
        <w:spacing w:before="450" w:after="450" w:line="312" w:lineRule="auto"/>
      </w:pPr>
      <w:r>
        <w:rPr>
          <w:rFonts w:ascii="宋体" w:hAnsi="宋体" w:eastAsia="宋体" w:cs="宋体"/>
          <w:color w:val="000"/>
          <w:sz w:val="28"/>
          <w:szCs w:val="28"/>
        </w:rPr>
        <w:t xml:space="preserve">坚持以党建工作为指导，以“建一流队伍、树一流形象、创一流业绩”为愿景，按照规范化、精细化、效能化、智能化的四化工作目标,不断加强三农工作方式方法，切实解决人民群众最关心的问题，维护人民群众权益。</w:t>
      </w:r>
    </w:p>
    <w:p>
      <w:pPr>
        <w:ind w:left="0" w:right="0" w:firstLine="560"/>
        <w:spacing w:before="450" w:after="450" w:line="312" w:lineRule="auto"/>
      </w:pPr>
      <w:r>
        <w:rPr>
          <w:rFonts w:ascii="宋体" w:hAnsi="宋体" w:eastAsia="宋体" w:cs="宋体"/>
          <w:color w:val="000"/>
          <w:sz w:val="28"/>
          <w:szCs w:val="28"/>
        </w:rPr>
        <w:t xml:space="preserve">始终围绕服务“三农”，开展好“农技人员在田间”活动，深入农村一线，抓好“三农”工作的指导。实行班子成员联系乡镇、业务科室帮包特色农业企业制度，使服务农业更加贴近实际、更加接地气，逐步形成“党员在一线工作，党旗在一线飘扬，业绩在一线创造”的三农党建格局。</w:t>
      </w:r>
    </w:p>
    <w:p>
      <w:pPr>
        <w:ind w:left="0" w:right="0" w:firstLine="560"/>
        <w:spacing w:before="450" w:after="450" w:line="312" w:lineRule="auto"/>
      </w:pPr>
      <w:r>
        <w:rPr>
          <w:rFonts w:ascii="宋体" w:hAnsi="宋体" w:eastAsia="宋体" w:cs="宋体"/>
          <w:color w:val="000"/>
          <w:sz w:val="28"/>
          <w:szCs w:val="28"/>
        </w:rPr>
        <w:t xml:space="preserve">结合惠农项目的实施和业务工作的开展，组织党员干部进行大比武活动，从项目资金的争取和工作业绩在全市的排名，对科室进行评比，以实绩论英雄、用干部，在机关党员干部中逐步形成“比”“干”“超”良好氛围，以“五带头”活动为抓手，丰富组织建设的载体。即：创新工作带头闯、中心任务带头干、工作职责带头尽、利益面前带头让、危急时刻带头上。对照“五带头”，每名党员制定发挥带头作用的具体措施，从而提升服务“三农”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农业工作总结报告篇五</w:t>
      </w:r>
    </w:p>
    <w:p>
      <w:pPr>
        <w:ind w:left="0" w:right="0" w:firstLine="560"/>
        <w:spacing w:before="450" w:after="450" w:line="312" w:lineRule="auto"/>
      </w:pPr>
      <w:r>
        <w:rPr>
          <w:rFonts w:ascii="宋体" w:hAnsi="宋体" w:eastAsia="宋体" w:cs="宋体"/>
          <w:color w:val="000"/>
          <w:sz w:val="28"/>
          <w:szCs w:val="28"/>
        </w:rPr>
        <w:t xml:space="preserve">在稳定粮食生产的基础上，通过转变观念、改优品种、改良技术、改新方法等多种途径，提高农户的经济效益。我镇的畜禽养殖、休闲农业等发展模式有了明显改变。</w:t>
      </w:r>
    </w:p>
    <w:p>
      <w:pPr>
        <w:ind w:left="0" w:right="0" w:firstLine="560"/>
        <w:spacing w:before="450" w:after="450" w:line="312" w:lineRule="auto"/>
      </w:pPr>
      <w:r>
        <w:rPr>
          <w:rFonts w:ascii="宋体" w:hAnsi="宋体" w:eastAsia="宋体" w:cs="宋体"/>
          <w:color w:val="000"/>
          <w:sz w:val="28"/>
          <w:szCs w:val="28"/>
        </w:rPr>
        <w:t xml:space="preserve">一是组建畜禽专业合作社，以增强农产品的规模效应和品牌效应。近几年以来家禽生产受“禽流感”的影响，家禽养殖呈现低谷，我们因势利道，对已成立的万家土鸡合作社，帮助新建国家无公害农产品基地和绍兴市绿色农品，以提高市场的知名度。同时针对全镇种草养鹅发展较快，又具有一定规模，着手组建上虞市清风鹅业合作社。</w:t>
      </w:r>
    </w:p>
    <w:p>
      <w:pPr>
        <w:ind w:left="0" w:right="0" w:firstLine="560"/>
        <w:spacing w:before="450" w:after="450" w:line="312" w:lineRule="auto"/>
      </w:pPr>
      <w:r>
        <w:rPr>
          <w:rFonts w:ascii="宋体" w:hAnsi="宋体" w:eastAsia="宋体" w:cs="宋体"/>
          <w:color w:val="000"/>
          <w:sz w:val="28"/>
          <w:szCs w:val="28"/>
        </w:rPr>
        <w:t xml:space="preserve">二是发展休闲农业，提升农产品附加值。我镇在稳定原有水产养殖面积的基础上，转变养殖观念，发展垂钓业，从而提高农产品的附加值，提高养殖户经济效益。同时积极引进外资，发展休闲农业，目前由余姚投资商开发的投资500万元九庭山庄休闲农庄建设动工，现已投入300万元，基础设施和周边果园、有关政策处理等已全面开工，预计将在20xx年5月份前完成第一期工程，进行营业。</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农业工作总结报告篇六</w:t>
      </w:r>
    </w:p>
    <w:p>
      <w:pPr>
        <w:ind w:left="0" w:right="0" w:firstLine="560"/>
        <w:spacing w:before="450" w:after="450" w:line="312" w:lineRule="auto"/>
      </w:pPr>
      <w:r>
        <w:rPr>
          <w:rFonts w:ascii="宋体" w:hAnsi="宋体" w:eastAsia="宋体" w:cs="宋体"/>
          <w:color w:val="000"/>
          <w:sz w:val="28"/>
          <w:szCs w:val="28"/>
        </w:rPr>
        <w:t xml:space="preserve">xxxx年，在县委、政府的正确领导下，在上级业务主管部门的大力关心和支持下，以邓小平理论、“三个代表”重要思想、科学发展观为指导，认真贯彻落实中央一号文件和各级农业农村工作会议精神，求真务实、开拓创新、团结拼博、勤奋工作，较好地完成了各项工作任务，有力地促进了全县农业科学发展、和谐发展和跨越发展。现将总结报告如下：</w:t>
      </w:r>
    </w:p>
    <w:p>
      <w:pPr>
        <w:ind w:left="0" w:right="0" w:firstLine="560"/>
        <w:spacing w:before="450" w:after="450" w:line="312" w:lineRule="auto"/>
      </w:pPr>
      <w:r>
        <w:rPr>
          <w:rFonts w:ascii="宋体" w:hAnsi="宋体" w:eastAsia="宋体" w:cs="宋体"/>
          <w:color w:val="000"/>
          <w:sz w:val="28"/>
          <w:szCs w:val="28"/>
        </w:rPr>
        <w:t xml:space="preserve">一、攻坚克难，扎实苦干，全县农业畜牧业工作取得显著成效</w:t>
      </w:r>
    </w:p>
    <w:p>
      <w:pPr>
        <w:ind w:left="0" w:right="0" w:firstLine="560"/>
        <w:spacing w:before="450" w:after="450" w:line="312" w:lineRule="auto"/>
      </w:pPr>
      <w:r>
        <w:rPr>
          <w:rFonts w:ascii="宋体" w:hAnsi="宋体" w:eastAsia="宋体" w:cs="宋体"/>
          <w:color w:val="000"/>
          <w:sz w:val="28"/>
          <w:szCs w:val="28"/>
        </w:rPr>
        <w:t xml:space="preserve">（一）粮食生产稳步增加。</w:t>
      </w:r>
    </w:p>
    <w:p>
      <w:pPr>
        <w:ind w:left="0" w:right="0" w:firstLine="560"/>
        <w:spacing w:before="450" w:after="450" w:line="312" w:lineRule="auto"/>
      </w:pPr>
      <w:r>
        <w:rPr>
          <w:rFonts w:ascii="宋体" w:hAnsi="宋体" w:eastAsia="宋体" w:cs="宋体"/>
          <w:color w:val="000"/>
          <w:sz w:val="28"/>
          <w:szCs w:val="28"/>
        </w:rPr>
        <w:t xml:space="preserve">始终把粮食生产摆在农业发展的重中之重位置来抓，稳定粮食播种面积，优化品种结构，大力推广科技增粮和抗灾减灾措施，全面提升粮食综合生产能力，粮食生产创历史新高，突破45万吨大关，实现“十连增”。xxxx年全县完成农作物播种面积284.2万亩，同比增3.7%。其中：粮豆播种面积159.8万亩，占计划数的112.5%，同比增5.1%，粮豆总产达459298吨，占计划数的109.36%，同比增7.52%。我县申报了“全国粮食生产先进县”评选工作。</w:t>
      </w:r>
    </w:p>
    <w:p>
      <w:pPr>
        <w:ind w:left="0" w:right="0" w:firstLine="560"/>
        <w:spacing w:before="450" w:after="450" w:line="312" w:lineRule="auto"/>
      </w:pPr>
      <w:r>
        <w:rPr>
          <w:rFonts w:ascii="宋体" w:hAnsi="宋体" w:eastAsia="宋体" w:cs="宋体"/>
          <w:color w:val="000"/>
          <w:sz w:val="28"/>
          <w:szCs w:val="28"/>
        </w:rPr>
        <w:t xml:space="preserve">（二）畜牧产业快速发展。</w:t>
      </w:r>
    </w:p>
    <w:p>
      <w:pPr>
        <w:ind w:left="0" w:right="0" w:firstLine="560"/>
        <w:spacing w:before="450" w:after="450" w:line="312" w:lineRule="auto"/>
      </w:pPr>
      <w:r>
        <w:rPr>
          <w:rFonts w:ascii="宋体" w:hAnsi="宋体" w:eastAsia="宋体" w:cs="宋体"/>
          <w:color w:val="000"/>
          <w:sz w:val="28"/>
          <w:szCs w:val="28"/>
        </w:rPr>
        <w:t xml:space="preserve">始终坚持以市场经济为导向、以结构调整为主线、以基地建设为重点、以项目兴畜为支撑、以农民收入倍增为目标，牢牢把握牧业科技创新、畜产品持续供给和畜产品质量安全三个关键，按照“稳步发展生猪、加快发展肉牛、适度发展肉羊、鼓励发展家禽和特种养殖”的工作思路，抢抓机遇，加快发展，不断增强畜牧经济综合实力，效益畜牧、安全畜牧、生态畜牧和形象畜牧日益彰显。xxxx年，全县预计完成猪存栏138.85万头，同比增7.14%，其中能繁母猪13.50万头，同比增1.09%；大牲畜存栏52.67万头，其中：牛存栏42.79万头，同比增4.05%；山绵羊存栏50.79万只，同比增3.17%。出栏肥猪212.06万头，同比增7.77%；出栏肉牛21.21万头，同比增9.59%；出栏肉羊49.75万只，同比增8.81%，出栏家禽386.93万羽，同比增9.18%。肉类总产量完成26.47万吨，同比增7.91%，其中：猪肉21.57万吨、牛肉3.28万吨、羊肉0.94万吨、禽肉0.69万吨，牛奶产量300吨，禽蛋8744吨。实现畜牧业产值30.65亿元，同比增11.98%，畜牧业收入23.10亿元，同比增xxxx.62%。牛、羊存出栏数稳居全省第一、猪存出栏数跃居全省第二，连续六年获得“国家生猪调出大县”项目奖励。</w:t>
      </w:r>
    </w:p>
    <w:p>
      <w:pPr>
        <w:ind w:left="0" w:right="0" w:firstLine="560"/>
        <w:spacing w:before="450" w:after="450" w:line="312" w:lineRule="auto"/>
      </w:pPr>
      <w:r>
        <w:rPr>
          <w:rFonts w:ascii="宋体" w:hAnsi="宋体" w:eastAsia="宋体" w:cs="宋体"/>
          <w:color w:val="000"/>
          <w:sz w:val="28"/>
          <w:szCs w:val="28"/>
        </w:rPr>
        <w:t xml:space="preserve">（三）特色农业不断壮大。</w:t>
      </w:r>
    </w:p>
    <w:p>
      <w:pPr>
        <w:ind w:left="0" w:right="0" w:firstLine="560"/>
        <w:spacing w:before="450" w:after="450" w:line="312" w:lineRule="auto"/>
      </w:pPr>
      <w:r>
        <w:rPr>
          <w:rFonts w:ascii="宋体" w:hAnsi="宋体" w:eastAsia="宋体" w:cs="宋体"/>
          <w:color w:val="000"/>
          <w:sz w:val="28"/>
          <w:szCs w:val="28"/>
        </w:rPr>
        <w:t xml:space="preserve">紧紧围绕创建全省高原特色农业基地县和示范县目标，充分依托独特的资源优势、突出的立体气候优势和便捷的交通优势等条件，立足产业发展基础，制定出台了全县加快高原特色农业发展的实施意见，进一步找准定位、扬长避短、区域布局、突出特色、规模发展，产业结构不断优化，区域板块经济初步形成。马铃薯、蔬菜、水产、水果、中药材、花卉等高原特色农业在发展中壮大。薯类产业规模化发展。xxxx年生产脱毒原原种282.38万粒。完成马铃薯种植77.96万亩、产量129.5万吨，产值17亿元，同比增13.68%、11.89%和16.2%。完成魔芋种植2.53万亩，产量3万吨，产值1.2亿元。蔬菜产业迅猛发展：以国家蔬菜标准园为依托，乐业辣椒、冷凉蔬菜和冬早蔬菜实现了标准化、规模化种植。完成蔬菜种植44.46万亩、产量63万吨、产值7.56亿元，同比增6.88%、10.53%和12.84%，其中辣椒种植14.57万亩，收获干椒2687万公斤，实现产值3.26亿元。水产产业异军突起：以虹鳟鱼、鲟鱼为代表的标准化冷流水养殖异军突起，冷水鱼产量占全省的三分之二。完成水产养殖面积6.07万亩、产量1.02万吨，产值2.34亿元，同比增3.23%、36%和67.14%，其中标准化虹鳟1鲟鱼冷流水养殖达1000亩，产量0.63万吨，产值1.8亿元，占全县水产品产值的77%，人均水产品占有量8.2公斤。水果产业提质增效：新植水果0.2万亩，建设水果丰产示范园0.6万亩，水果累计种植面积达6.3万亩、产量4.53万吨，产值1.23亿元，同比增50%、13.25%和23%。中药材产业方兴未艾：完成以当归、玛卡、板兰根、草乌为主中药材种植1.7万亩、产量0.97万吨、产值0.58亿元，同比增33.86%、38.57%%。花卉产业稳步发展：完成花卉种植0.76万亩、产量7708万枝（个粒）、产值1.16亿元，同比增15.15%16.79%和17.17%。</w:t>
      </w:r>
    </w:p>
    <w:p>
      <w:pPr>
        <w:ind w:left="0" w:right="0" w:firstLine="560"/>
        <w:spacing w:before="450" w:after="450" w:line="312" w:lineRule="auto"/>
      </w:pPr>
      <w:r>
        <w:rPr>
          <w:rFonts w:ascii="宋体" w:hAnsi="宋体" w:eastAsia="宋体" w:cs="宋体"/>
          <w:color w:val="000"/>
          <w:sz w:val="28"/>
          <w:szCs w:val="28"/>
        </w:rPr>
        <w:t xml:space="preserve">（四）基础建设不断夯实。</w:t>
      </w:r>
    </w:p>
    <w:p>
      <w:pPr>
        <w:ind w:left="0" w:right="0" w:firstLine="560"/>
        <w:spacing w:before="450" w:after="450" w:line="312" w:lineRule="auto"/>
      </w:pPr>
      <w:r>
        <w:rPr>
          <w:rFonts w:ascii="宋体" w:hAnsi="宋体" w:eastAsia="宋体" w:cs="宋体"/>
          <w:color w:val="000"/>
          <w:sz w:val="28"/>
          <w:szCs w:val="28"/>
        </w:rPr>
        <w:t xml:space="preserve">投资60.01万元实施的云南省地方债券乐业镇中低产田改造项目已竣工，完成中低产田地改造0.2万亩；投资500万元的地方政府债券会泽县待补镇中低产田地改造项目将于明年结束，计划改造中低产田地0.5万亩；投资620万元的中央预算内农村沼气池1000口和农村沼气服务网点20个建设项目投资计划已分解到项目乡镇，预计xxxx3年12月完工并投入使用；投资2959.9万元的中德财政合作项目五星和乐业两个灌区工程和300万元的县级农产品质量安全检测站建成并投入使用；投资148万元完成了9个省级村容村貌整治、5个集体经济和1个农民专业合作组织项目建设；投资740.5万元的基层农技推广体系建设项目、493万元的县级农作物有害生物预警区域站、100万元的县级水生动物疫病防控站等一批农技体系项目正紧张有序进行；投资1.118亿元的南方山地优质高产玉米杂交种产业化项目《可行性研究报告》已完成，100亩建设用地征地工作正在进行中，环评报告已通过市环保局评审，地质灾害评估报告和有无压覆矿产资源报告已通过省级评审。国家无公害标准化露地蔬菜标准园、现代农业产业体系玉米综合站、土壤有机质提升项目全面实施；投资1530.48万元的中央财政支持会泽县现代农业发展肉牛产业项目现已完成，正在申请省、市验收，共改造牛舍面积6313平方米，新建牛舍22641平方米；投资506.49万元的巩固退耕还林成果后续产业养殖业建设项目正加紧实施，现已完成建设任务的80%；投资349.92万元的会泽县优质肉牛基地建设项目基本完成，共建成3个标准化肉牛养殖小区和1个标准化肉牛养殖场；投资698万元的退牧还草工程正在有序实施中，现已完成建设任务的95%；投资1155万元的生猪调出大县奖励资金项目，现已完成建设任务的95%。</w:t>
      </w:r>
    </w:p>
    <w:p>
      <w:pPr>
        <w:ind w:left="0" w:right="0" w:firstLine="560"/>
        <w:spacing w:before="450" w:after="450" w:line="312" w:lineRule="auto"/>
      </w:pPr>
      <w:r>
        <w:rPr>
          <w:rFonts w:ascii="宋体" w:hAnsi="宋体" w:eastAsia="宋体" w:cs="宋体"/>
          <w:color w:val="000"/>
          <w:sz w:val="28"/>
          <w:szCs w:val="28"/>
        </w:rPr>
        <w:t xml:space="preserve">（五）科技推广稳步发展。</w:t>
      </w:r>
    </w:p>
    <w:p>
      <w:pPr>
        <w:ind w:left="0" w:right="0" w:firstLine="560"/>
        <w:spacing w:before="450" w:after="450" w:line="312" w:lineRule="auto"/>
      </w:pPr>
      <w:r>
        <w:rPr>
          <w:rFonts w:ascii="宋体" w:hAnsi="宋体" w:eastAsia="宋体" w:cs="宋体"/>
          <w:color w:val="000"/>
          <w:sz w:val="28"/>
          <w:szCs w:val="28"/>
        </w:rPr>
        <w:t xml:space="preserve">马铃薯、水稻、玉米三大农作物新品种研发工作稳步推进，水稻新品种会粳10号顺利通过了云南农作物品种委员会审定。xxxx年，共完成间作套种、地膜玉米、测土配方施肥、良种推广、病虫害综合防治等十项重点科技增粮措施468.6万亩，占计划数448万亩的104.6%。粮食高产创建全面开展。完成省（部）、市、县三级高产创建示范样板15片16.15万亩，实施的玉米高产创建3.08万亩，示范区平均亩产676.5公斤，较非示范区亩产650公斤，增26.5公斤，增4.08%；在火红乡实施的马铃薯高产创建，示范区平均亩产2742.15公斤，较非示范区亩增产326.57公斤，增11.91%。农田种草持续推广。全县利用农田（地）种植优质牧草地3.87万亩，推广青贮饲料22.65万吨、氨化饲料6.49万吨、销售工业饲料6.6万吨，推广生猪饲料熟改生喂的农户11.66万户喂猪64.9万头。畜种改良全面推进。完成猪种改良配种26.94万窝，其中人工授精23.65万窝；完成牛种改良配种6.24万头，其中冻精5.27万头；完成山羊改良配种5.38万只，绵羊改良配种1.89万只；完成马（驴）改良6789匹，其中人工授精1569匹；推广良种鸡52.72万羽；有良种兔养殖场63个，万只。科技培训力度加大。共举办各类科技培训2466期（次），受训23.63万人次，其中绿色证书培训2500人，结业xxxx人；农村劳动力阳光工程培训1800人；农机驾驶员培训230人，合格216；开展中专、专科和本科学历609人。</w:t>
      </w:r>
    </w:p>
    <w:p>
      <w:pPr>
        <w:ind w:left="0" w:right="0" w:firstLine="560"/>
        <w:spacing w:before="450" w:after="450" w:line="312" w:lineRule="auto"/>
      </w:pPr>
      <w:r>
        <w:rPr>
          <w:rFonts w:ascii="宋体" w:hAnsi="宋体" w:eastAsia="宋体" w:cs="宋体"/>
          <w:color w:val="000"/>
          <w:sz w:val="28"/>
          <w:szCs w:val="28"/>
        </w:rPr>
        <w:t xml:space="preserve">（六）产业化经营稳中求进。</w:t>
      </w:r>
    </w:p>
    <w:p>
      <w:pPr>
        <w:ind w:left="0" w:right="0" w:firstLine="560"/>
        <w:spacing w:before="450" w:after="450" w:line="312" w:lineRule="auto"/>
      </w:pPr>
      <w:r>
        <w:rPr>
          <w:rFonts w:ascii="宋体" w:hAnsi="宋体" w:eastAsia="宋体" w:cs="宋体"/>
          <w:color w:val="000"/>
          <w:sz w:val="28"/>
          <w:szCs w:val="28"/>
        </w:rPr>
        <w:t xml:space="preserve">坚持“建基地、引龙头、深加工、延产业”的思路，出台了《龙头企业认定和运行监测管理暂行办法》和招商引资的系列文件，建立了县级龙头企业认定和综合评价机制，制定了一揽子激励措施，引进和培育了一批技术含量高、产业关联度大、带动能力强、有市场竞争力的龙头企业，农产品的市场竞争力明显增强。辣红素萃取加工企业建成并投入生产，投资2亿元的全国最大、国际领先的上村鱼子酱出口基地建设项目，目前，已投放了首批鲟鱼种苗7000公斤试养。全县累计建成标准化养殖小区（场、大户）117个，其中：肉牛养殖小区23个、肉羊养殖小区22个、生猪养殖小区72个，标准化规模养殖大户达到905户，其中：饲养能繁母猪50头以上的xxxx户、年出栏猪xxxx头以上的122户、年出栏猪500头以上的18户、肉牛年出栏50头以上或存栏奶牛20头以上的86户、肉羊年出栏100只以上的395户、禽年出栏1000只以上或常年存栏1000只以上的58户、兔年出栏1000只以上的51户。大明、康泉、恒源等一批养殖龙头企业和天伟、绿海等一批肉食品加工龙头企业得到进一步发展壮大，已建成大明、康泉、恒源3个万头以上的规模养殖场，成为会泽生猪流通的重要集散地，仪兴、龙腾2个万头以上规模养殖场正在建设中。云南会丰种业有限公司认定为云南省第七批农业产业化经营与农产品加工省级重点龙头企业。滇泽水产养殖有限公司被评为全市10个休闲农业与乡村旅游示范企业之一。全县农业企业达52家，其中：省级龙头企业2家、市级龙头企业11家。建立各类农民专业合作经济组织357个，其中建成畜牧养殖协会、合作社132个，已登记注册的农民养殖专业合作社达到100个、养殖产销协会32个，农民组织化程度正在提高。</w:t>
      </w:r>
    </w:p>
    <w:p>
      <w:pPr>
        <w:ind w:left="0" w:right="0" w:firstLine="560"/>
        <w:spacing w:before="450" w:after="450" w:line="312" w:lineRule="auto"/>
      </w:pPr>
      <w:r>
        <w:rPr>
          <w:rFonts w:ascii="宋体" w:hAnsi="宋体" w:eastAsia="宋体" w:cs="宋体"/>
          <w:color w:val="000"/>
          <w:sz w:val="28"/>
          <w:szCs w:val="28"/>
        </w:rPr>
        <w:t xml:space="preserve">（七）农畜产品品牌更加响亮。</w:t>
      </w:r>
    </w:p>
    <w:p>
      <w:pPr>
        <w:ind w:left="0" w:right="0" w:firstLine="560"/>
        <w:spacing w:before="450" w:after="450" w:line="312" w:lineRule="auto"/>
      </w:pPr>
      <w:r>
        <w:rPr>
          <w:rFonts w:ascii="宋体" w:hAnsi="宋体" w:eastAsia="宋体" w:cs="宋体"/>
          <w:color w:val="000"/>
          <w:sz w:val="28"/>
          <w:szCs w:val="28"/>
        </w:rPr>
        <w:t xml:space="preserve">始终坚持“优质、生态、安全、高效”的发展方向，以培育优质农产品品牌为重点，以品牌效益促进农民增收为目的，加强产前、产中、产后质量管理，大力发展无公害农产品、绿色食品、有机食品。乐业辣椒和火红黑山羊2个农畜产品通过国家农产品地理标志登记认证，全县已有5个农产品通过国家农产品地理标志认证。我县获农业部登记保护的地理标志农产品名列全省县市区第一。会泽县利农种植有限责任公司申报的生菜、青花菜2个农产品经产地检测，符合绿色食品基地要求，有望明年获批。13个无公害产品经农业部农产品质量监督检验测试中心检测，指标全部合格。</w:t>
      </w:r>
    </w:p>
    <w:p>
      <w:pPr>
        <w:ind w:left="0" w:right="0" w:firstLine="560"/>
        <w:spacing w:before="450" w:after="450" w:line="312" w:lineRule="auto"/>
      </w:pPr>
      <w:r>
        <w:rPr>
          <w:rFonts w:ascii="宋体" w:hAnsi="宋体" w:eastAsia="宋体" w:cs="宋体"/>
          <w:color w:val="000"/>
          <w:sz w:val="28"/>
          <w:szCs w:val="28"/>
        </w:rPr>
        <w:t xml:space="preserve">（八）执法监管体系日益规范。</w:t>
      </w:r>
    </w:p>
    <w:p>
      <w:pPr>
        <w:ind w:left="0" w:right="0" w:firstLine="560"/>
        <w:spacing w:before="450" w:after="450" w:line="312" w:lineRule="auto"/>
      </w:pPr>
      <w:r>
        <w:rPr>
          <w:rFonts w:ascii="宋体" w:hAnsi="宋体" w:eastAsia="宋体" w:cs="宋体"/>
          <w:color w:val="000"/>
          <w:sz w:val="28"/>
          <w:szCs w:val="28"/>
        </w:rPr>
        <w:t xml:space="preserve">农资市场监管不断规范。广泛开展农资识假、辨假和维权知识宣传，严厉打击农资经营违法行为。发放各种宣传资料1.7万余份，接受群众咨询xxxx0余人次。开展农资经营上岗和农资规范化建设培训126人。出动执法人员780余人次，对全县21个乡（镇）182个种子经营门店、35个农药市场、7个肥料市场进行常态化检查和监管，检查各类种子品种127个、农药品种98个,责令退出本县种植品种47个，改正违法行为51起，全县全年没有发生一起农资经营案事件。在农药经营单位中开展农药经营八项制度建设，指导农药经营门店建立（《农药进货台账》、《农药销货台账》）两本台账。严格种子经营备案和农作物品种准入制度，共备案玉米品种88个，水稻品种13个。农资市场更加规范，农民的合法权益得到有效保护；兽药饲料监管纵深推进。大力推进兽药gsp管理工作，认真开展兽药、饲料市场专项整治行动，先后出动执法人员674人次，执法车辆143车次，累计监督检查兽药经营户151户、饲料经营户304户、饲料生产企业7家，对29家饲料生产企业和65户饲料经营企业进行了备案管理，接受兽药、饲料委托检验122个批次，立案查处27件，罚没收入11.25万元；农机安全监理全面加强。狠抓农机安全宣传教育，层层落实农机安全生产责任制。深入开展农机安全隐患专项整治行动。检查拖拉机9181台次，低速载货汽车1301车次，摩托2561车次，共查处交通违法行为491起，确保了全年无重特大农机事故发生。</w:t>
      </w:r>
    </w:p>
    <w:p>
      <w:pPr>
        <w:ind w:left="0" w:right="0" w:firstLine="560"/>
        <w:spacing w:before="450" w:after="450" w:line="312" w:lineRule="auto"/>
      </w:pPr>
      <w:r>
        <w:rPr>
          <w:rFonts w:ascii="宋体" w:hAnsi="宋体" w:eastAsia="宋体" w:cs="宋体"/>
          <w:color w:val="000"/>
          <w:sz w:val="28"/>
          <w:szCs w:val="28"/>
        </w:rPr>
        <w:t xml:space="preserve">（九）重大动物疫病防控工作稳步推进。</w:t>
      </w:r>
    </w:p>
    <w:p>
      <w:pPr>
        <w:ind w:left="0" w:right="0" w:firstLine="560"/>
        <w:spacing w:before="450" w:after="450" w:line="312" w:lineRule="auto"/>
      </w:pPr>
      <w:r>
        <w:rPr>
          <w:rFonts w:ascii="宋体" w:hAnsi="宋体" w:eastAsia="宋体" w:cs="宋体"/>
          <w:color w:val="000"/>
          <w:sz w:val="28"/>
          <w:szCs w:val="28"/>
        </w:rPr>
        <w:t xml:space="preserve">大力实施“统一组织、分片包干、集中免疫、整村推进”的防疫模式，通过采取各项措施，全县共免疫畜禽1650.96万头（只、羽），其中：免疫牲畜口蹄疫388.54万头(只)、禽流感372.11万羽、猪蓝耳病xxxx6.43万头、猪瘟216.14万头、鸡新城疫446.44万羽，免疫狂犬病疫苗2.72万只、山羊痘疫苗3.93万只、猪伪狂犬病疫苗2.88万头、猪细小病毒疫苗1.68万头、羊四防苗2.51万只、鸡支气管炎疫苗3.00万羽、禽霍乱6.16万羽、猪肺疫2.11万头、猪副伤寒6.31万头。共进行抗体监测牲畜血清1588份，病原学监测1421份，合格率均达到了国家和省市要求。共驱动物体内外寄生虫689.32万头（匹、只、羽），其中：猪205.14万头、牛66.69万头、马属动物8.36万匹、山绵羊92.35万只、禽316.79万羽。全县未发生区域性重大动物疫情。</w:t>
      </w:r>
    </w:p>
    <w:p>
      <w:pPr>
        <w:ind w:left="0" w:right="0" w:firstLine="560"/>
        <w:spacing w:before="450" w:after="450" w:line="312" w:lineRule="auto"/>
      </w:pPr>
      <w:r>
        <w:rPr>
          <w:rFonts w:ascii="宋体" w:hAnsi="宋体" w:eastAsia="宋体" w:cs="宋体"/>
          <w:color w:val="000"/>
          <w:sz w:val="28"/>
          <w:szCs w:val="28"/>
        </w:rPr>
        <w:t xml:space="preserve">（十）农村经济管理工作再上新台阶。</w:t>
      </w:r>
    </w:p>
    <w:p>
      <w:pPr>
        <w:ind w:left="0" w:right="0" w:firstLine="560"/>
        <w:spacing w:before="450" w:after="450" w:line="312" w:lineRule="auto"/>
      </w:pPr>
      <w:r>
        <w:rPr>
          <w:rFonts w:ascii="宋体" w:hAnsi="宋体" w:eastAsia="宋体" w:cs="宋体"/>
          <w:color w:val="000"/>
          <w:sz w:val="28"/>
          <w:szCs w:val="28"/>
        </w:rPr>
        <w:t xml:space="preserve">一是村级会计委托代理工作更加规范。开展了农村财务管理办法、g3畅捷通农村“三资”软件管理使用、农民负担政策等相关法律法规培训，农村财务管理逐步走向规范化、制度化轨道。全县100g的\'村委会（社区）实现会计委托代理服务，并延伸代管到有收入的307个村民小组，委托代管资金5000余万元；二是社区干部任期和离任经济责任审计有效开展。对换届的15个社区58名干部开展了任期和离任经济责任审计，审计资金1.07亿元。经审计，15个社区近三年的资金使用没有出现违规违纪问题；三是农民负担管理常抓不懈。“六项制度”得到全面落实，农民负担预防和监督机制进一步建立健全。村内筹资投劳“一事一议”财政奖补项目有序开展。</w:t>
      </w:r>
    </w:p>
    <w:p>
      <w:pPr>
        <w:ind w:left="0" w:right="0" w:firstLine="560"/>
        <w:spacing w:before="450" w:after="450" w:line="312" w:lineRule="auto"/>
      </w:pPr>
      <w:r>
        <w:rPr>
          <w:rFonts w:ascii="宋体" w:hAnsi="宋体" w:eastAsia="宋体" w:cs="宋体"/>
          <w:color w:val="000"/>
          <w:sz w:val="28"/>
          <w:szCs w:val="28"/>
        </w:rPr>
        <w:t xml:space="preserve">二、内强管理，外树形象，自身建设不断加强</w:t>
      </w:r>
    </w:p>
    <w:p>
      <w:pPr>
        <w:ind w:left="0" w:right="0" w:firstLine="560"/>
        <w:spacing w:before="450" w:after="450" w:line="312" w:lineRule="auto"/>
      </w:pPr>
      <w:r>
        <w:rPr>
          <w:rFonts w:ascii="宋体" w:hAnsi="宋体" w:eastAsia="宋体" w:cs="宋体"/>
          <w:color w:val="000"/>
          <w:sz w:val="28"/>
          <w:szCs w:val="28"/>
        </w:rPr>
        <w:t xml:space="preserve">（一）狠抓班子建设，班子战斗力明显增强。</w:t>
      </w:r>
    </w:p>
    <w:p>
      <w:pPr>
        <w:ind w:left="0" w:right="0" w:firstLine="560"/>
        <w:spacing w:before="450" w:after="450" w:line="312" w:lineRule="auto"/>
      </w:pPr>
      <w:r>
        <w:rPr>
          <w:rFonts w:ascii="宋体" w:hAnsi="宋体" w:eastAsia="宋体" w:cs="宋体"/>
          <w:color w:val="000"/>
          <w:sz w:val="28"/>
          <w:szCs w:val="28"/>
        </w:rPr>
        <w:t xml:space="preserve">局党委始终坚持把“班长抓班子、班子带队伍、队伍促发展”这条主线贯穿到班子建设中，不断加强班子团结，在工作中，讲工作原则不讲个人感情，讲工作大局不讲个人关系，加强沟通交流，正确处理好班子成员之间的关系。严格坚持民主集中制原则，不断修改完善党委内部的议事规则和决策程序，在讨论人事、大额资金使用等重大问题时，始终坚持“集体领导、民主集中、个别酝酿、会议决定”的原则，主要领导不抢先发言定调子、不压制发言堵路子、不强制拍板作决定，充分听取班子成员的意见，集中民智形成决定，有效杜绝了“一言堂”和“个人说了算”的现象发生。同时，按照集体领导下个人分工负责制的原则，积极鼓励班子成员放心、放手、放胆抓好各自所分管的工作，不断提高班子成员的主动性、积极性和创造性，班子内部较好地形成了“互相支持、团结协作、目标同向、工作同步、观点同心，分工不分家，同心同德干工作，一心一意谋发展”的良好局面。</w:t>
      </w:r>
    </w:p>
    <w:p>
      <w:pPr>
        <w:ind w:left="0" w:right="0" w:firstLine="560"/>
        <w:spacing w:before="450" w:after="450" w:line="312" w:lineRule="auto"/>
      </w:pPr>
      <w:r>
        <w:rPr>
          <w:rFonts w:ascii="宋体" w:hAnsi="宋体" w:eastAsia="宋体" w:cs="宋体"/>
          <w:color w:val="000"/>
          <w:sz w:val="28"/>
          <w:szCs w:val="28"/>
        </w:rPr>
        <w:t xml:space="preserve">（二）狠抓内部管理，科技队伍建设明显提升。</w:t>
      </w:r>
    </w:p>
    <w:p>
      <w:pPr>
        <w:ind w:left="0" w:right="0" w:firstLine="560"/>
        <w:spacing w:before="450" w:after="450" w:line="312" w:lineRule="auto"/>
      </w:pPr>
      <w:r>
        <w:rPr>
          <w:rFonts w:ascii="宋体" w:hAnsi="宋体" w:eastAsia="宋体" w:cs="宋体"/>
          <w:color w:val="000"/>
          <w:sz w:val="28"/>
          <w:szCs w:val="28"/>
        </w:rPr>
        <w:t xml:space="preserve">紧紧围绕创建学习型、创新型、团结型、服务型和廉洁型“五型”机关的目标，突出学习教育和制度建设两个重点。一是狠抓学习教育，着力提升干部队伍的整体素质。认真组织开展落实科学发展观、创先争优等教育活动，建立健全干部职工集中学习和党委理论中心组学习制度，不断丰富学习内容，创新学习形式，增强学习效果。xxxx年，全局共集中学习250次，参学15000余人次，仅机关及班子共集中学习20次，其中党委理论中心组集中学习4次，撰写学习笔记和心得体会90余份、各类调研文章20余篇；二是建立健全内部管理制度，确保各项工作规范、高效运转。进一步修改完善了《内部管理规章制度》、《首问首办负责制》、《服务承诺制》等一系列管理和服务制度，全面实行中高级职称竞争上岗和县乡科技人员上下交流制度，有效解决了科技人员能上能下，能进能出的“入口”和“出口”问题，有效改变了广大科技人员在政治思想上“不稳”，精神状态上“不振”，工作作风上“不实”，为民服务上“不热”等毛病。</w:t>
      </w:r>
    </w:p>
    <w:p>
      <w:pPr>
        <w:ind w:left="0" w:right="0" w:firstLine="560"/>
        <w:spacing w:before="450" w:after="450" w:line="312" w:lineRule="auto"/>
      </w:pPr>
      <w:r>
        <w:rPr>
          <w:rFonts w:ascii="宋体" w:hAnsi="宋体" w:eastAsia="宋体" w:cs="宋体"/>
          <w:color w:val="000"/>
          <w:sz w:val="28"/>
          <w:szCs w:val="28"/>
        </w:rPr>
        <w:t xml:space="preserve">（三）狠抓源头预防，党风廉政建设明显强化。</w:t>
      </w:r>
    </w:p>
    <w:p>
      <w:pPr>
        <w:ind w:left="0" w:right="0" w:firstLine="560"/>
        <w:spacing w:before="450" w:after="450" w:line="312" w:lineRule="auto"/>
      </w:pPr>
      <w:r>
        <w:rPr>
          <w:rFonts w:ascii="宋体" w:hAnsi="宋体" w:eastAsia="宋体" w:cs="宋体"/>
          <w:color w:val="000"/>
          <w:sz w:val="28"/>
          <w:szCs w:val="28"/>
        </w:rPr>
        <w:t xml:space="preserve">一是深入开展廉政教育。始终坚持“标本兼治、综合治理、惩防并举、注重预防”的工作方针，注重领导带头、源头预防、平时监督，认真开展以廉政文化、典型案例警示教育为主的党风廉政建设教育活动，股所级以上干部全面实行公开廉政承诺制，从源头上筑牢思想道德防线；二是严格落实党风廉政建设责任制。严肃查处违纪违法案件，加大源头治理工作力度，认真抓好农村经营管理、农村财务审计和农民负担监管、涉农收费检查、土地纠纷调解和推行党务政务公开等方面的监督检查力度，进一步抓好从源头上预防和治理腐败工作；三是深入推进廉政风险预警防范机制建设。建立查找风险在前、教育提醒在前、建章立制在前、监督约束在前的防范机制，集中力量抓好重点环节、关键岗位的防范管理工作，全方位、多层次、立体式构筑不能触碰的“高压线”、不能逾越的“警戒线”和共同遵守的“斑马线”，确保了全局多年无一人违纪违规行为发生。</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（一）农业基础设施薄弱。</w:t>
      </w:r>
    </w:p>
    <w:p>
      <w:pPr>
        <w:ind w:left="0" w:right="0" w:firstLine="560"/>
        <w:spacing w:before="450" w:after="450" w:line="312" w:lineRule="auto"/>
      </w:pPr>
      <w:r>
        <w:rPr>
          <w:rFonts w:ascii="宋体" w:hAnsi="宋体" w:eastAsia="宋体" w:cs="宋体"/>
          <w:color w:val="000"/>
          <w:sz w:val="28"/>
          <w:szCs w:val="28"/>
        </w:rPr>
        <w:t xml:space="preserve">全县中低产田地比重高，水、电、路不配套，机械化率低，水利化程度低，设施农业建设滞后，“雨养农业”和传统生产方式尚未改变，抵御自然灾害的能力不强。</w:t>
      </w:r>
    </w:p>
    <w:p>
      <w:pPr>
        <w:ind w:left="0" w:right="0" w:firstLine="560"/>
        <w:spacing w:before="450" w:after="450" w:line="312" w:lineRule="auto"/>
      </w:pPr>
      <w:r>
        <w:rPr>
          <w:rFonts w:ascii="宋体" w:hAnsi="宋体" w:eastAsia="宋体" w:cs="宋体"/>
          <w:color w:val="000"/>
          <w:sz w:val="28"/>
          <w:szCs w:val="28"/>
        </w:rPr>
        <w:t xml:space="preserve">（二）产业结构不优化。</w:t>
      </w:r>
    </w:p>
    <w:p>
      <w:pPr>
        <w:ind w:left="0" w:right="0" w:firstLine="560"/>
        <w:spacing w:before="450" w:after="450" w:line="312" w:lineRule="auto"/>
      </w:pPr>
      <w:r>
        <w:rPr>
          <w:rFonts w:ascii="宋体" w:hAnsi="宋体" w:eastAsia="宋体" w:cs="宋体"/>
          <w:color w:val="000"/>
          <w:sz w:val="28"/>
          <w:szCs w:val="28"/>
        </w:rPr>
        <w:t xml:space="preserve">传统农业占有较大比重，一些资源优势还没有变成产业优势、商品优势和经济优势，产业布局有待进一步优化，部分地方产业还不同程度存在小而散、小而不全现象，规模化、标准化、专业化种植水平有待进一步提高。</w:t>
      </w:r>
    </w:p>
    <w:p>
      <w:pPr>
        <w:ind w:left="0" w:right="0" w:firstLine="560"/>
        <w:spacing w:before="450" w:after="450" w:line="312" w:lineRule="auto"/>
      </w:pPr>
      <w:r>
        <w:rPr>
          <w:rFonts w:ascii="宋体" w:hAnsi="宋体" w:eastAsia="宋体" w:cs="宋体"/>
          <w:color w:val="000"/>
          <w:sz w:val="28"/>
          <w:szCs w:val="28"/>
        </w:rPr>
        <w:t xml:space="preserve">（三）产业化经营水平不高。</w:t>
      </w:r>
    </w:p>
    <w:p>
      <w:pPr>
        <w:ind w:left="0" w:right="0" w:firstLine="560"/>
        <w:spacing w:before="450" w:after="450" w:line="312" w:lineRule="auto"/>
      </w:pPr>
      <w:r>
        <w:rPr>
          <w:rFonts w:ascii="宋体" w:hAnsi="宋体" w:eastAsia="宋体" w:cs="宋体"/>
          <w:color w:val="000"/>
          <w:sz w:val="28"/>
          <w:szCs w:val="28"/>
        </w:rPr>
        <w:t xml:space="preserve">农业龙头企业发展较快，但规模较小，档次不高，缺乏精深加工龙头企业，大部分龙头企业仍停留在原料的初级加工、产品包装等，产业链短，转化力低，农产品附加值低，应对市场风险能力较弱。专业合作组织发展缓慢，功能不健全，产业流通体系不完善，农户与合作组织间利益联结机制松散，农业产业化经营机制还有待进一步完善。</w:t>
      </w:r>
    </w:p>
    <w:p>
      <w:pPr>
        <w:ind w:left="0" w:right="0" w:firstLine="560"/>
        <w:spacing w:before="450" w:after="450" w:line="312" w:lineRule="auto"/>
      </w:pPr>
      <w:r>
        <w:rPr>
          <w:rFonts w:ascii="宋体" w:hAnsi="宋体" w:eastAsia="宋体" w:cs="宋体"/>
          <w:color w:val="000"/>
          <w:sz w:val="28"/>
          <w:szCs w:val="28"/>
        </w:rPr>
        <w:t xml:space="preserve">（四）畜产品深加工滞后。</w:t>
      </w:r>
    </w:p>
    <w:p>
      <w:pPr>
        <w:ind w:left="0" w:right="0" w:firstLine="560"/>
        <w:spacing w:before="450" w:after="450" w:line="312" w:lineRule="auto"/>
      </w:pPr>
      <w:r>
        <w:rPr>
          <w:rFonts w:ascii="宋体" w:hAnsi="宋体" w:eastAsia="宋体" w:cs="宋体"/>
          <w:color w:val="000"/>
          <w:sz w:val="28"/>
          <w:szCs w:val="28"/>
        </w:rPr>
        <w:t xml:space="preserve">产业化水平仍然较低，龙头企业的带动作用不明显，产加脱节，利益联结机制不健全。农民与企业间大多是单纯的买卖关系，尚未形成相互支持、相互促进、风险共担、利益共享的共同体，畜产品加工环节落后，产业链条短，产业化程度低；农民经济合作组织、行业协会少，运作手段和运作方式落后，养殖农户自我服务能力弱，畜牧业生产组织化程度低，传统养殖模式仍占较大比重，户均养殖规模小，集约化程度低。</w:t>
      </w:r>
    </w:p>
    <w:p>
      <w:pPr>
        <w:ind w:left="0" w:right="0" w:firstLine="560"/>
        <w:spacing w:before="450" w:after="450" w:line="312" w:lineRule="auto"/>
      </w:pPr>
      <w:r>
        <w:rPr>
          <w:rFonts w:ascii="宋体" w:hAnsi="宋体" w:eastAsia="宋体" w:cs="宋体"/>
          <w:color w:val="000"/>
          <w:sz w:val="28"/>
          <w:szCs w:val="28"/>
        </w:rPr>
        <w:t xml:space="preserve">（五）动物疫病防控难度大。</w:t>
      </w:r>
    </w:p>
    <w:p>
      <w:pPr>
        <w:ind w:left="0" w:right="0" w:firstLine="560"/>
        <w:spacing w:before="450" w:after="450" w:line="312" w:lineRule="auto"/>
      </w:pPr>
      <w:r>
        <w:rPr>
          <w:rFonts w:ascii="宋体" w:hAnsi="宋体" w:eastAsia="宋体" w:cs="宋体"/>
          <w:color w:val="000"/>
          <w:sz w:val="28"/>
          <w:szCs w:val="28"/>
        </w:rPr>
        <w:t xml:space="preserve">一是受地理区位影响，活畜禽及畜产品流通频繁，疫病威胁严重，防控任务重、压力大。二是动物疫病种类不断增多，新病不断出现，多病联发，疫病流行的周期和空间发生变化，公共卫生安全日益突出。</w:t>
      </w:r>
    </w:p>
    <w:p>
      <w:pPr>
        <w:ind w:left="0" w:right="0" w:firstLine="560"/>
        <w:spacing w:before="450" w:after="450" w:line="312" w:lineRule="auto"/>
      </w:pPr>
      <w:r>
        <w:rPr>
          <w:rFonts w:ascii="宋体" w:hAnsi="宋体" w:eastAsia="宋体" w:cs="宋体"/>
          <w:color w:val="000"/>
          <w:sz w:val="28"/>
          <w:szCs w:val="28"/>
        </w:rPr>
        <w:t xml:space="preserve">四、xxxx年工作计划</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科学发展观为指导，全面贯彻党的十八大精神，认真落实中央一号文件和省、市、县高原特色农业发展决定，坚持“围绕发展抓党建、抓好党建促发展”的方针，按照“强组织、抓龙头、育产业、带基地、建队伍、拓市场、增效益”的思路，紧扣粮食增产、农业增效、农民增收“这一目标”，强化粮食生产安全、农畜产品质量安全“两个关键”，夯实产业体系、产业链条延伸和功能拓展“三项建设”，突出特色、品牌、生态、休闲“四个主题”，抓好科技提升、生态高效、龙头壮大、转型升级、集约集群“五个重点”，推进设施现代化、耕作机械化、生产标准化、经营集约化、组织社会化、流通市场化“六项进程”，全力加快畜牧、马铃薯、蔬菜、水产、水果、花卉、中药材“七大产业”快速发展，努力实现会泽农业科学发展、和谐发展和跨越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xxxx年，全县计划粮食播种面积160万亩，总产50万吨，产值16.5亿元；农业生产总值比上年增20%以上，农民人均纯收入比上年增25%以上。全县计划实现生猪存栏143.10万头，大牲畜存栏54.08万头，其中：牛存栏43.81万头，山绵羊存栏52.05万只；出栏肥猪221.23万头、肉牛21.56万头、肉羊50.59万只、家禽388.70万羽；肉类总产量完成27.56万吨；实现畜牧业产值32.61亿元，畜牧业收入24.14亿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全力抓好粮食生产。一要稳定粮食面积。要引导农民正确处理好加快结构调整和稳定粮食生产之间的关系，把提高复种指数、实行扩种增种、落实粮食面积作为一件大事来抓，为夺取全年粮食丰收奠定基础；二要提高单产水平。大力推广优良品种，加强用种技术指导，抓好科技增粮措施推广，确保粮食丰收；三要落实抗灾措施。牢固树立抗灾夺丰收的思想，及早落实好各项防灾抗灾措施，减轻自然灾害带来的损失；四要提高种粮效益。大力发展玉米、马铃薯、水稻等优质粮食生产，扩大优质粮食比重，提高市场竞争力，增加农民种粮效益；五要改善生产条件。抓好旱作节水农业、中低产田地改造等农田基本建设，不断改善生产条件，提高粮食综合生产能力；六要认真落实强农惠农富农政策。进一步加大宣传力度，加强监管，确保政策落实不走样、不缩水，不折不扣兑现到农户，充分调动广大农民的种粮积极性。</w:t>
      </w:r>
    </w:p>
    <w:p>
      <w:pPr>
        <w:ind w:left="0" w:right="0" w:firstLine="560"/>
        <w:spacing w:before="450" w:after="450" w:line="312" w:lineRule="auto"/>
      </w:pPr>
      <w:r>
        <w:rPr>
          <w:rFonts w:ascii="宋体" w:hAnsi="宋体" w:eastAsia="宋体" w:cs="宋体"/>
          <w:color w:val="000"/>
          <w:sz w:val="28"/>
          <w:szCs w:val="28"/>
        </w:rPr>
        <w:t xml:space="preserve">2、全力抓好特色产业培育。立足资源禀赋，结合产业基12下一页</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农业工作总结报告篇七</w:t>
      </w:r>
    </w:p>
    <w:p>
      <w:pPr>
        <w:ind w:left="0" w:right="0" w:firstLine="560"/>
        <w:spacing w:before="450" w:after="450" w:line="312" w:lineRule="auto"/>
      </w:pPr>
      <w:r>
        <w:rPr>
          <w:rFonts w:ascii="宋体" w:hAnsi="宋体" w:eastAsia="宋体" w:cs="宋体"/>
          <w:color w:val="000"/>
          <w:sz w:val="28"/>
          <w:szCs w:val="28"/>
        </w:rPr>
        <w:t xml:space="preserve">加大农业投入的力度，千方百计改善农业生产条件。开展以农田水利基本建设为重点，完善各项基础设施配套建设。截止到目前为止，全镇开工的标准农田建设1只，零星农田水利项目8只，累计抽入资金450余万元，新做和修理机耕路16，新做三面光渠道20千米，新建机埠3座，清理河道7.3千米，为我镇的农业经济发展和抗御自然灾害能力提供有力的保障。投入10万余元，对镇内主要河道特别是对朱巷河、娄闸河进行日常保洁，通过全社会公开招投标，落实专人保洁，改变了原来集中定期清理为目前的长年清理保洁，清洁了河道，效果较为明显。同时积极开展防汛抗旱工作，针对今年气候异常，按照上级要求及时修定和完善防汛防台预案，进一步落实防汛责任制和防汛物资。加强对水利工程检查，落实责任人，落实报酬，购置防汛必备的工具，准备抢险袋5000余只，木桩1000余只。</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农业工作总结报告篇八</w:t>
      </w:r>
    </w:p>
    <w:p>
      <w:pPr>
        <w:ind w:left="0" w:right="0" w:firstLine="560"/>
        <w:spacing w:before="450" w:after="450" w:line="312" w:lineRule="auto"/>
      </w:pPr>
      <w:r>
        <w:rPr>
          <w:rFonts w:ascii="宋体" w:hAnsi="宋体" w:eastAsia="宋体" w:cs="宋体"/>
          <w:color w:val="000"/>
          <w:sz w:val="28"/>
          <w:szCs w:val="28"/>
        </w:rPr>
        <w:t xml:space="preserve">农办在镇委、镇政府的正确领导下，围绕年初各项工作目标，解放思想，与时俱进，大力推进农业产业化进程，抓住农业增效、农民增收这个主题，明确发展思路，以提高人民生活水平为目标，实现了农村经济全面发展。农办主要做好如下工作：</w:t>
      </w:r>
    </w:p>
    <w:p>
      <w:pPr>
        <w:ind w:left="0" w:right="0" w:firstLine="560"/>
        <w:spacing w:before="450" w:after="450" w:line="312" w:lineRule="auto"/>
      </w:pPr>
      <w:r>
        <w:rPr>
          <w:rFonts w:ascii="宋体" w:hAnsi="宋体" w:eastAsia="宋体" w:cs="宋体"/>
          <w:color w:val="000"/>
          <w:sz w:val="28"/>
          <w:szCs w:val="28"/>
        </w:rPr>
        <w:t xml:space="preserve">一、解放思想，积极挖掘增加农民收入的新路子。</w:t>
      </w:r>
    </w:p>
    <w:p>
      <w:pPr>
        <w:ind w:left="0" w:right="0" w:firstLine="560"/>
        <w:spacing w:before="450" w:after="450" w:line="312" w:lineRule="auto"/>
      </w:pPr>
      <w:r>
        <w:rPr>
          <w:rFonts w:ascii="宋体" w:hAnsi="宋体" w:eastAsia="宋体" w:cs="宋体"/>
          <w:color w:val="000"/>
          <w:sz w:val="28"/>
          <w:szCs w:val="28"/>
        </w:rPr>
        <w:t xml:space="preserve">继续优化农业结构调整，挖掘增加农民收的新路子。为做好此项工作，农办首先是抓好农业生产结构调整，增加农民收入。关于优化农业结构调整方面，农办立足于“早”，做到早规划、早部署、早安排。为作出系统整体的规划，农办工作人员年初便深入村委会、农户进行深入细致的调查研究，同村委会干部入村入户搞调研，广泛听取群众的意见和建议，作出了适合当地实际，具有广泛市场潜力的发展计划。成立了14个农民专业合作社，通过他们在调整结构中的带头、辐射和示范作用，使占耕地面积60%的经济作物种植成为拉动农村快速增长、农民增收的强势项目。</w:t>
      </w:r>
    </w:p>
    <w:p>
      <w:pPr>
        <w:ind w:left="0" w:right="0" w:firstLine="560"/>
        <w:spacing w:before="450" w:after="450" w:line="312" w:lineRule="auto"/>
      </w:pPr>
      <w:r>
        <w:rPr>
          <w:rFonts w:ascii="宋体" w:hAnsi="宋体" w:eastAsia="宋体" w:cs="宋体"/>
          <w:color w:val="000"/>
          <w:sz w:val="28"/>
          <w:szCs w:val="28"/>
        </w:rPr>
        <w:t xml:space="preserve">二、树立重农、扶农、富农、强农意识，为农村经济发展办好事、办实事。</w:t>
      </w:r>
    </w:p>
    <w:p>
      <w:pPr>
        <w:ind w:left="0" w:right="0" w:firstLine="560"/>
        <w:spacing w:before="450" w:after="450" w:line="312" w:lineRule="auto"/>
      </w:pPr>
      <w:r>
        <w:rPr>
          <w:rFonts w:ascii="宋体" w:hAnsi="宋体" w:eastAsia="宋体" w:cs="宋体"/>
          <w:color w:val="000"/>
          <w:sz w:val="28"/>
          <w:szCs w:val="28"/>
        </w:rPr>
        <w:t xml:space="preserve">1、我镇把种植无公害蔬菜作为增加农民收入的重要举措来抓，利用出版专栏、印发资料、开展科技咨询活动，深入田间地头等形式帮助广大干部群众掌握和普及无公害蔬菜的实用技术，增加市场竞争力。</w:t>
      </w:r>
    </w:p>
    <w:p>
      <w:pPr>
        <w:ind w:left="0" w:right="0" w:firstLine="560"/>
        <w:spacing w:before="450" w:after="450" w:line="312" w:lineRule="auto"/>
      </w:pPr>
      <w:r>
        <w:rPr>
          <w:rFonts w:ascii="宋体" w:hAnsi="宋体" w:eastAsia="宋体" w:cs="宋体"/>
          <w:color w:val="000"/>
          <w:sz w:val="28"/>
          <w:szCs w:val="28"/>
        </w:rPr>
        <w:t xml:space="preserve">2、抓好山地开发工作，做大做强水果文章，重点抓好优质水果的种植工作，通过宣传发动，我镇群众种果的积极性很高，全镇掀起新一轮种植优质水果热潮，今年全镇共新种500亩优质水果，主要有东魁杨梅、贡柑、双季板栗、枇杷等品种，水果面积达8055亩。</w:t>
      </w:r>
    </w:p>
    <w:p>
      <w:pPr>
        <w:ind w:left="0" w:right="0" w:firstLine="560"/>
        <w:spacing w:before="450" w:after="450" w:line="312" w:lineRule="auto"/>
      </w:pPr>
      <w:r>
        <w:rPr>
          <w:rFonts w:ascii="宋体" w:hAnsi="宋体" w:eastAsia="宋体" w:cs="宋体"/>
          <w:color w:val="000"/>
          <w:sz w:val="28"/>
          <w:szCs w:val="28"/>
        </w:rPr>
        <w:t xml:space="preserve">3、瘦肉型猪养殖，保安镇养殖业经过多年的努力，已逐步改变旧的饲养模式向集约化、专业化、规模化方向发展。全镇涌现出一大批养殖专业产，在养殖大户的带动下，全镇共出栏瘦肉型猪24145头。</w:t>
      </w:r>
    </w:p>
    <w:p>
      <w:pPr>
        <w:ind w:left="0" w:right="0" w:firstLine="560"/>
        <w:spacing w:before="450" w:after="450" w:line="312" w:lineRule="auto"/>
      </w:pPr>
      <w:r>
        <w:rPr>
          <w:rFonts w:ascii="宋体" w:hAnsi="宋体" w:eastAsia="宋体" w:cs="宋体"/>
          <w:color w:val="000"/>
          <w:sz w:val="28"/>
          <w:szCs w:val="28"/>
        </w:rPr>
        <w:t xml:space="preserve">4、挖掘家禽养殖潜力增加农民收入。通过以点带面引导农民走养殖富的道路，镇政府对养殖户进行技术培训，养殖主要分布在卿罡、黄村，保安、新塘、水口等村委会，全镇家禽出栏22.1万多只。</w:t>
      </w:r>
    </w:p>
    <w:p>
      <w:pPr>
        <w:ind w:left="0" w:right="0" w:firstLine="560"/>
        <w:spacing w:before="450" w:after="450" w:line="312" w:lineRule="auto"/>
      </w:pPr>
      <w:r>
        <w:rPr>
          <w:rFonts w:ascii="宋体" w:hAnsi="宋体" w:eastAsia="宋体" w:cs="宋体"/>
          <w:color w:val="000"/>
          <w:sz w:val="28"/>
          <w:szCs w:val="28"/>
        </w:rPr>
        <w:t xml:space="preserve">5、一事一议工作</w:t>
      </w:r>
    </w:p>
    <w:p>
      <w:pPr>
        <w:ind w:left="0" w:right="0" w:firstLine="560"/>
        <w:spacing w:before="450" w:after="450" w:line="312" w:lineRule="auto"/>
      </w:pPr>
      <w:r>
        <w:rPr>
          <w:rFonts w:ascii="宋体" w:hAnsi="宋体" w:eastAsia="宋体" w:cs="宋体"/>
          <w:color w:val="000"/>
          <w:sz w:val="28"/>
          <w:szCs w:val="28"/>
        </w:rPr>
        <w:t xml:space="preserve">__年一事一议建设项目十个，10月份已做好工程进度跟踪和20__年一事一议项目的申报工作。</w:t>
      </w:r>
    </w:p>
    <w:p>
      <w:pPr>
        <w:ind w:left="0" w:right="0" w:firstLine="560"/>
        <w:spacing w:before="450" w:after="450" w:line="312" w:lineRule="auto"/>
      </w:pPr>
      <w:r>
        <w:rPr>
          <w:rFonts w:ascii="宋体" w:hAnsi="宋体" w:eastAsia="宋体" w:cs="宋体"/>
          <w:color w:val="000"/>
          <w:sz w:val="28"/>
          <w:szCs w:val="28"/>
        </w:rPr>
        <w:t xml:space="preserve">三、做好洪水救灾复产工作。</w:t>
      </w:r>
    </w:p>
    <w:p>
      <w:pPr>
        <w:ind w:left="0" w:right="0" w:firstLine="560"/>
        <w:spacing w:before="450" w:after="450" w:line="312" w:lineRule="auto"/>
      </w:pPr>
      <w:r>
        <w:rPr>
          <w:rFonts w:ascii="宋体" w:hAnsi="宋体" w:eastAsia="宋体" w:cs="宋体"/>
          <w:color w:val="000"/>
          <w:sz w:val="28"/>
          <w:szCs w:val="28"/>
        </w:rPr>
        <w:t xml:space="preserve">5月16日和8月15日全市普降暴雨到大暴雨，由于降雨强度范围广，造成我镇江河水位暴涨，各地受灾严重，农作物受灾面积8910亩，其中粮食作物作物3255亩，农、林、牧、渔业直接经济损失2109万元。损坏水库一座，损坏堤防2处300米，损坏护岸12处，损坏灌溉设施26处，损坏电泵站2座，水利设施直接经济损失570万元。农办按照“雨前排查、雨中巡查、雨后检查”的要求做好巡查工作。灾情发生后指导受灾群众做好灾后复产和水利水毁工程修复工作。</w:t>
      </w:r>
    </w:p>
    <w:p>
      <w:pPr>
        <w:ind w:left="0" w:right="0" w:firstLine="560"/>
        <w:spacing w:before="450" w:after="450" w:line="312" w:lineRule="auto"/>
      </w:pPr>
      <w:r>
        <w:rPr>
          <w:rFonts w:ascii="宋体" w:hAnsi="宋体" w:eastAsia="宋体" w:cs="宋体"/>
          <w:color w:val="000"/>
          <w:sz w:val="28"/>
          <w:szCs w:val="28"/>
        </w:rPr>
        <w:t xml:space="preserve">四、加大科技投入，增加农民科技意识，提高农业质量。</w:t>
      </w:r>
    </w:p>
    <w:p>
      <w:pPr>
        <w:ind w:left="0" w:right="0" w:firstLine="560"/>
        <w:spacing w:before="450" w:after="450" w:line="312" w:lineRule="auto"/>
      </w:pPr>
      <w:r>
        <w:rPr>
          <w:rFonts w:ascii="宋体" w:hAnsi="宋体" w:eastAsia="宋体" w:cs="宋体"/>
          <w:color w:val="000"/>
          <w:sz w:val="28"/>
          <w:szCs w:val="28"/>
        </w:rPr>
        <w:t xml:space="preserve">树立群众观念，强化服务意识，为农村、农业提供产前、产中、产后的科技和信息服务，从信息、技术等方面为农民搞好服务，结合出版专栏、印发资料、开展科技咨询活动、举办科技培训班等形式，帮助广大干部群众掌握和普及农村实用技术，提高农业生产中的科技含量，增加农民收入。20__年，我镇共举办各种实用技术培训班4期(次)，培训农村党员、知识青年农民450多人，帮助掌握和普及农村实用技术。同时通过科普网络在全镇掀起科技宣传高潮，在农村普及农业科技知识，激发农民学科技，用科技的热情。</w:t>
      </w:r>
    </w:p>
    <w:p>
      <w:pPr>
        <w:ind w:left="0" w:right="0" w:firstLine="560"/>
        <w:spacing w:before="450" w:after="450" w:line="312" w:lineRule="auto"/>
      </w:pPr>
      <w:r>
        <w:rPr>
          <w:rFonts w:ascii="宋体" w:hAnsi="宋体" w:eastAsia="宋体" w:cs="宋体"/>
          <w:color w:val="000"/>
          <w:sz w:val="28"/>
          <w:szCs w:val="28"/>
        </w:rPr>
        <w:t xml:space="preserve">五、立足防大汛，抗大旱，重视和抓好水利工作。</w:t>
      </w:r>
    </w:p>
    <w:p>
      <w:pPr>
        <w:ind w:left="0" w:right="0" w:firstLine="560"/>
        <w:spacing w:before="450" w:after="450" w:line="312" w:lineRule="auto"/>
      </w:pPr>
      <w:r>
        <w:rPr>
          <w:rFonts w:ascii="宋体" w:hAnsi="宋体" w:eastAsia="宋体" w:cs="宋体"/>
          <w:color w:val="000"/>
          <w:sz w:val="28"/>
          <w:szCs w:val="28"/>
        </w:rPr>
        <w:t xml:space="preserve">2、抓好__年冬修收尾工程：山田渡槽工程、水口水塘维修工程、大塘湾村水圳工程，开口岭水圳工程，大冲狗肚水圳工程、沙坪水陂工程、庙前冲水圳工程、梅田梁屋水圳工程、大山水圳工程、梅田石冲水圳工程、麻北水圳工程等工程共投入24.5万元、并通过__市验收组的验收。</w:t>
      </w:r>
    </w:p>
    <w:p>
      <w:pPr>
        <w:ind w:left="0" w:right="0" w:firstLine="560"/>
        <w:spacing w:before="450" w:after="450" w:line="312" w:lineRule="auto"/>
      </w:pPr>
      <w:r>
        <w:rPr>
          <w:rFonts w:ascii="宋体" w:hAnsi="宋体" w:eastAsia="宋体" w:cs="宋体"/>
          <w:color w:val="000"/>
          <w:sz w:val="28"/>
          <w:szCs w:val="28"/>
        </w:rPr>
        <w:t xml:space="preserve">六、做好林政执法和造林工作，坚决制止“乱砍滥伐”。</w:t>
      </w:r>
    </w:p>
    <w:p>
      <w:pPr>
        <w:ind w:left="0" w:right="0" w:firstLine="560"/>
        <w:spacing w:before="450" w:after="450" w:line="312" w:lineRule="auto"/>
      </w:pPr>
      <w:r>
        <w:rPr>
          <w:rFonts w:ascii="宋体" w:hAnsi="宋体" w:eastAsia="宋体" w:cs="宋体"/>
          <w:color w:val="000"/>
          <w:sz w:val="28"/>
          <w:szCs w:val="28"/>
        </w:rPr>
        <w:t xml:space="preserve">搞好林政执法，林木砍伐审批严格把关，及时查乱砍滥伐问题，做好护林防火工作。严格采伐审批制度，做好伐前、伐中、伐后的跟踪管理工作，严禁乱砍滥伐。为了做好对森林资源的保护，做到按计划砍伐，做到砍伐先申请、后审批、有砍伐指标许可证，林政办及时对采伐地点进行检查验收、遏制超指标乱砍伐的发生。林政部门人员围绕保护资源和改善生态环境目标，多形式宣传，做好色块造林、荒山造林和护林防火工作。今年全镇共造林面积4000多亩。上半年发生山林纠纷8宗，现还在调查当中。</w:t>
      </w:r>
    </w:p>
    <w:p>
      <w:pPr>
        <w:ind w:left="0" w:right="0" w:firstLine="560"/>
        <w:spacing w:before="450" w:after="450" w:line="312" w:lineRule="auto"/>
      </w:pPr>
      <w:r>
        <w:rPr>
          <w:rFonts w:ascii="宋体" w:hAnsi="宋体" w:eastAsia="宋体" w:cs="宋体"/>
          <w:color w:val="000"/>
          <w:sz w:val="28"/>
          <w:szCs w:val="28"/>
        </w:rPr>
        <w:t xml:space="preserve">七、集体林权改革工作。</w:t>
      </w:r>
    </w:p>
    <w:p>
      <w:pPr>
        <w:ind w:left="0" w:right="0" w:firstLine="560"/>
        <w:spacing w:before="450" w:after="450" w:line="312" w:lineRule="auto"/>
      </w:pPr>
      <w:r>
        <w:rPr>
          <w:rFonts w:ascii="宋体" w:hAnsi="宋体" w:eastAsia="宋体" w:cs="宋体"/>
          <w:color w:val="000"/>
          <w:sz w:val="28"/>
          <w:szCs w:val="28"/>
        </w:rPr>
        <w:t xml:space="preserve">按照上级指示，全面开展林改确权工作，我镇有林地面积202326亩至今为止我镇已完成确权面积194836.3亩，占全镇林地的96.3%，现正在积极完善后期工作。</w:t>
      </w:r>
    </w:p>
    <w:p>
      <w:pPr>
        <w:ind w:left="0" w:right="0" w:firstLine="560"/>
        <w:spacing w:before="450" w:after="450" w:line="312" w:lineRule="auto"/>
      </w:pPr>
      <w:r>
        <w:rPr>
          <w:rFonts w:ascii="宋体" w:hAnsi="宋体" w:eastAsia="宋体" w:cs="宋体"/>
          <w:color w:val="000"/>
          <w:sz w:val="28"/>
          <w:szCs w:val="28"/>
        </w:rPr>
        <w:t xml:space="preserve">八、生态公益村效益补偿资金发放工作。</w:t>
      </w:r>
    </w:p>
    <w:p>
      <w:pPr>
        <w:ind w:left="0" w:right="0" w:firstLine="560"/>
        <w:spacing w:before="450" w:after="450" w:line="312" w:lineRule="auto"/>
      </w:pPr>
      <w:r>
        <w:rPr>
          <w:rFonts w:ascii="宋体" w:hAnsi="宋体" w:eastAsia="宋体" w:cs="宋体"/>
          <w:color w:val="000"/>
          <w:sz w:val="28"/>
          <w:szCs w:val="28"/>
        </w:rPr>
        <w:t xml:space="preserve">根据市生态公益村效益补偿资金使用情况专项治理工作方案、重点治理20__年仍未发放的补偿资金，尤其是未将自留山、责任山的生态公益补偿性补偿资金全额发放给农户，未按照村改政策规定，将村组、集体统一经营的生态公益村损失性补偿资金的70%以上均分到人，发放到户，对未发放补偿资金较多，未足额发放问题突出，群众反映强烈的，要追溯到以前年度，现这项工作我镇进展缓慢。</w:t>
      </w:r>
    </w:p>
    <w:p>
      <w:pPr>
        <w:ind w:left="0" w:right="0" w:firstLine="560"/>
        <w:spacing w:before="450" w:after="450" w:line="312" w:lineRule="auto"/>
      </w:pPr>
      <w:r>
        <w:rPr>
          <w:rFonts w:ascii="宋体" w:hAnsi="宋体" w:eastAsia="宋体" w:cs="宋体"/>
          <w:color w:val="000"/>
          <w:sz w:val="28"/>
          <w:szCs w:val="28"/>
        </w:rPr>
        <w:t xml:space="preserve">九、加强领导，广泛宣传，抓好防治高致病性禽流感及牲畜口蹄疫工作。</w:t>
      </w:r>
    </w:p>
    <w:p>
      <w:pPr>
        <w:ind w:left="0" w:right="0" w:firstLine="560"/>
        <w:spacing w:before="450" w:after="450" w:line="312" w:lineRule="auto"/>
      </w:pPr>
      <w:r>
        <w:rPr>
          <w:rFonts w:ascii="宋体" w:hAnsi="宋体" w:eastAsia="宋体" w:cs="宋体"/>
          <w:color w:val="000"/>
          <w:sz w:val="28"/>
          <w:szCs w:val="28"/>
        </w:rPr>
        <w:t xml:space="preserve">制定了禽流感及牲畜口蹄疫防治工作目标、任务和措施，利用横额、专栏、标语等各种形式广泛宣传防治禽流感的重要性和紧迫性，做到家喻户晓，人人皆知，在全镇营造人人参与防治禽流感工作的社会氛围。开展家禽普查，落实家禽免疫工作，确保家禽一次性免疫注射达100%，做到四个不漏，即镇不漏村、村不漏户，户不漏禽，禽不漏针。</w:t>
      </w:r>
    </w:p>
    <w:p>
      <w:pPr>
        <w:ind w:left="0" w:right="0" w:firstLine="560"/>
        <w:spacing w:before="450" w:after="450" w:line="312" w:lineRule="auto"/>
      </w:pPr>
      <w:r>
        <w:rPr>
          <w:rFonts w:ascii="宋体" w:hAnsi="宋体" w:eastAsia="宋体" w:cs="宋体"/>
          <w:color w:val="000"/>
          <w:sz w:val="28"/>
          <w:szCs w:val="28"/>
        </w:rPr>
        <w:t xml:space="preserve">十、“两项工程”工作</w:t>
      </w:r>
    </w:p>
    <w:p>
      <w:pPr>
        <w:ind w:left="0" w:right="0" w:firstLine="560"/>
        <w:spacing w:before="450" w:after="450" w:line="312" w:lineRule="auto"/>
      </w:pPr>
      <w:r>
        <w:rPr>
          <w:rFonts w:ascii="宋体" w:hAnsi="宋体" w:eastAsia="宋体" w:cs="宋体"/>
          <w:color w:val="000"/>
          <w:sz w:val="28"/>
          <w:szCs w:val="28"/>
        </w:rPr>
        <w:t xml:space="preserve">(一)20__—__年我镇“两不具备”村庄搬迁安置任务为8条村163户。到20__年，我镇通过异地搬迁扶贫方式，完成8个“两不具备”高寒山区搬迁村庄共91户的搬迁安置工作。__年搬迁安置任务72户，其中30户特困低保，五保户集中安置迳头岭，建设3栋安置房;另外42户分散安置，具体安置形式根据农民意愿由农行自行确定。</w:t>
      </w:r>
    </w:p>
    <w:p>
      <w:pPr>
        <w:ind w:left="0" w:right="0" w:firstLine="560"/>
        <w:spacing w:before="450" w:after="450" w:line="312" w:lineRule="auto"/>
      </w:pPr>
      <w:r>
        <w:rPr>
          <w:rFonts w:ascii="宋体" w:hAnsi="宋体" w:eastAsia="宋体" w:cs="宋体"/>
          <w:color w:val="000"/>
          <w:sz w:val="28"/>
          <w:szCs w:val="28"/>
        </w:rPr>
        <w:t xml:space="preserve">(二)农村低收入住房困难户住房改造工作顺利推进。为加快推进农村低收入住房困难户住房改造工作，我镇于20__年启动农村泥砖房拆建工程，并制定了《保安镇低收入住房困难户住房改造实施方案》，计划用五年时间(20__—__年)完成全镇161户农村低收入住房困难户住房改造任务，其中20__年改造20户、20__年改造17户，两年的改造任务都是当年完成，切实解决了一批农村住房困难户的住房问题。今年按照__市安排我镇的指标，计划对30户的住房困难户完成住房改造，目前该30户已基本完工。</w:t>
      </w:r>
    </w:p>
    <w:p>
      <w:pPr>
        <w:ind w:left="0" w:right="0" w:firstLine="560"/>
        <w:spacing w:before="450" w:after="450" w:line="312" w:lineRule="auto"/>
      </w:pPr>
      <w:r>
        <w:rPr>
          <w:rFonts w:ascii="宋体" w:hAnsi="宋体" w:eastAsia="宋体" w:cs="宋体"/>
          <w:color w:val="000"/>
          <w:sz w:val="28"/>
          <w:szCs w:val="28"/>
        </w:rPr>
        <w:t xml:space="preserve">十一、新一轮扶贫开发“规划到户、责任到人”工作</w:t>
      </w:r>
    </w:p>
    <w:p>
      <w:pPr>
        <w:ind w:left="0" w:right="0" w:firstLine="560"/>
        <w:spacing w:before="450" w:after="450" w:line="312" w:lineRule="auto"/>
      </w:pPr>
      <w:r>
        <w:rPr>
          <w:rFonts w:ascii="宋体" w:hAnsi="宋体" w:eastAsia="宋体" w:cs="宋体"/>
          <w:color w:val="000"/>
          <w:sz w:val="28"/>
          <w:szCs w:val="28"/>
        </w:rPr>
        <w:t xml:space="preserve">6月份各帮扶单位驻村干部进驻帮扶村。7—8月工作安排，镇政府和驻村干部要做好重点帮扶贫困村和贫困户的核实工作。对符合条件的贫困户进行分户登记造册，建档立卡，填写“帮扶记录本”。做到户有卡，村有册，并录入省扶贫信息系统，现各项工作正在有序进行。</w:t>
      </w:r>
    </w:p>
    <w:p>
      <w:pPr>
        <w:ind w:left="0" w:right="0" w:firstLine="560"/>
        <w:spacing w:before="450" w:after="450" w:line="312" w:lineRule="auto"/>
      </w:pPr>
      <w:r>
        <w:rPr>
          <w:rFonts w:ascii="宋体" w:hAnsi="宋体" w:eastAsia="宋体" w:cs="宋体"/>
          <w:color w:val="000"/>
          <w:sz w:val="28"/>
          <w:szCs w:val="28"/>
        </w:rPr>
        <w:t xml:space="preserve">帮扶任务到__年省重点帮扶村被帮扶的有劳动能力的贫困户人均纯收入达到或超过当年全省人均收入的45%，并实现稳定脱贫，行政村集体经济收入达到或超过五万元，生产生活基础设施建设基本完善，民主管理制度健全。</w:t>
      </w:r>
    </w:p>
    <w:p>
      <w:pPr>
        <w:ind w:left="0" w:right="0" w:firstLine="560"/>
        <w:spacing w:before="450" w:after="450" w:line="312" w:lineRule="auto"/>
      </w:pPr>
      <w:r>
        <w:rPr>
          <w:rFonts w:ascii="宋体" w:hAnsi="宋体" w:eastAsia="宋体" w:cs="宋体"/>
          <w:color w:val="000"/>
          <w:sz w:val="28"/>
          <w:szCs w:val="28"/>
        </w:rPr>
        <w:t xml:space="preserve">__年农业各项工作虽然取得了一定的成效，做了一定的工作，但我们的工作也存在一些问题，主要表现在农村经济发展缺乏后劲;农产品销售难仍然严峻，今后农办要立足山区特色，正视面临的机遇和挑战，以发展作为思路，不断增强农村经济发展的综合实力和发展后劲，以优化农业结构为主线，以科技进步作为动力，以改善贫困户生活现状为己任，把提高人民生活水平作为根本出发点，全力推进我镇农业生业生产的全面进步。</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农业工作总结报告篇九</w:t>
      </w:r>
    </w:p>
    <w:p>
      <w:pPr>
        <w:ind w:left="0" w:right="0" w:firstLine="560"/>
        <w:spacing w:before="450" w:after="450" w:line="312" w:lineRule="auto"/>
      </w:pPr>
      <w:r>
        <w:rPr>
          <w:rFonts w:ascii="宋体" w:hAnsi="宋体" w:eastAsia="宋体" w:cs="宋体"/>
          <w:color w:val="000"/>
          <w:sz w:val="28"/>
          <w:szCs w:val="28"/>
        </w:rPr>
        <w:t xml:space="preserve">县农业农村局认真贯彻落实中共中央、国务院《法治政府建设实施纲要（2024—2024年）》和中央办公厅、国务院办公厅《党政主要负责人履行推进法治建设第一责任人职责规定》等有关要求，坚持简政放权、放管结合、优化服务，以保障农业经济健康发展和农民增收为核心，以提升依法治农能力和水平为重点，紧紧围绕我单位中心工作，在县司法局的精心指导和大力支持下，进一步加强法治建设，不断规范农业行政执法行为，着力强化法治能力和行政权力监督，全面履行法律法规赋予的职权职责。目前，我单位农业依法行政制度体系进一步完备、农业行政权力进一步规范、农业依法行政能力进一步提高，较好地完成了2024年度法治建设各项工作任务，有效保障了农民群众合法权益。现将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落实第一责任人职责。我单位一直对法治建设工作高度重视，单位主要负责人履行推进法治建设第一责任人职责，经常督导法治政府建设工作开展情况，分管领导同志负责对工作进行直接领导和督促；我单位将农业农村法治建设纳入本部门重点工作，每年至少1次党组专题会议研究农业农村法治工作，定期听取农业综合执法工作情况汇报，切实把加强党对一切工作的领导贯穿农业综合执法工作全过程，切实加强了组织领导，确保依法行政工作顺利开展，促进农业行政执法工作制度化、规范化。</w:t>
      </w:r>
    </w:p>
    <w:p>
      <w:pPr>
        <w:ind w:left="0" w:right="0" w:firstLine="560"/>
        <w:spacing w:before="450" w:after="450" w:line="312" w:lineRule="auto"/>
      </w:pPr>
      <w:r>
        <w:rPr>
          <w:rFonts w:ascii="宋体" w:hAnsi="宋体" w:eastAsia="宋体" w:cs="宋体"/>
          <w:color w:val="000"/>
          <w:sz w:val="28"/>
          <w:szCs w:val="28"/>
        </w:rPr>
        <w:t xml:space="preserve">（二）严格落实三项制度。完善依法行政制度体系，严格落实行政执法公示制度、执法全过程记录制度、重大执法决定法制审核制度三项制度，做到农业综合执法信息依法公开、农业执法行为过程信息全程记载、执法全过程可回溯管理、重大执法决定法制审核全覆盖，全面实现执法信息公开透明、执法全过程留痕、执法决定合法有效，大幅提升了农业执法能力和水平，严格规范公正文明执法；建立了县农业农村局《行政执法信息公示制度》、《农业行政执法全过程记录制度》、《重大行政执法决定法制审核制度》三项制度，农业行政处罚案件做到及时录入、结案及公示等，及时更新县政府网站行政执法公示专栏执法内容，依法公开公示执法内容，推进行政决策科学化、民主化、法治化。</w:t>
      </w:r>
    </w:p>
    <w:p>
      <w:pPr>
        <w:ind w:left="0" w:right="0" w:firstLine="560"/>
        <w:spacing w:before="450" w:after="450" w:line="312" w:lineRule="auto"/>
      </w:pPr>
      <w:r>
        <w:rPr>
          <w:rFonts w:ascii="宋体" w:hAnsi="宋体" w:eastAsia="宋体" w:cs="宋体"/>
          <w:color w:val="000"/>
          <w:sz w:val="28"/>
          <w:szCs w:val="28"/>
        </w:rPr>
        <w:t xml:space="preserve">（三）三张清单制定和落实。我单位对所行使的公共权力进行全面梳理的基础，依法界定每个部门、每个岗位的职责与权限，制定了《权责清单》，将职权目录、实施主体、相关法律依据、具体办理流程等在政府网上进行公布；以行政权力清单和责任清单为基础，建立行政执法权责清单，按照行政许可、行政处罚、行政检查、行政监督等行政执法职权类别分类，列明具体执法事项、执法主体和实施依据，建立行政执法权力清单；将本部门行政执法职权逐项分解落实到行政执法机构和执法岗位，明确划分相关机构和人员的具体责任，建立行政执法责任清单；制定了《行政处罚自由裁量基准制度》，以规范行政处罚行为，切实维护管理相对人的合法权益。</w:t>
      </w:r>
    </w:p>
    <w:p>
      <w:pPr>
        <w:ind w:left="0" w:right="0" w:firstLine="560"/>
        <w:spacing w:before="450" w:after="450" w:line="312" w:lineRule="auto"/>
      </w:pPr>
      <w:r>
        <w:rPr>
          <w:rFonts w:ascii="宋体" w:hAnsi="宋体" w:eastAsia="宋体" w:cs="宋体"/>
          <w:color w:val="000"/>
          <w:sz w:val="28"/>
          <w:szCs w:val="28"/>
        </w:rPr>
        <w:t xml:space="preserve">（四）证明事项清理和告知承诺制开展情况。根据市、县专项重点工作部署和《中共县委全面依法治县委员会2024年工作要点》安排，我单位认真厘清证明事项清理依据和标准，按照法律法规依据，坚持六个一律取消标准，对照要求并公布的取消清单和保留清单，对我单位存在的证明事项进行了一次全方位、零死角、无遗漏梳理，确保原来该清理未清理和本次该清理的全部清理到位，为打造无证明，优化法治化营商环境奠定坚实基础；我单位涉及到的政务服务领域全面推行证明事项告知承诺制，进一步从制度层面解决群众和企业办事难、办事慢、多头跑、来回跑等问题，方便群众和企业办事、改善营商环境、提高政府依法行政能力。</w:t>
      </w:r>
    </w:p>
    <w:p>
      <w:pPr>
        <w:ind w:left="0" w:right="0" w:firstLine="560"/>
        <w:spacing w:before="450" w:after="450" w:line="312" w:lineRule="auto"/>
      </w:pPr>
      <w:r>
        <w:rPr>
          <w:rFonts w:ascii="宋体" w:hAnsi="宋体" w:eastAsia="宋体" w:cs="宋体"/>
          <w:color w:val="000"/>
          <w:sz w:val="28"/>
          <w:szCs w:val="28"/>
        </w:rPr>
        <w:t xml:space="preserve">（五）建立健全农业执法监管体系。充分运行法制监督平台。借助法制运行、监督平台，开展两法衔接、规范性文件三统一、规范性文件合法性审查、行政复议、行政诉讼等各项工作，促进依法行政和执法人员办案的规范化、标准化，加强依法行政和执法办案监督力度；实现规制统一化、工作标准化、办案流程化、重要节点可控化等，提高办案质量和执法水平。审核确定了1处县级农资综合配送中心，统一采购集中配送到全县，这样既减少了流通环节，降低了生产成本，提高了流通效率，又从源头上控制农业投入品安全。</w:t>
      </w:r>
    </w:p>
    <w:p>
      <w:pPr>
        <w:ind w:left="0" w:right="0" w:firstLine="560"/>
        <w:spacing w:before="450" w:after="450" w:line="312" w:lineRule="auto"/>
      </w:pPr>
      <w:r>
        <w:rPr>
          <w:rFonts w:ascii="宋体" w:hAnsi="宋体" w:eastAsia="宋体" w:cs="宋体"/>
          <w:color w:val="000"/>
          <w:sz w:val="28"/>
          <w:szCs w:val="28"/>
        </w:rPr>
        <w:t xml:space="preserve">（六）扎实推进农业行政执法。我单位始终把查处各类农业违法案件作为工作的重点，保持对各类农业违法行为的打击和惩处力度，收到了良好的社会效果。在加强日常监管的基础上，开展了疫情防控期间农资市场专项检查行动、农资打假整治专项行动、动物卫生证章标志专项整治行动、农药监督管理重点整治行动，联合开展违法违规调运生猪百日专项整治行动、全县农资生产经营存储安全情况全面摸底调查和排查、农机安全生产专项整治等多项农业综合执法行动。今年以来，共出动农业综合执法人员1300余人次，发放宣传资料9000余份，检查农资生产经营单位800多家次，检查兽药饲料生产经营单位200余家次，检查屠宰场170家次，检查种子25万余公斤，肥料2024余吨，农药50余吨，检查兽药140多个品种7000余件，各种全价饲料浓缩饲料预混饲料4500余吨，全县产地检疫共检生猪11.8577万头，羊2324只，家禽鸡鸭16009.1337万只，猪产品905.5648万吨，兔产品557.1698万吨，鸡鸭产品15058.1104万吨；共检查农机总动力达到51.2万千瓦，拖拉机保有量9003台，收割机1457台，其他配套农机具12200多台套，拖拉机年检180台，检查农机维修网点84家次，农机专业合作社达到40余家次，收缴号牌51页，行车证12本，登记证书4本，办理拖拉机驾驶证新办73人，增驾10人；查处农业违规案件16起，查处纠正农机违规违章共200余车次。截至目前，全县未发生一起农产品质量安全事故，未发生一起农业行政处罚案件因处理不公、不当引起行政复议和行政诉讼。</w:t>
      </w:r>
    </w:p>
    <w:p>
      <w:pPr>
        <w:ind w:left="0" w:right="0" w:firstLine="560"/>
        <w:spacing w:before="450" w:after="450" w:line="312" w:lineRule="auto"/>
      </w:pPr>
      <w:r>
        <w:rPr>
          <w:rFonts w:ascii="宋体" w:hAnsi="宋体" w:eastAsia="宋体" w:cs="宋体"/>
          <w:color w:val="000"/>
          <w:sz w:val="28"/>
          <w:szCs w:val="28"/>
        </w:rPr>
        <w:t xml:space="preserve">（七）加强执法人员培训管理。制定学习计划和制度，按照年度计划，定期组织执法人员学习《中华人民共和国种子法》、《饲料和饲料添加剂管理条例》、《农药管理条例》、《肥料登记管理办法》、《农业机械安全监督管理条例》、《中华人民共和国畜牧法》、《生猪屠宰管理条例》《中华人民共和国动物防疫法》、《兽药管理条例》、《中华人民共和国渔业法》、《中华人民共和国农产品质量安全法》、《市养犬管理条例》等各项法律法规，积极参加省、市级组织的执法专业培训，系统学习案例分析、案卷制作等内容，提高执法人员的综合业务素质，加强执法人员管理，规范农业行政执法文书制作和档案管理，全面提高农业执法办案能力。我单位农业执法人员的法律知识、业务水平、办案能力和综合素质稳步提高，现有在岗执法人员24人，其中18人持有执法证。</w:t>
      </w:r>
    </w:p>
    <w:p>
      <w:pPr>
        <w:ind w:left="0" w:right="0" w:firstLine="560"/>
        <w:spacing w:before="450" w:after="450" w:line="312" w:lineRule="auto"/>
      </w:pPr>
      <w:r>
        <w:rPr>
          <w:rFonts w:ascii="宋体" w:hAnsi="宋体" w:eastAsia="宋体" w:cs="宋体"/>
          <w:color w:val="000"/>
          <w:sz w:val="28"/>
          <w:szCs w:val="28"/>
        </w:rPr>
        <w:t xml:space="preserve">（八）扎实开展普法宣传工作。开展3.15严厉打击假冒伪劣产品，维护农民合法权益、12.4国家宪法日普法宣传活动，组织执法人员在广场上、道路边、集贸市场等进行法律咨询活动，摆放法制宣传展板、发放宣传资料、接待群众咨询等方式，普及法律知识，传播法治理念。根据县委、县政府对安全生产的部署和要求，开展了安全生产月宣传活动，仔细搜集整理各类农业相关安全生产月活动宣传资料，对兽医兽药、生猪屠宰、种子、化肥、农药、农机、农产品质量、渔业等领域分门别类，组织多组执法人员在我县13个镇（街）进行悬挂条幅、发放资料、入户讲解等多种形式进行宣传，通过宣传和讲解农业安全生产方面的知识，进一步强化了人民群众的安全意识，有效遏制和减少了农业事故的发生，营造了良好的法治氛围，为农业综合执法创造良好的外部环境。</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2024年度我单位法治建设工作有序开展，但经过仔细梳理和研讨，我们的工作也存在一些薄弱环节，主要表现在法治意识和法治观念有待持续强化、法治思维和法治方式有待逐步养成、执法体制改革有待不断深入推进、农业综合执法力度及水平有待提高、执法队伍整体队伍特别是在岗在编人员数量与执法工作需要不适应，需要及时补充年轻力量等。这些薄弱环节，都是我们今后持续努力的方向、亟待解决的问题。</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一）加强执法队伍建设，提高执法水平。逐步实现农业综合执法队伍的年轻化和专业化，加强农业综合执法服务基础设施建设，提高执法装备水平，把执法人员的培训纳入日常管理工作，加强对执法人员法律法规和执法技能的培训，逐步提高执法人员的实际工作能力，为严格依法行使农业综合执法职权奠定良好的基础。</w:t>
      </w:r>
    </w:p>
    <w:p>
      <w:pPr>
        <w:ind w:left="0" w:right="0" w:firstLine="560"/>
        <w:spacing w:before="450" w:after="450" w:line="312" w:lineRule="auto"/>
      </w:pPr>
      <w:r>
        <w:rPr>
          <w:rFonts w:ascii="宋体" w:hAnsi="宋体" w:eastAsia="宋体" w:cs="宋体"/>
          <w:color w:val="000"/>
          <w:sz w:val="28"/>
          <w:szCs w:val="28"/>
        </w:rPr>
        <w:t xml:space="preserve">（二）建立健全监管制度，规范执法行为。进一步建立健全农业综合行政执法监督管理制度、行政执法人员管理制度等，做到制度到位，责任到人。依靠制度，强化管理，规范行政执法行为，严格做到主体合法、依据合法、行为合法、程序合法。</w:t>
      </w:r>
    </w:p>
    <w:p>
      <w:pPr>
        <w:ind w:left="0" w:right="0" w:firstLine="560"/>
        <w:spacing w:before="450" w:after="450" w:line="312" w:lineRule="auto"/>
      </w:pPr>
      <w:r>
        <w:rPr>
          <w:rFonts w:ascii="宋体" w:hAnsi="宋体" w:eastAsia="宋体" w:cs="宋体"/>
          <w:color w:val="000"/>
          <w:sz w:val="28"/>
          <w:szCs w:val="28"/>
        </w:rPr>
        <w:t xml:space="preserve">（三）树立法治理念，创新执法方式。进一步加大对农药、肥料、种子等农资和兽药、饲料、屠宰、渔业的生产经营执法项目的监督、检查和管理，加大农业执法力度，抓大案要案，抓典型案件，严打违法违规行为，规范全县农业投入品生产及经营行为，有效遏制坑农害农事件的发生，切实保护全县广大农民的切身利益和合法权益。</w:t>
      </w:r>
    </w:p>
    <w:p>
      <w:pPr>
        <w:ind w:left="0" w:right="0" w:firstLine="560"/>
        <w:spacing w:before="450" w:after="450" w:line="312" w:lineRule="auto"/>
      </w:pPr>
      <w:r>
        <w:rPr>
          <w:rFonts w:ascii="宋体" w:hAnsi="宋体" w:eastAsia="宋体" w:cs="宋体"/>
          <w:color w:val="000"/>
          <w:sz w:val="28"/>
          <w:szCs w:val="28"/>
        </w:rPr>
        <w:t xml:space="preserve">（四）开展普法教育活动，营造良好环境。继续组织执法人员和专家到广场、乡镇集贸市场等开展农业相关法律咨询活动，普及农业法律法规知识，指导生产经营者依法生产销售农产品、农资等，提高生产经营者依法经营意识，指导人民科学合理购买使用农产品、农资等，提高人民群众依法维权意识，通过普法教育活动，为农业行政执法营造良好的外部环境。</w:t>
      </w:r>
    </w:p>
    <w:p>
      <w:pPr>
        <w:ind w:left="0" w:right="0" w:firstLine="560"/>
        <w:spacing w:before="450" w:after="450" w:line="312" w:lineRule="auto"/>
      </w:pPr>
      <w:r>
        <w:rPr>
          <w:rFonts w:ascii="宋体" w:hAnsi="宋体" w:eastAsia="宋体" w:cs="宋体"/>
          <w:color w:val="000"/>
          <w:sz w:val="28"/>
          <w:szCs w:val="28"/>
        </w:rPr>
        <w:t xml:space="preserve">2024年，我单位将继续把农业综合行政执法作为重点工作，坚持以新时代中国特色社会主义思想为指导，深入贯彻全面依法治国新理念、新思想、新战略，按照县委、县政府关于全面依法治县工作要求，紧紧围绕全县三农工作大局，精准发力，优质服务，努力为实施乡村振兴战略、促进全县乡村治理体系和治理能力现代化提供强有力的法治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农业工作总结报告篇十</w:t>
      </w:r>
    </w:p>
    <w:p>
      <w:pPr>
        <w:ind w:left="0" w:right="0" w:firstLine="560"/>
        <w:spacing w:before="450" w:after="450" w:line="312" w:lineRule="auto"/>
      </w:pPr>
      <w:r>
        <w:rPr>
          <w:rFonts w:ascii="宋体" w:hAnsi="宋体" w:eastAsia="宋体" w:cs="宋体"/>
          <w:color w:val="000"/>
          <w:sz w:val="28"/>
          <w:szCs w:val="28"/>
        </w:rPr>
        <w:t xml:space="preserve">xxxx年7月23日至25日，我有幸参加了xxxx市xxxx年农业农村工作大检查活动。在三天的活动中，我们观摩了17个乡场镇的44个示范点。通过观摩活动，使我对我市当前农业农村发展的形势有了更为全面和清晰的认识。</w:t>
      </w:r>
    </w:p>
    <w:p>
      <w:pPr>
        <w:ind w:left="0" w:right="0" w:firstLine="560"/>
        <w:spacing w:before="450" w:after="450" w:line="312" w:lineRule="auto"/>
      </w:pPr>
      <w:r>
        <w:rPr>
          <w:rFonts w:ascii="宋体" w:hAnsi="宋体" w:eastAsia="宋体" w:cs="宋体"/>
          <w:color w:val="000"/>
          <w:sz w:val="28"/>
          <w:szCs w:val="28"/>
        </w:rPr>
        <w:t xml:space="preserve">目前，xxxx市运用高效节水技术的耕地面积达到19.2万亩，到年底规模化整理土地将达到20—30万亩，保持着倍数增长速度。在今年的农业农村工作大检查活动中，西大沟东戈壁村2千亩番茄标准化生产示范区、四棵树镇查干布勒村5000亩机采番茄标准化生产示范园区、石桥乡河湾村1.1万亩机采棉花高产创建示范区、皇宫镇林家庄子村万亩棉花标准化示范园区等几个精心打造的高标准示范园区，这些分布于xxxx各个农业片区的典型示范点，在土地整合规模上达到了千亩甚至万亩，而且在生产管理上都在运用高效节水技术的基础上实行了“五统一”，实现了“扩量、降本、增效”的预期目标，很好地发挥了引领示范作用。得到的启示：高效节水技术的广泛推广，不仅打破了“水”这一制约绿洲农业发展的瓶颈，而且也打破了改革开放初期以来形成的以埂为界的“井田”式生产方式，辅以市场竞争机制的拉动，最终形成一股强大的革新力量，推动传统种植业向科学化、规模化的现代农业转变。</w:t>
      </w:r>
    </w:p>
    <w:p>
      <w:pPr>
        <w:ind w:left="0" w:right="0" w:firstLine="560"/>
        <w:spacing w:before="450" w:after="450" w:line="312" w:lineRule="auto"/>
      </w:pPr>
      <w:r>
        <w:rPr>
          <w:rFonts w:ascii="宋体" w:hAnsi="宋体" w:eastAsia="宋体" w:cs="宋体"/>
          <w:color w:val="000"/>
          <w:sz w:val="28"/>
          <w:szCs w:val="28"/>
        </w:rPr>
        <w:t xml:space="preserve">在今年的农业农村工作大检查活动中，我市涌现出许多特色种植的亮点，八十四户乡蔬菜标准化示范园区、九间楼乡邢家庄子村地膜红薯、夹河子乡的邓家湖村千亩特色种植示范区，头台乡汪家庄子村设施林果业，四棵树镇哈达生布勒格村水稻标准化生产示范园区，吉尔格勒特乡库鲁木村特早熟西甜瓜示范点等。其中八十四户乡的“巴海”牌蔬菜，九间楼乡的“九乡”牌红薯，四棵树镇“如山”大米等最为典型。这些典型示范点都突出与众不同的特色种植，以特色化、品牌化抓住了市场的牛鼻子，实现了可观的经济效益。</w:t>
      </w:r>
    </w:p>
    <w:p>
      <w:pPr>
        <w:ind w:left="0" w:right="0" w:firstLine="560"/>
        <w:spacing w:before="450" w:after="450" w:line="312" w:lineRule="auto"/>
      </w:pPr>
      <w:r>
        <w:rPr>
          <w:rFonts w:ascii="宋体" w:hAnsi="宋体" w:eastAsia="宋体" w:cs="宋体"/>
          <w:color w:val="000"/>
          <w:sz w:val="28"/>
          <w:szCs w:val="28"/>
        </w:rPr>
        <w:t xml:space="preserve">得到的启示：在市场需求的变化引导下，特色种植成为现代农业的主要标志之一。随着种植技术及品种的更新发展，特色种植的多元化、品牌化成为农村现代种植业发展的又一主要趋势。</w:t>
      </w:r>
    </w:p>
    <w:p>
      <w:pPr>
        <w:ind w:left="0" w:right="0" w:firstLine="560"/>
        <w:spacing w:before="450" w:after="450" w:line="312" w:lineRule="auto"/>
      </w:pPr>
      <w:r>
        <w:rPr>
          <w:rFonts w:ascii="宋体" w:hAnsi="宋体" w:eastAsia="宋体" w:cs="宋体"/>
          <w:color w:val="000"/>
          <w:sz w:val="28"/>
          <w:szCs w:val="28"/>
        </w:rPr>
        <w:t xml:space="preserve">在全市大力发展现代畜牧业的战略要求下，为更好地实现畜牧业的“三个转变”，我市强力推进现代畜牧业进程，特别是加快农区畜牧业的发展。在今年的农业农村工作大检查活动中，重点推出的八十四户乡琦丰养殖有限公司、古尔图镇新兴牛羊养殖合作社、白泉镇托古里克莫墩村养殖小区、车排子镇三道桥村堕胎肉羊养殖小区甘家湖牧场铁架子牧民新村锦祥多胎肉羊养殖合作社、皇宫镇沙枣林村多胎肉羊养殖小区、九间楼乡黄渠村养殖小区、夹河子乡家河子村河东多胎肉羊养殖示范小区等一批新兴的农区畜牧业示范点，在此次检查活动的观摩示范点数量中占有较为突出的份额。这些示范点的共同特点是以养殖园区建设为载体，以专业化组织为抓手，以规范管理为保障，很好地调节了农民的生产结构，拓展了增收渠道。</w:t>
      </w:r>
    </w:p>
    <w:p>
      <w:pPr>
        <w:ind w:left="0" w:right="0" w:firstLine="560"/>
        <w:spacing w:before="450" w:after="450" w:line="312" w:lineRule="auto"/>
      </w:pPr>
      <w:r>
        <w:rPr>
          <w:rFonts w:ascii="宋体" w:hAnsi="宋体" w:eastAsia="宋体" w:cs="宋体"/>
          <w:color w:val="000"/>
          <w:sz w:val="28"/>
          <w:szCs w:val="28"/>
        </w:rPr>
        <w:t xml:space="preserve">得到的启示：随着人民生活水平的日益提高，在市场供求关系的作用下，畜牧业在大农业发展中的增效作用日趋显现。因此，科学转化生态、社会资源，实现最大增效的现代畜牧业蓬勃发展。特别是在xxxx的有百万亩耕地、十几万人口的广大农区，以农区畜牧业为重点的现代畜牧业的发展形势逼人，意义重大。</w:t>
      </w:r>
    </w:p>
    <w:p>
      <w:pPr>
        <w:ind w:left="0" w:right="0" w:firstLine="560"/>
        <w:spacing w:before="450" w:after="450" w:line="312" w:lineRule="auto"/>
      </w:pPr>
      <w:r>
        <w:rPr>
          <w:rFonts w:ascii="宋体" w:hAnsi="宋体" w:eastAsia="宋体" w:cs="宋体"/>
          <w:color w:val="000"/>
          <w:sz w:val="28"/>
          <w:szCs w:val="28"/>
        </w:rPr>
        <w:t xml:space="preserve">从此次农业农村工作大检查活动中我们了解到，xxxx市到目前为止已发展到290个，而且还在以近30%的速度增加，涉及土地整合、农机服务、农资服务、畜牧养殖等农业生产的各个领域。古尔图镇新兴牛羊养殖育肥合作社、四棵树镇惠丰农民土地专业合作社、宝轩农机、土地整合专业合作社等一批发展较为专业和成熟的农村展业合作组织，引领了当前农村生产组织方式的潮流。</w:t>
      </w:r>
    </w:p>
    <w:p>
      <w:pPr>
        <w:ind w:left="0" w:right="0" w:firstLine="560"/>
        <w:spacing w:before="450" w:after="450" w:line="312" w:lineRule="auto"/>
      </w:pPr>
      <w:r>
        <w:rPr>
          <w:rFonts w:ascii="宋体" w:hAnsi="宋体" w:eastAsia="宋体" w:cs="宋体"/>
          <w:color w:val="000"/>
          <w:sz w:val="28"/>
          <w:szCs w:val="28"/>
        </w:rPr>
        <w:t xml:space="preserve">得到的启示：现代农业的规模化、集约化的发展形势，对农业生产的组织化、专业化的要求不断提高，使农民生产合作的自觉意识和愿望日益强烈。各种类型的经济专业合作社，在农村如雨后春竹，迅猛发展起来。合作社的发展正逐步改变着自改革开放以来农村以家庭联产承包制为主的生产组织方式，推动着现代农业大踏步的前进。</w:t>
      </w:r>
    </w:p>
    <w:p>
      <w:pPr>
        <w:ind w:left="0" w:right="0" w:firstLine="560"/>
        <w:spacing w:before="450" w:after="450" w:line="312" w:lineRule="auto"/>
      </w:pPr>
      <w:r>
        <w:rPr>
          <w:rFonts w:ascii="宋体" w:hAnsi="宋体" w:eastAsia="宋体" w:cs="宋体"/>
          <w:color w:val="000"/>
          <w:sz w:val="28"/>
          <w:szCs w:val="28"/>
        </w:rPr>
        <w:t xml:space="preserve">得到的启示：随着新农村建设和城镇化步伐的加快，农村面貌正发生着巨大的变化，农村生活的城市化成为一种潮流。</w:t>
      </w:r>
    </w:p>
    <w:p>
      <w:pPr>
        <w:ind w:left="0" w:right="0" w:firstLine="560"/>
        <w:spacing w:before="450" w:after="450" w:line="312" w:lineRule="auto"/>
      </w:pPr>
      <w:r>
        <w:rPr>
          <w:rFonts w:ascii="宋体" w:hAnsi="宋体" w:eastAsia="宋体" w:cs="宋体"/>
          <w:color w:val="000"/>
          <w:sz w:val="28"/>
          <w:szCs w:val="28"/>
        </w:rPr>
        <w:t xml:space="preserve">总之，随着农业科技的日新月异，国际、国内统一大市场的日趋完善，国家的农业现代化战略的深入实施，一场革命性的农村生产技术和方式的改革正在xxxx广大农村强势展开。我们要紧紧抓住这一轮农业大革新的重大机遇期，用工业的思维研判和谋划我市农业农村的发展。大幅度提高服务农村发展的能力，特别是市场资源整合和市场信息服务的能力。围绕增加农民收入这一战略主题，强力推进我市现代农业发展进程，以工业与农业的良性协调发展为基础，真正实现我市农业优势资源的最大转化。</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农业工作总结报告篇十一</w:t>
      </w:r>
    </w:p>
    <w:p>
      <w:pPr>
        <w:ind w:left="0" w:right="0" w:firstLine="560"/>
        <w:spacing w:before="450" w:after="450" w:line="312" w:lineRule="auto"/>
      </w:pPr>
      <w:r>
        <w:rPr>
          <w:rFonts w:ascii="宋体" w:hAnsi="宋体" w:eastAsia="宋体" w:cs="宋体"/>
          <w:color w:val="000"/>
          <w:sz w:val="28"/>
          <w:szCs w:val="28"/>
        </w:rPr>
        <w:t xml:space="preserve">20__年__县农业科教工作严格按照省市县农业工作的总体部署，以提高农业科技创新转化能力，提高农产品科技含量，提高劳动者的科学文化素质为重心。积极发挥工作积极性、主动性和创造性，努力开展农业科教各项工作，认真履行工作职责，圆满完成各项工作任务，现将我站一年来的工作总结如下。</w:t>
      </w:r>
    </w:p>
    <w:p>
      <w:pPr>
        <w:ind w:left="0" w:right="0" w:firstLine="560"/>
        <w:spacing w:before="450" w:after="450" w:line="312" w:lineRule="auto"/>
      </w:pPr>
      <w:r>
        <w:rPr>
          <w:rFonts w:ascii="宋体" w:hAnsi="宋体" w:eastAsia="宋体" w:cs="宋体"/>
          <w:color w:val="000"/>
          <w:sz w:val="28"/>
          <w:szCs w:val="28"/>
        </w:rPr>
        <w:t xml:space="preserve">一、继续推进基层农技体系改革建设工作</w:t>
      </w:r>
    </w:p>
    <w:p>
      <w:pPr>
        <w:ind w:left="0" w:right="0" w:firstLine="560"/>
        <w:spacing w:before="450" w:after="450" w:line="312" w:lineRule="auto"/>
      </w:pPr>
      <w:r>
        <w:rPr>
          <w:rFonts w:ascii="宋体" w:hAnsi="宋体" w:eastAsia="宋体" w:cs="宋体"/>
          <w:color w:val="000"/>
          <w:sz w:val="28"/>
          <w:szCs w:val="28"/>
        </w:rPr>
        <w:t xml:space="preserve">我县基层农技推广体系改革与建设在机构设置、人员编制、经费保障等各方面都步入了正常轨道。一年来，县委、县政府高度重视基层农技推广体系改革与建设，把基层农业技术推广服务体系改革与建设工作纳入重要议事日程，制定了改革方案，在明确了管理体制、人员编制经费筹措的基础上，县政府制定了《关于加强和改进基层农业技术推广服务体系建设实施方案》及其配套方案。乡、镇级农业技术推广综合站的人、财、物三权归县农业行政主管部门垂直管理，彻底解决以前管人与管事相脱节的问题。镇、乡级农业技术推广人员统一聘用、统一调配、统一考评。完善了县、乡、村三级服务网络，确保了人员到位，财政拨款到位、农技推广服务到位。我县农技推广体系建设已经取得初步成效。</w:t>
      </w:r>
    </w:p>
    <w:p>
      <w:pPr>
        <w:ind w:left="0" w:right="0" w:firstLine="560"/>
        <w:spacing w:before="450" w:after="450" w:line="312" w:lineRule="auto"/>
      </w:pPr>
      <w:r>
        <w:rPr>
          <w:rFonts w:ascii="宋体" w:hAnsi="宋体" w:eastAsia="宋体" w:cs="宋体"/>
          <w:color w:val="000"/>
          <w:sz w:val="28"/>
          <w:szCs w:val="28"/>
        </w:rPr>
        <w:t xml:space="preserve">二、实施基层农技推广补助项目</w:t>
      </w:r>
    </w:p>
    <w:p>
      <w:pPr>
        <w:ind w:left="0" w:right="0" w:firstLine="560"/>
        <w:spacing w:before="450" w:after="450" w:line="312" w:lineRule="auto"/>
      </w:pPr>
      <w:r>
        <w:rPr>
          <w:rFonts w:ascii="宋体" w:hAnsi="宋体" w:eastAsia="宋体" w:cs="宋体"/>
          <w:color w:val="000"/>
          <w:sz w:val="28"/>
          <w:szCs w:val="28"/>
        </w:rPr>
        <w:t xml:space="preserve">基层农技推广补助项目是巩固落实基层农推体系建设改革成果，完善农技推广运行机制的一个项目，是现代农业的科技助推项目，是农民增收的示范样板项目。</w:t>
      </w:r>
    </w:p>
    <w:p>
      <w:pPr>
        <w:ind w:left="0" w:right="0" w:firstLine="560"/>
        <w:spacing w:before="450" w:after="450" w:line="312" w:lineRule="auto"/>
      </w:pPr>
      <w:r>
        <w:rPr>
          <w:rFonts w:ascii="宋体" w:hAnsi="宋体" w:eastAsia="宋体" w:cs="宋体"/>
          <w:color w:val="000"/>
          <w:sz w:val="28"/>
          <w:szCs w:val="28"/>
        </w:rPr>
        <w:t xml:space="preserve">20__年我县遴选科技示范户868户，实行了县、乡二级农技员与科技示范户一对一、一对多户的对接科技服务，认定了二个示范基地，每个基地选派了中级以上职称的农技人员各5名，20__年选派了28名优秀基层农技员参加省农业院校培训。</w:t>
      </w:r>
    </w:p>
    <w:p>
      <w:pPr>
        <w:ind w:left="0" w:right="0" w:firstLine="560"/>
        <w:spacing w:before="450" w:after="450" w:line="312" w:lineRule="auto"/>
      </w:pPr>
      <w:r>
        <w:rPr>
          <w:rFonts w:ascii="宋体" w:hAnsi="宋体" w:eastAsia="宋体" w:cs="宋体"/>
          <w:color w:val="000"/>
          <w:sz w:val="28"/>
          <w:szCs w:val="28"/>
        </w:rPr>
        <w:t xml:space="preserve">三、全面完成新型职业农民培育任务</w:t>
      </w:r>
    </w:p>
    <w:p>
      <w:pPr>
        <w:ind w:left="0" w:right="0" w:firstLine="560"/>
        <w:spacing w:before="450" w:after="450" w:line="312" w:lineRule="auto"/>
      </w:pPr>
      <w:r>
        <w:rPr>
          <w:rFonts w:ascii="宋体" w:hAnsi="宋体" w:eastAsia="宋体" w:cs="宋体"/>
          <w:color w:val="000"/>
          <w:sz w:val="28"/>
          <w:szCs w:val="28"/>
        </w:rPr>
        <w:t xml:space="preserve">在认真总结以往经验、积极探索新思路的基础上，重点抓好了六方面的工作：一是认定基地抓公示;二是开展培训抓质量;三是动态管理抓进度;四是创新方式抓实效;五是强化宣传造氛围;六是规范资金保配套，按时按质按量地完成了400人的新型职业农民培训任务。</w:t>
      </w:r>
    </w:p>
    <w:p>
      <w:pPr>
        <w:ind w:left="0" w:right="0" w:firstLine="560"/>
        <w:spacing w:before="450" w:after="450" w:line="312" w:lineRule="auto"/>
      </w:pPr>
      <w:r>
        <w:rPr>
          <w:rFonts w:ascii="宋体" w:hAnsi="宋体" w:eastAsia="宋体" w:cs="宋体"/>
          <w:color w:val="000"/>
          <w:sz w:val="28"/>
          <w:szCs w:val="28"/>
        </w:rPr>
        <w:t xml:space="preserve">四、农业科技示范、推广工作成效显著</w:t>
      </w:r>
    </w:p>
    <w:p>
      <w:pPr>
        <w:ind w:left="0" w:right="0" w:firstLine="560"/>
        <w:spacing w:before="450" w:after="450" w:line="312" w:lineRule="auto"/>
      </w:pPr>
      <w:r>
        <w:rPr>
          <w:rFonts w:ascii="宋体" w:hAnsi="宋体" w:eastAsia="宋体" w:cs="宋体"/>
          <w:color w:val="000"/>
          <w:sz w:val="28"/>
          <w:szCs w:val="28"/>
        </w:rPr>
        <w:t xml:space="preserve">以项目为依托，大力推进农业科技试验示范推广。一是做好了粮食高产创建工作。在三都镇黄田村、棋坪镇的九峰村建立了200亩连片核心示范区，重点推广应用了 “一增四推”技术，实行“多用一斤种，增收百斤粮”合理增加穗数，推广轻型高产栽培，农业机械化，病虫害绿色防控，测土配方施肥，精确定量栽培技术等综合配套技术。二是开展了水稻新品种展示和试验示范工作。重点对18个新品种进行展示，这些品种栽种适应性良好，有11个品种亩产达1200斤。通过粮食高产创建、种粮大户工程、新品种展示等项目，示范带动农户开展生产，效果显著。高产创建区早稻平均亩产492公斤，同比增产10公斤;中稻平均亩产716公斤，同比增产13公斤;二晚平均亩产528公斤，同比增产8公斤。</w:t>
      </w:r>
    </w:p>
    <w:p>
      <w:pPr>
        <w:ind w:left="0" w:right="0" w:firstLine="560"/>
        <w:spacing w:before="450" w:after="450" w:line="312" w:lineRule="auto"/>
      </w:pPr>
      <w:r>
        <w:rPr>
          <w:rFonts w:ascii="宋体" w:hAnsi="宋体" w:eastAsia="宋体" w:cs="宋体"/>
          <w:color w:val="000"/>
          <w:sz w:val="28"/>
          <w:szCs w:val="28"/>
        </w:rPr>
        <w:t xml:space="preserve">五、送“科技下乡”，稳步推进</w:t>
      </w:r>
    </w:p>
    <w:p>
      <w:pPr>
        <w:ind w:left="0" w:right="0" w:firstLine="560"/>
        <w:spacing w:before="450" w:after="450" w:line="312" w:lineRule="auto"/>
      </w:pPr>
      <w:r>
        <w:rPr>
          <w:rFonts w:ascii="宋体" w:hAnsi="宋体" w:eastAsia="宋体" w:cs="宋体"/>
          <w:color w:val="000"/>
          <w:sz w:val="28"/>
          <w:szCs w:val="28"/>
        </w:rPr>
        <w:t xml:space="preserve">历年来送“科技下乡”和农村实用技术培训始终作为我县农业科教工作的重点。为提高农业科技成果转化，今年我局派出22名技术人员与乡镇农技人员组成8个科技小分队，采取“县乡”联动，人员入户，点面结合，以点带面方式，把良种良法直接到田、技术要领直接到人。工作组采取技术讲座、图片展览展示、发放技术资料、专家现场咨询等形式，把农民最需要的科技信息实用技术直接送到千家万户。全年共举办有机作物种植、病虫害防治技术、测土配方施肥等各类培训班62期，培训农民10500余人次，同比增长12.8%;印发各类技术资料近25000余份，同比增长10.2%;开展技术咨询36余次，为农民解决生产中的实际问题206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2025-01-17T00:02:54+08:00</dcterms:created>
  <dcterms:modified xsi:type="dcterms:W3CDTF">2025-01-17T00:02:54+08:00</dcterms:modified>
</cp:coreProperties>
</file>

<file path=docProps/custom.xml><?xml version="1.0" encoding="utf-8"?>
<Properties xmlns="http://schemas.openxmlformats.org/officeDocument/2006/custom-properties" xmlns:vt="http://schemas.openxmlformats.org/officeDocument/2006/docPropsVTypes"/>
</file>