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农业工作总结报告(模板8篇)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带来的优秀报告范文，希望大家能够喜欢!农业工作总结报告篇一回想过去的一年，担任品质主管一职，虽没有轰轰烈烈的成果，但也算经历了一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农业工作总结报告篇一</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农业工作总结报告篇二</w:t>
      </w:r>
    </w:p>
    <w:p>
      <w:pPr>
        <w:ind w:left="0" w:right="0" w:firstLine="560"/>
        <w:spacing w:before="450" w:after="450" w:line="312" w:lineRule="auto"/>
      </w:pPr>
      <w:r>
        <w:rPr>
          <w:rFonts w:ascii="宋体" w:hAnsi="宋体" w:eastAsia="宋体" w:cs="宋体"/>
          <w:color w:val="000"/>
          <w:sz w:val="28"/>
          <w:szCs w:val="28"/>
        </w:rPr>
        <w:t xml:space="preserve">为切实保护我镇的粮食生产能力，确保粮食生产总量稳定增长，强化考核，制止抛荒，在新的生产机制和新的农业机械、新的技术等方面进行试点和创新，探索出粮食生产新的、符合实际的有效途径。</w:t>
      </w:r>
    </w:p>
    <w:p>
      <w:pPr>
        <w:ind w:left="0" w:right="0" w:firstLine="560"/>
        <w:spacing w:before="450" w:after="450" w:line="312" w:lineRule="auto"/>
      </w:pPr>
      <w:r>
        <w:rPr>
          <w:rFonts w:ascii="宋体" w:hAnsi="宋体" w:eastAsia="宋体" w:cs="宋体"/>
          <w:color w:val="000"/>
          <w:sz w:val="28"/>
          <w:szCs w:val="28"/>
        </w:rPr>
        <w:t xml:space="preserve">一是种植面积稳步扩大，轻型栽培技术广泛推广</w:t>
      </w:r>
    </w:p>
    <w:p>
      <w:pPr>
        <w:ind w:left="0" w:right="0" w:firstLine="560"/>
        <w:spacing w:before="450" w:after="450" w:line="312" w:lineRule="auto"/>
      </w:pPr>
      <w:r>
        <w:rPr>
          <w:rFonts w:ascii="宋体" w:hAnsi="宋体" w:eastAsia="宋体" w:cs="宋体"/>
          <w:color w:val="000"/>
          <w:sz w:val="28"/>
          <w:szCs w:val="28"/>
        </w:rPr>
        <w:t xml:space="preserve">按照上级的部署，着力抓好粮食生产，坚决制止弃耕抛荒，大力推广优质高产的水稻品种和省工省本的水稻轻型栽培技术，确保粮食总产稳步增长。在政府一系列粮食生产扶持政策的驱动下，有力的促进粮食生产，全镇粮食生产出现了可喜的局面，种植面积达到历史新高，早稻种植达13000余亩，晚稻种植面积达14500余亩，为历年之最。同时，针对当前农村劳动力紧张，劳动成本提升，全镇轻型栽培技术得到广泛的推广，据统计，全镇早稻生产中，55%的农户采用抛秧栽植技术，35%的农户采用直播技术，面积达到12400亩；同时，在前几年晚稻抛秧栽植试验成功的基础上，全镇晚稻采用抛秧栽植面积达55%以上。</w:t>
      </w:r>
    </w:p>
    <w:p>
      <w:pPr>
        <w:ind w:left="0" w:right="0" w:firstLine="560"/>
        <w:spacing w:before="450" w:after="450" w:line="312" w:lineRule="auto"/>
      </w:pPr>
      <w:r>
        <w:rPr>
          <w:rFonts w:ascii="宋体" w:hAnsi="宋体" w:eastAsia="宋体" w:cs="宋体"/>
          <w:color w:val="000"/>
          <w:sz w:val="28"/>
          <w:szCs w:val="28"/>
        </w:rPr>
        <w:t xml:space="preserve">二是引进新机械，提高农业机械化利用率</w:t>
      </w:r>
    </w:p>
    <w:p>
      <w:pPr>
        <w:ind w:left="0" w:right="0" w:firstLine="560"/>
        <w:spacing w:before="450" w:after="450" w:line="312" w:lineRule="auto"/>
      </w:pPr>
      <w:r>
        <w:rPr>
          <w:rFonts w:ascii="宋体" w:hAnsi="宋体" w:eastAsia="宋体" w:cs="宋体"/>
          <w:color w:val="000"/>
          <w:sz w:val="28"/>
          <w:szCs w:val="28"/>
        </w:rPr>
        <w:t xml:space="preserve">上半年，在上级部门的支持下，引进了全市第一台水稻插秧机，在合作社内进行了早稻机插的试点工作，目前试点区的100亩水稻机插的早稻长势喜人，产量将高于常规种植120斤，而且防病虫害的成本比其他种植的要下降15元左右；同时，下半年，我们继续对晚稻机插进行试点，同机插晚稻52亩，为今后机插的推广取得了宝贵的经验，也为今后的水稻全程机械化打下了坚实的基础。与此同时，我们通过政府引导、政策倾向、实地示范等多种方式，引导农户引进行新型农业耕作机械，上半年共投入105.8万元新购收割机7台、购入新型耕作机械8台，取代原有手扶拖拉机翻耕，大大提高耕作水平，以确保农业机械的利用率达到最优、最高。</w:t>
      </w:r>
    </w:p>
    <w:p>
      <w:pPr>
        <w:ind w:left="0" w:right="0" w:firstLine="560"/>
        <w:spacing w:before="450" w:after="450" w:line="312" w:lineRule="auto"/>
      </w:pPr>
      <w:r>
        <w:rPr>
          <w:rFonts w:ascii="宋体" w:hAnsi="宋体" w:eastAsia="宋体" w:cs="宋体"/>
          <w:color w:val="000"/>
          <w:sz w:val="28"/>
          <w:szCs w:val="28"/>
        </w:rPr>
        <w:t xml:space="preserve">三是创新经营理念，探索食粮生产新机制</w:t>
      </w:r>
    </w:p>
    <w:p>
      <w:pPr>
        <w:ind w:left="0" w:right="0" w:firstLine="560"/>
        <w:spacing w:before="450" w:after="450" w:line="312" w:lineRule="auto"/>
      </w:pPr>
      <w:r>
        <w:rPr>
          <w:rFonts w:ascii="宋体" w:hAnsi="宋体" w:eastAsia="宋体" w:cs="宋体"/>
          <w:color w:val="000"/>
          <w:sz w:val="28"/>
          <w:szCs w:val="28"/>
        </w:rPr>
        <w:t xml:space="preserve">近年来，由于种粮与其他行业相比效益较低，随着二、三产业的发达，农村有文化、有知识的青壮年纷纷外出或在附近务工经商，不少在企业务工的农户感到无法两头兼顾，非常希望能够从农业生产中解脱出来，安心从事二、三产业，但又不愿失去土地，不想放弃土地的经营权和承包权。针对这一实际，我们于去年10月起，进行调查研究，探索符合我镇实际的土地承包经营权的新模式，在今年３月成立“以土地换粮食，以经营权换自由”—浙江首家粮农组织“上虞市永和虞东粮食合作社”，在不改变农户土地承包经营权性质的前提下，尊重群众意愿为基础，进行土地使用权的合理流转，由农户以土地承包经营权进行入社，再由合作社按“四统一”经营模式，即统一育秧、统一插种、统一管理、统一收割，实现生产管理一条龙。通过粮食合作社这种模式，一体化经营，全面提高农业机械的利用率，良种、良法的推广率，最大限度提高产量和节约各类生产成本，实现资源效益的最大化，同时也确保全镇的粮食生产稳定，切实解决农民的实际问题。并于３月下旬顺利召开全省春耕备耕现场会。</w:t>
      </w:r>
    </w:p>
    <w:p>
      <w:pPr>
        <w:ind w:left="0" w:right="0" w:firstLine="560"/>
        <w:spacing w:before="450" w:after="450" w:line="312" w:lineRule="auto"/>
      </w:pPr>
      <w:r>
        <w:rPr>
          <w:rFonts w:ascii="宋体" w:hAnsi="宋体" w:eastAsia="宋体" w:cs="宋体"/>
          <w:color w:val="000"/>
          <w:sz w:val="28"/>
          <w:szCs w:val="28"/>
        </w:rPr>
        <w:t xml:space="preserve">到目前止已有122户农户、412亩农田入社，经过一年来的运行，合作社按照“四统一”的要求，产量比常年高出250余斤，成本比分散种植降低150余元，充分体现了专业化管理后的优势。</w:t>
      </w:r>
    </w:p>
    <w:p>
      <w:pPr>
        <w:ind w:left="0" w:right="0" w:firstLine="560"/>
        <w:spacing w:before="450" w:after="450" w:line="312" w:lineRule="auto"/>
      </w:pPr>
      <w:r>
        <w:rPr>
          <w:rFonts w:ascii="宋体" w:hAnsi="宋体" w:eastAsia="宋体" w:cs="宋体"/>
          <w:color w:val="000"/>
          <w:sz w:val="28"/>
          <w:szCs w:val="28"/>
        </w:rPr>
        <w:t xml:space="preserve">四是优化服务，进一步提高服务水平</w:t>
      </w:r>
    </w:p>
    <w:p>
      <w:pPr>
        <w:ind w:left="0" w:right="0" w:firstLine="560"/>
        <w:spacing w:before="450" w:after="450" w:line="312" w:lineRule="auto"/>
      </w:pPr>
      <w:r>
        <w:rPr>
          <w:rFonts w:ascii="宋体" w:hAnsi="宋体" w:eastAsia="宋体" w:cs="宋体"/>
          <w:color w:val="000"/>
          <w:sz w:val="28"/>
          <w:szCs w:val="28"/>
        </w:rPr>
        <w:t xml:space="preserve">我们从抓优质服务入手，积极做好为农服务工作。大力宣传各类扶农政策，印发政策资料，做好粮油种植大户的直补和良种补贴、农资增价补助等工作，全镇可享受直补政策的农户达55户，面积达1742亩，可享受增资补助面积达23932亩，资金10.16万元。同时做好优质早晚稻种子、新农药供应，及时印发病虫情报及粮食生产技术意见，半年中，已印发病虫情报及技术信息2024余份。继续实施农技信息中心农技人员联大户制度，对20亩以上的大户开展一对一的帮扶，为大户提供“三新”技术，植保技术，提高大户的经营管理能力。同时建立安渡畈粮食高产丰产示范方，以点带面，带动全镇“三新”技术广泛推广。</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农业工作总结报告篇三</w:t>
      </w:r>
    </w:p>
    <w:p>
      <w:pPr>
        <w:ind w:left="0" w:right="0" w:firstLine="560"/>
        <w:spacing w:before="450" w:after="450" w:line="312" w:lineRule="auto"/>
      </w:pPr>
      <w:r>
        <w:rPr>
          <w:rFonts w:ascii="宋体" w:hAnsi="宋体" w:eastAsia="宋体" w:cs="宋体"/>
          <w:color w:val="000"/>
          <w:sz w:val="28"/>
          <w:szCs w:val="28"/>
        </w:rPr>
        <w:t xml:space="preserve">  一年来，我街农业工作在街道工委办事处的正确领导下，在上级有关部门的正确指导下，各村、场大力配合、支持，取得了一定的成绩。现总结如下：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  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  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  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  1、针对我街农业规模偏小及紧临城区的特点，加大经费投入，大力发展精品农业、特色种养业、休闲农业，特别是大力推介岳麓山渔场的休闲垂钓，力争成为长沙市的一个品牌。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  2、继续强化防讯防水及防五的责任制，将其列为各村、社区年度工作考核的内容，并做到机构落实、人员落实、经费落实。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农业工作总结报告篇四</w:t>
      </w:r>
    </w:p>
    <w:p>
      <w:pPr>
        <w:ind w:left="0" w:right="0" w:firstLine="560"/>
        <w:spacing w:before="450" w:after="450" w:line="312" w:lineRule="auto"/>
      </w:pPr>
      <w:r>
        <w:rPr>
          <w:rFonts w:ascii="宋体" w:hAnsi="宋体" w:eastAsia="宋体" w:cs="宋体"/>
          <w:color w:val="000"/>
          <w:sz w:val="28"/>
          <w:szCs w:val="28"/>
        </w:rPr>
        <w:t xml:space="preserve">一、20xx年实施“两个规划”的工作情况。</w:t>
      </w:r>
    </w:p>
    <w:p>
      <w:pPr>
        <w:ind w:left="0" w:right="0" w:firstLine="560"/>
        <w:spacing w:before="450" w:after="450" w:line="312" w:lineRule="auto"/>
      </w:pPr>
      <w:r>
        <w:rPr>
          <w:rFonts w:ascii="宋体" w:hAnsi="宋体" w:eastAsia="宋体" w:cs="宋体"/>
          <w:color w:val="000"/>
          <w:sz w:val="28"/>
          <w:szCs w:val="28"/>
        </w:rPr>
        <w:t xml:space="preserve">主要开展抓了以下四个方面的工作：</w:t>
      </w:r>
    </w:p>
    <w:p>
      <w:pPr>
        <w:ind w:left="0" w:right="0" w:firstLine="560"/>
        <w:spacing w:before="450" w:after="450" w:line="312" w:lineRule="auto"/>
      </w:pPr>
      <w:r>
        <w:rPr>
          <w:rFonts w:ascii="宋体" w:hAnsi="宋体" w:eastAsia="宋体" w:cs="宋体"/>
          <w:color w:val="000"/>
          <w:sz w:val="28"/>
          <w:szCs w:val="28"/>
        </w:rPr>
        <w:t xml:space="preserve">(一)抓农村妇女教育培训，提高农村妇女科技文化素质。</w:t>
      </w:r>
    </w:p>
    <w:p>
      <w:pPr>
        <w:ind w:left="0" w:right="0" w:firstLine="560"/>
        <w:spacing w:before="450" w:after="450" w:line="312" w:lineRule="auto"/>
      </w:pPr>
      <w:r>
        <w:rPr>
          <w:rFonts w:ascii="宋体" w:hAnsi="宋体" w:eastAsia="宋体" w:cs="宋体"/>
          <w:color w:val="000"/>
          <w:sz w:val="28"/>
          <w:szCs w:val="28"/>
        </w:rPr>
        <w:t xml:space="preserve">一是开展了农村妇女实用技术培训。</w:t>
      </w:r>
    </w:p>
    <w:p>
      <w:pPr>
        <w:ind w:left="0" w:right="0" w:firstLine="560"/>
        <w:spacing w:before="450" w:after="450" w:line="312" w:lineRule="auto"/>
      </w:pPr>
      <w:r>
        <w:rPr>
          <w:rFonts w:ascii="宋体" w:hAnsi="宋体" w:eastAsia="宋体" w:cs="宋体"/>
          <w:color w:val="000"/>
          <w:sz w:val="28"/>
          <w:szCs w:val="28"/>
        </w:rPr>
        <w:t xml:space="preserve">以实施绿色证书工程、新型农民科技培训工程、农业科技入户示范工程、“致富早班车下乡进村计划”为依托，采取送科技下乡、科技赶大集、技术示范现场会、科技讲座、兴办田间学校、农业科技书屋、网络咨询等多种形式，广泛开展农业实用技术培训。xx年共培训农村妇女230万人，占全年参训人数的38.2%。其中有1.2万名妇女接受新型农民科技培训，4.5万名妇女成为农业科技示范户技术骨干。</w:t>
      </w:r>
    </w:p>
    <w:p>
      <w:pPr>
        <w:ind w:left="0" w:right="0" w:firstLine="560"/>
        <w:spacing w:before="450" w:after="450" w:line="312" w:lineRule="auto"/>
      </w:pPr>
      <w:r>
        <w:rPr>
          <w:rFonts w:ascii="宋体" w:hAnsi="宋体" w:eastAsia="宋体" w:cs="宋体"/>
          <w:color w:val="000"/>
          <w:sz w:val="28"/>
          <w:szCs w:val="28"/>
        </w:rPr>
        <w:t xml:space="preserve">二是开展了农村劳动力转移培训。</w:t>
      </w:r>
    </w:p>
    <w:p>
      <w:pPr>
        <w:ind w:left="0" w:right="0" w:firstLine="560"/>
        <w:spacing w:before="450" w:after="450" w:line="312" w:lineRule="auto"/>
      </w:pPr>
      <w:r>
        <w:rPr>
          <w:rFonts w:ascii="宋体" w:hAnsi="宋体" w:eastAsia="宋体" w:cs="宋体"/>
          <w:color w:val="000"/>
          <w:sz w:val="28"/>
          <w:szCs w:val="28"/>
        </w:rPr>
        <w:t xml:space="preserve">我们充分履行“阳光工程”牵头部门职能，积极配合统战部实施“温暖工程”，整合各类教育资源，广泛组织开展农村劳动力转移培训。xx年共培训农村劳动力42万人，转移36.11万人，其中转移农村妇女11.6万人，占转移人数的32.2%。据统计，参加“阳光工程”培训女工平均月工资达到700元以上，比在家务农高出400元，比未培训女工平均高出200元。</w:t>
      </w:r>
    </w:p>
    <w:p>
      <w:pPr>
        <w:ind w:left="0" w:right="0" w:firstLine="560"/>
        <w:spacing w:before="450" w:after="450" w:line="312" w:lineRule="auto"/>
      </w:pPr>
      <w:r>
        <w:rPr>
          <w:rFonts w:ascii="宋体" w:hAnsi="宋体" w:eastAsia="宋体" w:cs="宋体"/>
          <w:color w:val="000"/>
          <w:sz w:val="28"/>
          <w:szCs w:val="28"/>
        </w:rPr>
        <w:t xml:space="preserve">三是开展了面向农村妇女的中、高等职业教育。以提高妇女学历层次，改善知识结构为目标，我们积极指导各级农广校、农业职业院校，面向农村办学，面向基层服务，实施了“一村一名大学生计划”和“百万中专生计划”，鼓励各级推荐合格女学员参加多层次的农业职业教育。新州区“一村一名大学生计划”学员卢义芬利用所学知识解决村水产养殖中的难题，已成为沟通村校的重要纽带，村民一碰到技术难题就问她，俨然成了村里的技术员。xx年，全省农业系统农业职业学校共招收了农民大、中专学生1.8万人，农村女学员达到35%以上。</w:t>
      </w:r>
    </w:p>
    <w:p>
      <w:pPr>
        <w:ind w:left="0" w:right="0" w:firstLine="560"/>
        <w:spacing w:before="450" w:after="450" w:line="312" w:lineRule="auto"/>
      </w:pPr>
      <w:r>
        <w:rPr>
          <w:rFonts w:ascii="宋体" w:hAnsi="宋体" w:eastAsia="宋体" w:cs="宋体"/>
          <w:color w:val="000"/>
          <w:sz w:val="28"/>
          <w:szCs w:val="28"/>
        </w:rPr>
        <w:t xml:space="preserve">四是开展了农村女能人的选拔培养工作。积极配合妇联。</w:t>
      </w:r>
    </w:p>
    <w:p>
      <w:pPr>
        <w:ind w:left="0" w:right="0" w:firstLine="560"/>
        <w:spacing w:before="450" w:after="450" w:line="312" w:lineRule="auto"/>
      </w:pPr>
      <w:r>
        <w:rPr>
          <w:rFonts w:ascii="宋体" w:hAnsi="宋体" w:eastAsia="宋体" w:cs="宋体"/>
          <w:color w:val="000"/>
          <w:sz w:val="28"/>
          <w:szCs w:val="28"/>
        </w:rPr>
        <w:t xml:space="preserve">“双学双比”和“巾帼科技致富工程”活动开展，组织农村妇女参加“种粮状元”、“水稻丰产增收竞赛”等活动;积极配合团省委开展“农村青年增收成才奖”的推荐工作，推荐6优秀农村妇女参选。在开展新型农民创业培植试点，推荐、选拔种养大户、小老板、青年星火带头人、农产品经纪人、返乡创业者等102名学员参加了创业培训，其中女学员34人。并出台了相应的创业扶持政策，由农校跟踪提供后援技术支持，由财政部门对核心示范户创业提供20万元的贴息贷款，帮扶他们创业成才。</w:t>
      </w:r>
    </w:p>
    <w:p>
      <w:pPr>
        <w:ind w:left="0" w:right="0" w:firstLine="560"/>
        <w:spacing w:before="450" w:after="450" w:line="312" w:lineRule="auto"/>
      </w:pPr>
      <w:r>
        <w:rPr>
          <w:rFonts w:ascii="宋体" w:hAnsi="宋体" w:eastAsia="宋体" w:cs="宋体"/>
          <w:color w:val="000"/>
          <w:sz w:val="28"/>
          <w:szCs w:val="28"/>
        </w:rPr>
        <w:t xml:space="preserve">(二)抓轻简栽培和生态能源技术推广，改善农村妇女儿童生存环境。</w:t>
      </w:r>
    </w:p>
    <w:p>
      <w:pPr>
        <w:ind w:left="0" w:right="0" w:firstLine="560"/>
        <w:spacing w:before="450" w:after="450" w:line="312" w:lineRule="auto"/>
      </w:pPr>
      <w:r>
        <w:rPr>
          <w:rFonts w:ascii="宋体" w:hAnsi="宋体" w:eastAsia="宋体" w:cs="宋体"/>
          <w:color w:val="000"/>
          <w:sz w:val="28"/>
          <w:szCs w:val="28"/>
        </w:rPr>
        <w:t xml:space="preserve">一方面，我们以十大类农业实用技术为重点，着力推广水稻抛秧、旱育保姆、地膜覆盖、棉花免耕栽培、除草剂等轻简栽培技术，减少农村妇女田间作业强度和难度。全年共推广轻型栽培技术105项，应用面积达到xx万亩。另一方面，大力发展农业机械化作业，减轻农村妇女劳动强度。全年农机总动力达到2508万千瓦，耕种收平均水平达到48%，比上年增长3个百分点。</w:t>
      </w:r>
    </w:p>
    <w:p>
      <w:pPr>
        <w:ind w:left="0" w:right="0" w:firstLine="560"/>
        <w:spacing w:before="450" w:after="450" w:line="312" w:lineRule="auto"/>
      </w:pPr>
      <w:r>
        <w:rPr>
          <w:rFonts w:ascii="宋体" w:hAnsi="宋体" w:eastAsia="宋体" w:cs="宋体"/>
          <w:color w:val="000"/>
          <w:sz w:val="28"/>
          <w:szCs w:val="28"/>
        </w:rPr>
        <w:t xml:space="preserve">此外，我们积极推进农村生态家园建设，改善妇女儿童的生活环境。xx年，全省建户用沼气池409839户，其中血吸虫病疫区卫生改厕建立沼气池206367户，在1239个1、2类疫情村改建三格式卫生厕所206367座位。在105个村实施“乡村清洁工程”，建设垃圾处理池678个，田间废弃物收集池250个，发展无公害生产基地15万亩。不仅增加了收入，也改善了农村家居卫生环境，提高了农民生活质量，减轻了家务劳动强动。示范村生活垃圾处理率达到90%，生活污水处理率达到85%，田间废弃物收集率达到92%，化肥农药减施20.1%,农民增收360多元。</w:t>
      </w:r>
    </w:p>
    <w:p>
      <w:pPr>
        <w:ind w:left="0" w:right="0" w:firstLine="560"/>
        <w:spacing w:before="450" w:after="450" w:line="312" w:lineRule="auto"/>
      </w:pPr>
      <w:r>
        <w:rPr>
          <w:rFonts w:ascii="宋体" w:hAnsi="宋体" w:eastAsia="宋体" w:cs="宋体"/>
          <w:color w:val="000"/>
          <w:sz w:val="28"/>
          <w:szCs w:val="28"/>
        </w:rPr>
        <w:t xml:space="preserve">(三)抓农业法制宣传，维护农村妇女合法权益。</w:t>
      </w:r>
    </w:p>
    <w:p>
      <w:pPr>
        <w:ind w:left="0" w:right="0" w:firstLine="560"/>
        <w:spacing w:before="450" w:after="450" w:line="312" w:lineRule="auto"/>
      </w:pPr>
      <w:r>
        <w:rPr>
          <w:rFonts w:ascii="宋体" w:hAnsi="宋体" w:eastAsia="宋体" w:cs="宋体"/>
          <w:color w:val="000"/>
          <w:sz w:val="28"/>
          <w:szCs w:val="28"/>
        </w:rPr>
        <w:t xml:space="preserve">技培训项目村开展法制讲座，组织4万农民参加法律有关知识考试。据统计，全省共举办了农业法规培训班120场次，共培训农民370万，促进了农村妇女法制意识的提升。</w:t>
      </w:r>
    </w:p>
    <w:p>
      <w:pPr>
        <w:ind w:left="0" w:right="0" w:firstLine="560"/>
        <w:spacing w:before="450" w:after="450" w:line="312" w:lineRule="auto"/>
      </w:pPr>
      <w:r>
        <w:rPr>
          <w:rFonts w:ascii="宋体" w:hAnsi="宋体" w:eastAsia="宋体" w:cs="宋体"/>
          <w:color w:val="000"/>
          <w:sz w:val="28"/>
          <w:szCs w:val="28"/>
        </w:rPr>
        <w:t xml:space="preserve">在维权执法方面，我们组织全省开展了农资打假保春耕和农资市场整顿活动，查处违法案件2800多起。对土地二轮承包工作中的土地纠纷，特别是出嫁女承包土地被侵占的问题，及时加以调解和更正，设立热线电话及时解答妇女的咨询，切实维护农村妇女的合法权益。</w:t>
      </w:r>
    </w:p>
    <w:p>
      <w:pPr>
        <w:ind w:left="0" w:right="0" w:firstLine="560"/>
        <w:spacing w:before="450" w:after="450" w:line="312" w:lineRule="auto"/>
      </w:pPr>
      <w:r>
        <w:rPr>
          <w:rFonts w:ascii="宋体" w:hAnsi="宋体" w:eastAsia="宋体" w:cs="宋体"/>
          <w:color w:val="000"/>
          <w:sz w:val="28"/>
          <w:szCs w:val="28"/>
        </w:rPr>
        <w:t xml:space="preserve">(四)抓工作统筹，加强农业厅系统妇女儿童工作。</w:t>
      </w:r>
    </w:p>
    <w:p>
      <w:pPr>
        <w:ind w:left="0" w:right="0" w:firstLine="560"/>
        <w:spacing w:before="450" w:after="450" w:line="312" w:lineRule="auto"/>
      </w:pPr>
      <w:r>
        <w:rPr>
          <w:rFonts w:ascii="宋体" w:hAnsi="宋体" w:eastAsia="宋体" w:cs="宋体"/>
          <w:color w:val="000"/>
          <w:sz w:val="28"/>
          <w:szCs w:val="28"/>
        </w:rPr>
        <w:t xml:space="preserve">一是加强组织领导，把妇女儿童工作落到实处。我厅党组高度重视妇女儿童工作，把“两个”规划中涉及我厅的工作目标纳入了“xxx”农业经济发展规划和新农村建设规划，纳入厅文明建设的重要内容，全厅系统形成了“1名厅领导牵头，落实1-2个工作专班，主抓3-4项业务，推进农村妇女儿童事业发展”的工作格局。</w:t>
      </w:r>
    </w:p>
    <w:p>
      <w:pPr>
        <w:ind w:left="0" w:right="0" w:firstLine="560"/>
        <w:spacing w:before="450" w:after="450" w:line="312" w:lineRule="auto"/>
      </w:pPr>
      <w:r>
        <w:rPr>
          <w:rFonts w:ascii="宋体" w:hAnsi="宋体" w:eastAsia="宋体" w:cs="宋体"/>
          <w:color w:val="000"/>
          <w:sz w:val="28"/>
          <w:szCs w:val="28"/>
        </w:rPr>
        <w:t xml:space="preserve">二是注重培养、使用女干部，为女干部成长创造良好条件。厅直属机关党委、妇委会、工会积极组织广大女职工开展政治学习和政治活动，加强女职工党性教育，鼓励女干部在政治上求进步，在业务上求提高。对女干部优先送党校学习，发展党员中优先向女干部倾斜。针对农业厅系统处级女干部比例偏低的现实，采取定向培养、选拔锻炼的措施，今年选拔2名女干部到党校学习，提拔副处级女干部8名，是历年来力度最大、人数最多的一年。</w:t>
      </w:r>
    </w:p>
    <w:p>
      <w:pPr>
        <w:ind w:left="0" w:right="0" w:firstLine="560"/>
        <w:spacing w:before="450" w:after="450" w:line="312" w:lineRule="auto"/>
      </w:pPr>
      <w:r>
        <w:rPr>
          <w:rFonts w:ascii="宋体" w:hAnsi="宋体" w:eastAsia="宋体" w:cs="宋体"/>
          <w:color w:val="000"/>
          <w:sz w:val="28"/>
          <w:szCs w:val="28"/>
        </w:rPr>
        <w:t xml:space="preserve">三是真心帮扶对口联系单位做好妇女儿童工作。一方面，全厅干部职工捐资2万元，捐物价值3万元，捐书4万多册，帮扶“两促进、两提高”活动联系点建立了图书资料室，并资助了2名特困女生上大学。另一方面，捐资2万元资助“春蕾女童班”，建立8个农民科技书屋，修筑村级公路20多公里，帮助对口联系小康扶贫点。</w:t>
      </w:r>
    </w:p>
    <w:p>
      <w:pPr>
        <w:ind w:left="0" w:right="0" w:firstLine="560"/>
        <w:spacing w:before="450" w:after="450" w:line="312" w:lineRule="auto"/>
      </w:pPr>
      <w:r>
        <w:rPr>
          <w:rFonts w:ascii="宋体" w:hAnsi="宋体" w:eastAsia="宋体" w:cs="宋体"/>
          <w:color w:val="000"/>
          <w:sz w:val="28"/>
          <w:szCs w:val="28"/>
        </w:rPr>
        <w:t xml:space="preserve">二、xx年的工作打算</w:t>
      </w:r>
    </w:p>
    <w:p>
      <w:pPr>
        <w:ind w:left="0" w:right="0" w:firstLine="560"/>
        <w:spacing w:before="450" w:after="450" w:line="312" w:lineRule="auto"/>
      </w:pPr>
      <w:r>
        <w:rPr>
          <w:rFonts w:ascii="宋体" w:hAnsi="宋体" w:eastAsia="宋体" w:cs="宋体"/>
          <w:color w:val="000"/>
          <w:sz w:val="28"/>
          <w:szCs w:val="28"/>
        </w:rPr>
        <w:t xml:space="preserve">xx年，我厅将按照19大精神和建设和谐湖北/建立新农村的要求，从建设社会主义新农村和全局出发，加强与各级妇儿工委、妇联、教育、文化、卫生、科技等部门的协作，继续为农村妇女儿童办实事。</w:t>
      </w:r>
    </w:p>
    <w:p>
      <w:pPr>
        <w:ind w:left="0" w:right="0" w:firstLine="560"/>
        <w:spacing w:before="450" w:after="450" w:line="312" w:lineRule="auto"/>
      </w:pPr>
      <w:r>
        <w:rPr>
          <w:rFonts w:ascii="宋体" w:hAnsi="宋体" w:eastAsia="宋体" w:cs="宋体"/>
          <w:color w:val="000"/>
          <w:sz w:val="28"/>
          <w:szCs w:val="28"/>
        </w:rPr>
        <w:t xml:space="preserve">(一)继续宣传新农村建设政策和农业法律法规。</w:t>
      </w:r>
    </w:p>
    <w:p>
      <w:pPr>
        <w:ind w:left="0" w:right="0" w:firstLine="560"/>
        <w:spacing w:before="450" w:after="450" w:line="312" w:lineRule="auto"/>
      </w:pPr>
      <w:r>
        <w:rPr>
          <w:rFonts w:ascii="宋体" w:hAnsi="宋体" w:eastAsia="宋体" w:cs="宋体"/>
          <w:color w:val="000"/>
          <w:sz w:val="28"/>
          <w:szCs w:val="28"/>
        </w:rPr>
        <w:t xml:space="preserve">广泛开展农村妇女法律法规知识培训，宣传党在农村的新政策、路线和方针，宣传男女平等国策，提高妇女儿童法制意识，破除守旧观念，树立文明新风，促进农村妇女勤奋学习，积极向上，勇奔小康。</w:t>
      </w:r>
    </w:p>
    <w:p>
      <w:pPr>
        <w:ind w:left="0" w:right="0" w:firstLine="560"/>
        <w:spacing w:before="450" w:after="450" w:line="312" w:lineRule="auto"/>
      </w:pPr>
      <w:r>
        <w:rPr>
          <w:rFonts w:ascii="宋体" w:hAnsi="宋体" w:eastAsia="宋体" w:cs="宋体"/>
          <w:color w:val="000"/>
          <w:sz w:val="28"/>
          <w:szCs w:val="28"/>
        </w:rPr>
        <w:t xml:space="preserve">(二)继续抓好农村妇女教育培训工作。</w:t>
      </w:r>
    </w:p>
    <w:p>
      <w:pPr>
        <w:ind w:left="0" w:right="0" w:firstLine="560"/>
        <w:spacing w:before="450" w:after="450" w:line="312" w:lineRule="auto"/>
      </w:pPr>
      <w:r>
        <w:rPr>
          <w:rFonts w:ascii="宋体" w:hAnsi="宋体" w:eastAsia="宋体" w:cs="宋体"/>
          <w:color w:val="000"/>
          <w:sz w:val="28"/>
          <w:szCs w:val="28"/>
        </w:rPr>
        <w:t xml:space="preserve">实施“一村一名大学生计划”和“百万中专生计划”，招收农村妇女大中专生2万人以上;开展“农民素质提升工程”、“新型农民科技培训”和“科技进村入户”活动，培养“懂科技、善经营、会管理”的农村妇女200万人以上;加强农村妇女转移培训工作，培训转移农村妇女10万名以上，多途径提高农村妇女科技文化素质。</w:t>
      </w:r>
    </w:p>
    <w:p>
      <w:pPr>
        <w:ind w:left="0" w:right="0" w:firstLine="560"/>
        <w:spacing w:before="450" w:after="450" w:line="312" w:lineRule="auto"/>
      </w:pPr>
      <w:r>
        <w:rPr>
          <w:rFonts w:ascii="宋体" w:hAnsi="宋体" w:eastAsia="宋体" w:cs="宋体"/>
          <w:color w:val="000"/>
          <w:sz w:val="28"/>
          <w:szCs w:val="28"/>
        </w:rPr>
        <w:t xml:space="preserve">(三)继续推广改善农村妇女儿童的生产生活环境。</w:t>
      </w:r>
    </w:p>
    <w:p>
      <w:pPr>
        <w:ind w:left="0" w:right="0" w:firstLine="560"/>
        <w:spacing w:before="450" w:after="450" w:line="312" w:lineRule="auto"/>
      </w:pPr>
      <w:r>
        <w:rPr>
          <w:rFonts w:ascii="宋体" w:hAnsi="宋体" w:eastAsia="宋体" w:cs="宋体"/>
          <w:color w:val="000"/>
          <w:sz w:val="28"/>
          <w:szCs w:val="28"/>
        </w:rPr>
        <w:t xml:space="preserve">加大农业机械化、农业轻型栽培生产技术，减轻农村妇女生产生活压力。加强生态家园建设，大力推广农村能源综合利用技术，加快农村改水、改厕和沼气池建设。力争明年新增沼气池20万口，同时配套完成改厕、改厨、改圈以及“三沼”综合利用任务;完成血吸虫病疫区“一建三改”20万户，推广三格式卫生厕所20万户，努力为农村妇女儿童创造良好的生产生活环境。</w:t>
      </w:r>
    </w:p>
    <w:p>
      <w:pPr>
        <w:ind w:left="0" w:right="0" w:firstLine="560"/>
        <w:spacing w:before="450" w:after="450" w:line="312" w:lineRule="auto"/>
      </w:pPr>
      <w:r>
        <w:rPr>
          <w:rFonts w:ascii="宋体" w:hAnsi="宋体" w:eastAsia="宋体" w:cs="宋体"/>
          <w:color w:val="000"/>
          <w:sz w:val="28"/>
          <w:szCs w:val="28"/>
        </w:rPr>
        <w:t xml:space="preserve">(四)继续营造农业系统尊重妇女儿童权益的氛围。</w:t>
      </w:r>
    </w:p>
    <w:p>
      <w:pPr>
        <w:ind w:left="0" w:right="0" w:firstLine="560"/>
        <w:spacing w:before="450" w:after="450" w:line="312" w:lineRule="auto"/>
      </w:pPr>
      <w:r>
        <w:rPr>
          <w:rFonts w:ascii="宋体" w:hAnsi="宋体" w:eastAsia="宋体" w:cs="宋体"/>
          <w:color w:val="000"/>
          <w:sz w:val="28"/>
          <w:szCs w:val="28"/>
        </w:rPr>
        <w:t xml:space="preserve">开展巾帼建功岗位创建工作，引导女职工立足岗位成才，建功立业;开展“妇女之友”评选活动，把评选活动与为妇女儿童工作办实事、帮助妇女解决难题、帮扶女职工成才结合起来，营造尊重妇女的工作氛围。</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农业工作总结报告篇五</w:t>
      </w:r>
    </w:p>
    <w:p>
      <w:pPr>
        <w:ind w:left="0" w:right="0" w:firstLine="560"/>
        <w:spacing w:before="450" w:after="450" w:line="312" w:lineRule="auto"/>
      </w:pPr>
      <w:r>
        <w:rPr>
          <w:rFonts w:ascii="宋体" w:hAnsi="宋体" w:eastAsia="宋体" w:cs="宋体"/>
          <w:color w:val="000"/>
          <w:sz w:val="28"/>
          <w:szCs w:val="28"/>
        </w:rPr>
        <w:t xml:space="preserve">7月1日，我怀着忐忑不安的心情来到xxxxx进行顶岗实习，转眼间我来公司工作已近一年。一年的时间对刚刚加入公司的我来说不长，但却让我获得了一些难忘的印象和体验。顶岗实习是一次我们用自己的眼和耳去感受社会的机会，通过顶岗实习，我受益匪浅，对社会有了更为详尽而深刻的了解。现将本人这一年来的实习情况作简要总结汇报。</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这一年里，在公司领导的教育和培养下，在同事们的关心和帮助下，自己的工作能力、综合素质、思想等多方面都取得了一定的成绩，个人综合素质也得到了一定的提高，认真学习公司的各种规章制度;爱岗敬业，具有强烈的.责任感和事业心，积极主动认真的学习专业知识，工作态度端正，认真负责。为了搞好工作，我虚心地向领导请教、向同事学习、自己摸索实践，在很短的时间内便熟悉了一些管理的工作，明确了一些工作的流程，能够顺利完成领导交给的工作任务。</w:t>
      </w:r>
    </w:p>
    <w:p>
      <w:pPr>
        <w:ind w:left="0" w:right="0" w:firstLine="560"/>
        <w:spacing w:before="450" w:after="450" w:line="312" w:lineRule="auto"/>
      </w:pPr>
      <w:r>
        <w:rPr>
          <w:rFonts w:ascii="宋体" w:hAnsi="宋体" w:eastAsia="宋体" w:cs="宋体"/>
          <w:color w:val="000"/>
          <w:sz w:val="28"/>
          <w:szCs w:val="28"/>
        </w:rPr>
        <w:t xml:space="preserve">从一名学生走上实习工作岗位，面临的一切都是那么新鲜。以前总是期待实习，上班挣钱。现在机会终于到来，心里很是高兴，但同时无形中也感到了一份责任。既然工作了，就得学习更多知识，懂得更多为人处事的道理。要想适应社会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刚进入公司时，由于对公司还不是很了解，工作经验也不足，很多工作一时还不能上手，幸好有工人师傅以及好心的同事的耐心指点和教导，我的工作才开始有所起色，慢慢能够在育苗车间做一些比较简单的工作。我就找来设施蔬菜栽培、温室草莓栽培、旅游农业等相关书籍，不断充实自己和增进自己的知识水平，另外还通过请教师傅、上网查找资料等各种途径来了解有关的最新消息和资讯。除了掌握好理论知识外，主要的是要不断实践，积累大量的工作经验，有了丰富的实践经验，加上扎实的理论知识，做起事情来才能得心应手。每次只要有病虫害任务时，我都会跟着领导到田间地头，通过观察他查看的过程，了解领导是怎样询问现场人员，怎样查找病虫害原因，怎样配药。通过做他的副手，从实践中锻炼自己的病虫害识别能力，掌握一定的配药方法和技巧，以及增加自己的实践经验。</w:t>
      </w:r>
    </w:p>
    <w:p>
      <w:pPr>
        <w:ind w:left="0" w:right="0" w:firstLine="560"/>
        <w:spacing w:before="450" w:after="450" w:line="312" w:lineRule="auto"/>
      </w:pPr>
      <w:r>
        <w:rPr>
          <w:rFonts w:ascii="宋体" w:hAnsi="宋体" w:eastAsia="宋体" w:cs="宋体"/>
          <w:color w:val="000"/>
          <w:sz w:val="28"/>
          <w:szCs w:val="28"/>
        </w:rPr>
        <w:t xml:space="preserve">一年多的实习，让我在工作期间学到了许多知识和经验，有些都是在书本上无法得到的。通过这次实习我们能够更好的了解自己的不足，了解农业工作的实质，了解社会和公司的方方面面，也能够让自己更好的做好自己的职业规划，设定人生目标，向成功迈进一大步。“千里之行，始于足下”，这次实习也是我人生的一段重要经历，也是关键的一步，经过此次实践锻炼，我感受到自己的能力结构和知识体系有所充实和提高，也明白农民对农业知识需求的迫切性，也更懂得从此多方面要求自己，学习知识、运用知识，多参与社会实践“使得有所学也所用”也让自己的知识更拓展、更牢固，从而提高自己的专业知识。无论做什么都要用饱满的热情和振作的精神，以脚踏实地、求真务实的作风投入到学习和工作中去，因为一份执着，一份收获!“好的开始就是成功的一半”这句话早已被人说烂了，可是经历以后才能体会到它的真正意义。</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在实习期间，我主要在技术部实习，期间的工作内容主要有以下几个方面：</w:t>
      </w:r>
    </w:p>
    <w:p>
      <w:pPr>
        <w:ind w:left="0" w:right="0" w:firstLine="560"/>
        <w:spacing w:before="450" w:after="450" w:line="312" w:lineRule="auto"/>
      </w:pPr>
      <w:r>
        <w:rPr>
          <w:rFonts w:ascii="宋体" w:hAnsi="宋体" w:eastAsia="宋体" w:cs="宋体"/>
          <w:color w:val="000"/>
          <w:sz w:val="28"/>
          <w:szCs w:val="28"/>
        </w:rPr>
        <w:t xml:space="preserve">第二是育苗工作。在熟悉了育苗车间的规模和设施，重点就是学习育苗技术，熟悉育苗流程，进一步深入了解育苗设备、风机、湿帘、自动化浇水机。这些设施是最基础的，也是很关键的，现在的农业越来越先进了，以前用土育苗，现在都是机械化、工厂化育苗。在育苗温室学习了怎样育苗、浇水、施药以及苗期常见的病虫害和预防。看似工作简单，真正工作起来才知道难度很大，不过经一段时间的努力，就越做越顺手了。</w:t>
      </w:r>
    </w:p>
    <w:p>
      <w:pPr>
        <w:ind w:left="0" w:right="0" w:firstLine="560"/>
        <w:spacing w:before="450" w:after="450" w:line="312" w:lineRule="auto"/>
      </w:pPr>
      <w:r>
        <w:rPr>
          <w:rFonts w:ascii="宋体" w:hAnsi="宋体" w:eastAsia="宋体" w:cs="宋体"/>
          <w:color w:val="000"/>
          <w:sz w:val="28"/>
          <w:szCs w:val="28"/>
        </w:rPr>
        <w:t xml:space="preserve">第三是生产管理。期间，我学习了无土栽培、有机蔬菜无土栽培和日光温室管理。由于表现突出、工作努力，我被调到技术部负责标准化生产和有机蔬菜生产。每天对日光温室标准化生产、有机蔬菜生产进行观察、管理，同时对其文件记录和管理。</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在一年的实习过程中，我深深地感觉到自己所学知识的肤浅和专业知识的匮乏，刚开始的一段时间里，对一些工作感到无从下手，茫然不知所措，这让我感到非常的难过。在学校总以为自己学的知识已经够多，但是接触到实际后，才发现自己知道的是那么少，这时真正领悟到“学无止境”。</w:t>
      </w:r>
    </w:p>
    <w:p>
      <w:pPr>
        <w:ind w:left="0" w:right="0" w:firstLine="560"/>
        <w:spacing w:before="450" w:after="450" w:line="312" w:lineRule="auto"/>
      </w:pPr>
      <w:r>
        <w:rPr>
          <w:rFonts w:ascii="宋体" w:hAnsi="宋体" w:eastAsia="宋体" w:cs="宋体"/>
          <w:color w:val="000"/>
          <w:sz w:val="28"/>
          <w:szCs w:val="28"/>
        </w:rPr>
        <w:t xml:space="preserve">上一篇：就业顶岗实习下一篇：践行礼仪学习心得</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农业工作总结报告篇六</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_，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二、我市农业产业化经营发展呈现以下特点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21.5亿元，农民从事水果产业化人均增收600元，占纯收入的37.5%。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35.67%。</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79.8%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__年被科技部批准为国家星火龙头企业，20__年科研投入415万元，“东鼎”牌系列小麦粉各项指标均优于国标。宿州科技食品有限公司以生产出口罐头为主，20__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三、推进农业产业化经营的主要作法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1.5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__]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__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农业工作总结报告篇七</w:t>
      </w:r>
    </w:p>
    <w:p>
      <w:pPr>
        <w:ind w:left="0" w:right="0" w:firstLine="560"/>
        <w:spacing w:before="450" w:after="450" w:line="312" w:lineRule="auto"/>
      </w:pPr>
      <w:r>
        <w:rPr>
          <w:rFonts w:ascii="宋体" w:hAnsi="宋体" w:eastAsia="宋体" w:cs="宋体"/>
          <w:color w:val="000"/>
          <w:sz w:val="28"/>
          <w:szCs w:val="28"/>
        </w:rPr>
        <w:t xml:space="preserve">本站发布县农业局食品安全工作总结报告，更多县农业局食品安全工作总结报告相关信息请访问本站工作总结频道。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以下是本站为大家整理的关于县农业局食品安全工作总结报告的文章，希望大家能够喜欢！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2024］50号）和《罗江县人民政府室公室关于印发的通知》（罗府办发［2024］43号）等文件要求，我局高度重视，把食品安全工作纳入了重要议事日程，精心组织，认真实施。现对2024年食品安全工作进行总结如下。</w:t>
      </w:r>
    </w:p>
    <w:p>
      <w:pPr>
        <w:ind w:left="0" w:right="0" w:firstLine="560"/>
        <w:spacing w:before="450" w:after="450" w:line="312" w:lineRule="auto"/>
      </w:pPr>
      <w:r>
        <w:rPr>
          <w:rFonts w:ascii="宋体" w:hAnsi="宋体" w:eastAsia="宋体" w:cs="宋体"/>
          <w:color w:val="000"/>
          <w:sz w:val="28"/>
          <w:szCs w:val="28"/>
        </w:rPr>
        <w:t xml:space="preserve">一、加强组织和领导，落实职责</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农业局成立了由局长任组长、副局长任副组长，政策法规股、科教质量股、执法大队、农产品质量安全监管股、植保站、土肥站、农技站、种子站、经作站负责人为成员的农产品食品安全工作领导小组。同时明确职责，做到各司其职、各负其责。政策法规股、执法大队负责农产品质量安全各项执法检查工作的牵头和协调工作，植保站、农技站、种子站、经作站负责农产品优质高效安全生产技术的指导工作，农产品质量安全监管股负责农产品的质量安全监督和抽样监测工作，土肥站负责产地环境监测工作，科教质量股负责相关培训和宣传工作。各股站按照职责分工做好相关工作，做到既分工又合作，共同做好食品安全工作。</w:t>
      </w:r>
    </w:p>
    <w:p>
      <w:pPr>
        <w:ind w:left="0" w:right="0" w:firstLine="560"/>
        <w:spacing w:before="450" w:after="450" w:line="312" w:lineRule="auto"/>
      </w:pPr>
      <w:r>
        <w:rPr>
          <w:rFonts w:ascii="宋体" w:hAnsi="宋体" w:eastAsia="宋体" w:cs="宋体"/>
          <w:color w:val="000"/>
          <w:sz w:val="28"/>
          <w:szCs w:val="28"/>
        </w:rPr>
        <w:t xml:space="preserve">二、加强农业投入品监管力度，严厉打击食品非法添加违法行为</w:t>
      </w:r>
    </w:p>
    <w:p>
      <w:pPr>
        <w:ind w:left="0" w:right="0" w:firstLine="560"/>
        <w:spacing w:before="450" w:after="450" w:line="312" w:lineRule="auto"/>
      </w:pPr>
      <w:r>
        <w:rPr>
          <w:rFonts w:ascii="宋体" w:hAnsi="宋体" w:eastAsia="宋体" w:cs="宋体"/>
          <w:color w:val="000"/>
          <w:sz w:val="28"/>
          <w:szCs w:val="28"/>
        </w:rPr>
        <w:t xml:space="preserve">我局认真开展执法检查，对农业投入品农药、肥料、种子加强日常检查力度，重点是打击生产、经营和使用禁用高毒高残留农药行为、违法添加非食用物质和滥用食品添加剂行为，同时在春秋两季开展农资打假专项集中整治，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7月上旬我局还开展了为期10天，以水溶肥料和植物生长调节剂为重点的`农资专项整治行动。此次行动共检查水溶肥料品种35个，检查植物生长调节剂品种7个，对部分所售产品存在问题的经营户给予了警告和问题产品禁止销售的处罚。</w:t>
      </w:r>
    </w:p>
    <w:p>
      <w:pPr>
        <w:ind w:left="0" w:right="0" w:firstLine="560"/>
        <w:spacing w:before="450" w:after="450" w:line="312" w:lineRule="auto"/>
      </w:pPr>
      <w:r>
        <w:rPr>
          <w:rFonts w:ascii="宋体" w:hAnsi="宋体" w:eastAsia="宋体" w:cs="宋体"/>
          <w:color w:val="000"/>
          <w:sz w:val="28"/>
          <w:szCs w:val="28"/>
        </w:rPr>
        <w:t xml:space="preserve">2024年我局在食品安全工作*出动执法人员113次，出动检查经营企业151家次，检查市场73个次，立案8起，已办结6起。</w:t>
      </w:r>
    </w:p>
    <w:p>
      <w:pPr>
        <w:ind w:left="0" w:right="0" w:firstLine="560"/>
        <w:spacing w:before="450" w:after="450" w:line="312" w:lineRule="auto"/>
      </w:pPr>
      <w:r>
        <w:rPr>
          <w:rFonts w:ascii="宋体" w:hAnsi="宋体" w:eastAsia="宋体" w:cs="宋体"/>
          <w:color w:val="000"/>
          <w:sz w:val="28"/>
          <w:szCs w:val="28"/>
        </w:rPr>
        <w:t xml:space="preserve">三、加强农资经营人员培训，提高守法意识和从业素质</w:t>
      </w:r>
    </w:p>
    <w:p>
      <w:pPr>
        <w:ind w:left="0" w:right="0" w:firstLine="560"/>
        <w:spacing w:before="450" w:after="450" w:line="312" w:lineRule="auto"/>
      </w:pPr>
      <w:r>
        <w:rPr>
          <w:rFonts w:ascii="宋体" w:hAnsi="宋体" w:eastAsia="宋体" w:cs="宋体"/>
          <w:color w:val="000"/>
          <w:sz w:val="28"/>
          <w:szCs w:val="28"/>
        </w:rPr>
        <w:t xml:space="preserve">2024年，我局对农资经营户进行了法律、法规及专业知识培训3次，共培训人员246人次，并对农资经营人员进行了专业知识和相关法律法规的考试，对考试合格者发放从业资格证。通过加强培训和执行持证上岗制度，提高了农资经营者的守法意识和专业知识，保证了从业素质。</w:t>
      </w:r>
    </w:p>
    <w:p>
      <w:pPr>
        <w:ind w:left="0" w:right="0" w:firstLine="560"/>
        <w:spacing w:before="450" w:after="450" w:line="312" w:lineRule="auto"/>
      </w:pPr>
      <w:r>
        <w:rPr>
          <w:rFonts w:ascii="宋体" w:hAnsi="宋体" w:eastAsia="宋体" w:cs="宋体"/>
          <w:color w:val="000"/>
          <w:sz w:val="28"/>
          <w:szCs w:val="28"/>
        </w:rPr>
        <w:t xml:space="preserve">四、加强宣传力度，增进群众知晓度</w:t>
      </w:r>
    </w:p>
    <w:p>
      <w:pPr>
        <w:ind w:left="0" w:right="0" w:firstLine="560"/>
        <w:spacing w:before="450" w:after="450" w:line="312" w:lineRule="auto"/>
      </w:pPr>
      <w:r>
        <w:rPr>
          <w:rFonts w:ascii="宋体" w:hAnsi="宋体" w:eastAsia="宋体" w:cs="宋体"/>
          <w:color w:val="000"/>
          <w:sz w:val="28"/>
          <w:szCs w:val="28"/>
        </w:rPr>
        <w:t xml:space="preserve">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2024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在加强宣传力度的同时，为充分发挥广大群众的监督作用，我局公布了举报投诉电话0838-3121298，确保群众举报投诉渠道畅通，并及时向县食品药品安全委员会报送各类工作信息。</w:t>
      </w:r>
    </w:p>
    <w:p>
      <w:pPr>
        <w:ind w:left="0" w:right="0" w:firstLine="560"/>
        <w:spacing w:before="450" w:after="450" w:line="312" w:lineRule="auto"/>
      </w:pPr>
      <w:r>
        <w:rPr>
          <w:rFonts w:ascii="宋体" w:hAnsi="宋体" w:eastAsia="宋体" w:cs="宋体"/>
          <w:color w:val="000"/>
          <w:sz w:val="28"/>
          <w:szCs w:val="28"/>
        </w:rPr>
        <w:t xml:space="preserve">五、集中培训，签订承诺，落实食品安全主体责任</w:t>
      </w:r>
    </w:p>
    <w:p>
      <w:pPr>
        <w:ind w:left="0" w:right="0" w:firstLine="560"/>
        <w:spacing w:before="450" w:after="450" w:line="312" w:lineRule="auto"/>
      </w:pPr>
      <w:r>
        <w:rPr>
          <w:rFonts w:ascii="宋体" w:hAnsi="宋体" w:eastAsia="宋体" w:cs="宋体"/>
          <w:color w:val="000"/>
          <w:sz w:val="28"/>
          <w:szCs w:val="28"/>
        </w:rPr>
        <w:t xml:space="preserve">根据罗江县食品药品安全委员会办公室《关于印发的通知》（罗食药安办〔2024〕9号）文件要求，我局对全县农资、农产品生产经营人员开展了集中教育培训，共培训148人次。</w:t>
      </w:r>
    </w:p>
    <w:p>
      <w:pPr>
        <w:ind w:left="0" w:right="0" w:firstLine="560"/>
        <w:spacing w:before="450" w:after="450" w:line="312" w:lineRule="auto"/>
      </w:pPr>
      <w:r>
        <w:rPr>
          <w:rFonts w:ascii="宋体" w:hAnsi="宋体" w:eastAsia="宋体" w:cs="宋体"/>
          <w:color w:val="000"/>
          <w:sz w:val="28"/>
          <w:szCs w:val="28"/>
        </w:rPr>
        <w:t xml:space="preserve">为落实生产者的食品安全主体责任，确保食用农产品质量安全，县农业局组织农产品生产者（基地、企业、专合组织）、农资经营者、“三品一标”主体签订了农产品质量安全承诺书120余份。</w:t>
      </w:r>
    </w:p>
    <w:p>
      <w:pPr>
        <w:ind w:left="0" w:right="0" w:firstLine="560"/>
        <w:spacing w:before="450" w:after="450" w:line="312" w:lineRule="auto"/>
      </w:pPr>
      <w:r>
        <w:rPr>
          <w:rFonts w:ascii="宋体" w:hAnsi="宋体" w:eastAsia="宋体" w:cs="宋体"/>
          <w:color w:val="000"/>
          <w:sz w:val="28"/>
          <w:szCs w:val="28"/>
        </w:rPr>
        <w:t xml:space="preserve">六、认真开展节前食品安全监督检查</w:t>
      </w:r>
    </w:p>
    <w:p>
      <w:pPr>
        <w:ind w:left="0" w:right="0" w:firstLine="560"/>
        <w:spacing w:before="450" w:after="450" w:line="312" w:lineRule="auto"/>
      </w:pPr>
      <w:r>
        <w:rPr>
          <w:rFonts w:ascii="宋体" w:hAnsi="宋体" w:eastAsia="宋体" w:cs="宋体"/>
          <w:color w:val="000"/>
          <w:sz w:val="28"/>
          <w:szCs w:val="28"/>
        </w:rPr>
        <w:t xml:space="preserve">在“元旦”、“春节”、;五.一”“中秋”“国庆”等节假日前，一是加大农业投入品的检查，节前共检查农资经营门市48个次，未发现禁用高毒高残留农药和及其它违禁投入品销售。二是加大农产品抽样检测，节前共抽样农产品142个，经检测，未发现农药残留超标。</w:t>
      </w:r>
    </w:p>
    <w:p>
      <w:pPr>
        <w:ind w:left="0" w:right="0" w:firstLine="560"/>
        <w:spacing w:before="450" w:after="450" w:line="312" w:lineRule="auto"/>
      </w:pPr>
      <w:r>
        <w:rPr>
          <w:rFonts w:ascii="宋体" w:hAnsi="宋体" w:eastAsia="宋体" w:cs="宋体"/>
          <w:color w:val="000"/>
          <w:sz w:val="28"/>
          <w:szCs w:val="28"/>
        </w:rPr>
        <w:t xml:space="preserve">七、强化种植环节监管，推进农产品基地建设和三品一标申报</w:t>
      </w:r>
    </w:p>
    <w:p>
      <w:pPr>
        <w:ind w:left="0" w:right="0" w:firstLine="560"/>
        <w:spacing w:before="450" w:after="450" w:line="312" w:lineRule="auto"/>
      </w:pPr>
      <w:r>
        <w:rPr>
          <w:rFonts w:ascii="宋体" w:hAnsi="宋体" w:eastAsia="宋体" w:cs="宋体"/>
          <w:color w:val="000"/>
          <w:sz w:val="28"/>
          <w:szCs w:val="28"/>
        </w:rPr>
        <w:t xml:space="preserve">在种植环节的监管上，加大标准化生产技术的指导力度，对农产品生产基地、企业、专合组织发放田间农事操作、投入品使用、生产资料购买、产品质量检测和流向等记录表，要求生产者严格规范投入品使用、严格执行相关生产技术规程和农药安全间隔期，做好生产各环节记录，建立生产档案。同时对符合三品一标认证条件的产品及时申报，目前共有18个产品获得无公害农产品认证，1个产品获得农产品地理标志，还有1个产品正在无公害农产品申报中。</w:t>
      </w:r>
    </w:p>
    <w:p>
      <w:pPr>
        <w:ind w:left="0" w:right="0" w:firstLine="560"/>
        <w:spacing w:before="450" w:after="450" w:line="312" w:lineRule="auto"/>
      </w:pPr>
      <w:r>
        <w:rPr>
          <w:rFonts w:ascii="宋体" w:hAnsi="宋体" w:eastAsia="宋体" w:cs="宋体"/>
          <w:color w:val="000"/>
          <w:sz w:val="28"/>
          <w:szCs w:val="28"/>
        </w:rPr>
        <w:t xml:space="preserve">2024年完成了标准化生产基地建设6万亩，其中粮油4万亩，蔬菜0.5万亩，水果1.5万亩。新增无公害生产基地约20万亩（原有无公害认证基地总面积4万余亩，2024年3月全县无公害产地认定整体推进通过，认证面积共24.4万亩）。</w:t>
      </w:r>
    </w:p>
    <w:p>
      <w:pPr>
        <w:ind w:left="0" w:right="0" w:firstLine="560"/>
        <w:spacing w:before="450" w:after="450" w:line="312" w:lineRule="auto"/>
      </w:pPr>
      <w:r>
        <w:rPr>
          <w:rFonts w:ascii="宋体" w:hAnsi="宋体" w:eastAsia="宋体" w:cs="宋体"/>
          <w:color w:val="000"/>
          <w:sz w:val="28"/>
          <w:szCs w:val="28"/>
        </w:rPr>
        <w:t xml:space="preserve">八、加强农产品质量抽样监测力度</w:t>
      </w:r>
    </w:p>
    <w:p>
      <w:pPr>
        <w:ind w:left="0" w:right="0" w:firstLine="560"/>
        <w:spacing w:before="450" w:after="450" w:line="312" w:lineRule="auto"/>
      </w:pPr>
      <w:r>
        <w:rPr>
          <w:rFonts w:ascii="宋体" w:hAnsi="宋体" w:eastAsia="宋体" w:cs="宋体"/>
          <w:color w:val="000"/>
          <w:sz w:val="28"/>
          <w:szCs w:val="28"/>
        </w:rPr>
        <w:t xml:space="preserve">利用有限的条件，加强农产品质量抽样监测工作，2024年对全县农产品生产基地、种植专合社、农贸市场的农产品抽样683个进行农药残留速测，经检测合格率达99.5%，其中蔬菜抽样样品489个，农药残留超标率低于1%。</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农业工作总结报告篇八</w:t>
      </w:r>
    </w:p>
    <w:p>
      <w:pPr>
        <w:ind w:left="0" w:right="0" w:firstLine="560"/>
        <w:spacing w:before="450" w:after="450" w:line="312" w:lineRule="auto"/>
      </w:pPr>
      <w:r>
        <w:rPr>
          <w:rFonts w:ascii="宋体" w:hAnsi="宋体" w:eastAsia="宋体" w:cs="宋体"/>
          <w:color w:val="000"/>
          <w:sz w:val="28"/>
          <w:szCs w:val="28"/>
        </w:rPr>
        <w:t xml:space="preserve">xx县是以产粮为主的农业县。近年来，随着国家惠农政策的出台和实施，极大地激发了农民种田的积极性，出现了新的争田热潮。在中央惠民政策的鼓励和全县人民的共同努力下，农业发展迅速，农民收入水平不断提高，农村形势进入了历史上最好的发展时期。</w:t>
      </w:r>
    </w:p>
    <w:p>
      <w:pPr>
        <w:ind w:left="0" w:right="0" w:firstLine="560"/>
        <w:spacing w:before="450" w:after="450" w:line="312" w:lineRule="auto"/>
      </w:pPr>
      <w:r>
        <w:rPr>
          <w:rFonts w:ascii="宋体" w:hAnsi="宋体" w:eastAsia="宋体" w:cs="宋体"/>
          <w:color w:val="000"/>
          <w:sz w:val="28"/>
          <w:szCs w:val="28"/>
        </w:rPr>
        <w:t xml:space="preserve">但在实践中，近年来粮食产量一直徘徊在较低水平，很难稳步提高水稻亩产量。而且粮食质量不好，市场价格不稳定，经济效益不高。其中一个重要因素是科技推广应用水平不高，典型示范不到位，农业科技贡献率低，已成为我县农业生产亟待解决的问题之一。为此，县政府组织有关部门深入全县8个乡镇和部分村(村)，通过走访农民和科技人员，采取问卷调查、座谈等形式，对我县农业科技推广应用情况进行了广泛深入的调查。</w:t>
      </w:r>
    </w:p>
    <w:p>
      <w:pPr>
        <w:ind w:left="0" w:right="0" w:firstLine="560"/>
        <w:spacing w:before="450" w:after="450" w:line="312" w:lineRule="auto"/>
      </w:pPr>
      <w:r>
        <w:rPr>
          <w:rFonts w:ascii="宋体" w:hAnsi="宋体" w:eastAsia="宋体" w:cs="宋体"/>
          <w:color w:val="000"/>
          <w:sz w:val="28"/>
          <w:szCs w:val="28"/>
        </w:rPr>
        <w:t xml:space="preserve">全县耕地143万亩，其中水田92.9万亩。近年来，县委、县政府高度重视农业科技在粮食生产发展中的推广应用，有关部门和科技人员致力于增加科技在农业中的贡献份额，在我县农业技术推广应用中取得了显著成绩。</w:t>
      </w:r>
    </w:p>
    <w:p>
      <w:pPr>
        <w:ind w:left="0" w:right="0" w:firstLine="560"/>
        <w:spacing w:before="450" w:after="450" w:line="312" w:lineRule="auto"/>
      </w:pPr>
      <w:r>
        <w:rPr>
          <w:rFonts w:ascii="宋体" w:hAnsi="宋体" w:eastAsia="宋体" w:cs="宋体"/>
          <w:color w:val="000"/>
          <w:sz w:val="28"/>
          <w:szCs w:val="28"/>
        </w:rPr>
        <w:t xml:space="preserve">一是以综合协作技术为主体的水稻生产发展迅速。我县是一个农业县，水稻生产是农民收入的主要来源。我县属于第三积温带，年活跃积温2300-2500℃，无霜期120天左右。大小河流27条，小（一)水库8座，小(二）水库4座，池塘820个，气泡275个，水资源丰富，具有发展水稻生产得天独厚的自然条件。为了尽快将资源优势转化为经济优势，自80年代方正在寒冷地区引进旱稻稀植技术以来，全县上下通力合作，在“水”上下了大功夫，使水稻面积以年均5万亩左右的速度增长；此外，随着农业机械和工具采购的兴起，我县于1996年被列为国家水稻生产全机械化示范县，1998年被列为国家商品粮基地县。全面组织实施稻田机械化配套工程，积极探索大棚育秧、机械插秧、测土施肥、机械收获等水稻生产方式。到目前为止，全县大中型大棚的苗圃面积占整个苗圃面积的75%以上。全县大中棚2.2万间，其中大中棚4500间，解决了苗木质量问题，缓解了积温不足、无霜期短的问题；大力发展水稻全程机械化。全县机插面积58万亩，占水稻插秧面积的60%。全县共有移栽机1.8万台，收割机约4500台，机械收割占总收割面积的75%以上。随着稀植、超稀植、宽窄行、抛秧、全程施肥等新技术的应用，全县水稻单产从20世纪80年代的610kg提高到目前的830kg；大力发展优质水稻生产，全县90%以上的品种采用沙沙泥、富士光等优质水稻品种，增产增收。到xx年，全县水稻面积已增长到92.9万亩，水稻总产量达到8.2亿斤，占全县粮食总产量的85%。</w:t>
      </w:r>
    </w:p>
    <w:p>
      <w:pPr>
        <w:ind w:left="0" w:right="0" w:firstLine="560"/>
        <w:spacing w:before="450" w:after="450" w:line="312" w:lineRule="auto"/>
      </w:pPr>
      <w:r>
        <w:rPr>
          <w:rFonts w:ascii="宋体" w:hAnsi="宋体" w:eastAsia="宋体" w:cs="宋体"/>
          <w:color w:val="000"/>
          <w:sz w:val="28"/>
          <w:szCs w:val="28"/>
        </w:rPr>
        <w:t xml:space="preserve">二是以大豆三垄栽培技术为主体，大豆生产技术含量不断提高。大豆是我们县的第二大作物。“十五”期间，我们将重点解决大豆品质和大豆产量问题，改革传统栽培方式，大力推广大豆垄体深松、分层深施、垄上双排精量播种三种栽培方式。据调查，龙山栽培比普通栽培平均增产35公斤/亩，增加经济效益84元。同时，科技人员认真研究了大豆连作综合配套栽培技术，即应用化学药剂防治大豆连作、应用平衡施肥、应用分层施肥、科学管理、选择抗大豆连作品种。经过几年的努力，大豆连作产量降到了最低程度，每亩节约经济损失35元。大力发展大豆小垄密植，即在45厘米的小垄上保护双垄约35万株的幼苗，成为大豆增产的另一种途径。</w:t>
      </w:r>
    </w:p>
    <w:p>
      <w:pPr>
        <w:ind w:left="0" w:right="0" w:firstLine="560"/>
        <w:spacing w:before="450" w:after="450" w:line="312" w:lineRule="auto"/>
      </w:pPr>
      <w:r>
        <w:rPr>
          <w:rFonts w:ascii="宋体" w:hAnsi="宋体" w:eastAsia="宋体" w:cs="宋体"/>
          <w:color w:val="000"/>
          <w:sz w:val="28"/>
          <w:szCs w:val="28"/>
        </w:rPr>
        <w:t xml:space="preserve">三是玉米透明栽培为主体，青贮玉米生产取得显著成效。通过透明栽培，玉米产量从过去的\'每亩800公斤提高到1200公斤，为畜牧业的发展奠定了基础。科技部门连续几年进行青贮玉米加工试验，最高亩产可达6吨以上，也形成了一套完整的加工技术。</w:t>
      </w:r>
    </w:p>
    <w:p>
      <w:pPr>
        <w:ind w:left="0" w:right="0" w:firstLine="560"/>
        <w:spacing w:before="450" w:after="450" w:line="312" w:lineRule="auto"/>
      </w:pPr>
      <w:r>
        <w:rPr>
          <w:rFonts w:ascii="宋体" w:hAnsi="宋体" w:eastAsia="宋体" w:cs="宋体"/>
          <w:color w:val="000"/>
          <w:sz w:val="28"/>
          <w:szCs w:val="28"/>
        </w:rPr>
        <w:t xml:space="preserve">第四，测土配方施肥是主要因素，粮食产量稳步提高。近年来，县农业技术推广中心投入资金和设备150多万元，完善了土壤实验室，增加了大量的土基设备，免费为农民测试土壤配方。到xx，测了6100多个土样，覆盖面积20多万亩。据计算，应用测土配方施肥技术，每亩水稻可节约化肥10公斤，增产80公斤，节约成本，每亩增产80元。</w:t>
      </w:r>
    </w:p>
    <w:p>
      <w:pPr>
        <w:ind w:left="0" w:right="0" w:firstLine="560"/>
        <w:spacing w:before="450" w:after="450" w:line="312" w:lineRule="auto"/>
      </w:pPr>
      <w:r>
        <w:rPr>
          <w:rFonts w:ascii="宋体" w:hAnsi="宋体" w:eastAsia="宋体" w:cs="宋体"/>
          <w:color w:val="000"/>
          <w:sz w:val="28"/>
          <w:szCs w:val="28"/>
        </w:rPr>
        <w:t xml:space="preserve">近年来，虽然我县在农业技术推广应用方面取得了一些成绩，但存在的问题也不容忽视。</w:t>
      </w:r>
    </w:p>
    <w:p>
      <w:pPr>
        <w:ind w:left="0" w:right="0" w:firstLine="560"/>
        <w:spacing w:before="450" w:after="450" w:line="312" w:lineRule="auto"/>
      </w:pPr>
      <w:r>
        <w:rPr>
          <w:rFonts w:ascii="宋体" w:hAnsi="宋体" w:eastAsia="宋体" w:cs="宋体"/>
          <w:color w:val="000"/>
          <w:sz w:val="28"/>
          <w:szCs w:val="28"/>
        </w:rPr>
        <w:t xml:space="preserve">第一，从粮食生产来看，存在科技贡献率低、应用水平差的问题。农民在生产过程中操作不当、无知或不能使用科学技术，导致农业效率低下。在对农民的调查中发现，近70%的农民在生产经营中仅依靠旧经验、旧传统进行耕作；20%的农民可以利用或简单应用农业科技进行经营；只有10%的农民掌握了农业科技，大部分是大型经营者，从科技中受益匪浅。因为大多数农民不知道如何利用科学技术进行管理，所以科学技术在农业中的贡献很低。在水稻生产方面，据调查，该县约有10%的农民在育苗作业中经营粗糙，导致这一环节减少约67公斤/亩；20%的农民施肥方法不正确、不科学，导致这一环节减少100kg/亩左右；约20%的农民不能合理利用水源进行科学灌溉，导致总产量减少30%，每亩减少约105公斤。主要表现为:一是种苗和苗床管理不规范。有的地块还存在小棚育苗，苗木生长势弱，根系不发达，侧苗浪费，不适合机械移栽，施肥浇水不方便；播种量过大，不能产生壮苗；苗床管理不及时，导致青枯病和青枯病的发生。二是施肥管理不科学。氮肥施用过晚，一次施用过多，不仅浪费肥料，而且不利于作物生长。应用测土配方施肥的农民很少，农民盲目投入过多；第三，水稻选种比较杂。质量难以保证；第四，病虫害防治有运气。重“治”轻“防”，未能把握最佳防控期；第五，农业水利基础设施薄弱。抵御自然灾害能力差，农业生产风险依然存在。第六，农机发展不平衡。机具配套不合理，耕地整体深松问题没有很好解决。</w:t>
      </w:r>
    </w:p>
    <w:p>
      <w:pPr>
        <w:ind w:left="0" w:right="0" w:firstLine="560"/>
        <w:spacing w:before="450" w:after="450" w:line="312" w:lineRule="auto"/>
      </w:pPr>
      <w:r>
        <w:rPr>
          <w:rFonts w:ascii="宋体" w:hAnsi="宋体" w:eastAsia="宋体" w:cs="宋体"/>
          <w:color w:val="000"/>
          <w:sz w:val="28"/>
          <w:szCs w:val="28"/>
        </w:rPr>
        <w:t xml:space="preserve">第二，从县乡科技推广来看，存在范围大、效果小的问题。据我们了解，我县农业科技推广应用的主要渠道有四种:县乡政府行政推广、相关部门服务推广、村级组织定向推广、以销售农资为目的的民间盈利推广。几年来，我县通过各种科技培训班，成立农民技术学校，每年农闲季节举办农业科技电视专题讲座，为农民增收提供了有效帮助。但是在具体的培训推广中，暴露出了很多不尽人意的问题。第一，科技培训效果不好。个别乡镇领导重视不够，个别村委会没有为农民服务的意识，参加培训的农民很少，影响了农业科技成果的转化。二是农业技术知识更新缓慢。推广方式相对简单，农业技术咨询服务和实地指导不够。第三，职位的作用不够好。在一些农村，“一校两室”和远程教育流于形式，没有真正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2025-01-17T00:20:31+08:00</dcterms:created>
  <dcterms:modified xsi:type="dcterms:W3CDTF">2025-01-17T00:20:31+08:00</dcterms:modified>
</cp:coreProperties>
</file>

<file path=docProps/custom.xml><?xml version="1.0" encoding="utf-8"?>
<Properties xmlns="http://schemas.openxmlformats.org/officeDocument/2006/custom-properties" xmlns:vt="http://schemas.openxmlformats.org/officeDocument/2006/docPropsVTypes"/>
</file>