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2024年社会调研报告大学生 社会调研报告(优秀14篇)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社会调研报告大学生篇一</w:t>
      </w:r>
    </w:p>
    <w:p>
      <w:pPr>
        <w:ind w:left="0" w:right="0" w:firstLine="560"/>
        <w:spacing w:before="450" w:after="450" w:line="312" w:lineRule="auto"/>
      </w:pPr>
      <w:r>
        <w:rPr>
          <w:rFonts w:ascii="宋体" w:hAnsi="宋体" w:eastAsia="宋体" w:cs="宋体"/>
          <w:color w:val="000"/>
          <w:sz w:val="28"/>
          <w:szCs w:val="28"/>
        </w:rPr>
        <w:t xml:space="preserve">开展社会治安综合治理工作，解决影响社会治安的突出问题，能够有力地维护社会政治稳定，对促进经济发展和社会进步起到重要作用。实践证明，在新的形势下，社会治安综合治理会产生经济效益，可运用经济学的成本、效益等来分析和研究社会治安综合治理中的经济效益和经济价值。</w:t>
      </w:r>
    </w:p>
    <w:p>
      <w:pPr>
        <w:ind w:left="0" w:right="0" w:firstLine="560"/>
        <w:spacing w:before="450" w:after="450" w:line="312" w:lineRule="auto"/>
      </w:pPr>
      <w:r>
        <w:rPr>
          <w:rFonts w:ascii="宋体" w:hAnsi="宋体" w:eastAsia="宋体" w:cs="宋体"/>
          <w:color w:val="000"/>
          <w:sz w:val="28"/>
          <w:szCs w:val="28"/>
        </w:rPr>
        <w:t xml:space="preserve">经济效益主要反映在两个方面，一是创造，二是节约。社会治安综合治理虽然不能直接产生经济效益，但就其所达到的预期减少和预防犯罪的目标来看，其为国家节约损耗是极大的。犯罪分子之所以敛财或人身伤害，都是以获取最大利益为目的的。假如我们能预防某些犯罪，则国家和社会会减少损失。发生在安徽省的“同济大学研究生惨案”已告破，犯罪分子得到了法律的惩罚，但无法挽回一个将为社会贡献力量的研究生，国家、社会、家庭为培养一个研究生所付出的成本是很大的。这些人本来可以在未来的工作中创造价值，在某一领域做出贡献，这些预期的价值原本是可以计入国民生产总值。犯罪案件的发生不仅使他们个人失去了生命，国家和社会也牺牲了部分价值，像此类案件全国发生过不少起。</w:t>
      </w:r>
    </w:p>
    <w:p>
      <w:pPr>
        <w:ind w:left="0" w:right="0" w:firstLine="560"/>
        <w:spacing w:before="450" w:after="450" w:line="312" w:lineRule="auto"/>
      </w:pPr>
      <w:r>
        <w:rPr>
          <w:rFonts w:ascii="宋体" w:hAnsi="宋体" w:eastAsia="宋体" w:cs="宋体"/>
          <w:color w:val="000"/>
          <w:sz w:val="28"/>
          <w:szCs w:val="28"/>
        </w:rPr>
        <w:t xml:space="preserve">经济学中的比较成本概念是指国家之间、行业之间、厂商之间的成本比较。把这一概念运用到社会治安领域来比较综合治理成本与刑事案件发生之后的打击成本比较，前者相对有利且带来的效益极大。 再来考察用于社会治安综合治理的成本。社会治安综合治理的成本的概念是指综合治理必须的支出。社会治安综合治理的领导机构即成员单位由社会已有机构组成，只是将社会治安列入成员单位的工作范围中，充分发挥其原有的职能，为社会作贡献。</w:t>
      </w:r>
    </w:p>
    <w:p>
      <w:pPr>
        <w:ind w:left="0" w:right="0" w:firstLine="560"/>
        <w:spacing w:before="450" w:after="450" w:line="312" w:lineRule="auto"/>
      </w:pPr>
      <w:r>
        <w:rPr>
          <w:rFonts w:ascii="宋体" w:hAnsi="宋体" w:eastAsia="宋体" w:cs="宋体"/>
          <w:color w:val="000"/>
          <w:sz w:val="28"/>
          <w:szCs w:val="28"/>
        </w:rPr>
        <w:t xml:space="preserve">从社会治安综合治理的预期目标看，各种刑事案件、治安案件的减少，使侦查成本、审判成本、关押改造成本下降。这些节约的资源，或用来生产有价值的产品，或用增加警力改善干警待遇，提高政法部门打击犯罪的战斗力，使社会处于正常运转状态，最终形成良好的社会秩序。</w:t>
      </w:r>
    </w:p>
    <w:p>
      <w:pPr>
        <w:ind w:left="0" w:right="0" w:firstLine="560"/>
        <w:spacing w:before="450" w:after="450" w:line="312" w:lineRule="auto"/>
      </w:pPr>
      <w:r>
        <w:rPr>
          <w:rFonts w:ascii="宋体" w:hAnsi="宋体" w:eastAsia="宋体" w:cs="宋体"/>
          <w:color w:val="000"/>
          <w:sz w:val="28"/>
          <w:szCs w:val="28"/>
        </w:rPr>
        <w:t xml:space="preserve">从社会进步和发展的有关资料显示，失业率增长直接导致犯罪率的增长，失业率增长1％，犯罪率将增长5％。失业率高，社会问题包括刑事案件就会多，这是所有现代国家都面临的难题。社会治安综合治理恰是解此难题的好方法。 随着经济结构的调整和快速发展，近年来下岗人员激增，大量农村富余劳动力和进入社会需要就业的人员，这三方面的人员加起来是个庞大的数字，这一部分人如不能得到很好的就业，就等于这部分资源处于闲置状态，这不仅造成了大量资源的浪费，而且是不稳定的因素。社会治安的`实施，可以为他们提供一部分就业岗位。</w:t>
      </w:r>
    </w:p>
    <w:p>
      <w:pPr>
        <w:ind w:left="0" w:right="0" w:firstLine="560"/>
        <w:spacing w:before="450" w:after="450" w:line="312" w:lineRule="auto"/>
      </w:pPr>
      <w:r>
        <w:rPr>
          <w:rFonts w:ascii="宋体" w:hAnsi="宋体" w:eastAsia="宋体" w:cs="宋体"/>
          <w:color w:val="000"/>
          <w:sz w:val="28"/>
          <w:szCs w:val="28"/>
        </w:rPr>
        <w:t xml:space="preserve">这些人员加入到社会治安综合治理各种基层组织，既维护社会治安，又减少相应的财政负担，同时还将不稳定因素转化为维护社会稳定的力量。从经济学角度来看，也是一种需求，相对闲置人力资源是基于这种需求而配置的，从某种意义上说，有利于社会资源的合理配置和最佳利用。</w:t>
      </w:r>
    </w:p>
    <w:p>
      <w:pPr>
        <w:ind w:left="0" w:right="0" w:firstLine="560"/>
        <w:spacing w:before="450" w:after="450" w:line="312" w:lineRule="auto"/>
      </w:pPr>
      <w:r>
        <w:rPr>
          <w:rFonts w:ascii="宋体" w:hAnsi="宋体" w:eastAsia="宋体" w:cs="宋体"/>
          <w:color w:val="000"/>
          <w:sz w:val="28"/>
          <w:szCs w:val="28"/>
        </w:rPr>
        <w:t xml:space="preserve">社会治安综合治理创造的安全利益是一种公共利益，每个人都可以享受，但不能分割，是其他利益的依附，没有安全做保障，其他利益都很难实现。社会治安综合治理的各项措施也是基于社会综合效益指定的。中央综治委《关于进一步加强接触劳教人员安置和帮教工作的意见》的实施使刑满释放、解除劳教的人员重新犯罪率有所降低，有的得到了政府安置，有的自谋出路，有的走向市场，竞争就业；其中大部分人给社会还作出了贡献。</w:t>
      </w:r>
    </w:p>
    <w:p>
      <w:pPr>
        <w:ind w:left="0" w:right="0" w:firstLine="560"/>
        <w:spacing w:before="450" w:after="450" w:line="312" w:lineRule="auto"/>
      </w:pPr>
      <w:r>
        <w:rPr>
          <w:rFonts w:ascii="宋体" w:hAnsi="宋体" w:eastAsia="宋体" w:cs="宋体"/>
          <w:color w:val="000"/>
          <w:sz w:val="28"/>
          <w:szCs w:val="28"/>
        </w:rPr>
        <w:t xml:space="preserve">《关于进一步加强预防青少年违法犯罪工作的意见》的制定，目的是减少青少年犯罪。青少年可塑性较强，对他们进行早期法制教育，有利于培养他们的法制观念，从而达到预期的目的。它的社会效益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会计对公业务及储蓄、* 、* 业务等</w:t>
      </w:r>
    </w:p>
    <w:p>
      <w:pPr>
        <w:ind w:left="0" w:right="0" w:firstLine="560"/>
        <w:spacing w:before="450" w:after="450" w:line="312" w:lineRule="auto"/>
      </w:pPr>
      <w:r>
        <w:rPr>
          <w:rFonts w:ascii="宋体" w:hAnsi="宋体" w:eastAsia="宋体" w:cs="宋体"/>
          <w:color w:val="000"/>
          <w:sz w:val="28"/>
          <w:szCs w:val="28"/>
        </w:rPr>
        <w:t xml:space="preserve">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社会调研报告大学生篇三</w:t>
      </w:r>
    </w:p>
    <w:p>
      <w:pPr>
        <w:ind w:left="0" w:right="0" w:firstLine="560"/>
        <w:spacing w:before="450" w:after="450" w:line="312" w:lineRule="auto"/>
      </w:pPr>
      <w:r>
        <w:rPr>
          <w:rFonts w:ascii="宋体" w:hAnsi="宋体" w:eastAsia="宋体" w:cs="宋体"/>
          <w:color w:val="000"/>
          <w:sz w:val="28"/>
          <w:szCs w:val="28"/>
        </w:rPr>
        <w:t xml:space="preserve">众所周知，中国经济正日益发展。随着社会的进步和人民生活水平的提高，我国的教育状况得到了很大程度的改善，但仍有一些不尽如人意之处，尤其是农村的教育问题。</w:t>
      </w:r>
    </w:p>
    <w:p>
      <w:pPr>
        <w:ind w:left="0" w:right="0" w:firstLine="560"/>
        <w:spacing w:before="450" w:after="450" w:line="312" w:lineRule="auto"/>
      </w:pPr>
      <w:r>
        <w:rPr>
          <w:rFonts w:ascii="宋体" w:hAnsi="宋体" w:eastAsia="宋体" w:cs="宋体"/>
          <w:color w:val="000"/>
          <w:sz w:val="28"/>
          <w:szCs w:val="28"/>
        </w:rPr>
        <w:t xml:space="preserve">1、关于教学硬件：</w:t>
      </w:r>
    </w:p>
    <w:p>
      <w:pPr>
        <w:ind w:left="0" w:right="0" w:firstLine="560"/>
        <w:spacing w:before="450" w:after="450" w:line="312" w:lineRule="auto"/>
      </w:pPr>
      <w:r>
        <w:rPr>
          <w:rFonts w:ascii="宋体" w:hAnsi="宋体" w:eastAsia="宋体" w:cs="宋体"/>
          <w:color w:val="000"/>
          <w:sz w:val="28"/>
          <w:szCs w:val="28"/>
        </w:rPr>
        <w:t xml:space="preserve">由于经济状况、地理位置、民众意识观念等多方面的综合因素制约，宝龙村教育基本硬件设施仍处在相对落后的阶段。其落后的主要体现在三个方面：</w:t>
      </w:r>
    </w:p>
    <w:p>
      <w:pPr>
        <w:ind w:left="0" w:right="0" w:firstLine="560"/>
        <w:spacing w:before="450" w:after="450" w:line="312" w:lineRule="auto"/>
      </w:pPr>
      <w:r>
        <w:rPr>
          <w:rFonts w:ascii="宋体" w:hAnsi="宋体" w:eastAsia="宋体" w:cs="宋体"/>
          <w:color w:val="000"/>
          <w:sz w:val="28"/>
          <w:szCs w:val="28"/>
        </w:rPr>
        <w:t xml:space="preserve">第一，学校房屋陈旧。因为宝龙村为乡中心，面积大，而人口分布不均匀。小学一般是村属小学，规模较小，在校人数在500左右，因而村里很难投入大量资金到这些学校来建造校舍。长时间以来，大部分学校房屋得不到修整翻新，才出现了我们走访时的破败景象。</w:t>
      </w:r>
    </w:p>
    <w:p>
      <w:pPr>
        <w:ind w:left="0" w:right="0" w:firstLine="560"/>
        <w:spacing w:before="450" w:after="450" w:line="312" w:lineRule="auto"/>
      </w:pPr>
      <w:r>
        <w:rPr>
          <w:rFonts w:ascii="宋体" w:hAnsi="宋体" w:eastAsia="宋体" w:cs="宋体"/>
          <w:color w:val="000"/>
          <w:sz w:val="28"/>
          <w:szCs w:val="28"/>
        </w:rPr>
        <w:t xml:space="preserve">第二，学校体育、娱乐设施简陋。</w:t>
      </w:r>
    </w:p>
    <w:p>
      <w:pPr>
        <w:ind w:left="0" w:right="0" w:firstLine="560"/>
        <w:spacing w:before="450" w:after="450" w:line="312" w:lineRule="auto"/>
      </w:pPr>
      <w:r>
        <w:rPr>
          <w:rFonts w:ascii="宋体" w:hAnsi="宋体" w:eastAsia="宋体" w:cs="宋体"/>
          <w:color w:val="000"/>
          <w:sz w:val="28"/>
          <w:szCs w:val="28"/>
        </w:rPr>
        <w:t xml:space="preserve">一般中小学的体育设施仅限于一个劣质篮球场（有的中小学篮球场地是裸露的土地）及一些歪倒不堪的双杠，水泥乒乓球台而已，至于娱乐设施则更谈不上。</w:t>
      </w:r>
    </w:p>
    <w:p>
      <w:pPr>
        <w:ind w:left="0" w:right="0" w:firstLine="560"/>
        <w:spacing w:before="450" w:after="450" w:line="312" w:lineRule="auto"/>
      </w:pPr>
      <w:r>
        <w:rPr>
          <w:rFonts w:ascii="宋体" w:hAnsi="宋体" w:eastAsia="宋体" w:cs="宋体"/>
          <w:color w:val="000"/>
          <w:sz w:val="28"/>
          <w:szCs w:val="28"/>
        </w:rPr>
        <w:t xml:space="preserve">第三，教学设施欠缺。</w:t>
      </w:r>
    </w:p>
    <w:p>
      <w:pPr>
        <w:ind w:left="0" w:right="0" w:firstLine="560"/>
        <w:spacing w:before="450" w:after="450" w:line="312" w:lineRule="auto"/>
      </w:pPr>
      <w:r>
        <w:rPr>
          <w:rFonts w:ascii="宋体" w:hAnsi="宋体" w:eastAsia="宋体" w:cs="宋体"/>
          <w:color w:val="000"/>
          <w:sz w:val="28"/>
          <w:szCs w:val="28"/>
        </w:rPr>
        <w:t xml:space="preserve">据我们走访观察，除个别学校外，宝龙村大部分学校基本教学设施缺乏，而幻影灯，计算机等教学设施更是严重不足。</w:t>
      </w:r>
    </w:p>
    <w:p>
      <w:pPr>
        <w:ind w:left="0" w:right="0" w:firstLine="560"/>
        <w:spacing w:before="450" w:after="450" w:line="312" w:lineRule="auto"/>
      </w:pPr>
      <w:r>
        <w:rPr>
          <w:rFonts w:ascii="宋体" w:hAnsi="宋体" w:eastAsia="宋体" w:cs="宋体"/>
          <w:color w:val="000"/>
          <w:sz w:val="28"/>
          <w:szCs w:val="28"/>
        </w:rPr>
        <w:t xml:space="preserve">2、关于教育收费：</w:t>
      </w:r>
    </w:p>
    <w:p>
      <w:pPr>
        <w:ind w:left="0" w:right="0" w:firstLine="560"/>
        <w:spacing w:before="450" w:after="450" w:line="312" w:lineRule="auto"/>
      </w:pPr>
      <w:r>
        <w:rPr>
          <w:rFonts w:ascii="宋体" w:hAnsi="宋体" w:eastAsia="宋体" w:cs="宋体"/>
          <w:color w:val="000"/>
          <w:sz w:val="28"/>
          <w:szCs w:val="28"/>
        </w:rPr>
        <w:t xml:space="preserve">收费直接关系到农民的切身利益，农民对教育收费问题反映尤其强烈。虽然现在实行九年义务教育制，但孩子上学的费用仍在农村家庭支出中占有较大比例。</w:t>
      </w:r>
    </w:p>
    <w:p>
      <w:pPr>
        <w:ind w:left="0" w:right="0" w:firstLine="560"/>
        <w:spacing w:before="450" w:after="450" w:line="312" w:lineRule="auto"/>
      </w:pPr>
      <w:r>
        <w:rPr>
          <w:rFonts w:ascii="宋体" w:hAnsi="宋体" w:eastAsia="宋体" w:cs="宋体"/>
          <w:color w:val="000"/>
          <w:sz w:val="28"/>
          <w:szCs w:val="28"/>
        </w:rPr>
        <w:t xml:space="preserve">本次调查问卷统计分析数据显示：15%的民众表示教育仍很沉重，65%的民众表示家庭能够负担得起，但占家庭开支的比例较大，仅有20%的民众表示家庭能够负担得起，且占家庭收入比例少。我们认为产生这种结果的原因主要有两个方面。其一，宝龙村人民收入状况是产生这种结果的决定性因素。其二，教育费用的确有乱收费嫌疑。据一村民反映，其孩子五年一班的费用竟超过了300元。当然去年政府免除了教育附加费，使得学费相对以前有大幅度的下降。如红旗村一村民家有两个小孩，一个上小学四年级，一个上小学二年级。前年两小孩的学费总共为670多元。而去年两人学费仅为360元。但仍有一些群众反映，认为有乱收费现象存在。</w:t>
      </w:r>
    </w:p>
    <w:p>
      <w:pPr>
        <w:ind w:left="0" w:right="0" w:firstLine="560"/>
        <w:spacing w:before="450" w:after="450" w:line="312" w:lineRule="auto"/>
      </w:pPr>
      <w:r>
        <w:rPr>
          <w:rFonts w:ascii="宋体" w:hAnsi="宋体" w:eastAsia="宋体" w:cs="宋体"/>
          <w:color w:val="000"/>
          <w:sz w:val="28"/>
          <w:szCs w:val="28"/>
        </w:rPr>
        <w:t xml:space="preserve">统计结果显示：大约36。3%的民众认为现在学校乱收费现象十分严重，47。9%的民众认为乱收费现象存在，但不多，仅15。8%的民众认为乱收费的现象极少。从这些统计资料我们不难看出，民众对教育收费的不信任和不理解。一是民众对教育费用的名目及相关数目的不了解导致农民怀疑教育费用的合理性，甚至以偏概全，只要学校收费就认定为乱收费。一是部分学校的确有乱收费的现象存在。</w:t>
      </w:r>
    </w:p>
    <w:p>
      <w:pPr>
        <w:ind w:left="0" w:right="0" w:firstLine="560"/>
        <w:spacing w:before="450" w:after="450" w:line="312" w:lineRule="auto"/>
      </w:pPr>
      <w:r>
        <w:rPr>
          <w:rFonts w:ascii="宋体" w:hAnsi="宋体" w:eastAsia="宋体" w:cs="宋体"/>
          <w:color w:val="000"/>
          <w:sz w:val="28"/>
          <w:szCs w:val="28"/>
        </w:rPr>
        <w:t xml:space="preserve">学杂费的收取无序及相关部门对费用缺乏统一管理或管理力度不够再加上部分学校对规定落实不到位是造成乱收费现象的主要因素。</w:t>
      </w:r>
    </w:p>
    <w:p>
      <w:pPr>
        <w:ind w:left="0" w:right="0" w:firstLine="560"/>
        <w:spacing w:before="450" w:after="450" w:line="312" w:lineRule="auto"/>
      </w:pPr>
      <w:r>
        <w:rPr>
          <w:rFonts w:ascii="宋体" w:hAnsi="宋体" w:eastAsia="宋体" w:cs="宋体"/>
          <w:color w:val="000"/>
          <w:sz w:val="28"/>
          <w:szCs w:val="28"/>
        </w:rPr>
        <w:t xml:space="preserve">3、师资现状分析：</w:t>
      </w:r>
    </w:p>
    <w:p>
      <w:pPr>
        <w:ind w:left="0" w:right="0" w:firstLine="560"/>
        <w:spacing w:before="450" w:after="450" w:line="312" w:lineRule="auto"/>
      </w:pPr>
      <w:r>
        <w:rPr>
          <w:rFonts w:ascii="宋体" w:hAnsi="宋体" w:eastAsia="宋体" w:cs="宋体"/>
          <w:color w:val="000"/>
          <w:sz w:val="28"/>
          <w:szCs w:val="28"/>
        </w:rPr>
        <w:t xml:space="preserve">据调查，目前宝龙村师资现状主要呈现以下几个特点：其一，教师学历水不均，城乡教师差距大。据我们调查，宝龙村的中小学本科生教师人数仅占总教师人数的15%左右，而城市中小学教师学历水平要高很多。其二，教师流失严重。其三，乡镇中小学教师男女比例严重失调。其四，峦山镇教师年龄普遍偏大，缺少年轻教师，教学缺乏新意和改革。</w:t>
      </w:r>
    </w:p>
    <w:p>
      <w:pPr>
        <w:ind w:left="0" w:right="0" w:firstLine="560"/>
        <w:spacing w:before="450" w:after="450" w:line="312" w:lineRule="auto"/>
      </w:pPr>
      <w:r>
        <w:rPr>
          <w:rFonts w:ascii="宋体" w:hAnsi="宋体" w:eastAsia="宋体" w:cs="宋体"/>
          <w:color w:val="000"/>
          <w:sz w:val="28"/>
          <w:szCs w:val="28"/>
        </w:rPr>
        <w:t xml:space="preserve">最后，缺少专业英语教师，农村小学从四年级才开始教授英语，而城市小学从幼儿园就开始接受英语教育。</w:t>
      </w:r>
    </w:p>
    <w:p>
      <w:pPr>
        <w:ind w:left="0" w:right="0" w:firstLine="560"/>
        <w:spacing w:before="450" w:after="450" w:line="312" w:lineRule="auto"/>
      </w:pPr>
      <w:r>
        <w:rPr>
          <w:rFonts w:ascii="宋体" w:hAnsi="宋体" w:eastAsia="宋体" w:cs="宋体"/>
          <w:color w:val="000"/>
          <w:sz w:val="28"/>
          <w:szCs w:val="28"/>
        </w:rPr>
        <w:t xml:space="preserve">面对农村教育问题的现状，我们通过采访调查并结合具体情况，总结了以下几点解决措施。</w:t>
      </w:r>
    </w:p>
    <w:p>
      <w:pPr>
        <w:ind w:left="0" w:right="0" w:firstLine="560"/>
        <w:spacing w:before="450" w:after="450" w:line="312" w:lineRule="auto"/>
      </w:pPr>
      <w:r>
        <w:rPr>
          <w:rFonts w:ascii="宋体" w:hAnsi="宋体" w:eastAsia="宋体" w:cs="宋体"/>
          <w:color w:val="000"/>
          <w:sz w:val="28"/>
          <w:szCs w:val="28"/>
        </w:rPr>
        <w:t xml:space="preserve">第一，应该实行校长任期制。实行校长任期制，是避免校长经常性流动给学校带来影响的较好方案。任期制给了校长足够多的时间来进行教学改革，从制度上保证了其改革措施的连续性。</w:t>
      </w:r>
    </w:p>
    <w:p>
      <w:pPr>
        <w:ind w:left="0" w:right="0" w:firstLine="560"/>
        <w:spacing w:before="450" w:after="450" w:line="312" w:lineRule="auto"/>
      </w:pPr>
      <w:r>
        <w:rPr>
          <w:rFonts w:ascii="宋体" w:hAnsi="宋体" w:eastAsia="宋体" w:cs="宋体"/>
          <w:color w:val="000"/>
          <w:sz w:val="28"/>
          <w:szCs w:val="28"/>
        </w:rPr>
        <w:t xml:space="preserve">第二，学校还应建立教师奖惩体制，成立教师评定委员会，综合教师一年来工作情况，通过严格的审核，由监督体系对教师作出综合评定，并由此决定教师奖罚金数目。这样可调动教师积极性，使其更专心投入教学，提高教学水平。</w:t>
      </w:r>
    </w:p>
    <w:p>
      <w:pPr>
        <w:ind w:left="0" w:right="0" w:firstLine="560"/>
        <w:spacing w:before="450" w:after="450" w:line="312" w:lineRule="auto"/>
      </w:pPr>
      <w:r>
        <w:rPr>
          <w:rFonts w:ascii="宋体" w:hAnsi="宋体" w:eastAsia="宋体" w:cs="宋体"/>
          <w:color w:val="000"/>
          <w:sz w:val="28"/>
          <w:szCs w:val="28"/>
        </w:rPr>
        <w:t xml:space="preserve">第三，可坚持和完善“四制改革”。“四制改革”是指“教师聘任制”，“校长负责制”，“岗位责任制”，“考师制”。</w:t>
      </w:r>
    </w:p>
    <w:p>
      <w:pPr>
        <w:ind w:left="0" w:right="0" w:firstLine="560"/>
        <w:spacing w:before="450" w:after="450" w:line="312" w:lineRule="auto"/>
      </w:pPr>
      <w:r>
        <w:rPr>
          <w:rFonts w:ascii="宋体" w:hAnsi="宋体" w:eastAsia="宋体" w:cs="宋体"/>
          <w:color w:val="000"/>
          <w:sz w:val="28"/>
          <w:szCs w:val="28"/>
        </w:rPr>
        <w:t xml:space="preserve">第四，提高教师工资，以吸引教师就职。</w:t>
      </w:r>
    </w:p>
    <w:p>
      <w:pPr>
        <w:ind w:left="0" w:right="0" w:firstLine="560"/>
        <w:spacing w:before="450" w:after="450" w:line="312" w:lineRule="auto"/>
      </w:pPr>
      <w:r>
        <w:rPr>
          <w:rFonts w:ascii="宋体" w:hAnsi="宋体" w:eastAsia="宋体" w:cs="宋体"/>
          <w:color w:val="000"/>
          <w:sz w:val="28"/>
          <w:szCs w:val="28"/>
        </w:rPr>
        <w:t xml:space="preserve">第五，政府加大教育经费的投入，提高学校基础设施建设。</w:t>
      </w:r>
    </w:p>
    <w:p>
      <w:pPr>
        <w:ind w:left="0" w:right="0" w:firstLine="560"/>
        <w:spacing w:before="450" w:after="450" w:line="312" w:lineRule="auto"/>
      </w:pPr>
      <w:r>
        <w:rPr>
          <w:rFonts w:ascii="宋体" w:hAnsi="宋体" w:eastAsia="宋体" w:cs="宋体"/>
          <w:color w:val="000"/>
          <w:sz w:val="28"/>
          <w:szCs w:val="28"/>
        </w:rPr>
        <w:t xml:space="preserve">通过我们的走访与调查，我们深刻的认识到农村教育的改革刻不容缓。农村孩子的不仅需要上学，更需要上好学。为了让农村孩子上好学，学校除了关心学生的学习成绩，也应当重视孩子们的身体和心理素质，家长们也应重视学生的家庭教育。近年来，国家对教育愈来愈重视，农村的教育环境也得到了很大改善，农村教育成功改革指日可待。</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社会调研报告大学生篇四</w:t>
      </w:r>
    </w:p>
    <w:p>
      <w:pPr>
        <w:ind w:left="0" w:right="0" w:firstLine="560"/>
        <w:spacing w:before="450" w:after="450" w:line="312" w:lineRule="auto"/>
      </w:pPr>
      <w:r>
        <w:rPr>
          <w:rFonts w:ascii="宋体" w:hAnsi="宋体" w:eastAsia="宋体" w:cs="宋体"/>
          <w:color w:val="000"/>
          <w:sz w:val="28"/>
          <w:szCs w:val="28"/>
        </w:rPr>
        <w:t xml:space="preserve">学期结束，暑假到来，为了锻炼同学们的劳动及合作能力，遵循学院的指示。10级物流一班赴郑州市光芒科技公司实践团一行9人于7月2号-7号赴郑州市科技市场，开始暑期社会实践活动。</w:t>
      </w:r>
    </w:p>
    <w:p>
      <w:pPr>
        <w:ind w:left="0" w:right="0" w:firstLine="560"/>
        <w:spacing w:before="450" w:after="450" w:line="312" w:lineRule="auto"/>
      </w:pPr>
      <w:r>
        <w:rPr>
          <w:rFonts w:ascii="宋体" w:hAnsi="宋体" w:eastAsia="宋体" w:cs="宋体"/>
          <w:color w:val="000"/>
          <w:sz w:val="28"/>
          <w:szCs w:val="28"/>
        </w:rPr>
        <w:t xml:space="preserve">了解科技公司运作机制的基本情况，特别是在经历金融危机后，公司销售受到的各种影响、消费者的消费走向对市场带来的冲击，熟悉公司内部的各项业务了解产品的流通过程及渠道。将所学的知识加以合理利用。</w:t>
      </w:r>
    </w:p>
    <w:p>
      <w:pPr>
        <w:ind w:left="0" w:right="0" w:firstLine="560"/>
        <w:spacing w:before="450" w:after="450" w:line="312" w:lineRule="auto"/>
      </w:pPr>
      <w:r>
        <w:rPr>
          <w:rFonts w:ascii="宋体" w:hAnsi="宋体" w:eastAsia="宋体" w:cs="宋体"/>
          <w:color w:val="000"/>
          <w:sz w:val="28"/>
          <w:szCs w:val="28"/>
        </w:rPr>
        <w:t xml:space="preserve">暑假里，在科技市场光芒科技公司的社会实践活动活动让我们第一次从“销售者” 的角度来看待供求，价格，国家政策。在活动地点我们既辛苦也开心。之所以辛苦是因为我们忘记自己学生的身份，在炎炎烈日下体验为生活打拼的艰辛；之所以开心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通过此次活动的总结，我们将我们的收获列为以下几点：</w:t>
      </w:r>
    </w:p>
    <w:p>
      <w:pPr>
        <w:ind w:left="0" w:right="0" w:firstLine="560"/>
        <w:spacing w:before="450" w:after="450" w:line="312" w:lineRule="auto"/>
      </w:pPr>
      <w:r>
        <w:rPr>
          <w:rFonts w:ascii="宋体" w:hAnsi="宋体" w:eastAsia="宋体" w:cs="宋体"/>
          <w:color w:val="000"/>
          <w:sz w:val="28"/>
          <w:szCs w:val="28"/>
        </w:rPr>
        <w:t xml:space="preserve">此次社会实践，我们首先学习的就是电脑的零部件认识以及电脑的装机过程。</w:t>
      </w:r>
    </w:p>
    <w:p>
      <w:pPr>
        <w:ind w:left="0" w:right="0" w:firstLine="560"/>
        <w:spacing w:before="450" w:after="450" w:line="312" w:lineRule="auto"/>
      </w:pPr>
      <w:r>
        <w:rPr>
          <w:rFonts w:ascii="宋体" w:hAnsi="宋体" w:eastAsia="宋体" w:cs="宋体"/>
          <w:color w:val="000"/>
          <w:sz w:val="28"/>
          <w:szCs w:val="28"/>
        </w:rPr>
        <w:t xml:space="preserve">1、十字螺丝刀、镊子、系统碟、u盘是必不可少的工具</w:t>
      </w:r>
    </w:p>
    <w:p>
      <w:pPr>
        <w:ind w:left="0" w:right="0" w:firstLine="560"/>
        <w:spacing w:before="450" w:after="450" w:line="312" w:lineRule="auto"/>
      </w:pPr>
      <w:r>
        <w:rPr>
          <w:rFonts w:ascii="宋体" w:hAnsi="宋体" w:eastAsia="宋体" w:cs="宋体"/>
          <w:color w:val="000"/>
          <w:sz w:val="28"/>
          <w:szCs w:val="28"/>
        </w:rPr>
        <w:t xml:space="preserve">2、安装过程，首先进行的是主板的安装，技术人员告诉我们：主板固定螺丝的垫圈作用可不小，可以防止螺丝直接接触主板而导致主板和机箱接触短路的问题，同时还可以屏蔽一些主板和机箱底板的静电以及电磁干扰。其次进行的是各类数据线、电源线、信号线的排序与安装，要求我们在装机后用u盘试试前置的usb接口是否每个都能正常使用，硬盘指示灯、电源指示灯是否都显示正常。并且布线凌乱对机箱整体散热也是一个重要的隐患。然后是机箱散热及cpu散热的安装，核心是cpu的散热问题。同时注意硅胶的涂抹问题，适量即可，否则导热将变成阻热。在此我们应该考虑的是静音问题：电源一定要选择静音电源、机箱风扇选用12寸风扇、选择品牌机箱。</w:t>
      </w:r>
    </w:p>
    <w:p>
      <w:pPr>
        <w:ind w:left="0" w:right="0" w:firstLine="560"/>
        <w:spacing w:before="450" w:after="450" w:line="312" w:lineRule="auto"/>
      </w:pPr>
      <w:r>
        <w:rPr>
          <w:rFonts w:ascii="宋体" w:hAnsi="宋体" w:eastAsia="宋体" w:cs="宋体"/>
          <w:color w:val="000"/>
          <w:sz w:val="28"/>
          <w:szCs w:val="28"/>
        </w:rPr>
        <w:t xml:space="preserve">变得简单了许多，大家也都认为的确增长了不少见识。</w:t>
      </w:r>
    </w:p>
    <w:p>
      <w:pPr>
        <w:ind w:left="0" w:right="0" w:firstLine="560"/>
        <w:spacing w:before="450" w:after="450" w:line="312" w:lineRule="auto"/>
      </w:pPr>
      <w:r>
        <w:rPr>
          <w:rFonts w:ascii="宋体" w:hAnsi="宋体" w:eastAsia="宋体" w:cs="宋体"/>
          <w:color w:val="000"/>
          <w:sz w:val="28"/>
          <w:szCs w:val="28"/>
        </w:rPr>
        <w:t xml:space="preserve">在对电子产品的销售过程中，我们首先需要的就是对各种电子产品价格，性能，以及同类比较的了解，这样才能为顾客推荐令其满意的产品，而我们初入销售行业，能力有限，时间有限，我们只能尽我们最大的努力做到最好。第一次站在柜台前，望着琳琅满目的商品，望着眼前的人们，听着这杂乱的脚步声，我们都心乱如麻，眼前的人们牵引着我们的目光，看着他们远去的背影，心里又少了几分紧张。刚开始，面对顾客，之前的准备忘得一干二净，大脑一片空白，不知要说什么才好。只有顾客说到要看什么产品的时候才会迅速的拿出产品，向他们简单的介绍一下产品，能卖出去的也就寥寥无几了。后来老板看我们不懂这其中的道理，就过来给我们解释了一下。后来我们也都掌握了一些方法和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二、高超的销售技能是销售成功的关键（1、沟通技术的应用2、展示产品的技巧3、排除异议的方法4、把握成交的控制）</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三、善于抓住顾客心理是销售成功的保证（1、即定型顾客的需求：有明确的问题和实际的需求，可以通过提问沟通了解需求；2、 巡视型顾客需求：言谈与行动不同，没有明确的需求。通常表现为直接问价，可以通过为其设立选择标准达到锁定顾客的目的；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们还养成了许多好的习惯。比如，注意细节的习惯，销售工作的成败往往系于一些不经意的细节当中，一句话，一个微笑，都可以改变销售的结果！总结的习惯，在每一次销售成功之后，都要认真回想一下这次销售的整个过程，品位其中的每个细节从中的到经验。</w:t>
      </w:r>
    </w:p>
    <w:p>
      <w:pPr>
        <w:ind w:left="0" w:right="0" w:firstLine="560"/>
        <w:spacing w:before="450" w:after="450" w:line="312" w:lineRule="auto"/>
      </w:pPr>
      <w:r>
        <w:rPr>
          <w:rFonts w:ascii="宋体" w:hAnsi="宋体" w:eastAsia="宋体" w:cs="宋体"/>
          <w:color w:val="000"/>
          <w:sz w:val="28"/>
          <w:szCs w:val="28"/>
        </w:rPr>
        <w:t xml:space="preserve">州的物流也必将有新的提高。</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1、思想统一，目标明确。即俗话说：“大家的心要齐”。切不可各怀心思，南辕北辙。因为思想指导行动，只有大家的思想高度统一了，才会真正把市场调研落实到行动中去。</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作为优秀的大学生，在以后的工作中，我们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们认识更多的人。如何与别人沟通好，这门技术是需要长期的练习。以前工作的机会不多，使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刚开始进入实践阶段时，大家都觉得困难挺多的，社会经验缺乏，学历不足等种种原因使自己觉得很渺小，自己懦弱就这样表露出来。几次的尝试就是为克服自己内心的恐惧。如老板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社会调研报告大学生篇五</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反映人民群众意愿，为推进中国特色社会主义伟大事业，全面建设小康社会作出的重大战略决策。构建社会主义和谐社会的提出，为妇女工作提供了强大的理论支持和更加广阔的工作平台，同时也为妇女工作提出了更高的要求。作为党联系妇女群众桥梁和纽带的妇联组织，如何在构建和谐社会中发挥作用，开创工作新局面是摆在各级妇联组织面前的重要课题。</w:t>
      </w:r>
    </w:p>
    <w:p>
      <w:pPr>
        <w:ind w:left="0" w:right="0" w:firstLine="560"/>
        <w:spacing w:before="450" w:after="450" w:line="312" w:lineRule="auto"/>
      </w:pPr>
      <w:r>
        <w:rPr>
          <w:rFonts w:ascii="宋体" w:hAnsi="宋体" w:eastAsia="宋体" w:cs="宋体"/>
          <w:color w:val="000"/>
          <w:sz w:val="28"/>
          <w:szCs w:val="28"/>
        </w:rPr>
        <w:t xml:space="preserve">笔者通过调查问卷、走访、召开座谈会等形式，对基层妇联组织参与和谐社会进行了专题调研。本文从妇联组织参与和谐社会建设的优势出发，着重分析了妇联组织在构建和谐社会中所面临的工作职能、模式、机制、方式、妇联干部能力素质等方面存在问题，并摸索妇联组织参与和谐社会建设的途径，从发挥工作优势、建立良好机制、深化家庭建设、维护妇女权益、加强自身建设等方面入手，探索妇联组织参与构建和谐社会之路，让更多人的关注妇联组织参与和谐社会建设，让妇联组织更好的参与和谐社会建设，从而开创妇女工作的新局面。</w:t>
      </w:r>
    </w:p>
    <w:p>
      <w:pPr>
        <w:ind w:left="0" w:right="0" w:firstLine="560"/>
        <w:spacing w:before="450" w:after="450" w:line="312" w:lineRule="auto"/>
      </w:pPr>
      <w:r>
        <w:rPr>
          <w:rFonts w:ascii="宋体" w:hAnsi="宋体" w:eastAsia="宋体" w:cs="宋体"/>
          <w:color w:val="000"/>
          <w:sz w:val="28"/>
          <w:szCs w:val="28"/>
        </w:rPr>
        <w:t xml:space="preserve">关于妇联组织参与和谐社会建设的调查与思考</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反映人民群众意愿，为推进中国特色社会主义伟大事业，全面建设小康社会作出的重大战略决策。构建社会主义和谐社会，必须紧紧依靠包括妇女在内的全体人民的共同努力，也必将造福于广大妇女。构建社会主义和谐社会的提出，为妇女工作提供了强大的理论支持和更加广阔的工作平台，同时也为妇女工作提出了更高的要求。作为党联系妇女群众桥梁和纽带的妇联组织，如何在构建和谐社会中发挥作用，开创工作新局面是摆在各级妇联组织面前的重要课题。近日，笔者通过调查问卷、走访、召开座谈会等形式，对基层妇联组织参与和谐社会建设进行了调研。</w:t>
      </w:r>
    </w:p>
    <w:p>
      <w:pPr>
        <w:ind w:left="0" w:right="0" w:firstLine="560"/>
        <w:spacing w:before="450" w:after="450" w:line="312" w:lineRule="auto"/>
      </w:pPr>
      <w:r>
        <w:rPr>
          <w:rFonts w:ascii="宋体" w:hAnsi="宋体" w:eastAsia="宋体" w:cs="宋体"/>
          <w:color w:val="000"/>
          <w:sz w:val="28"/>
          <w:szCs w:val="28"/>
        </w:rPr>
        <w:t xml:space="preserve">妇联有着占人口半数的工作对象，有着与各级政权组织相顺应的工作网络，有着工作延伸到家庭的特点，妇联工作不仅仅与广大妇女有着千丝万缕的联系，更渗透于社会生活的方方面面，在构建和谐社会中离不开广大妇女的积极参与，作为党和政府联系妇女群众的桥梁纽带和国家政权的重要社会支柱，妇联组织在推动和谐社会建立中，有着独特作用和优势：一是有独特的政治优势，妇联是国家政权建设的重要社会支柱，在人民群众心中具有高度的信誉度和公信力，是在社会上有影响力、凝聚力、号召力的人民团体。二是有丰富的资源优势，妇联是我国最大的、最有影响的妇女团体，并在其中发挥了“半边天”的巨大作用，这使妇联工作的触角得以延伸到社会的各个领域、各个层面，产生广泛的社会影响力，使其具有了其他民间社团不可比拟的整合各方面资源的巨大能量。三是有独特的工作优势，在长期的实践中，妇联创造和积累了丰富的经验，建立了履行职能的较为完善的工作机制。四是有特殊的载体优势，妇联牵头开展的“五好文明家庭”、“双学双比”、“巾帼建功”、“来料加工”等各项活动，涵盖了妇女文明、进步和可持续发展的需求，是建设和谐社会的最好载体。五是有健全的网络优势，妇联组织有有一批专兼职妇女工作者活跃在妇女工作战线上，植根于广大妇女群众中，她们热心妇女工作，致力于妇女事业，代表和维护妇女权益，全心全意为妇女群众办实事，办好事，深得妇女群众的信赖，在长期的工作中，妇联已经基本形成了纵向到底，横向到边的城乡组织网络。</w:t>
      </w:r>
    </w:p>
    <w:p>
      <w:pPr>
        <w:ind w:left="0" w:right="0" w:firstLine="560"/>
        <w:spacing w:before="450" w:after="450" w:line="312" w:lineRule="auto"/>
      </w:pPr>
      <w:r>
        <w:rPr>
          <w:rFonts w:ascii="宋体" w:hAnsi="宋体" w:eastAsia="宋体" w:cs="宋体"/>
          <w:color w:val="000"/>
          <w:sz w:val="28"/>
          <w:szCs w:val="28"/>
        </w:rPr>
        <w:t xml:space="preserve">构建社会主义和谐社会为妇联组织开辟了新的工作领域，提出了新的任务和要求，但现有的工作模式、机制以及目前妇联干部的能力素质已不适应新时期妇女工作的要求，各个方面都面临着严峻的挑战。</w:t>
      </w:r>
    </w:p>
    <w:p>
      <w:pPr>
        <w:ind w:left="0" w:right="0" w:firstLine="560"/>
        <w:spacing w:before="450" w:after="450" w:line="312" w:lineRule="auto"/>
      </w:pPr>
      <w:r>
        <w:rPr>
          <w:rFonts w:ascii="宋体" w:hAnsi="宋体" w:eastAsia="宋体" w:cs="宋体"/>
          <w:color w:val="000"/>
          <w:sz w:val="28"/>
          <w:szCs w:val="28"/>
        </w:rPr>
        <w:t xml:space="preserve">（一）、工作职能错位。妇女工作是全党全社会共同的责任，远非妇联组织自身的义务。妇联组织只是群众团体，只是“桥梁纽带”，其职能、职责都不具备直接为妇女提供政策支持、培养使用，教育管理、解决问题等行政能力，对妇女与政治、经济、教育、文化、卫生、环境等重大问题也只发挥民主监督、沟通协调的作用。妇联工作不能等同或代替妇女工作，二者除了在工作对象和目的性的一致之外，其内涵与外延、职能定位、工作方式等都有明显的区别，将妇女工作片面理解为妇联工作，使得妇女工作出现了一定的“错位”。</w:t>
      </w:r>
    </w:p>
    <w:p>
      <w:pPr>
        <w:ind w:left="0" w:right="0" w:firstLine="560"/>
        <w:spacing w:before="450" w:after="450" w:line="312" w:lineRule="auto"/>
      </w:pPr>
      <w:r>
        <w:rPr>
          <w:rFonts w:ascii="宋体" w:hAnsi="宋体" w:eastAsia="宋体" w:cs="宋体"/>
          <w:color w:val="000"/>
          <w:sz w:val="28"/>
          <w:szCs w:val="28"/>
        </w:rPr>
        <w:t xml:space="preserve">（二）组织模式陈旧。妇联组织是妇女工作的具体承载者，它必须随着时代和环境的变化不断自行调整和适应，从而建立起一种有意识的协调力量和活动规范合作系统。而目前，我县妇联组织与新时期开放性、社会性、灵活性、多样性的要求还有一定的差距。从纵向来看，特别是在城市重心下移，下岗、失业、贫困妇女大部分积淀于基层，人们对基层的依赖性也大大增强，妇女组织体系应该放在基层。相对而言，我县基层妇联组织体系不够健全，基层组织的编制和经费少，基层妇联干部存在严重兼职情况，导致妇女工作在基层有弱化的现象。从横向来看，我县在妇联组织建设上，还没有树立“动态开放”地建妇联的思想，没有形成以妇联为核心的外围的组织体系。</w:t>
      </w:r>
    </w:p>
    <w:p>
      <w:pPr>
        <w:ind w:left="0" w:right="0" w:firstLine="560"/>
        <w:spacing w:before="450" w:after="450" w:line="312" w:lineRule="auto"/>
      </w:pPr>
      <w:r>
        <w:rPr>
          <w:rFonts w:ascii="宋体" w:hAnsi="宋体" w:eastAsia="宋体" w:cs="宋体"/>
          <w:color w:val="000"/>
          <w:sz w:val="28"/>
          <w:szCs w:val="28"/>
        </w:rPr>
        <w:t xml:space="preserve">（三）工作方式落后。以前，妇联承担的社会公共职能除了和自身组织密切相关的特色项目，如参与和妇女发展有关的法律政策的拟定与实施、妇女维权之外，更多的是响应政府号召、或者拾遗补缺。从而导致工作方式的较为呆板、保守。而构建社会主义和谐社会，妇联参与社会公共管理和服务的必要性和重要性日益显现出来。这就要求妇联组织在工作方式上进一步创新，从封闭性走向开放性，从行政化趋于社会化。</w:t>
      </w:r>
    </w:p>
    <w:p>
      <w:pPr>
        <w:ind w:left="0" w:right="0" w:firstLine="560"/>
        <w:spacing w:before="450" w:after="450" w:line="312" w:lineRule="auto"/>
      </w:pPr>
      <w:r>
        <w:rPr>
          <w:rFonts w:ascii="宋体" w:hAnsi="宋体" w:eastAsia="宋体" w:cs="宋体"/>
          <w:color w:val="000"/>
          <w:sz w:val="28"/>
          <w:szCs w:val="28"/>
        </w:rPr>
        <w:t xml:space="preserve">（四）能力素质偏低。当前基层妇女干部素质能力相对较低。乡妇联主席和村妇代会主任特别是村妇代会主任自身素质较低，对妇女工作认识不够，在工作目标、措施上没有超前性，不能把握妇女工作大局，有“就妇联论妇联”的狭隘意识，不知道该怎样去开展妇女工作，在服务弱势人群、帮助弱势群体排忧解难上难想高招，对妇女工作中存在的问题不能及时向上级组织反映，没有带动大家共同致富的意识和能力。为此，提高妇联干部自身素质是妇联组织面临的严峻挑战。</w:t>
      </w:r>
    </w:p>
    <w:p>
      <w:pPr>
        <w:ind w:left="0" w:right="0" w:firstLine="560"/>
        <w:spacing w:before="450" w:after="450" w:line="312" w:lineRule="auto"/>
      </w:pPr>
      <w:r>
        <w:rPr>
          <w:rFonts w:ascii="宋体" w:hAnsi="宋体" w:eastAsia="宋体" w:cs="宋体"/>
          <w:color w:val="000"/>
          <w:sz w:val="28"/>
          <w:szCs w:val="28"/>
        </w:rPr>
        <w:t xml:space="preserve">（五）维权手段较弱。受我国封建社会长期形成的“男尊女卑、男强女弱、生儿防老、续继香火”等封建余毒思想的深入侵浊，妇女在婚姻家庭中容易遭遇家庭暴力、性别歧视、遗弃等权益侵害，妇联在维权方面缺乏有效措施，事实上还处于工作上的薄弱环节。</w:t>
      </w:r>
    </w:p>
    <w:p>
      <w:pPr>
        <w:ind w:left="0" w:right="0" w:firstLine="560"/>
        <w:spacing w:before="450" w:after="450" w:line="312" w:lineRule="auto"/>
      </w:pPr>
      <w:r>
        <w:rPr>
          <w:rFonts w:ascii="宋体" w:hAnsi="宋体" w:eastAsia="宋体" w:cs="宋体"/>
          <w:color w:val="000"/>
          <w:sz w:val="28"/>
          <w:szCs w:val="28"/>
        </w:rPr>
        <w:t xml:space="preserve">在构建和谐社会的伟大进程中，无论是推进社会公平正义、协调利益关系、凝聚群众人心、维护社会稳定还是建立健全新型的社会管理格局，都需要妇联组织发挥优势、承担责任、踊跃参与、履行职能。</w:t>
      </w:r>
    </w:p>
    <w:p>
      <w:pPr>
        <w:ind w:left="0" w:right="0" w:firstLine="560"/>
        <w:spacing w:before="450" w:after="450" w:line="312" w:lineRule="auto"/>
      </w:pPr>
      <w:r>
        <w:rPr>
          <w:rFonts w:ascii="宋体" w:hAnsi="宋体" w:eastAsia="宋体" w:cs="宋体"/>
          <w:color w:val="000"/>
          <w:sz w:val="28"/>
          <w:szCs w:val="28"/>
        </w:rPr>
        <w:t xml:space="preserve">（一）发挥工作优势，为妇女发展提供发展平台。在构建和谐社会的实践过程中，妇联组织要从妇联独特的社会定位出发，着力把握“党政所急、社会所求、妇女所需、妇联所能”的结合点，组织带动妇女成为社会主义市场经济的建设者、社会主义民主政治参与者、社会主义先进文化创造者和传播者，在构建和谐社会中从妇女的实际需求出发，发挥优势，履行职能，团结、凝聚广大妇女积极参与和谐社会建设，实现妇女与男性、与经济社会的协调发展，进一步发挥好妇联作用。</w:t>
      </w:r>
    </w:p>
    <w:p>
      <w:pPr>
        <w:ind w:left="0" w:right="0" w:firstLine="560"/>
        <w:spacing w:before="450" w:after="450" w:line="312" w:lineRule="auto"/>
      </w:pPr>
      <w:r>
        <w:rPr>
          <w:rFonts w:ascii="宋体" w:hAnsi="宋体" w:eastAsia="宋体" w:cs="宋体"/>
          <w:color w:val="000"/>
          <w:sz w:val="28"/>
          <w:szCs w:val="28"/>
        </w:rPr>
        <w:t xml:space="preserve">1、围绕“三农”问题，为农村妇女搭建致富平台。妇联组织通过各种形式的活动，以“富裕在农家、美德在农家、和谐在农家”为目标，为妇女致富搭好平台。一是深入开展“双学双比”活动和“学科技、比致富、奔小康”活动。切实把活动抓好抓实，提高广大妇女的致富能力，促进农村妇女的整体发展。二是帮助农村妇女提高科技致富的本领，健全农村妇女科技骨干、示范大户和经纪人队伍，加大对女科技致富带头人的扶持力度，支持她们更好更快地发展。加大对农村妇女基地培育力度，使“妇联+基地+农户”成为帮助农村妇女增收致富的一个工作品牌。积极争取发展科技含量高、投资见效快、经济效益好、带动作用大的项目。三是加大对农村妇女的教育培训和农村富余女劳动力培训转移力度。通过科技培训、科技资料发放，把实用技术培训入户到人，特别是因地制宜地开展种植业、养殖业等实用技术培训，提高农村妇女的就业竞争力和创业能力。做好农村富余女劳力由第一产业向二三产业转移的引导，积极拓宽劳务输出门路，完善科技培训、产业示范、协作服务体系，为妇女增收致富提供实实在在的服务。</w:t>
      </w:r>
    </w:p>
    <w:p>
      <w:pPr>
        <w:ind w:left="0" w:right="0" w:firstLine="560"/>
        <w:spacing w:before="450" w:after="450" w:line="312" w:lineRule="auto"/>
      </w:pPr>
      <w:r>
        <w:rPr>
          <w:rFonts w:ascii="宋体" w:hAnsi="宋体" w:eastAsia="宋体" w:cs="宋体"/>
          <w:color w:val="000"/>
          <w:sz w:val="28"/>
          <w:szCs w:val="28"/>
        </w:rPr>
        <w:t xml:space="preserve">2、围绕来料加工业，为女性搭建就业平台。把发展来料加工业作为激励妇女创业的有效载体，突出行业特点，提高加工质量，加强创业指导，继续实施好来料加工业的技能培训，发展壮大加工队伍，帮助有创业意向和潜质的女性更好地创业。并采取得力措施，保证来料加工业务的健康发展，引导部分优秀来料加工来料经纪人直接登记为个体经纪人或经纪公司，加大对经纪人的规范管理和指导方式进行新的探索，使来料加工成为我县女性创业的一面旗帜。</w:t>
      </w:r>
    </w:p>
    <w:p>
      <w:pPr>
        <w:ind w:left="0" w:right="0" w:firstLine="560"/>
        <w:spacing w:before="450" w:after="450" w:line="312" w:lineRule="auto"/>
      </w:pPr>
      <w:r>
        <w:rPr>
          <w:rFonts w:ascii="宋体" w:hAnsi="宋体" w:eastAsia="宋体" w:cs="宋体"/>
          <w:color w:val="000"/>
          <w:sz w:val="28"/>
          <w:szCs w:val="28"/>
        </w:rPr>
        <w:t xml:space="preserve">3、围绕统筹城乡发展，为城乡妇女搭建创业平台。充分发挥城市对农村的辐射和带动作用、工业对农业的支持和反哺作用，着力统筹城乡发展，积极开展“科技牵手、项目牵手和资金扶持”活动，结合实际，特别是发展农村特色经济，实现城乡妇女发展资源对接。大力实施“巾帼致富”工程，引导妇女发展优质、高效、安全生态农业，认真组织“巾帼示范岗”与农村妇女拉手结对，为她们发展生产提供信息、资金、技术等服务，切实为妇女创业搭建好平台。</w:t>
      </w:r>
    </w:p>
    <w:p>
      <w:pPr>
        <w:ind w:left="0" w:right="0" w:firstLine="560"/>
        <w:spacing w:before="450" w:after="450" w:line="312" w:lineRule="auto"/>
      </w:pPr>
      <w:r>
        <w:rPr>
          <w:rFonts w:ascii="宋体" w:hAnsi="宋体" w:eastAsia="宋体" w:cs="宋体"/>
          <w:color w:val="000"/>
          <w:sz w:val="28"/>
          <w:szCs w:val="28"/>
        </w:rPr>
        <w:t xml:space="preserve">（二）、建立良好机制，科学的推动妇女工作发展。中央提出建设和谐社会，给妇女工作提出了新的任务与要求，我们必须用战略的思维确定妇女工作新的目标，用科学的思维推动妇女工作的发展。</w:t>
      </w:r>
    </w:p>
    <w:p>
      <w:pPr>
        <w:ind w:left="0" w:right="0" w:firstLine="560"/>
        <w:spacing w:before="450" w:after="450" w:line="312" w:lineRule="auto"/>
      </w:pPr>
      <w:r>
        <w:rPr>
          <w:rFonts w:ascii="宋体" w:hAnsi="宋体" w:eastAsia="宋体" w:cs="宋体"/>
          <w:color w:val="000"/>
          <w:sz w:val="28"/>
          <w:szCs w:val="28"/>
        </w:rPr>
        <w:t xml:space="preserve">1、创新工作机制。积极整合工作对象和社会资源，搭建沟通各界妇女的桥梁，建立社会化工作体系。形成“妇联牵头、党政重视、社会支持，各界参与、共同推进”的妇女工作体系。推行妇女干部深入“一线办公制度”，驻村开展妇女问题调研，送技能、访贫困苦，倾听妇女呼声，帮助解决落实妇女群众在生产生活中的一些实际困难和具体问题。建立项目化运作机制，通过向上争取带动一批、左右联手扶持一批、自主发展催生一批等方法，实施更多操作性强、灵活性强、与社会关联性强的活动项目。推进社会化协调机制，通过活动项目承办、联办等手段，借力、借题、借资、借智做好妇女工作，不断扩大妇女工作的联系面。通过各种社会资源的整合，最大限度地提高妇女组织化程度，拓宽联系妇女的渠道，建立适应构建和谐社会要求的妇女工作的长效机制。</w:t>
      </w:r>
    </w:p>
    <w:p>
      <w:pPr>
        <w:ind w:left="0" w:right="0" w:firstLine="560"/>
        <w:spacing w:before="450" w:after="450" w:line="312" w:lineRule="auto"/>
      </w:pPr>
      <w:r>
        <w:rPr>
          <w:rFonts w:ascii="宋体" w:hAnsi="宋体" w:eastAsia="宋体" w:cs="宋体"/>
          <w:color w:val="000"/>
          <w:sz w:val="28"/>
          <w:szCs w:val="28"/>
        </w:rPr>
        <w:t xml:space="preserve">2、创新工作方式。发挥妇女组织接触妇女广泛，有利接触社会，方便开展工作的优势，把妇女工作向各个领域的延伸，克服行政命令、简单划一，观望从众的工作定势，找准妇女工作与党政中心、与妇女需求的结合点，了解妇女群众的兴奋点、接入点。认识妇女工作人性化，柔性化、性别化的特征，深入研究其规律，探索妇女群众最欢迎、最愿意接受的工作方法，扩大凝聚力和影响力。</w:t>
      </w:r>
    </w:p>
    <w:p>
      <w:pPr>
        <w:ind w:left="0" w:right="0" w:firstLine="560"/>
        <w:spacing w:before="450" w:after="450" w:line="312" w:lineRule="auto"/>
      </w:pPr>
      <w:r>
        <w:rPr>
          <w:rFonts w:ascii="宋体" w:hAnsi="宋体" w:eastAsia="宋体" w:cs="宋体"/>
          <w:color w:val="000"/>
          <w:sz w:val="28"/>
          <w:szCs w:val="28"/>
        </w:rPr>
        <w:t xml:space="preserve">3、创新工作载体。切实按照建设和谐社会的要求，突出以人为本，发挥妇女工作的各种优势，借助社会各种力量实现对妇女的政治引导、素质提升，全面服务。拓展知识传播的渠道，开设符合女性特点的各种技能培训，培养“技能型妇女”。开展各种文化宣传活动，传播健康的文化理念。打造“家”字、“妇”字品牌。发挥舆论引导和心理疏导作用，大力营造妇女工作良好的社会氛围。</w:t>
      </w:r>
    </w:p>
    <w:p>
      <w:pPr>
        <w:ind w:left="0" w:right="0" w:firstLine="560"/>
        <w:spacing w:before="450" w:after="450" w:line="312" w:lineRule="auto"/>
      </w:pPr>
      <w:r>
        <w:rPr>
          <w:rFonts w:ascii="宋体" w:hAnsi="宋体" w:eastAsia="宋体" w:cs="宋体"/>
          <w:color w:val="000"/>
          <w:sz w:val="28"/>
          <w:szCs w:val="28"/>
        </w:rPr>
        <w:t xml:space="preserve">（三）、深化家庭建设，加强思想道德教育。家庭是社会的细胞，对于营造良好社会环境，加快和谐社会建设进程具有重要意义。妇联组织应充分发挥优势，抓住机遇，把家庭作为构建和谐社会的第一阵地。引领广大妇女积极参与精神文明创建活动，为构建和谐社会提供精神动力和智力支持。</w:t>
      </w:r>
    </w:p>
    <w:p>
      <w:pPr>
        <w:ind w:left="0" w:right="0" w:firstLine="560"/>
        <w:spacing w:before="450" w:after="450" w:line="312" w:lineRule="auto"/>
      </w:pPr>
      <w:r>
        <w:rPr>
          <w:rFonts w:ascii="宋体" w:hAnsi="宋体" w:eastAsia="宋体" w:cs="宋体"/>
          <w:color w:val="000"/>
          <w:sz w:val="28"/>
          <w:szCs w:val="28"/>
        </w:rPr>
        <w:t xml:space="preserve">1、积极开展家庭文化主题活动，提高家庭成员素质。以“平安家庭”创建为重点，以“快乐、文明、学习、科技、健康”进家为主要内容，积极引导家庭成员的广泛参与，广泛开展“学习型家庭”、“绿色家庭”创建、积极开展“美德在农家”、“婚育新风进万家”、“三优（优生、优育、优教）进家庭”活动、家庭才艺展示、家庭风采大赛等精神文明创建活动，引导妇女和家庭成员增强学习意识、环保意识、节约意识、道德意识、人口意识，以科学、文明、健康的生活方式和良好行为推动形成平等友爱、融洽和谐的人际关系，促进人与自然和谐发展、人口、资源与经济协调发展、社会的和谐稳定。</w:t>
      </w:r>
    </w:p>
    <w:p>
      <w:pPr>
        <w:ind w:left="0" w:right="0" w:firstLine="560"/>
        <w:spacing w:before="450" w:after="450" w:line="312" w:lineRule="auto"/>
      </w:pPr>
      <w:r>
        <w:rPr>
          <w:rFonts w:ascii="宋体" w:hAnsi="宋体" w:eastAsia="宋体" w:cs="宋体"/>
          <w:color w:val="000"/>
          <w:sz w:val="28"/>
          <w:szCs w:val="28"/>
        </w:rPr>
        <w:t xml:space="preserve">2、加强未成年人思想道德建设，关注儿童良好道德养成。妇联组织要担负起指导和推进家庭教育的责任，健全家庭教育工作网络，创新家庭教育工作新模式，确立“以人为本”、“儿童参与”、“亲子互动”、“实践养成”等具有时代特色的家庭教育工作新理念。通过举办“科学教子”家庭教育讲座，全面提升家庭教育品质。通过打造服务未成年人的教育、培训、展示、活动四大平台，培养儿童健康独立的人格，形成尊重儿童成长规律和人才培养要求、身教重于言教、提倡两代人文化反哺、在家庭道德教育实践中相互学习并沟通交流的现代家庭教育新内涵。通过实施“母亲素质工程”，不断提高母亲的综合素质。通过开展“为国教子、以德育人”为主题的“双合格”活动，引导和带动家长以身作则，提高拒腐防变的免疫力。从而为儿童营造良好的家庭氛围，为构建和谐社会作贡献。</w:t>
      </w:r>
    </w:p>
    <w:p>
      <w:pPr>
        <w:ind w:left="0" w:right="0" w:firstLine="560"/>
        <w:spacing w:before="450" w:after="450" w:line="312" w:lineRule="auto"/>
      </w:pPr>
      <w:r>
        <w:rPr>
          <w:rFonts w:ascii="宋体" w:hAnsi="宋体" w:eastAsia="宋体" w:cs="宋体"/>
          <w:color w:val="000"/>
          <w:sz w:val="28"/>
          <w:szCs w:val="28"/>
        </w:rPr>
        <w:t xml:space="preserve">3、拓展文明家庭创建领域，促进和谐社区建设。重视发挥家庭的特殊作用，努力形成“人人关心稳定、家家争创和谐”的良好局面，广泛开展“五防”、“七无”活动，传播文明的生活理念，弘扬文明新风，倡导优良美德，遵守国家法律，法规，依法维护自己的合法权益的活动，使家庭创建制度化、规范化、人性化，真正达到教育群众、引导家庭的良好效果。家庭文明创建活动要和乡村的文明创建活动相衔接，与文明城市建设相呼应，不断拓展家庭文明建设的领域，引导家庭成员走出家庭，建设新农村，奉献社会，争做良好文明风尚的倡导者和实践者、做和谐文明新村建设的参与者和推动者。</w:t>
      </w:r>
    </w:p>
    <w:p>
      <w:pPr>
        <w:ind w:left="0" w:right="0" w:firstLine="560"/>
        <w:spacing w:before="450" w:after="450" w:line="312" w:lineRule="auto"/>
      </w:pPr>
      <w:r>
        <w:rPr>
          <w:rFonts w:ascii="宋体" w:hAnsi="宋体" w:eastAsia="宋体" w:cs="宋体"/>
          <w:color w:val="000"/>
          <w:sz w:val="28"/>
          <w:szCs w:val="28"/>
        </w:rPr>
        <w:t xml:space="preserve">（四）、维护妇女权益，促进社会公平和正义。促进社会公平和正义是构建社会主义和谐社会的重要环节，这其中包含了维护妇女合法权益、实现男女和谐发展的重要内涵。妇联组织应该把维护好、实现好、发展好妇女群众的利益作为参与构建和谐社会的切入点，探索运用法律、行政、舆论等多种手段，营造促进妇女发展的良好环境，推动将性别意识纳入决策主流，依法维护妇女的合法权益。</w:t>
      </w:r>
    </w:p>
    <w:p>
      <w:pPr>
        <w:ind w:left="0" w:right="0" w:firstLine="560"/>
        <w:spacing w:before="450" w:after="450" w:line="312" w:lineRule="auto"/>
      </w:pPr>
      <w:r>
        <w:rPr>
          <w:rFonts w:ascii="宋体" w:hAnsi="宋体" w:eastAsia="宋体" w:cs="宋体"/>
          <w:color w:val="000"/>
          <w:sz w:val="28"/>
          <w:szCs w:val="28"/>
        </w:rPr>
        <w:t xml:space="preserve">1、强化国策宣传，不断提高全社会的性别平等意识。男女两性和谐发展是建设和谐社会的题中之义，要加大男女平等基本国策的宣传力度，从“重在认识，重在落实，重在合力，重在持续”入手，探索建立男女平等基本国策宣传长效机制，动员全社会共同关注和促进妇女发展，努力推动将性别意识纳入决策主流。积极协助政府实施“两法”、“两纲”，促进妇女儿童与经济社会同步发展，为妇女儿童发展创造更为有利的社会环境。</w:t>
      </w:r>
    </w:p>
    <w:p>
      <w:pPr>
        <w:ind w:left="0" w:right="0" w:firstLine="560"/>
        <w:spacing w:before="450" w:after="450" w:line="312" w:lineRule="auto"/>
      </w:pPr>
      <w:r>
        <w:rPr>
          <w:rFonts w:ascii="宋体" w:hAnsi="宋体" w:eastAsia="宋体" w:cs="宋体"/>
          <w:color w:val="000"/>
          <w:sz w:val="28"/>
          <w:szCs w:val="28"/>
        </w:rPr>
        <w:t xml:space="preserve">2、加快参政议政进程，拓宽妇女利益的表达渠道。认真贯彻落实中央、省委、市委和妇女发展纲要中有关培养选拔女干部的规定，主动协助组织人事部门做好培养选拔女干部、发展女党员工作，完善女干部推荐制度，加强女后备干部人才库建设，推进党委、人大、政协女代表和女委员以及决策层、管理层女干部比例的提高，进一步做好妇女进村“两委”工作。充分发挥女党代表、女人大代表、政协女委员的作用，积极反映人民群众特别是妇女的愿望和要求，把代表和维护妇女权益的思路转为政策和具体措施。</w:t>
      </w:r>
    </w:p>
    <w:p>
      <w:pPr>
        <w:ind w:left="0" w:right="0" w:firstLine="560"/>
        <w:spacing w:before="450" w:after="450" w:line="312" w:lineRule="auto"/>
      </w:pPr>
      <w:r>
        <w:rPr>
          <w:rFonts w:ascii="宋体" w:hAnsi="宋体" w:eastAsia="宋体" w:cs="宋体"/>
          <w:color w:val="000"/>
          <w:sz w:val="28"/>
          <w:szCs w:val="28"/>
        </w:rPr>
        <w:t xml:space="preserve">3、关爱弱势群体，推动社会公平与正义。高度重视和维护妇女群众最现实、最关心、最直接的利益，重视对弱势妇女群众的帮扶工作，推动政府有关部门在扶贫工作中引入性别意识，建立扶助弱势妇女群体的长效机制。积极创新扶贫模式，增强“造血功能”和可持续发展能力，把治穷与治愚结合起来，如开展“留守儿童”关爱活动，实施“贫困母亲救助”、“春蕾计划”行动，通过妇联与政府有关部门的合作，实施全社会援助的办法，形成部门齐动、上下联动的格局，以产生良好的社会反响。</w:t>
      </w:r>
    </w:p>
    <w:p>
      <w:pPr>
        <w:ind w:left="0" w:right="0" w:firstLine="560"/>
        <w:spacing w:before="450" w:after="450" w:line="312" w:lineRule="auto"/>
      </w:pPr>
      <w:r>
        <w:rPr>
          <w:rFonts w:ascii="宋体" w:hAnsi="宋体" w:eastAsia="宋体" w:cs="宋体"/>
          <w:color w:val="000"/>
          <w:sz w:val="28"/>
          <w:szCs w:val="28"/>
        </w:rPr>
        <w:t xml:space="preserve">（五）、加强自身建设，充分提高妇联组织参与构建和谐社会的能力。构建和谐社会的内涵要求给各级妇联组织的自身建设提出了新的更高的要求，各级妇联组织要坚持改革创新，与时俱进，努力提高妇联服务大局、服务妇女、服务基层的工作水平。</w:t>
      </w:r>
    </w:p>
    <w:p>
      <w:pPr>
        <w:ind w:left="0" w:right="0" w:firstLine="560"/>
        <w:spacing w:before="450" w:after="450" w:line="312" w:lineRule="auto"/>
      </w:pPr>
      <w:r>
        <w:rPr>
          <w:rFonts w:ascii="宋体" w:hAnsi="宋体" w:eastAsia="宋体" w:cs="宋体"/>
          <w:color w:val="000"/>
          <w:sz w:val="28"/>
          <w:szCs w:val="28"/>
        </w:rPr>
        <w:t xml:space="preserve">1、巩固基础，提高妇联组织团结凝聚的能力。一是造就一支高素质的干部队伍。妇联干部是广大妇女参与构建社会主义和谐社会的领头雁，她们的素质、能力直接影响着我们事业的成败。为此，我们必需通过加强干部队伍的教育培训和实践锻炼，塑造一支有学习能力、调研能力、谋划能力、创新能力、协调能力、服务能力的专业妇女干部队伍。二是建设良好的工作网络。把工作的着力点放在农村妇女组织的巩固上，放在乡镇妇女组织职能的完善上，放在机关妇委会作用的发挥上等团体会员工作的互动上，放在新经济领域和新市民妇女组织的兴建上，不断扩大妇女工作的依托面。对妇联的组织覆盖不具备条件的领域，要大力发展各种类型的联谊组织，加大与社会其他组织交流的力度，尽量填补妇女工作的“空白点”。</w:t>
      </w:r>
    </w:p>
    <w:p>
      <w:pPr>
        <w:ind w:left="0" w:right="0" w:firstLine="560"/>
        <w:spacing w:before="450" w:after="450" w:line="312" w:lineRule="auto"/>
      </w:pPr>
      <w:r>
        <w:rPr>
          <w:rFonts w:ascii="宋体" w:hAnsi="宋体" w:eastAsia="宋体" w:cs="宋体"/>
          <w:color w:val="000"/>
          <w:sz w:val="28"/>
          <w:szCs w:val="28"/>
        </w:rPr>
        <w:t xml:space="preserve">2、拓展功能，提高妇联组织服务发展的能力。一是依靠妇女精英层。抓好创业型、科研型、技能型妇女人才的培养，优秀女企业家、女岗位能手、女创业致富带头人的培植，通过长期与短期相结合、请进来与走出去相结合、培训与考察相结合的形式，使妇联成为成功女性的加油站。二是联系妇女中间层。发挥“巾帼示范岗”的联动作用，通过组织观摩、结对、比赛等活动，激活争创的内驱力，强化争创的外动力，提高争创活动的层次。实施“凤还巢”行动，推动务工妇女返乡创业。建立创业基地、扶持创业实践等形式，使妇联成为创业女性的服务站。三是带动妇女最基层。真情关爱农村妇女，真心帮助面临困难的弱势妇女。开展以法律援助形式的实质性服务，帮助失困难家庭排忧解难，增强创业就业意识，提高创业就业技能，鼓励、引导、帮扶更多的妇女创业就业。</w:t>
      </w:r>
    </w:p>
    <w:p>
      <w:pPr>
        <w:ind w:left="0" w:right="0" w:firstLine="560"/>
        <w:spacing w:before="450" w:after="450" w:line="312" w:lineRule="auto"/>
      </w:pPr>
      <w:r>
        <w:rPr>
          <w:rFonts w:ascii="宋体" w:hAnsi="宋体" w:eastAsia="宋体" w:cs="宋体"/>
          <w:color w:val="000"/>
          <w:sz w:val="28"/>
          <w:szCs w:val="28"/>
        </w:rPr>
        <w:t xml:space="preserve">3、延伸领域，提高妇联组织统筹协调的能力。一是构建更加开放的合作模式。走出本地做妇女工作，加大与兄弟县市、兄弟乡镇、各相关组织间的互通。加快与国内先进地区妇女工作的互联，优势互补，共同做好妇女工作。二是构建更加开放的信息平台。走出八小时之外做妇女工作，充分运用网络，创新工作手段、活动方法和运行机制，切实提高效率，增强服务效能，扩大联系面，提高影响力，使之成为发现妇女、发动妇女、发展妇女的窗口，为妇女开辟学习的绿色通道。三是构建更加开放的评价体系。跳出妇联做妇女工作，召开重大项目听证会，邀请专家、学者、各界妇女代表对项目的必要性、可行性进行论证，研究工作中出现的新情况和新问题，提出意见和建议，制定相应的政策措施，推动问题的解决。广泛听取妇女代表对妇联活动的评价与意见，让妇女群众全方位了解妇联工作，全过程参与妇联工作，全角度评价妇联工作。</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妇女工作提供了强大的理论支持和更加广阔的工作平台，同时也为妇女工作提出了更高的要求。在新形势下，广大妇联组织要从妇联独特的社会定位出发，充分发挥自身在构建社会主义和谐社会中的独特作用，努力开创妇女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社会调研报告大学生篇六</w:t>
      </w:r>
    </w:p>
    <w:p>
      <w:pPr>
        <w:ind w:left="0" w:right="0" w:firstLine="560"/>
        <w:spacing w:before="450" w:after="450" w:line="312" w:lineRule="auto"/>
      </w:pPr>
      <w:r>
        <w:rPr>
          <w:rFonts w:ascii="宋体" w:hAnsi="宋体" w:eastAsia="宋体" w:cs="宋体"/>
          <w:color w:val="000"/>
          <w:sz w:val="28"/>
          <w:szCs w:val="28"/>
        </w:rPr>
        <w:t xml:space="preserve">日前，xx区在全区范围内开展了城乡困难群众救急难工作试点，以有效保障困难群众基本生存权利和人格尊严。全区坚持托底线、救急难、可持续的原则，通过做好各项制度和救助资源的衔接配合，补短板、托底线，使困难群众求助有门、受助及时的要求得到满足，逐步建立健全救急难工作长效机制。</w:t>
      </w:r>
    </w:p>
    <w:p>
      <w:pPr>
        <w:ind w:left="0" w:right="0" w:firstLine="560"/>
        <w:spacing w:before="450" w:after="450" w:line="312" w:lineRule="auto"/>
      </w:pPr>
      <w:r>
        <w:rPr>
          <w:rFonts w:ascii="宋体" w:hAnsi="宋体" w:eastAsia="宋体" w:cs="宋体"/>
          <w:color w:val="000"/>
          <w:sz w:val="28"/>
          <w:szCs w:val="28"/>
        </w:rPr>
        <w:t xml:space="preserve">1、建立一门受理，协同办理机制。xx区救急难工作实行区、镇(街道办)两级负责制。依托区、镇(街道办)便民服务中心，由民政部门牵头，在原民政窗口上，设立统一的社会救助窗口，搭建一门受理、协同办理平台。明确部门职责及分办、转办流程和办理时限，建立化解急难问题的绿色通道。民政、教体、人社、住建、卫生、计生等部门除办理社会救助窗口转介救助外，根据各自工作职责直接受理群众的急难救助申请。建立社会救助网络信息平台，实行市、区、镇(街道)、三级联网，做到救助信息三级共享，并借助信息化手段，科学确定救助对象，避免重复救助、多头救助和救助遗漏，形成横向互联、纵向互通的社会救助网络平台。</w:t>
      </w:r>
    </w:p>
    <w:p>
      <w:pPr>
        <w:ind w:left="0" w:right="0" w:firstLine="560"/>
        <w:spacing w:before="450" w:after="450" w:line="312" w:lineRule="auto"/>
      </w:pPr>
      <w:r>
        <w:rPr>
          <w:rFonts w:ascii="宋体" w:hAnsi="宋体" w:eastAsia="宋体" w:cs="宋体"/>
          <w:color w:val="000"/>
          <w:sz w:val="28"/>
          <w:szCs w:val="28"/>
        </w:rPr>
        <w:t xml:space="preserve">xx年对遭遇突发性、意外灾害、伤害、重大疾病或其它特殊原因导致生活陷入困境的困难群体进行了临时救助，1-10月共为630人次，救助105.59万元。</w:t>
      </w:r>
    </w:p>
    <w:p>
      <w:pPr>
        <w:ind w:left="0" w:right="0" w:firstLine="560"/>
        <w:spacing w:before="450" w:after="450" w:line="312" w:lineRule="auto"/>
      </w:pPr>
      <w:r>
        <w:rPr>
          <w:rFonts w:ascii="宋体" w:hAnsi="宋体" w:eastAsia="宋体" w:cs="宋体"/>
          <w:color w:val="000"/>
          <w:sz w:val="28"/>
          <w:szCs w:val="28"/>
        </w:rPr>
        <w:t xml:space="preserve">2、设立xx市xx区救急难备用金。区财政每年预算安排50万元，并吸收社会捐助资金，设立xx市xx区救急难备用金，实行专账管理、专项核算、专款专用。用于救助我区在遭遇突发性、意外灾害、伤害、重大疾病或其它特殊原因导致生活陷入困境，其它社会救助制度暂时无法覆盖或救助之后仍有困难的家庭。今年以来我区共救助丁佳馨等11名患白血病、肾病的重病患者，各救助1万元，减轻了患者的经济压力。</w:t>
      </w:r>
    </w:p>
    <w:p>
      <w:pPr>
        <w:ind w:left="0" w:right="0" w:firstLine="560"/>
        <w:spacing w:before="450" w:after="450" w:line="312" w:lineRule="auto"/>
      </w:pPr>
      <w:r>
        <w:rPr>
          <w:rFonts w:ascii="宋体" w:hAnsi="宋体" w:eastAsia="宋体" w:cs="宋体"/>
          <w:color w:val="000"/>
          <w:sz w:val="28"/>
          <w:szCs w:val="28"/>
        </w:rPr>
        <w:t xml:space="preserve">3、建立急难对象发现报告机制。村(居)民委员会是主动发现急难救助对象的责任主体。发挥辖区城乡村(社区)党组织、村(居)民委员会，驻村(社区)干部、城乡社区服务志愿者、社会工作者等作用，及时了解、掌握、核实辖区居民遭遇突发、意外事故、家庭成员罹患重病等特殊情况，主动帮助提出救助申请。在每一个部门、镇(街道办)、村(社区)确立1名专职信息员，对陷入生活困境的困难群众做到早发现、早报告、早救助。确保困难家庭第一时间得到救助，实现社会救助一门受理，协同办理。</w:t>
      </w:r>
    </w:p>
    <w:p>
      <w:pPr>
        <w:ind w:left="0" w:right="0" w:firstLine="560"/>
        <w:spacing w:before="450" w:after="450" w:line="312" w:lineRule="auto"/>
      </w:pPr>
      <w:r>
        <w:rPr>
          <w:rFonts w:ascii="宋体" w:hAnsi="宋体" w:eastAsia="宋体" w:cs="宋体"/>
          <w:color w:val="000"/>
          <w:sz w:val="28"/>
          <w:szCs w:val="28"/>
        </w:rPr>
        <w:t xml:space="preserve">4、建立健全社会力量参与机制。建立救急难专项基金。通过社会捐赠、赞助方式，在民政部门设立救急难专项基金，拓宽急难救助资金筹集渠道，保证急难救助工作有效开展。发挥慈善协会等组织作用。引导、支持社会组织、企事业单位和爱心人士等针对急难个案开展救助。我区爱心人士、干部职工等为患白血病、肾病等重病的儿童捐助50余万元，极大地缓解了患者家庭的经济压力。</w:t>
      </w:r>
    </w:p>
    <w:p>
      <w:pPr>
        <w:ind w:left="0" w:right="0" w:firstLine="560"/>
        <w:spacing w:before="450" w:after="450" w:line="312" w:lineRule="auto"/>
      </w:pPr>
      <w:r>
        <w:rPr>
          <w:rFonts w:ascii="宋体" w:hAnsi="宋体" w:eastAsia="宋体" w:cs="宋体"/>
          <w:color w:val="000"/>
          <w:sz w:val="28"/>
          <w:szCs w:val="28"/>
        </w:rPr>
        <w:t xml:space="preserve">1、临时救助标准较低，发挥救急难效能有限。一些困难群众因遭遇突发事件、重大疾病导致生活陷入困境，临时救助标准较低，救助效果有限。比如，我区现行临时救助制度规定救助标准最高为3000元，但由于灾难发生的突然性和救助需求的高费用特点，使现行的临时性救助制度，难以解决实质性问题，要彻底解决这类特殊人群的急难问题，需要进一步提高临时救助标准。</w:t>
      </w:r>
    </w:p>
    <w:p>
      <w:pPr>
        <w:ind w:left="0" w:right="0" w:firstLine="560"/>
        <w:spacing w:before="450" w:after="450" w:line="312" w:lineRule="auto"/>
      </w:pPr>
      <w:r>
        <w:rPr>
          <w:rFonts w:ascii="宋体" w:hAnsi="宋体" w:eastAsia="宋体" w:cs="宋体"/>
          <w:color w:val="000"/>
          <w:sz w:val="28"/>
          <w:szCs w:val="28"/>
        </w:rPr>
        <w:t xml:space="preserve">2、社会救助协调机制不健全。政府领导、民政牵头、部门协作、社会力量参与、基层落实的社会救助统筹协调机制不够健全，我区虽然建立了社会救助联席会议制度，但是联席会议运转还处于试行阶段，因此，仅凭一个部门唱独角戏，部门协调落实救急难实效低，救助资源整合欠缺，救急难最大化发挥其效应方面还比较欠缺。</w:t>
      </w:r>
    </w:p>
    <w:p>
      <w:pPr>
        <w:ind w:left="0" w:right="0" w:firstLine="560"/>
        <w:spacing w:before="450" w:after="450" w:line="312" w:lineRule="auto"/>
      </w:pPr>
      <w:r>
        <w:rPr>
          <w:rFonts w:ascii="宋体" w:hAnsi="宋体" w:eastAsia="宋体" w:cs="宋体"/>
          <w:color w:val="000"/>
          <w:sz w:val="28"/>
          <w:szCs w:val="28"/>
        </w:rPr>
        <w:t xml:space="preserve">3、基层社会救助工作力量薄弱。全区辖11个镇、街道办26万人。每个镇、街道办只有1-2名民政工作人员，基层社会救助工作任务繁重，大多难以承担日益增多的社会救助工作，社会救助工作力量不足和任务量负荷过重的矛盾在xx区较为突出，就民政局而言，低保入户调查人员也难以落实。因此，对急难对象的实际家庭收入情况的跟踪调查、早发现、早干预、早救助的要求还有一定距离。</w:t>
      </w:r>
    </w:p>
    <w:p>
      <w:pPr>
        <w:ind w:left="0" w:right="0" w:firstLine="560"/>
        <w:spacing w:before="450" w:after="450" w:line="312" w:lineRule="auto"/>
      </w:pPr>
      <w:r>
        <w:rPr>
          <w:rFonts w:ascii="宋体" w:hAnsi="宋体" w:eastAsia="宋体" w:cs="宋体"/>
          <w:color w:val="000"/>
          <w:sz w:val="28"/>
          <w:szCs w:val="28"/>
        </w:rPr>
        <w:t xml:space="preserve">1、健全和完善社会救助制度。</w:t>
      </w:r>
    </w:p>
    <w:p>
      <w:pPr>
        <w:ind w:left="0" w:right="0" w:firstLine="560"/>
        <w:spacing w:before="450" w:after="450" w:line="312" w:lineRule="auto"/>
      </w:pPr>
      <w:r>
        <w:rPr>
          <w:rFonts w:ascii="宋体" w:hAnsi="宋体" w:eastAsia="宋体" w:cs="宋体"/>
          <w:color w:val="000"/>
          <w:sz w:val="28"/>
          <w:szCs w:val="28"/>
        </w:rPr>
        <w:t xml:space="preserve">一是要深刻理解救急难精神实质，准确把握社会救助机制创制。首先要明确救急难是城乡低保、特困供养、医疗救助、临时救助、受人员救助、住房、就业等8种社会救助制度框架内开展工作，救急难是机制创制，而不是政策创制;其次要明确救急难是社会救助范畴的.救急难，立足于托底线，是对因遭遇各种急难情形致使基本生活暂时出现严重困难的居民给予的困难救助和帮扶。</w:t>
      </w:r>
    </w:p>
    <w:p>
      <w:pPr>
        <w:ind w:left="0" w:right="0" w:firstLine="560"/>
        <w:spacing w:before="450" w:after="450" w:line="312" w:lineRule="auto"/>
      </w:pPr>
      <w:r>
        <w:rPr>
          <w:rFonts w:ascii="宋体" w:hAnsi="宋体" w:eastAsia="宋体" w:cs="宋体"/>
          <w:color w:val="000"/>
          <w:sz w:val="28"/>
          <w:szCs w:val="28"/>
        </w:rPr>
        <w:t xml:space="preserve">二是健全和完善临时救助制度。依据国家和省临时救助制度，抓紧修订完善临时救助制度，提高临时救助标准，突出救急难作用，进一步用制度规范救助对象、救助范围、救助程序、救助资金等事项，避免救助工作的随意性，确保临时救助资金真正用到急难问题上，避免网底编织不牢。</w:t>
      </w:r>
    </w:p>
    <w:p>
      <w:pPr>
        <w:ind w:left="0" w:right="0" w:firstLine="560"/>
        <w:spacing w:before="450" w:after="450" w:line="312" w:lineRule="auto"/>
      </w:pPr>
      <w:r>
        <w:rPr>
          <w:rFonts w:ascii="宋体" w:hAnsi="宋体" w:eastAsia="宋体" w:cs="宋体"/>
          <w:color w:val="000"/>
          <w:sz w:val="28"/>
          <w:szCs w:val="28"/>
        </w:rPr>
        <w:t xml:space="preserve">2、加强领导，健全机制，形成合力。按照党委政府领导、民政牵头、部门协同、社会力量参与、基层落实的原则，形成上下贯通、左右协调、整体联动的联席会议机制。根据工作需要，适时召开联席会议，研究、分析急难救助问题。明确社会救助管理部门职责，形成统一领导下的各司其责、分工协作、运转协调、整体推进的工作格局。</w:t>
      </w:r>
    </w:p>
    <w:p>
      <w:pPr>
        <w:ind w:left="0" w:right="0" w:firstLine="560"/>
        <w:spacing w:before="450" w:after="450" w:line="312" w:lineRule="auto"/>
      </w:pPr>
      <w:r>
        <w:rPr>
          <w:rFonts w:ascii="宋体" w:hAnsi="宋体" w:eastAsia="宋体" w:cs="宋体"/>
          <w:color w:val="000"/>
          <w:sz w:val="28"/>
          <w:szCs w:val="28"/>
        </w:rPr>
        <w:t xml:space="preserve">3、动员社会力量广泛参与。建立政府为主的社会救助统筹协调机制，并不意味着由政府包揽一切社会救助急难事务。帮扶困难群众是全社会的共同责任，只要引导得当，社会力量可以发挥重大作用。一是要以慈善机构、社会服务组织等为载体，鼓励社会力量和个人，捐赠、赞助和参与救急难工作，努力在全社会形成人人关心、人人参与的良好氛围。二是要通过政府购买服务、开发社会工作岗位等方式，发挥社会工作服务机构和社会工作者作用，为社会急难救助对象提供社会融入、能力提升、心理疏导等专业服务。</w:t>
      </w:r>
    </w:p>
    <w:p>
      <w:pPr>
        <w:ind w:left="0" w:right="0" w:firstLine="560"/>
        <w:spacing w:before="450" w:after="450" w:line="312" w:lineRule="auto"/>
      </w:pPr>
      <w:r>
        <w:rPr>
          <w:rFonts w:ascii="宋体" w:hAnsi="宋体" w:eastAsia="宋体" w:cs="宋体"/>
          <w:color w:val="000"/>
          <w:sz w:val="28"/>
          <w:szCs w:val="28"/>
        </w:rPr>
        <w:t xml:space="preserve">4、完善急难对象经济状况信息核对共享机制。在民政部门建立的信息核对中心的基础上，加快健全社会救助信息共享机制，为主动发现急难对象和准确判断急难情形提供依据。加强与卫生计生、教育、住房、人力资源和社会保障等社会救助管理部门以及慈善组织的信息共享，及时了解掌握专项救助和慈善救助开展情况，使救助对象的需求和政府的救助资源、慈善组织的救助项目，社会各界的爱心捐赠、志愿服务等资源有效对接。</w:t>
      </w:r>
    </w:p>
    <w:p>
      <w:pPr>
        <w:ind w:left="0" w:right="0" w:firstLine="560"/>
        <w:spacing w:before="450" w:after="450" w:line="312" w:lineRule="auto"/>
      </w:pPr>
      <w:r>
        <w:rPr>
          <w:rFonts w:ascii="宋体" w:hAnsi="宋体" w:eastAsia="宋体" w:cs="宋体"/>
          <w:color w:val="000"/>
          <w:sz w:val="28"/>
          <w:szCs w:val="28"/>
        </w:rPr>
        <w:t xml:space="preserve">5、充实基层社会救助工作力量。急难救助工作的重心在基层，能否为遭遇突发事件，意外事故，罹患重病等特殊困难群众解决急难问题，基层是关键。一是要强化基层社会救助力量。配齐、配强、配好社会救助工作队伍，做到机构、人员、经费、场地、制度和工作六到位，使救急难工作有地方开展、有人员落实、有经费保障、有设备作后盾;二是要按照分级实施、各负其责、上下配合、相互协调的要求，加强工作配合，注重工作联动，努力形成做好社会救助工作的强大合力。</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社会调研报告大学生篇七</w:t>
      </w:r>
    </w:p>
    <w:p>
      <w:pPr>
        <w:ind w:left="0" w:right="0" w:firstLine="560"/>
        <w:spacing w:before="450" w:after="450" w:line="312" w:lineRule="auto"/>
      </w:pPr>
      <w:r>
        <w:rPr>
          <w:rFonts w:ascii="宋体" w:hAnsi="宋体" w:eastAsia="宋体" w:cs="宋体"/>
          <w:color w:val="000"/>
          <w:sz w:val="28"/>
          <w:szCs w:val="28"/>
        </w:rPr>
        <w:t xml:space="preserve">：近年来，随着经济结构调整，煤炭产能过剩问题显得尤为突出，在调整期间由于煤炭价格、产量等因素的限制，再加上市场无情的冲击，致使煤炭企业经济效益迅速下滑，从而直接影响了煤炭企业社会保险缴纳的问题。本文以山西省某煤炭企业为例进行了调研，根据煤炭企业的具体情况及省相关政策在具体落实过程中存在的问题进行了分析，同时提出了改进建议。</w:t>
      </w:r>
    </w:p>
    <w:p>
      <w:pPr>
        <w:ind w:left="0" w:right="0" w:firstLine="560"/>
        <w:spacing w:before="450" w:after="450" w:line="312" w:lineRule="auto"/>
      </w:pPr>
      <w:r>
        <w:rPr>
          <w:rFonts w:ascii="宋体" w:hAnsi="宋体" w:eastAsia="宋体" w:cs="宋体"/>
          <w:color w:val="000"/>
          <w:sz w:val="28"/>
          <w:szCs w:val="28"/>
        </w:rPr>
        <w:t xml:space="preserve">：煤炭企业；社会保险缴纳</w:t>
      </w:r>
    </w:p>
    <w:p>
      <w:pPr>
        <w:ind w:left="0" w:right="0" w:firstLine="560"/>
        <w:spacing w:before="450" w:after="450" w:line="312" w:lineRule="auto"/>
      </w:pPr>
      <w:r>
        <w:rPr>
          <w:rFonts w:ascii="宋体" w:hAnsi="宋体" w:eastAsia="宋体" w:cs="宋体"/>
          <w:color w:val="000"/>
          <w:sz w:val="28"/>
          <w:szCs w:val="28"/>
        </w:rPr>
        <w:t xml:space="preserve">山西某煤业有限公司于20xx年成立，为股份制企业。原为多家股东组成，20xx年公司又重组经营。该公司地理位置优越，交通便利，20xx年之前，公司经营状况良好，年均盈利20162。96万元，曾荣获煤炭工业先进煤矿等多种荣誉称号。自20xx年以来全国煤炭经营形势整体下行，煤炭市场陷入寒冬，该公司在生产经营方面受到了巨大的冲击。20xx年至今煤炭售价大跌，由原来的395元/吨下降到185元/吨；企业利润逐年下滑，对外欠款逐年增加，截止20xx年9月共欠外债23039。02万元，以20xx年10月数据计算，资产负债率高达93。09%。企业人员流失严重，企业生产经营面临巨大危机。</w:t>
      </w:r>
    </w:p>
    <w:p>
      <w:pPr>
        <w:ind w:left="0" w:right="0" w:firstLine="560"/>
        <w:spacing w:before="450" w:after="450" w:line="312" w:lineRule="auto"/>
      </w:pPr>
      <w:r>
        <w:rPr>
          <w:rFonts w:ascii="宋体" w:hAnsi="宋体" w:eastAsia="宋体" w:cs="宋体"/>
          <w:color w:val="000"/>
          <w:sz w:val="28"/>
          <w:szCs w:val="28"/>
        </w:rPr>
        <w:t xml:space="preserve">鉴于上述情况，企业各项社会保险出现了不能按时缴纳的问题。截止20xx年10月末，公司各类保险共计欠缴15730。68万元。各类社会保险欠缴，给企业、职工和当地政府都带来了各种问题及隐患。养老保险欠缴，解除劳动合同职工的养老保险就不能正常转移，给职工再就业造成了困难；职工无法正常退休，给退休职工的正常生活带来了麻烦。失业保险欠缴，失业人员就不能正常申领失业保险。医疗、生育、工伤保险欠缴，解除劳动合同的职工医疗保险不能正常转移，在职职工不能正常享受医疗、工伤、生育保险报销。住房公积金欠缴，职工不能足额领取住房公积金，对有意购买住房职工的正常贷款、担保也造成了影响。综上所述，以上问题长期得不到解决，企业和职工的矛盾不断加剧，不仅造成了不小的社会隐患，还对企业凝聚人心、走出困境产生了不利影响。经调查煤炭企业欠缴社会保险的情况较为普遍。针对以上问题，公司也采取了很多措施，以减轻社保压力，缓解社会矛盾。如在资金排序上，除必要的生产性支出外优先满足社保资金需求。尽管如此，由于企业在资金上确实存在很大困难，社保拖欠问题的解决事倍功半、收效不大。20xx年10月经公司相关领导与所在地政府、人社局、养老中心、国土局等有关部门召开座谈会，针对企业与政府部门审批环节存在的共性问题进行了交流和协商，结果达成如下解决企业诉求的一致意见：一是关于欠缴养老保险不予办理企业职工退休问题。解决办法，缴清20xx年的即可办理到龄退休职工的退休手续，并补缴齐退休职工的养老保险金。二是医疗保险的解决办法同上，职工即可报销医药费。煤炭企业社保问题得到了初步解决。</w:t>
      </w:r>
    </w:p>
    <w:p>
      <w:pPr>
        <w:ind w:left="0" w:right="0" w:firstLine="560"/>
        <w:spacing w:before="450" w:after="450" w:line="312" w:lineRule="auto"/>
      </w:pPr>
      <w:r>
        <w:rPr>
          <w:rFonts w:ascii="宋体" w:hAnsi="宋体" w:eastAsia="宋体" w:cs="宋体"/>
          <w:color w:val="000"/>
          <w:sz w:val="28"/>
          <w:szCs w:val="28"/>
        </w:rPr>
        <w:t xml:space="preserve">造成上述问题的原因主要有以下三点：一是20xx年下半年到20xx年上半年煤炭市场整体经营形势严峻，煤炭售价过低，企业经营成本压缩触底、亏损严重，企业资金流动困难甚至出现断流，无力负担社会保险。二是由于各种原因企业未能享受政府部分利好政策。20xx年山西省社会保险局下发了晋社保局发[20xx]15号《关于山西省困难企业缓缴社会保险费有关问题的通知》文件，但是享受这一政策的前提条件是，企业必须被认定为困难企业。根据晋政发[20xx]43号文件中规定，认定困难企业需同时具备以下条件：一是20xx年12月底前，已依法参加社会保险，并按规定履行缴费义务；二是自20xx年三季度至20xx年一季度，企业连续一个季度以上利润指标同比下降30%以上，出现严重亏损，资金周转困难；三是20xx年1月以来企业没有裁员，且承诺年内不裁员、不降低一线职工收入。</w:t>
      </w:r>
    </w:p>
    <w:p>
      <w:pPr>
        <w:ind w:left="0" w:right="0" w:firstLine="560"/>
        <w:spacing w:before="450" w:after="450" w:line="312" w:lineRule="auto"/>
      </w:pPr>
      <w:r>
        <w:rPr>
          <w:rFonts w:ascii="宋体" w:hAnsi="宋体" w:eastAsia="宋体" w:cs="宋体"/>
          <w:color w:val="000"/>
          <w:sz w:val="28"/>
          <w:szCs w:val="28"/>
        </w:rPr>
        <w:t xml:space="preserve">但大部分煤炭企业从20xx年下半年开始，经营情况就已经恶化，承担20xx年度的社会保险费用较为困难，不能满足文件规定的第一个条件；除此之外还有季节性波动等原因导致不能满足文件中规定条件的第二条件；因此这些企业不能被认定为困难企业，不能享受利好政策。三是部分旧有政策规定制度不符合煤炭企业目前经营现状下的发展要求。例如按照“五险统征”的要求，五险必须同时缴纳。企业想要抽调部分资金解决部分急需解决的社会保险问题，政府因政策限制不能协调配合，这种情况也确实存在。在目前企业资金流转困难，经营形势严峻的情况下，严格执行“五险统征”的规定，也确实不利于社保拖欠问题的解决。</w:t>
      </w:r>
    </w:p>
    <w:p>
      <w:pPr>
        <w:ind w:left="0" w:right="0" w:firstLine="560"/>
        <w:spacing w:before="450" w:after="450" w:line="312" w:lineRule="auto"/>
      </w:pPr>
      <w:r>
        <w:rPr>
          <w:rFonts w:ascii="宋体" w:hAnsi="宋体" w:eastAsia="宋体" w:cs="宋体"/>
          <w:color w:val="000"/>
          <w:sz w:val="28"/>
          <w:szCs w:val="28"/>
        </w:rPr>
        <w:t xml:space="preserve">针对上述问题，建议如下：</w:t>
      </w:r>
    </w:p>
    <w:p>
      <w:pPr>
        <w:ind w:left="0" w:right="0" w:firstLine="560"/>
        <w:spacing w:before="450" w:after="450" w:line="312" w:lineRule="auto"/>
      </w:pPr>
      <w:r>
        <w:rPr>
          <w:rFonts w:ascii="宋体" w:hAnsi="宋体" w:eastAsia="宋体" w:cs="宋体"/>
          <w:color w:val="000"/>
          <w:sz w:val="28"/>
          <w:szCs w:val="28"/>
        </w:rPr>
        <w:t xml:space="preserve">（一）鉴于困难企业认定难的问题，请政府相关部门在困难企业认定上根据企业实际情况进行操作，放宽部分条件，降低认定门槛。这样对改善企业经营情况，缓解企业资金流动困难，解决部分企业职工退休难、再就业难等实际民生问题具有极大的帮助。</w:t>
      </w:r>
    </w:p>
    <w:p>
      <w:pPr>
        <w:ind w:left="0" w:right="0" w:firstLine="560"/>
        <w:spacing w:before="450" w:after="450" w:line="312" w:lineRule="auto"/>
      </w:pPr>
      <w:r>
        <w:rPr>
          <w:rFonts w:ascii="宋体" w:hAnsi="宋体" w:eastAsia="宋体" w:cs="宋体"/>
          <w:color w:val="000"/>
          <w:sz w:val="28"/>
          <w:szCs w:val="28"/>
        </w:rPr>
        <w:t xml:space="preserve">（二）企业出现拖欠社会保险的问题，根源在于近年来煤炭企业长期亏损，企业资金困难。所以希望政府继续加大对煤炭企业的扶持力度，进一步对企业的发展方向进行指导，帮助煤炭行业尽快扭亏为赢，实现煤炭行业健康向好发展。</w:t>
      </w:r>
    </w:p>
    <w:p>
      <w:pPr>
        <w:ind w:left="0" w:right="0" w:firstLine="560"/>
        <w:spacing w:before="450" w:after="450" w:line="312" w:lineRule="auto"/>
      </w:pPr>
      <w:r>
        <w:rPr>
          <w:rFonts w:ascii="宋体" w:hAnsi="宋体" w:eastAsia="宋体" w:cs="宋体"/>
          <w:color w:val="000"/>
          <w:sz w:val="28"/>
          <w:szCs w:val="28"/>
        </w:rPr>
        <w:t xml:space="preserve">（三）企业要进一步自强自立，深入分析造成煤炭市场寒冬的自身因素，总结经验教训，积极深化机制体制改革，进行技术革新，发挥愈挫愈勇的精神，凝聚百折不挠的勇气，戮力改善企业经营状况，再创煤炭企业的新辉煌。（四）全省要深化煤炭企业改革，在煤炭产品深加工、转产等方面给予政策和资金的大力支持和扶持，促进山西经济发展，使现有煤炭企业逐步迅速扭亏为盈，最终靠企业自强来解决相关社会保险缴纳问题。</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社会调研报告大学生篇八</w:t>
      </w:r>
    </w:p>
    <w:p>
      <w:pPr>
        <w:ind w:left="0" w:right="0" w:firstLine="560"/>
        <w:spacing w:before="450" w:after="450" w:line="312" w:lineRule="auto"/>
      </w:pPr>
      <w:r>
        <w:rPr>
          <w:rFonts w:ascii="宋体" w:hAnsi="宋体" w:eastAsia="宋体" w:cs="宋体"/>
          <w:color w:val="000"/>
          <w:sz w:val="28"/>
          <w:szCs w:val="28"/>
        </w:rPr>
        <w:t xml:space="preserve">了解当地的“水、电、路、气、信”等基础设施建设情况以及经济社会发展现状</w:t>
      </w:r>
    </w:p>
    <w:p>
      <w:pPr>
        <w:ind w:left="0" w:right="0" w:firstLine="560"/>
        <w:spacing w:before="450" w:after="450" w:line="312" w:lineRule="auto"/>
      </w:pPr>
      <w:r>
        <w:rPr>
          <w:rFonts w:ascii="宋体" w:hAnsi="宋体" w:eastAsia="宋体" w:cs="宋体"/>
          <w:color w:val="000"/>
          <w:sz w:val="28"/>
          <w:szCs w:val="28"/>
        </w:rPr>
        <w:t xml:space="preserve">前畈村位于xx镇中心地段，是镇政府所在地，与天堂寨风景区紧密相连。全村总面积30。89平方公里，耕地面积3812亩，山场面积2。9万亩。辖12个中心组，33个村民组，924户，3512人。该村已实现组组通水泥路，交通较为便利。辖区内有3所小学， 1所初级中学，1所中心卫生院，2所村级卫生室。近年来，前畈村在整个天堂寨镇中发展水平靠前列。</w:t>
      </w:r>
    </w:p>
    <w:p>
      <w:pPr>
        <w:ind w:left="0" w:right="0" w:firstLine="560"/>
        <w:spacing w:before="450" w:after="450" w:line="312" w:lineRule="auto"/>
      </w:pPr>
      <w:r>
        <w:rPr>
          <w:rFonts w:ascii="宋体" w:hAnsi="宋体" w:eastAsia="宋体" w:cs="宋体"/>
          <w:color w:val="000"/>
          <w:sz w:val="28"/>
          <w:szCs w:val="28"/>
        </w:rPr>
        <w:t xml:space="preserve">从卫星地图可以看出，xx镇位于三省交界处（xx省、xx省、xx省）深处大别山腹地属于典型的山地环境。各村落主要分布在山间谷地，大致成条带状分布。与外界的主要交通联系是一条经过xx镇、xx镇、xx河镇的盘山公路。距离最近的交通枢纽xx火车站约98。4公里，约需花费近3个小时，公路沿途两侧为绝壁，地势起伏，弯弯相连。因为修建时间较久，路况一般。2024年前全国人大委员长吴xx深入大别山腹地考察了xx景区，为支持当地加快旅游业的发展，中央和国家有关部门加大扶持力度，投资当地道路建设，加紧改造原有道路。原有道路改造项目今年年底可以完成，同时已经修建了一条从沪汉蓉高速公路到达天堂寨仅需几十分钟的快速通道。当地的交通条件大为改善。</w:t>
      </w:r>
    </w:p>
    <w:p>
      <w:pPr>
        <w:ind w:left="0" w:right="0" w:firstLine="560"/>
        <w:spacing w:before="450" w:after="450" w:line="312" w:lineRule="auto"/>
      </w:pPr>
      <w:r>
        <w:rPr>
          <w:rFonts w:ascii="宋体" w:hAnsi="宋体" w:eastAsia="宋体" w:cs="宋体"/>
          <w:color w:val="000"/>
          <w:sz w:val="28"/>
          <w:szCs w:val="28"/>
        </w:rPr>
        <w:t xml:space="preserve">目前街道住户已经实现供水，农村住户以山间泉水为主。当地网络覆盖率达到了80%以上，供电基本实现全覆盖，很少会有住户不通电。电视电话尚未普及。生活能源农村主要为柴火，大部分镇区为天然气。因为投入较少，不够重视，后期服务难以跟上，沼气在当地发展利用率不高。而且垃圾处理依然以填埋焚烧为主。新建卫生间少，土厕茅房居多，反映出当地的生活卫生条件依然有很多不足，需要改进。</w:t>
      </w:r>
    </w:p>
    <w:p>
      <w:pPr>
        <w:ind w:left="0" w:right="0" w:firstLine="560"/>
        <w:spacing w:before="450" w:after="450" w:line="312" w:lineRule="auto"/>
      </w:pPr>
      <w:r>
        <w:rPr>
          <w:rFonts w:ascii="宋体" w:hAnsi="宋体" w:eastAsia="宋体" w:cs="宋体"/>
          <w:color w:val="000"/>
          <w:sz w:val="28"/>
          <w:szCs w:val="28"/>
        </w:rPr>
        <w:t xml:space="preserve">当地外出务工现象较为常见，外出务工人员占当地人口的30%—40%。当地经济发展主要依托旅游业，景区对当地吃住还有餐饮影响最大。人均纯收入4800元，在全镇中处于较高水平。依托xx旅游资源优势，大力发展“农家乐”旅游、乡村旅游等项目，走旅游兴村之路是未来前畈村的主要发展方向。要实现这一发展目标，解决当地的交通闭塞问题仍然是关键。</w:t>
      </w:r>
    </w:p>
    <w:p>
      <w:pPr>
        <w:ind w:left="0" w:right="0" w:firstLine="560"/>
        <w:spacing w:before="450" w:after="450" w:line="312" w:lineRule="auto"/>
      </w:pPr>
      <w:r>
        <w:rPr>
          <w:rFonts w:ascii="宋体" w:hAnsi="宋体" w:eastAsia="宋体" w:cs="宋体"/>
          <w:color w:val="000"/>
          <w:sz w:val="28"/>
          <w:szCs w:val="28"/>
        </w:rPr>
        <w:t xml:space="preserve">因为地处山区，当地的农业发展以自家经营、自产自销为主，难以实现大规模化集约经营。水稻种植、葡萄、胶瓜为主要农作物。现有初具规模的种养殖业示范基地5处。</w:t>
      </w:r>
    </w:p>
    <w:p>
      <w:pPr>
        <w:ind w:left="0" w:right="0" w:firstLine="560"/>
        <w:spacing w:before="450" w:after="450" w:line="312" w:lineRule="auto"/>
      </w:pPr>
      <w:r>
        <w:rPr>
          <w:rFonts w:ascii="宋体" w:hAnsi="宋体" w:eastAsia="宋体" w:cs="宋体"/>
          <w:color w:val="000"/>
          <w:sz w:val="28"/>
          <w:szCs w:val="28"/>
        </w:rPr>
        <w:t xml:space="preserve">在走访中我们欣喜的观察到广场舞之风刮到了大别山区。男女老少在茶余饭后，来到镇中心的广场上，随着音乐欢乐起舞、热闹非凡。这些百姓生活秀显示出农村文化生活的进步。村委会中建设有文化广播站和文化活动中心。因为居民的文化水平还没有达到较高水平，文化活动中心的参与积极性很小。村委会也在大力宣传，不断创新吸引村民共建文化活动中心，努力丰富村民们的文化生活。</w:t>
      </w:r>
    </w:p>
    <w:p>
      <w:pPr>
        <w:ind w:left="0" w:right="0" w:firstLine="560"/>
        <w:spacing w:before="450" w:after="450" w:line="312" w:lineRule="auto"/>
      </w:pPr>
      <w:r>
        <w:rPr>
          <w:rFonts w:ascii="宋体" w:hAnsi="宋体" w:eastAsia="宋体" w:cs="宋体"/>
          <w:color w:val="000"/>
          <w:sz w:val="28"/>
          <w:szCs w:val="28"/>
        </w:rPr>
        <w:t xml:space="preserve">xx村采取4个干部复责一个片区的做法，深入基层，下片宣传新农合政策，为村民讲解政策细节，使新农合在当地顺利实施。现已基本实现新农合全覆盖，有效减轻了当地居民的医疗负担。落实低收入家庭保障，按照不同收入水平每月分别补贴175元、 110元 、70元。有效解决困难家庭的生活保障问题。</w:t>
      </w:r>
    </w:p>
    <w:p>
      <w:pPr>
        <w:ind w:left="0" w:right="0" w:firstLine="560"/>
        <w:spacing w:before="450" w:after="450" w:line="312" w:lineRule="auto"/>
      </w:pPr>
      <w:r>
        <w:rPr>
          <w:rFonts w:ascii="宋体" w:hAnsi="宋体" w:eastAsia="宋体" w:cs="宋体"/>
          <w:color w:val="000"/>
          <w:sz w:val="28"/>
          <w:szCs w:val="28"/>
        </w:rPr>
        <w:t xml:space="preserve">实施九年义务教育后当地辍学现象大大减少，当地学生上大学比例也逐年增加，一个乡每年二本以上学生可达40个左右。</w:t>
      </w:r>
    </w:p>
    <w:p>
      <w:pPr>
        <w:ind w:left="0" w:right="0" w:firstLine="560"/>
        <w:spacing w:before="450" w:after="450" w:line="312" w:lineRule="auto"/>
      </w:pPr>
      <w:r>
        <w:rPr>
          <w:rFonts w:ascii="宋体" w:hAnsi="宋体" w:eastAsia="宋体" w:cs="宋体"/>
          <w:color w:val="000"/>
          <w:sz w:val="28"/>
          <w:szCs w:val="28"/>
        </w:rPr>
        <w:t xml:space="preserve">前畈村治安环境总体较好，近年来随着风景的发展外来人员增多，偷盗摩托车发案率上升。计划生育工作协调开展，超生现象已基本解决。</w:t>
      </w:r>
    </w:p>
    <w:p>
      <w:pPr>
        <w:ind w:left="0" w:right="0" w:firstLine="560"/>
        <w:spacing w:before="450" w:after="450" w:line="312" w:lineRule="auto"/>
      </w:pPr>
      <w:r>
        <w:rPr>
          <w:rFonts w:ascii="宋体" w:hAnsi="宋体" w:eastAsia="宋体" w:cs="宋体"/>
          <w:color w:val="000"/>
          <w:sz w:val="28"/>
          <w:szCs w:val="28"/>
        </w:rPr>
        <w:t xml:space="preserve">杜主任建议国家加大对农村地区的科学技术投入，促进农村更好的实现科学发展。比如：在医疗方面当地目前仍没有输血站，农业方面缺乏农业设备和技术人员等等。这些都制约着当地社会发展的进步。最后是依然要加大基础设施建设投入，为改善山区发展条件创造良好的环境。</w:t>
      </w:r>
    </w:p>
    <w:p>
      <w:pPr>
        <w:ind w:left="0" w:right="0" w:firstLine="560"/>
        <w:spacing w:before="450" w:after="450" w:line="312" w:lineRule="auto"/>
      </w:pPr>
      <w:r>
        <w:rPr>
          <w:rFonts w:ascii="宋体" w:hAnsi="宋体" w:eastAsia="宋体" w:cs="宋体"/>
          <w:color w:val="000"/>
          <w:sz w:val="28"/>
          <w:szCs w:val="28"/>
        </w:rPr>
        <w:t xml:space="preserve">中国农村经济社会的发展水平，直接影响着向实现全面小康社会的步伐。“完善农村水、电、路、气、信等基础设施，促进农业现代化和农村改革发展”，是20xx年政府工作的重点内容。随着国家对“三农”问题的不断重视和加大投入，农村社会的发展正在经历着深刻的变革。xx村的发展是中国众多农村社会的一个缩影。实现科学发展、村民增收致富，既需要政府加大投入加快当地基础设施建设的步伐也需要当地人民自力更生结合实际走出一条生态旅游与绿色农业相结合的路。祝愿美丽小城迎来新的发展春天，祝愿勤劳朴实好客的xx寨人民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社会调研报告大学生篇九</w:t>
      </w:r>
    </w:p>
    <w:p>
      <w:pPr>
        <w:ind w:left="0" w:right="0" w:firstLine="560"/>
        <w:spacing w:before="450" w:after="450" w:line="312" w:lineRule="auto"/>
      </w:pPr>
      <w:r>
        <w:rPr>
          <w:rFonts w:ascii="宋体" w:hAnsi="宋体" w:eastAsia="宋体" w:cs="宋体"/>
          <w:color w:val="000"/>
          <w:sz w:val="28"/>
          <w:szCs w:val="28"/>
        </w:rPr>
        <w:t xml:space="preserve">目前，我县农村社会治安形势总体平稳。据公安局提供的资料显示，今年1-3月份，我县农村共发生刑事案件606起，同比下降29.8%，破案290起，破案率为47.9%，同比上升2.4个百分点;八类案件发23起，同比下降8%，破案21起，破案率为91.3%，同比上升1.1个百分点;命案发2起，同比下降33.3%，破案2起，破案率100%，同比持平;两抢一盗等侵财案件523起，同比下降31.1%，破案246起，破案率为47%，同比上升4个百分点;共查处治安案件1407起，同比下降4.9%。</w:t>
      </w:r>
    </w:p>
    <w:p>
      <w:pPr>
        <w:ind w:left="0" w:right="0" w:firstLine="560"/>
        <w:spacing w:before="450" w:after="450" w:line="312" w:lineRule="auto"/>
      </w:pPr>
      <w:r>
        <w:rPr>
          <w:rFonts w:ascii="宋体" w:hAnsi="宋体" w:eastAsia="宋体" w:cs="宋体"/>
          <w:color w:val="000"/>
          <w:sz w:val="28"/>
          <w:szCs w:val="28"/>
        </w:rPr>
        <w:t xml:space="preserve">由此可以看出，县委、县政府组织实施的农村社会治安提升计划效果显著，农村社会治安得到大力改善，群众的安全感明显提升。在调研中，被走访的群众均表示支持、感谢县委、县政府的决策部署，绝大多数被走访群众对当前农村社会治安感到满意。</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和社会各界积极参与的结果，也是公安机关强力工作的结果。通过调研和座谈，我们发现全县公安机关克服警力不足、财力紧张、装备落后等困难，创新工作方法，制定得力措施，切实发挥了维护农村社会治安主力军的作用，具体表现在：</w:t>
      </w:r>
    </w:p>
    <w:p>
      <w:pPr>
        <w:ind w:left="0" w:right="0" w:firstLine="560"/>
        <w:spacing w:before="450" w:after="450" w:line="312" w:lineRule="auto"/>
      </w:pPr>
      <w:r>
        <w:rPr>
          <w:rFonts w:ascii="宋体" w:hAnsi="宋体" w:eastAsia="宋体" w:cs="宋体"/>
          <w:color w:val="000"/>
          <w:sz w:val="28"/>
          <w:szCs w:val="28"/>
        </w:rPr>
        <w:t xml:space="preserve">。自去年以来，全县公安机关以实施农村社会治安提升计划为主线，相继组织开展了春雷行动、打击犯罪四项会战、严打“两抢一盗犯罪”、自行车被盗问题专项治理、扫黑除恶等专项行动，共破获各类刑事案件3535起，其中八类案件285起，命案22起，两抢一盗案件2580起;共抓获各类犯罪嫌疑人1571人，其中刑拘670人，逮捕509人，移诉830人，劳教28人;打掉犯罪集团65个、成员254人，其中黑恶势力犯罪团伙32个、抓获成员162人，破获案件近200起，整体破案打击效能继续保持全市前列。</w:t>
      </w:r>
    </w:p>
    <w:p>
      <w:pPr>
        <w:ind w:left="0" w:right="0" w:firstLine="560"/>
        <w:spacing w:before="450" w:after="450" w:line="312" w:lineRule="auto"/>
      </w:pPr>
      <w:r>
        <w:rPr>
          <w:rFonts w:ascii="宋体" w:hAnsi="宋体" w:eastAsia="宋体" w:cs="宋体"/>
          <w:color w:val="000"/>
          <w:sz w:val="28"/>
          <w:szCs w:val="28"/>
        </w:rPr>
        <w:t xml:space="preserve">。在县委县政府的直接领导下，公安机关在全县选择1603个监控点，全面建设社会治安动态监控系统工程;努力推进农村警务室建设，在398个行政村均建立了警务室;围绕“关得上、堵得住、抓得着”的目标，认真抓好“30分钟关睢宁县大门”工程建设，积极构建“四道防线”;大力加强巡防力量建设，压缩犯罪空间，在公路巡逻执勤方面，共投入民警84名，保安100余名，在农村每所均建立一支专业巡逻队，共有警力197人，保安队员近1000人。</w:t>
      </w:r>
    </w:p>
    <w:p>
      <w:pPr>
        <w:ind w:left="0" w:right="0" w:firstLine="560"/>
        <w:spacing w:before="450" w:after="450" w:line="312" w:lineRule="auto"/>
      </w:pPr>
      <w:r>
        <w:rPr>
          <w:rFonts w:ascii="宋体" w:hAnsi="宋体" w:eastAsia="宋体" w:cs="宋体"/>
          <w:color w:val="000"/>
          <w:sz w:val="28"/>
          <w:szCs w:val="28"/>
        </w:rPr>
        <w:t xml:space="preserve">。自去年来，相继组织开展了张圩、岚山非煤小矿山集中整治、治爆缉枪等专项行动，共收缴炸药16425.5公斤、雷x68枚、导火索410米、废旧炮弹3枚、烟花爆竹506箱、管制刀具438把、仿枪1600把，破案20起，查处涉案人员54人，其中刑事处罚10人，行政处罚44人;共发生各类交通事故92起，死亡50人，伤69人，直接经济损失23.25万元，同比分别下降9.8%、10.5%、11.23%、49.05%;共发生火灾事故35起、死亡3人，伤4人，直接经济损失30.57万元，同比分别下降37.5%、持平、下降50%、40.21%。</w:t>
      </w:r>
    </w:p>
    <w:p>
      <w:pPr>
        <w:ind w:left="0" w:right="0" w:firstLine="560"/>
        <w:spacing w:before="450" w:after="450" w:line="312" w:lineRule="auto"/>
      </w:pPr>
      <w:r>
        <w:rPr>
          <w:rFonts w:ascii="宋体" w:hAnsi="宋体" w:eastAsia="宋体" w:cs="宋体"/>
          <w:color w:val="000"/>
          <w:sz w:val="28"/>
          <w:szCs w:val="28"/>
        </w:rPr>
        <w:t xml:space="preserve">。主要是在普法宣传、青少年教育、两劳人员帮教等方面做了大量工作，有效遏制了犯罪的滋生。</w:t>
      </w:r>
    </w:p>
    <w:p>
      <w:pPr>
        <w:ind w:left="0" w:right="0" w:firstLine="560"/>
        <w:spacing w:before="450" w:after="450" w:line="312" w:lineRule="auto"/>
      </w:pPr>
      <w:r>
        <w:rPr>
          <w:rFonts w:ascii="宋体" w:hAnsi="宋体" w:eastAsia="宋体" w:cs="宋体"/>
          <w:color w:val="000"/>
          <w:sz w:val="28"/>
          <w:szCs w:val="28"/>
        </w:rPr>
        <w:t xml:space="preserve">根据委员们在视察、调研中发现和掌握的实际情况，认为我县农村社会治安主要存在以下几个方面的问题，仍需加大力度，强化措施，切实予以解决。</w:t>
      </w:r>
    </w:p>
    <w:p>
      <w:pPr>
        <w:ind w:left="0" w:right="0" w:firstLine="560"/>
        <w:spacing w:before="450" w:after="450" w:line="312" w:lineRule="auto"/>
      </w:pPr>
      <w:r>
        <w:rPr>
          <w:rFonts w:ascii="宋体" w:hAnsi="宋体" w:eastAsia="宋体" w:cs="宋体"/>
          <w:color w:val="000"/>
          <w:sz w:val="28"/>
          <w:szCs w:val="28"/>
        </w:rPr>
        <w:t xml:space="preserve">。虽然实施了农村社会治安提升计划以及公安机关予以持续打击，但由于盗窃犯罪是一项全国性的治安顽症，致使盗窃案件边打边冒，仍然是影响我县稳定的突出问题。从调研情况看，农户失窃物资多为家禽、家畜、粮食、农用三轮车等，案值虽不大，但严重影响了群众安全感。</w:t>
      </w:r>
    </w:p>
    <w:p>
      <w:pPr>
        <w:ind w:left="0" w:right="0" w:firstLine="560"/>
        <w:spacing w:before="450" w:after="450" w:line="312" w:lineRule="auto"/>
      </w:pPr>
      <w:r>
        <w:rPr>
          <w:rFonts w:ascii="宋体" w:hAnsi="宋体" w:eastAsia="宋体" w:cs="宋体"/>
          <w:color w:val="000"/>
          <w:sz w:val="28"/>
          <w:szCs w:val="28"/>
        </w:rPr>
        <w:t xml:space="preserve">。由于我县地处苏皖两省八县(市)结合部，因此受周边县、市的侵扰也大。据公安机关介绍，近年来外省市犯罪嫌疑人一直占被抓获嫌疑人总数17%-23%之间，其中安徽籍最多，其次是山东、河南籍人。我们在官山、李集两镇调研时，当地干群均反映盗窃案件多数系邻近的安徽人所为。</w:t>
      </w:r>
    </w:p>
    <w:p>
      <w:pPr>
        <w:ind w:left="0" w:right="0" w:firstLine="560"/>
        <w:spacing w:before="450" w:after="450" w:line="312" w:lineRule="auto"/>
      </w:pPr>
      <w:r>
        <w:rPr>
          <w:rFonts w:ascii="宋体" w:hAnsi="宋体" w:eastAsia="宋体" w:cs="宋体"/>
          <w:color w:val="000"/>
          <w:sz w:val="28"/>
          <w:szCs w:val="28"/>
        </w:rPr>
        <w:t xml:space="preserve">。随着农村经济的发展和中央惠农政策的实施，农民群众对基层民主的要求、对发展生产的热情逐步提高，这在一些地方便出现了因土地纠纷、合同纠纷及其他经济利益纠纷引发的集体性案件，还有一些因基层干部工作方法简单，作风粗暴，不能正确处理干群关系以及贪腐、非法侵吞集体资产所引发的集体性事件，这些事件如不能及时加以正确处理，便很有可能演变为刑事案件。</w:t>
      </w:r>
    </w:p>
    <w:p>
      <w:pPr>
        <w:ind w:left="0" w:right="0" w:firstLine="560"/>
        <w:spacing w:before="450" w:after="450" w:line="312" w:lineRule="auto"/>
      </w:pPr>
      <w:r>
        <w:rPr>
          <w:rFonts w:ascii="宋体" w:hAnsi="宋体" w:eastAsia="宋体" w:cs="宋体"/>
          <w:color w:val="000"/>
          <w:sz w:val="28"/>
          <w:szCs w:val="28"/>
        </w:rPr>
        <w:t xml:space="preserve">。在农村，部分青少年尤其是留守家庭的青少年思想空虚、是非界限模糊、道德水平较低、法制观念淡薄，他们不是将精力放在学习和工作创业上，而是沉迷网络，崇尚武力，迷恋色情，有些青少年没有得到及时的帮教，以致最终走上违法犯罪的道路。</w:t>
      </w:r>
    </w:p>
    <w:p>
      <w:pPr>
        <w:ind w:left="0" w:right="0" w:firstLine="560"/>
        <w:spacing w:before="450" w:after="450" w:line="312" w:lineRule="auto"/>
      </w:pPr>
      <w:r>
        <w:rPr>
          <w:rFonts w:ascii="宋体" w:hAnsi="宋体" w:eastAsia="宋体" w:cs="宋体"/>
          <w:color w:val="000"/>
          <w:sz w:val="28"/>
          <w:szCs w:val="28"/>
        </w:rPr>
        <w:t xml:space="preserve">。我县地处苏皖两省八县(市)结合部。近年来，迅猛发展的交通环境，为外来流窜犯罪创造了有利条件。流窜犯罪跳跃性大，机动性强，案件反弹周期短，侦防难度大。一些外来犯罪人员驾车作案，依仗车况佳、路面好、里程短，作案后大都迅速逃逸，给公安机关的打击与防范带来了很大难度。特别是周边临近地区存在的一些大型废旧交易市场、牲畜交易市场为犯罪分子销赃提供了便利，有的地方还存在着一些盗、抢“专业村”，来自这些“专业村”的作案人员，对周边农村治安环境构成了严重威胁，我县公安机关对其鞭长莫及，缺乏控制流窜犯罪反弹的有效对策。</w:t>
      </w:r>
    </w:p>
    <w:p>
      <w:pPr>
        <w:ind w:left="0" w:right="0" w:firstLine="560"/>
        <w:spacing w:before="450" w:after="450" w:line="312" w:lineRule="auto"/>
      </w:pPr>
      <w:r>
        <w:rPr>
          <w:rFonts w:ascii="宋体" w:hAnsi="宋体" w:eastAsia="宋体" w:cs="宋体"/>
          <w:color w:val="000"/>
          <w:sz w:val="28"/>
          <w:szCs w:val="28"/>
        </w:rPr>
        <w:t xml:space="preserve">。外出打工已成为我县大部分农民群众谋生致富的重要途径。近年来，我县每年约有30余万劳动力外出打工，这直接带来两个方面的问题：一是家中不设防。由于劳动力的大量外出，村庄“空壳化”和家庭“空巢化”现象较为普遍，留守在家的多为老弱妇幼。这些人受年龄和身体状况的限制，自我防范能力较差，犯罪分子瞄准这个群体，乘虚而入。二是青少年无管教。由于留守者多为老弱妇残，加之文化程度较低和忙于农活，因而无能力也无精力对未成年人进行管教，再加上受到各种不良思想的侵袭，致使部分未成年人走上违法犯罪道路。</w:t>
      </w:r>
    </w:p>
    <w:p>
      <w:pPr>
        <w:ind w:left="0" w:right="0" w:firstLine="560"/>
        <w:spacing w:before="450" w:after="450" w:line="312" w:lineRule="auto"/>
      </w:pPr>
      <w:r>
        <w:rPr>
          <w:rFonts w:ascii="宋体" w:hAnsi="宋体" w:eastAsia="宋体" w:cs="宋体"/>
          <w:color w:val="000"/>
          <w:sz w:val="28"/>
          <w:szCs w:val="28"/>
        </w:rPr>
        <w:t xml:space="preserve">。受地方投入财力少、法制宣传形式单调等诸多因素的影响，普法教育客观上缺少针对性、层次性、实效性，相当部分群众法制意识淡薄，导致他们一方面在出现问题特别是纠纷时，往往不知不觉也不愿意依靠法律来维护自己的合法权益，稍不如意，便操戈动刀，大打出手，极易导致恶性案件发生;另一方面，在发现违法行为时不敢也不愿同违法行为作斗争，只是待嫌疑人逃逸后，才报警，致使公安机关痛失战机。</w:t>
      </w:r>
    </w:p>
    <w:p>
      <w:pPr>
        <w:ind w:left="0" w:right="0" w:firstLine="560"/>
        <w:spacing w:before="450" w:after="450" w:line="312" w:lineRule="auto"/>
      </w:pPr>
      <w:r>
        <w:rPr>
          <w:rFonts w:ascii="宋体" w:hAnsi="宋体" w:eastAsia="宋体" w:cs="宋体"/>
          <w:color w:val="000"/>
          <w:sz w:val="28"/>
          <w:szCs w:val="28"/>
        </w:rPr>
        <w:t xml:space="preserve">。目前，全县共有民警529人，警力比为万分之四，远远低于公安部规定的万分之八的标准，更低于省厅规定的万分之十的标准。28个派出所共有民警195人，占总警力36.8%，按照上级公安机关规定的农村派出所警力不低于6人，城区派出所警力不低于20人的标准，目前全县仅有一半派出所达到标准。在警力严重不足的情况下，派出所只能是应付现场处警。老百姓能看到的警务行为也只是案发后出现场，主动型警务无从谈起。</w:t>
      </w:r>
    </w:p>
    <w:p>
      <w:pPr>
        <w:ind w:left="0" w:right="0" w:firstLine="560"/>
        <w:spacing w:before="450" w:after="450" w:line="312" w:lineRule="auto"/>
      </w:pPr>
      <w:r>
        <w:rPr>
          <w:rFonts w:ascii="宋体" w:hAnsi="宋体" w:eastAsia="宋体" w:cs="宋体"/>
          <w:color w:val="000"/>
          <w:sz w:val="28"/>
          <w:szCs w:val="28"/>
        </w:rPr>
        <w:t xml:space="preserve">。一些地方的党政领导对社会治安工作重视不够，未能从“稳定压倒一切、稳定也是政绩”的高度看待社会治安问题，对社会治安工作研究少、过问少、协调少，基层政权功能有明显的弱化趋势，再加上一些地方干群关系紧张和大量青壮劳动力外出打工等因素，组织开展义务性的群防群治十分艰难。一些镇由于村级经费紧张，没有专职的治保主任。组建的专职保安联防力量由于经费无保障、工资待遇低(保安队员工资由各镇按500元/月标准发放)、且不能及时到位(有些镇只能领到300元/月)等原因，也面临窘境、坚持不下去，导致人员流失严重(20xx年招录的1000名保安队员现仅余三分之一)，陷入了走--补--走的怪圈。</w:t>
      </w:r>
    </w:p>
    <w:p>
      <w:pPr>
        <w:ind w:left="0" w:right="0" w:firstLine="560"/>
        <w:spacing w:before="450" w:after="450" w:line="312" w:lineRule="auto"/>
      </w:pPr>
      <w:r>
        <w:rPr>
          <w:rFonts w:ascii="宋体" w:hAnsi="宋体" w:eastAsia="宋体" w:cs="宋体"/>
          <w:color w:val="000"/>
          <w:sz w:val="28"/>
          <w:szCs w:val="28"/>
        </w:rPr>
        <w:t xml:space="preserve">。要进一步加大对各种侵财案件的打击力度，不断遏制其发案数。保持对农村各种刑事犯罪活动的高压态势，对农村发生的治安、刑事案件要尽快处理，发现一起查处一起，使农民群众确实看到违法得到处理，犯罪得到处罚，以震慑违法犯罪，取信于民;提倡见义勇为，鼓励村民积极同违法犯罪作斗争，弘扬正气，使广大村民敢于、善于同违法犯罪作斗争;加大对基层干部的违法犯罪的查处工作，息民怨，平民心，把工作做到基层，把矛盾消化在村里。</w:t>
      </w:r>
    </w:p>
    <w:p>
      <w:pPr>
        <w:ind w:left="0" w:right="0" w:firstLine="560"/>
        <w:spacing w:before="450" w:after="450" w:line="312" w:lineRule="auto"/>
      </w:pPr>
      <w:r>
        <w:rPr>
          <w:rFonts w:ascii="宋体" w:hAnsi="宋体" w:eastAsia="宋体" w:cs="宋体"/>
          <w:color w:val="000"/>
          <w:sz w:val="28"/>
          <w:szCs w:val="28"/>
        </w:rPr>
        <w:t xml:space="preserve">。一是认真落实治安防控责任制。坚持在当地党委、政府的领导下，以属地管理为原则，建立以镇党政领导为农村防控体系建设的第一责任人，以行政村党支部、村委会为主体，以基层治保组织为依托，群众广泛参与的治安防控网络总体格局。二是要建立农村基层治保会组织。每个行政村都要配好配强专职的治保会主任，每个村民小组要设立治保小组组长，做到治安防范和民调工作有人抓、有人管。三是进一步完善以镇级为主的大调解机制。要在县政法委牵头下，以镇司法所为主，村级调解组织为辅，进一步健全和完善大调解机制，切实发挥镇调解中心的作用，以便把派出所有限的警力尽可能从调解民事纠纷等工作中解脱出来，投入到有针对性的打防工作中去。</w:t>
      </w:r>
    </w:p>
    <w:p>
      <w:pPr>
        <w:ind w:left="0" w:right="0" w:firstLine="560"/>
        <w:spacing w:before="450" w:after="450" w:line="312" w:lineRule="auto"/>
      </w:pPr>
      <w:r>
        <w:rPr>
          <w:rFonts w:ascii="宋体" w:hAnsi="宋体" w:eastAsia="宋体" w:cs="宋体"/>
          <w:color w:val="000"/>
          <w:sz w:val="28"/>
          <w:szCs w:val="28"/>
        </w:rPr>
        <w:t xml:space="preserve">。一是加强警务保障，增加经费投入。建议县委、县政府提高财政预算返还比例，增加公安经费，保障公安工作的正常运作。尤其是近年来办案成本增加，农村各基层所入不敷出，背负着治安和债务双重压力，步履维艰。二是打造坚强有力的刑侦队伍。刑侦队伍是侦查破案的主力军。只有把刑侦队伍做大、做强、做精(提高科技含量)，才能更有效的打击犯罪、震慑犯罪。三是充实基层派出所警力。派出所是公安机关打击犯罪、维护治安、服务群众、保一方平安的基层综合战斗主体，是整体公安工作的根基。目前，在公安系统内部，既要加强现有队伍的自身建设，全面提升干警素质，树立\"人民群众满意的干警\"形象，又要根据实际情况的可能与允许，尽快解决6人以下派出所警力不足等实际问题。</w:t>
      </w:r>
    </w:p>
    <w:p>
      <w:pPr>
        <w:ind w:left="0" w:right="0" w:firstLine="560"/>
        <w:spacing w:before="450" w:after="450" w:line="312" w:lineRule="auto"/>
      </w:pPr>
      <w:r>
        <w:rPr>
          <w:rFonts w:ascii="宋体" w:hAnsi="宋体" w:eastAsia="宋体" w:cs="宋体"/>
          <w:color w:val="000"/>
          <w:sz w:val="28"/>
          <w:szCs w:val="28"/>
        </w:rPr>
        <w:t xml:space="preserve">。首先，各镇党委、政府要把农村社会稳定工作作为一项重要的政治任务摆上工作议程，研究和制定切实可行的措施，保证农村社会治安形势的根本好转。其次，强化监督机制，加大对农村基层干部贪腐现象的惩治力度，以增强基层组织的凝聚力。建立健全村级各项规章制度，实行村务公开，增强透明度，减少干群之间的误会和磨擦。</w:t>
      </w:r>
    </w:p>
    <w:p>
      <w:pPr>
        <w:ind w:left="0" w:right="0" w:firstLine="560"/>
        <w:spacing w:before="450" w:after="450" w:line="312" w:lineRule="auto"/>
      </w:pPr>
      <w:r>
        <w:rPr>
          <w:rFonts w:ascii="宋体" w:hAnsi="宋体" w:eastAsia="宋体" w:cs="宋体"/>
          <w:color w:val="000"/>
          <w:sz w:val="28"/>
          <w:szCs w:val="28"/>
        </w:rPr>
        <w:t xml:space="preserve">。首先要加强农村的文化建设，提高农民的思想文化素质，预防和减少破坏市场经济秩序的违法和犯罪行为发生。其次要加强农民的思想道德建设，广泛开展社会公德、家庭美德教育，大力提倡文明礼貌、互相互爱、遵纪守法。第三要加强农村的法制建设，增强农民的法律意识。一方面使农民知法守法，另一方面能够学会用法律手段来保护自己的合法权益。</w:t>
      </w:r>
    </w:p>
    <w:p>
      <w:pPr>
        <w:ind w:left="0" w:right="0" w:firstLine="560"/>
        <w:spacing w:before="450" w:after="450" w:line="312" w:lineRule="auto"/>
      </w:pPr>
      <w:r>
        <w:rPr>
          <w:rFonts w:ascii="宋体" w:hAnsi="宋体" w:eastAsia="宋体" w:cs="宋体"/>
          <w:color w:val="000"/>
          <w:sz w:val="28"/>
          <w:szCs w:val="28"/>
        </w:rPr>
        <w:t xml:space="preserve">。要研究探索针对农村劳动力大量外出的特点，农村基层组织、学校、家长如何形成一个切实有效的教育网络。对在校学生的教育，学校必须履行好教育职责，同时保持与外出务工家长的经常性联系，督促他们担当好子女教育的重要责任。对问题少年，制定并落实好具体的帮教措施和帮教责任，务必使农村青少年在经济与社会的发展过程中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社会调研报告大学生篇十</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今年暑假，村里又有好几户农民建立起了新瓦房，这对世代\"土房子，石桌子，篱笆墙\"的山村来说可是件新鲜事，于是，今年暑假对村里经济进行了一番实践调研。</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2024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第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二、有发展的眼光领导群众走先进的路子。针对近年来人们生活水平不断提高对花卉需求量不断增加的现状，从99年起村党委便鼓励大家高大棚花卉。2024年青州万红花卉市场建立后，村即便很快于之建立了产销关系这使得山村花卉生产走在了山区的前列.支书说时代在发展党员不能落后,这样才能领着大家向前走.</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社会调研报告大学生篇十一</w:t>
      </w:r>
    </w:p>
    <w:p>
      <w:pPr>
        <w:ind w:left="0" w:right="0" w:firstLine="560"/>
        <w:spacing w:before="450" w:after="450" w:line="312" w:lineRule="auto"/>
      </w:pPr>
      <w:r>
        <w:rPr>
          <w:rFonts w:ascii="宋体" w:hAnsi="宋体" w:eastAsia="宋体" w:cs="宋体"/>
          <w:color w:val="000"/>
          <w:sz w:val="28"/>
          <w:szCs w:val="28"/>
        </w:rPr>
        <w:t xml:space="preserve">在现在社会，社会保险跟我们息息相关，本次社会保险调查，我对身边的家人朋友进行社会保险调查，通过对养老保险，医疗保险这两种常见的以及失业保险和工伤保险以及生育保险这另外三种社会保险进行了调查，发现多数居民都没有实现这五种社会保险，多数为养老保险，医疗保险和事业保险这三种社会保险，少数只有医疗和养老这两种社会保险。通过此次调查，可以看到，很多居民对于社会保险有更高要求，城镇户口和农村户口居民在享受社会保险保障方面也存在差异，部分单位也并未很好的落实对员工的基本社会保险。</w:t>
      </w:r>
    </w:p>
    <w:p>
      <w:pPr>
        <w:ind w:left="0" w:right="0" w:firstLine="560"/>
        <w:spacing w:before="450" w:after="450" w:line="312" w:lineRule="auto"/>
      </w:pPr>
      <w:r>
        <w:rPr>
          <w:rFonts w:ascii="宋体" w:hAnsi="宋体" w:eastAsia="宋体" w:cs="宋体"/>
          <w:color w:val="000"/>
          <w:sz w:val="28"/>
          <w:szCs w:val="28"/>
        </w:rPr>
        <w:t xml:space="preserve">（一）调查的目的和意义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通过对居民，包括城镇户口和农村户口养老保险和医疗保险的需求和落实情况进行调查，了解居民的社会保险情况，并通过了解找到不足，从而更好的推广社会保险。</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通过此次调查，让我对理解社保政策、社保需求、社保运营等方面有了更好的认识。</w:t>
      </w:r>
    </w:p>
    <w:p>
      <w:pPr>
        <w:ind w:left="0" w:right="0" w:firstLine="560"/>
        <w:spacing w:before="450" w:after="450" w:line="312" w:lineRule="auto"/>
      </w:pPr>
      <w:r>
        <w:rPr>
          <w:rFonts w:ascii="宋体" w:hAnsi="宋体" w:eastAsia="宋体" w:cs="宋体"/>
          <w:color w:val="000"/>
          <w:sz w:val="28"/>
          <w:szCs w:val="28"/>
        </w:rPr>
        <w:t xml:space="preserve">（二）调查地点、范围及调查对象</w:t>
      </w:r>
    </w:p>
    <w:p>
      <w:pPr>
        <w:ind w:left="0" w:right="0" w:firstLine="560"/>
        <w:spacing w:before="450" w:after="450" w:line="312" w:lineRule="auto"/>
      </w:pPr>
      <w:r>
        <w:rPr>
          <w:rFonts w:ascii="宋体" w:hAnsi="宋体" w:eastAsia="宋体" w:cs="宋体"/>
          <w:color w:val="000"/>
          <w:sz w:val="28"/>
          <w:szCs w:val="28"/>
        </w:rPr>
        <w:t xml:space="preserve">1.调查地点：苏州某住宅区附近。</w:t>
      </w:r>
    </w:p>
    <w:p>
      <w:pPr>
        <w:ind w:left="0" w:right="0" w:firstLine="560"/>
        <w:spacing w:before="450" w:after="450" w:line="312" w:lineRule="auto"/>
      </w:pPr>
      <w:r>
        <w:rPr>
          <w:rFonts w:ascii="宋体" w:hAnsi="宋体" w:eastAsia="宋体" w:cs="宋体"/>
          <w:color w:val="000"/>
          <w:sz w:val="28"/>
          <w:szCs w:val="28"/>
        </w:rPr>
        <w:t xml:space="preserve">2.调查范围：养老保险和医疗保险两种和事业保险，工伤保险和生育保险。</w:t>
      </w:r>
    </w:p>
    <w:p>
      <w:pPr>
        <w:ind w:left="0" w:right="0" w:firstLine="560"/>
        <w:spacing w:before="450" w:after="450" w:line="312" w:lineRule="auto"/>
      </w:pPr>
      <w:r>
        <w:rPr>
          <w:rFonts w:ascii="宋体" w:hAnsi="宋体" w:eastAsia="宋体" w:cs="宋体"/>
          <w:color w:val="000"/>
          <w:sz w:val="28"/>
          <w:szCs w:val="28"/>
        </w:rPr>
        <w:t xml:space="preserve">（一）当地社会保险政策及社保开展情况</w:t>
      </w:r>
    </w:p>
    <w:p>
      <w:pPr>
        <w:ind w:left="0" w:right="0" w:firstLine="560"/>
        <w:spacing w:before="450" w:after="450" w:line="312" w:lineRule="auto"/>
      </w:pPr>
      <w:r>
        <w:rPr>
          <w:rFonts w:ascii="宋体" w:hAnsi="宋体" w:eastAsia="宋体" w:cs="宋体"/>
          <w:color w:val="000"/>
          <w:sz w:val="28"/>
          <w:szCs w:val="28"/>
        </w:rPr>
        <w:t xml:space="preserve">1.当地政府推行社保政策、主要是养老保险和医疗保险、覆盖城镇户口居民和农村户口居民。</w:t>
      </w:r>
    </w:p>
    <w:p>
      <w:pPr>
        <w:ind w:left="0" w:right="0" w:firstLine="560"/>
        <w:spacing w:before="450" w:after="450" w:line="312" w:lineRule="auto"/>
      </w:pPr>
      <w:r>
        <w:rPr>
          <w:rFonts w:ascii="宋体" w:hAnsi="宋体" w:eastAsia="宋体" w:cs="宋体"/>
          <w:color w:val="000"/>
          <w:sz w:val="28"/>
          <w:szCs w:val="28"/>
        </w:rPr>
        <w:t xml:space="preserve">2.社会保险政策最近几年有变化，保险金额有所增加，但保险保障更有保障，更符合被访问者的利益。</w:t>
      </w:r>
    </w:p>
    <w:p>
      <w:pPr>
        <w:ind w:left="0" w:right="0" w:firstLine="560"/>
        <w:spacing w:before="450" w:after="450" w:line="312" w:lineRule="auto"/>
      </w:pPr>
      <w:r>
        <w:rPr>
          <w:rFonts w:ascii="宋体" w:hAnsi="宋体" w:eastAsia="宋体" w:cs="宋体"/>
          <w:color w:val="000"/>
          <w:sz w:val="28"/>
          <w:szCs w:val="28"/>
        </w:rPr>
        <w:t xml:space="preserve">3.基本实现了人人社保，但是城镇户口居民和农村户口居民的社会保险有所区别，具体体现在保障额度上。</w:t>
      </w:r>
    </w:p>
    <w:p>
      <w:pPr>
        <w:ind w:left="0" w:right="0" w:firstLine="560"/>
        <w:spacing w:before="450" w:after="450" w:line="312" w:lineRule="auto"/>
      </w:pPr>
      <w:r>
        <w:rPr>
          <w:rFonts w:ascii="宋体" w:hAnsi="宋体" w:eastAsia="宋体" w:cs="宋体"/>
          <w:color w:val="000"/>
          <w:sz w:val="28"/>
          <w:szCs w:val="28"/>
        </w:rPr>
        <w:t xml:space="preserve">（二）单位提供保险的基本情况</w:t>
      </w:r>
    </w:p>
    <w:p>
      <w:pPr>
        <w:ind w:left="0" w:right="0" w:firstLine="560"/>
        <w:spacing w:before="450" w:after="450" w:line="312" w:lineRule="auto"/>
      </w:pPr>
      <w:r>
        <w:rPr>
          <w:rFonts w:ascii="宋体" w:hAnsi="宋体" w:eastAsia="宋体" w:cs="宋体"/>
          <w:color w:val="000"/>
          <w:sz w:val="28"/>
          <w:szCs w:val="28"/>
        </w:rPr>
        <w:t xml:space="preserve">1.被访问者的工作单位能提供社保，多数为3险1金，能提供养老保险，失业保险，医疗保险这3种社会保险和住房基金。少数为5险1金，主要是事业单位人员和公务员能享受。</w:t>
      </w:r>
    </w:p>
    <w:p>
      <w:pPr>
        <w:ind w:left="0" w:right="0" w:firstLine="560"/>
        <w:spacing w:before="450" w:after="450" w:line="312" w:lineRule="auto"/>
      </w:pPr>
      <w:r>
        <w:rPr>
          <w:rFonts w:ascii="宋体" w:hAnsi="宋体" w:eastAsia="宋体" w:cs="宋体"/>
          <w:color w:val="000"/>
          <w:sz w:val="28"/>
          <w:szCs w:val="28"/>
        </w:rPr>
        <w:t xml:space="preserve">2.被访问者的工作单位在社保上，单位和个人大致提供多如下额度。交纳的社保：基本养老险、基本医疗险、生育险、失业险和工伤险。单位缴费比例依次为：20％、7％、0.5％、2％和1.5％。</w:t>
      </w:r>
    </w:p>
    <w:p>
      <w:pPr>
        <w:ind w:left="0" w:right="0" w:firstLine="560"/>
        <w:spacing w:before="450" w:after="450" w:line="312" w:lineRule="auto"/>
      </w:pPr>
      <w:r>
        <w:rPr>
          <w:rFonts w:ascii="宋体" w:hAnsi="宋体" w:eastAsia="宋体" w:cs="宋体"/>
          <w:color w:val="000"/>
          <w:sz w:val="28"/>
          <w:szCs w:val="28"/>
        </w:rPr>
        <w:t xml:space="preserve">个人缴费比例依次为：8％、2％、0％、1％和0％。</w:t>
      </w:r>
    </w:p>
    <w:p>
      <w:pPr>
        <w:ind w:left="0" w:right="0" w:firstLine="560"/>
        <w:spacing w:before="450" w:after="450" w:line="312" w:lineRule="auto"/>
      </w:pPr>
      <w:r>
        <w:rPr>
          <w:rFonts w:ascii="宋体" w:hAnsi="宋体" w:eastAsia="宋体" w:cs="宋体"/>
          <w:color w:val="000"/>
          <w:sz w:val="28"/>
          <w:szCs w:val="28"/>
        </w:rPr>
        <w:t xml:space="preserve">缴费基数为当月标准工资或上一年岗位平均工资。</w:t>
      </w:r>
    </w:p>
    <w:p>
      <w:pPr>
        <w:ind w:left="0" w:right="0" w:firstLine="560"/>
        <w:spacing w:before="450" w:after="450" w:line="312" w:lineRule="auto"/>
      </w:pPr>
      <w:r>
        <w:rPr>
          <w:rFonts w:ascii="宋体" w:hAnsi="宋体" w:eastAsia="宋体" w:cs="宋体"/>
          <w:color w:val="000"/>
          <w:sz w:val="28"/>
          <w:szCs w:val="28"/>
        </w:rPr>
        <w:t xml:space="preserve">（三）被访问者参加保险的基本情况</w:t>
      </w:r>
    </w:p>
    <w:p>
      <w:pPr>
        <w:ind w:left="0" w:right="0" w:firstLine="560"/>
        <w:spacing w:before="450" w:after="450" w:line="312" w:lineRule="auto"/>
      </w:pPr>
      <w:r>
        <w:rPr>
          <w:rFonts w:ascii="宋体" w:hAnsi="宋体" w:eastAsia="宋体" w:cs="宋体"/>
          <w:color w:val="000"/>
          <w:sz w:val="28"/>
          <w:szCs w:val="28"/>
        </w:rPr>
        <w:t xml:space="preserve">1.被访问者基本都参加了社会保险。有参加基本养老险、基本医疗险、生育险、失业险和工伤险这5险的，但为少数。也有参加基本养老险、基本医疗险和失业险这3险的，为多数。少数居民只有基本养老险和基本医疗险。分别由政府、工作单位提供，少数人自己为自己提供社保。被访问者自己也有不愿参加的情况，因为他们更愿意目前拿到金钱，而不是等将来。这些人的收教育水平都不高。</w:t>
      </w:r>
    </w:p>
    <w:p>
      <w:pPr>
        <w:ind w:left="0" w:right="0" w:firstLine="560"/>
        <w:spacing w:before="450" w:after="450" w:line="312" w:lineRule="auto"/>
      </w:pPr>
      <w:r>
        <w:rPr>
          <w:rFonts w:ascii="宋体" w:hAnsi="宋体" w:eastAsia="宋体" w:cs="宋体"/>
          <w:color w:val="000"/>
          <w:sz w:val="28"/>
          <w:szCs w:val="28"/>
        </w:rPr>
        <w:t xml:space="preserve">2.被访问者参加社会保险，很多人认为自己缴纳的这个额度或者比例不能够承受，因为他们觉得占自己工资的比例有点高，他们更希望比例能有所减少。对于生育和工伤保险，他们更愿意接受，因为不需要被访问者交纳保费。</w:t>
      </w:r>
    </w:p>
    <w:p>
      <w:pPr>
        <w:ind w:left="0" w:right="0" w:firstLine="560"/>
        <w:spacing w:before="450" w:after="450" w:line="312" w:lineRule="auto"/>
      </w:pPr>
      <w:r>
        <w:rPr>
          <w:rFonts w:ascii="宋体" w:hAnsi="宋体" w:eastAsia="宋体" w:cs="宋体"/>
          <w:color w:val="000"/>
          <w:sz w:val="28"/>
          <w:szCs w:val="28"/>
        </w:rPr>
        <w:t xml:space="preserve">3.从调查看，社会保险一般能够满足被访问者的需求，少数人对此希望有更高要求。部分人也购买了商业保险，但主要是集理财与一起的，所以他们认为社会保险和商业保险相互之间是补充关系。</w:t>
      </w:r>
    </w:p>
    <w:p>
      <w:pPr>
        <w:ind w:left="0" w:right="0" w:firstLine="560"/>
        <w:spacing w:before="450" w:after="450" w:line="312" w:lineRule="auto"/>
      </w:pPr>
      <w:r>
        <w:rPr>
          <w:rFonts w:ascii="宋体" w:hAnsi="宋体" w:eastAsia="宋体" w:cs="宋体"/>
          <w:color w:val="000"/>
          <w:sz w:val="28"/>
          <w:szCs w:val="28"/>
        </w:rPr>
        <w:t xml:space="preserve">1.政府推行的社会保险政策类型少、覆盖面小，很多个体经营者尚未覆盖到全面的保障，不同户口的居民享受的保障也有不同，以及很多受教育水平低的人群不愿意自己掏钱去支付社会保险，他们更希望国家免费提供，对于部分家庭困难者，他们很难去为自己提供良好的社会保险。</w:t>
      </w:r>
    </w:p>
    <w:p>
      <w:pPr>
        <w:ind w:left="0" w:right="0" w:firstLine="560"/>
        <w:spacing w:before="450" w:after="450" w:line="312" w:lineRule="auto"/>
      </w:pPr>
      <w:r>
        <w:rPr>
          <w:rFonts w:ascii="宋体" w:hAnsi="宋体" w:eastAsia="宋体" w:cs="宋体"/>
          <w:color w:val="000"/>
          <w:sz w:val="28"/>
          <w:szCs w:val="28"/>
        </w:rPr>
        <w:t xml:space="preserve">3.个人参与社保存在问题，具体表现在部分城镇和农村居民由于文化水平较低，以及在观念和认识上存在问题，很多人保险意识不强，对保险就存在误看，还有个人对社会没有认识，他们认为个人办理社保或者领取社保金的手续繁杂。另外，由于社保给个人补偿标准过低，一些人认为这对自己可有可无，因此他们不愿意参加社会保险。</w:t>
      </w:r>
    </w:p>
    <w:p>
      <w:pPr>
        <w:ind w:left="0" w:right="0" w:firstLine="560"/>
        <w:spacing w:before="450" w:after="450" w:line="312" w:lineRule="auto"/>
      </w:pPr>
      <w:r>
        <w:rPr>
          <w:rFonts w:ascii="宋体" w:hAnsi="宋体" w:eastAsia="宋体" w:cs="宋体"/>
          <w:color w:val="000"/>
          <w:sz w:val="28"/>
          <w:szCs w:val="28"/>
        </w:rPr>
        <w:t xml:space="preserve">1.各用人单位的社会保险实行“统一缴费险种、统一缴费基数、统一缴费办法”，即养老、医疗、失业、工伤、生育“五险合一”；同时明确，用人单位如果不按规定缴纳各项社会保险，将承担相应责任。</w:t>
      </w:r>
    </w:p>
    <w:p>
      <w:pPr>
        <w:ind w:left="0" w:right="0" w:firstLine="560"/>
        <w:spacing w:before="450" w:after="450" w:line="312" w:lineRule="auto"/>
      </w:pPr>
      <w:r>
        <w:rPr>
          <w:rFonts w:ascii="宋体" w:hAnsi="宋体" w:eastAsia="宋体" w:cs="宋体"/>
          <w:color w:val="000"/>
          <w:sz w:val="28"/>
          <w:szCs w:val="28"/>
        </w:rPr>
        <w:t xml:space="preserve">2.国家要要明确财政对社会保障的责任。近几年来，国家财政对社会保障的投入力度在持续加大，但缺乏对政府承担社会保障责任的明确界定，具有一定的随意性，这对于社会保障这样一项事关国计民生的重大制度安排而言，显然是有严重缺陷的。</w:t>
      </w:r>
    </w:p>
    <w:p>
      <w:pPr>
        <w:ind w:left="0" w:right="0" w:firstLine="560"/>
        <w:spacing w:before="450" w:after="450" w:line="312" w:lineRule="auto"/>
      </w:pPr>
      <w:r>
        <w:rPr>
          <w:rFonts w:ascii="宋体" w:hAnsi="宋体" w:eastAsia="宋体" w:cs="宋体"/>
          <w:color w:val="000"/>
          <w:sz w:val="28"/>
          <w:szCs w:val="28"/>
        </w:rPr>
        <w:t xml:space="preserve">3.加大宣传社会保险给居民带来的切实利好，并提高社会保险对居民的保障，减少居民在社会保险的个人负担比例。</w:t>
      </w:r>
    </w:p>
    <w:p>
      <w:pPr>
        <w:ind w:left="0" w:right="0" w:firstLine="560"/>
        <w:spacing w:before="450" w:after="450" w:line="312" w:lineRule="auto"/>
      </w:pPr>
      <w:r>
        <w:rPr>
          <w:rFonts w:ascii="宋体" w:hAnsi="宋体" w:eastAsia="宋体" w:cs="宋体"/>
          <w:color w:val="000"/>
          <w:sz w:val="28"/>
          <w:szCs w:val="28"/>
        </w:rPr>
        <w:t xml:space="preserve">我认为社会保险对全民来说是完全有必要的，对个人来说是一种很好的规避风险和保障自己的方法，每个人都必须认识到社会保险的必要性。但就目前来说，社会保险确实存在很大问题，这在政府，单位，个人上都有问题，解决问题要各方面一起努力，我们在发现问题后肯定能很好的处理问题，这就是社会保险要调查的意义。</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社会调研报告大学生篇十二</w:t>
      </w:r>
    </w:p>
    <w:p>
      <w:pPr>
        <w:ind w:left="0" w:right="0" w:firstLine="560"/>
        <w:spacing w:before="450" w:after="450" w:line="312" w:lineRule="auto"/>
      </w:pPr>
      <w:r>
        <w:rPr>
          <w:rFonts w:ascii="宋体" w:hAnsi="宋体" w:eastAsia="宋体" w:cs="宋体"/>
          <w:color w:val="000"/>
          <w:sz w:val="28"/>
          <w:szCs w:val="28"/>
        </w:rPr>
        <w:t xml:space="preserve">调查名称：社会发展知多少</w:t>
      </w:r>
    </w:p>
    <w:p>
      <w:pPr>
        <w:ind w:left="0" w:right="0" w:firstLine="560"/>
        <w:spacing w:before="450" w:after="450" w:line="312" w:lineRule="auto"/>
      </w:pPr>
      <w:r>
        <w:rPr>
          <w:rFonts w:ascii="宋体" w:hAnsi="宋体" w:eastAsia="宋体" w:cs="宋体"/>
          <w:color w:val="000"/>
          <w:sz w:val="28"/>
          <w:szCs w:val="28"/>
        </w:rPr>
        <w:t xml:space="preserve">调查内容：通过调查村民们以前的生活与现在的生活，从而得出社会的发展好与坏。</w:t>
      </w:r>
    </w:p>
    <w:p>
      <w:pPr>
        <w:ind w:left="0" w:right="0" w:firstLine="560"/>
        <w:spacing w:before="450" w:after="450" w:line="312" w:lineRule="auto"/>
      </w:pPr>
      <w:r>
        <w:rPr>
          <w:rFonts w:ascii="宋体" w:hAnsi="宋体" w:eastAsia="宋体" w:cs="宋体"/>
          <w:color w:val="000"/>
          <w:sz w:val="28"/>
          <w:szCs w:val="28"/>
        </w:rPr>
        <w:t xml:space="preserve">在晚饭的过后，爸爸带我去奶奶家玩，奶奶一见了我就问：“今天晚上吃了什么饭呢?”我开始慢慢回忆我吃的一大堆东西。奶奶告诉我，她小时候吃的只有农作物产量较高的地瓜，有时还吃不饱、穿不暖。和我们现在的生活比起来，真是天壤之别。于是，我便用了两天的时间，向村民们调查了生活的变化以及好与坏。</w:t>
      </w:r>
    </w:p>
    <w:p>
      <w:pPr>
        <w:ind w:left="0" w:right="0" w:firstLine="560"/>
        <w:spacing w:before="450" w:after="450" w:line="312" w:lineRule="auto"/>
      </w:pPr>
      <w:r>
        <w:rPr>
          <w:rFonts w:ascii="宋体" w:hAnsi="宋体" w:eastAsia="宋体" w:cs="宋体"/>
          <w:color w:val="000"/>
          <w:sz w:val="28"/>
          <w:szCs w:val="28"/>
        </w:rPr>
        <w:t xml:space="preserve">第一个调查的对象是一位年过花甲的老奶奶：“当然现在的生活好啊!住在漂亮的大房子里，吃饱穿暖睡好，比以前的生活好多了。”老奶奶用她那沙哑的嗓音，给我讲了许多小故事，虽然她的声音并不好听，但也能从中感受到社会发展的迅速。</w:t>
      </w:r>
    </w:p>
    <w:p>
      <w:pPr>
        <w:ind w:left="0" w:right="0" w:firstLine="560"/>
        <w:spacing w:before="450" w:after="450" w:line="312" w:lineRule="auto"/>
      </w:pPr>
      <w:r>
        <w:rPr>
          <w:rFonts w:ascii="宋体" w:hAnsi="宋体" w:eastAsia="宋体" w:cs="宋体"/>
          <w:color w:val="000"/>
          <w:sz w:val="28"/>
          <w:szCs w:val="28"/>
        </w:rPr>
        <w:t xml:space="preserve">接着，又调查了许多穿着朴素的村民，调查的情况大致是这样的：比起以前的生活，现在的生活要好很多。以前吃不饱、穿不暖，现在能吃得饱、穿得暖，而且家家都买了汽车，住上了漂亮的大房子。但是，我们现在吃的蔬菜，大多数都喷了药剂。药剂的种类有很多，各式各样的都有，对人体的健康造成了很大的威胁。当然，现在的空气污染十分严重，城市中蔓延着雾霾的气息。农村的空气也有污染，是开设了许多工厂的缘故。我还清楚地记得那位老奶奶的感叹：“一生中再也闻不到那甜滋滋的空气了!”</w:t>
      </w:r>
    </w:p>
    <w:p>
      <w:pPr>
        <w:ind w:left="0" w:right="0" w:firstLine="560"/>
        <w:spacing w:before="450" w:after="450" w:line="312" w:lineRule="auto"/>
      </w:pPr>
      <w:r>
        <w:rPr>
          <w:rFonts w:ascii="宋体" w:hAnsi="宋体" w:eastAsia="宋体" w:cs="宋体"/>
          <w:color w:val="000"/>
          <w:sz w:val="28"/>
          <w:szCs w:val="28"/>
        </w:rPr>
        <w:t xml:space="preserve">对于水果蔬菜，不要因为各种原因而使用各种农药，人们所渴望的，不是使用过危害人体健康的水果蔬菜。</w:t>
      </w:r>
    </w:p>
    <w:p>
      <w:pPr>
        <w:ind w:left="0" w:right="0" w:firstLine="560"/>
        <w:spacing w:before="450" w:after="450" w:line="312" w:lineRule="auto"/>
      </w:pPr>
      <w:r>
        <w:rPr>
          <w:rFonts w:ascii="宋体" w:hAnsi="宋体" w:eastAsia="宋体" w:cs="宋体"/>
          <w:color w:val="000"/>
          <w:sz w:val="28"/>
          <w:szCs w:val="28"/>
        </w:rPr>
        <w:t xml:space="preserve">空气污染的主要来源，是许多工厂排放的气体和人们开的汽车。</w:t>
      </w:r>
    </w:p>
    <w:p>
      <w:pPr>
        <w:ind w:left="0" w:right="0" w:firstLine="560"/>
        <w:spacing w:before="450" w:after="450" w:line="312" w:lineRule="auto"/>
      </w:pPr>
      <w:r>
        <w:rPr>
          <w:rFonts w:ascii="宋体" w:hAnsi="宋体" w:eastAsia="宋体" w:cs="宋体"/>
          <w:color w:val="000"/>
          <w:sz w:val="28"/>
          <w:szCs w:val="28"/>
        </w:rPr>
        <w:t xml:space="preserve">希望工厂们不要再排放对人体有害的气体。也忠诚地希望人们尽量少开私家车，多植树，做到低碳环保。</w:t>
      </w:r>
    </w:p>
    <w:p>
      <w:pPr>
        <w:ind w:left="0" w:right="0" w:firstLine="560"/>
        <w:spacing w:before="450" w:after="450" w:line="312" w:lineRule="auto"/>
      </w:pPr>
      <w:r>
        <w:rPr>
          <w:rFonts w:ascii="宋体" w:hAnsi="宋体" w:eastAsia="宋体" w:cs="宋体"/>
          <w:color w:val="000"/>
          <w:sz w:val="28"/>
          <w:szCs w:val="28"/>
        </w:rPr>
        <w:t xml:space="preserve">让我们共同打造一个环保、文明的社会吧!</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社会调研报告大学生篇十三</w:t>
      </w:r>
    </w:p>
    <w:p>
      <w:pPr>
        <w:ind w:left="0" w:right="0" w:firstLine="560"/>
        <w:spacing w:before="450" w:after="450" w:line="312" w:lineRule="auto"/>
      </w:pPr>
      <w:r>
        <w:rPr>
          <w:rFonts w:ascii="宋体" w:hAnsi="宋体" w:eastAsia="宋体" w:cs="宋体"/>
          <w:color w:val="000"/>
          <w:sz w:val="28"/>
          <w:szCs w:val="28"/>
        </w:rPr>
        <w:t xml:space="preserve">为加快推进我市科技创新工作，助力阳春经济社会全面发展。7月17日，市政协副主席林旭带领工交和资源环境专委会委员，深入到我市工业园区进行专题调研。委员们先后参观了广东精装照明有限公司、广东一片天医药集团、阳春市青年创业孵化基地等项目建设，听取了市科技局、相关企业主要负责人关于科技创新工作的情况汇报。委员们对我市近年来科技创新工作给予了肯定，对存在问题和下步工作提出了意见和建议。现将有关情况报告如下：</w:t>
      </w:r>
    </w:p>
    <w:p>
      <w:pPr>
        <w:ind w:left="0" w:right="0" w:firstLine="560"/>
        <w:spacing w:before="450" w:after="450" w:line="312" w:lineRule="auto"/>
      </w:pPr>
      <w:r>
        <w:rPr>
          <w:rFonts w:ascii="宋体" w:hAnsi="宋体" w:eastAsia="宋体" w:cs="宋体"/>
          <w:color w:val="000"/>
          <w:sz w:val="28"/>
          <w:szCs w:val="28"/>
        </w:rPr>
        <w:t xml:space="preserve">（一）科技创新政策体系逐步建立。在省、阳江市“科创十二条”政策颁布后，我市及时出台了《关于进一步加快科技创新驱动发展的实施意见》，为全面推动我市科技创新指明了方向，提供了政策保障。同时，市科技主管部门制订出台了《阳春市高新技术企业培育行动方案（20xx-20xx年）》、《20xx年科技专项经费使用方案》、《市科技计划项目结题管理的实施细则》等政策措施，科技资金投入逐年增长。</w:t>
      </w:r>
    </w:p>
    <w:p>
      <w:pPr>
        <w:ind w:left="0" w:right="0" w:firstLine="560"/>
        <w:spacing w:before="450" w:after="450" w:line="312" w:lineRule="auto"/>
      </w:pPr>
      <w:r>
        <w:rPr>
          <w:rFonts w:ascii="宋体" w:hAnsi="宋体" w:eastAsia="宋体" w:cs="宋体"/>
          <w:color w:val="000"/>
          <w:sz w:val="28"/>
          <w:szCs w:val="28"/>
        </w:rPr>
        <w:t xml:space="preserve">（二）高新技术产业不断发展壮大。我市坚持企业自主创新主体地位，以龙头、骨干和科技型企业为重点，紧密围绕国家重点支持的高新技术领域，大力加强高新技术产业培育。20xx年，阳江市联邦金属化工有限公司通过高新技术企业认定，全市高新技术企业存量达到8家，实现高新技术产品销售收入149.2亿元，同比增长8.5%。</w:t>
      </w:r>
    </w:p>
    <w:p>
      <w:pPr>
        <w:ind w:left="0" w:right="0" w:firstLine="560"/>
        <w:spacing w:before="450" w:after="450" w:line="312" w:lineRule="auto"/>
      </w:pPr>
      <w:r>
        <w:rPr>
          <w:rFonts w:ascii="宋体" w:hAnsi="宋体" w:eastAsia="宋体" w:cs="宋体"/>
          <w:color w:val="000"/>
          <w:sz w:val="28"/>
          <w:szCs w:val="28"/>
        </w:rPr>
        <w:t xml:space="preserve">（三）科技创新平台建设有效推进。我市持续深入实施企业研发机构覆盖行动计划，积极推进各级各类科技创新平台建设。20xx年，阳春酒厂有限公司创建广东省露酒产品开发与工艺工程技术研究中心，新增阳江市工程技术研究中心4家，阳春市青年创业孵化基地通过广东省农村创新创业星创天地认定，陂面镇被认定为广东省技术创新专业镇（陂面淮山）。20xx年，广东信德生物科技有限公司创建广东省功能性保健食品研制工程技术研究中心。目前，全市拥有省级工程技术研究中心6家，广东省农业科技创新中心2家，广东省技术创新专业镇7家，阳江市工程技术研究中心20家，阳江市新型研发机构1家，阳江市科技企业孵化器1家。全市规上企业工程技术研究中心覆盖率达到17.24%。</w:t>
      </w:r>
    </w:p>
    <w:p>
      <w:pPr>
        <w:ind w:left="0" w:right="0" w:firstLine="560"/>
        <w:spacing w:before="450" w:after="450" w:line="312" w:lineRule="auto"/>
      </w:pPr>
      <w:r>
        <w:rPr>
          <w:rFonts w:ascii="宋体" w:hAnsi="宋体" w:eastAsia="宋体" w:cs="宋体"/>
          <w:color w:val="000"/>
          <w:sz w:val="28"/>
          <w:szCs w:val="28"/>
        </w:rPr>
        <w:t xml:space="preserve">（四）科技自主创新成效明显提升。全市企业累计实施自主创新项目66项。其中，获省科技专项资金（大专项+任务清单）和阳江市科技计划项目立项5个，市本级科技计划项目立项4个。20xx年全市新增广东省高新技术产品16个，9家企业纳入全国科技型中小企业信息库。全年申请专利量885件，比上年增长10.21%，其中发明专利40件；专利授权557件，比上年增长10.74%。</w:t>
      </w:r>
    </w:p>
    <w:p>
      <w:pPr>
        <w:ind w:left="0" w:right="0" w:firstLine="560"/>
        <w:spacing w:before="450" w:after="450" w:line="312" w:lineRule="auto"/>
      </w:pPr>
      <w:r>
        <w:rPr>
          <w:rFonts w:ascii="宋体" w:hAnsi="宋体" w:eastAsia="宋体" w:cs="宋体"/>
          <w:color w:val="000"/>
          <w:sz w:val="28"/>
          <w:szCs w:val="28"/>
        </w:rPr>
        <w:t xml:space="preserve">（五）民生领域科技事业持续发展。我市积极组织举办科技文化卫生三下乡、全国科普日等活动，深入开展科技进机关、进军营、进学校、进医院、进企业、进社区、进农村，大力加强科技政策宣传和科学技术普及。20xx年，陂面镇中心小学承担粤东西北地区农村中小学校科学馆（室）项目建设，全市医疗卫生机构累计申报阳江市科技计划（卫生类）项目67项，16名本土农业专家被认定为省农村科技特派员，并与贫困村结对帮扶，为当地农户解决生产技术难题。全年累计组织各类种植养殖技术培训50多场，培训农户2500多人次。</w:t>
      </w:r>
    </w:p>
    <w:p>
      <w:pPr>
        <w:ind w:left="0" w:right="0" w:firstLine="560"/>
        <w:spacing w:before="450" w:after="450" w:line="312" w:lineRule="auto"/>
      </w:pPr>
      <w:r>
        <w:rPr>
          <w:rFonts w:ascii="宋体" w:hAnsi="宋体" w:eastAsia="宋体" w:cs="宋体"/>
          <w:color w:val="000"/>
          <w:sz w:val="28"/>
          <w:szCs w:val="28"/>
        </w:rPr>
        <w:t xml:space="preserve">（一）支撑我市科技创新的政策仍不健全。近年来，随着创新驱动发展战略的深入实施，国家、省、阳江市出台了一系列科技创新优惠政策，但由于我市缺乏相关政策惠及的主体，如科技金融科技文化融合企业、科技特派员工作站、企业重点实验室等，在我市能真正有效落实的创新优惠政策并不多。</w:t>
      </w:r>
    </w:p>
    <w:p>
      <w:pPr>
        <w:ind w:left="0" w:right="0" w:firstLine="560"/>
        <w:spacing w:before="450" w:after="450" w:line="312" w:lineRule="auto"/>
      </w:pPr>
      <w:r>
        <w:rPr>
          <w:rFonts w:ascii="宋体" w:hAnsi="宋体" w:eastAsia="宋体" w:cs="宋体"/>
          <w:color w:val="000"/>
          <w:sz w:val="28"/>
          <w:szCs w:val="28"/>
        </w:rPr>
        <w:t xml:space="preserve">（二）高新技术企业培育、认定任务艰巨。根据《阳江市高新技术企业培育行动方案（20xx-20xx年）》，到20xx年，我市高新技术企业存量要力争达到50家。在20xx年，我市筛选了10家条件相对较好的企业列为培育目标企业，但提交申报材料的只有3家，通过认定的仅为1家，而且通过认定的这家企业还是再次认定的原高新技术企业。因而在我市目前现有8家的基础上再大幅增加家高新技术企业数量，任务十分艰巨。</w:t>
      </w:r>
    </w:p>
    <w:p>
      <w:pPr>
        <w:ind w:left="0" w:right="0" w:firstLine="560"/>
        <w:spacing w:before="450" w:after="450" w:line="312" w:lineRule="auto"/>
      </w:pPr>
      <w:r>
        <w:rPr>
          <w:rFonts w:ascii="宋体" w:hAnsi="宋体" w:eastAsia="宋体" w:cs="宋体"/>
          <w:color w:val="000"/>
          <w:sz w:val="28"/>
          <w:szCs w:val="28"/>
        </w:rPr>
        <w:t xml:space="preserve">（三）科技创新平台的研发实力有待提高。高水平的创新平台不多，我市工程技术研究中心、新型研发机构、科技企业孵化器等创新平台多为阳江市级，省级创新平台不多，国家级创新平台建设还未取得突破。研发项目的质量不高，缺乏高技术科研项目成果，承担省、阳江市重大科技专项的能力不足，开展产业领域瓶颈技术攻关的项目不多。</w:t>
      </w:r>
    </w:p>
    <w:p>
      <w:pPr>
        <w:ind w:left="0" w:right="0" w:firstLine="560"/>
        <w:spacing w:before="450" w:after="450" w:line="312" w:lineRule="auto"/>
      </w:pPr>
      <w:r>
        <w:rPr>
          <w:rFonts w:ascii="宋体" w:hAnsi="宋体" w:eastAsia="宋体" w:cs="宋体"/>
          <w:color w:val="000"/>
          <w:sz w:val="28"/>
          <w:szCs w:val="28"/>
        </w:rPr>
        <w:t xml:space="preserve">（四）高技术人才培养引进工作有待加强。近年来，我市专业技术人才队伍虽然逐年壮大，但高级以上职称技术人才占比不高，在企业从事科技研发、技术攻关的技术人才仍然缺乏，支撑高技术人才引进的相关政策仍不健全。</w:t>
      </w:r>
    </w:p>
    <w:p>
      <w:pPr>
        <w:ind w:left="0" w:right="0" w:firstLine="560"/>
        <w:spacing w:before="450" w:after="450" w:line="312" w:lineRule="auto"/>
      </w:pPr>
      <w:r>
        <w:rPr>
          <w:rFonts w:ascii="宋体" w:hAnsi="宋体" w:eastAsia="宋体" w:cs="宋体"/>
          <w:color w:val="000"/>
          <w:sz w:val="28"/>
          <w:szCs w:val="28"/>
        </w:rPr>
        <w:t xml:space="preserve">通过调研视察，政协委员对我市近年来坚持科学发展理念，贯彻高质量发展要求，坚定不移实施创新驱动发展战略，科技创新综合能力进一步增强表示了充分肯定。同时就大力推进我市科技创新工作，助力阳春经济社会全面发展提出了几点建议：</w:t>
      </w:r>
    </w:p>
    <w:p>
      <w:pPr>
        <w:ind w:left="0" w:right="0" w:firstLine="560"/>
        <w:spacing w:before="450" w:after="450" w:line="312" w:lineRule="auto"/>
      </w:pPr>
      <w:r>
        <w:rPr>
          <w:rFonts w:ascii="宋体" w:hAnsi="宋体" w:eastAsia="宋体" w:cs="宋体"/>
          <w:color w:val="000"/>
          <w:sz w:val="28"/>
          <w:szCs w:val="28"/>
        </w:rPr>
        <w:t xml:space="preserve">（一）继续完善科技创新政策法规。积极对标省内外先进地区的工作经验和工作方法，以中央、省、阳江市科技创新相关政策法规为依据，制订出台科技型中小企业、科技创新平台建设、高新技术企业培育等政策措施，加快建立健全我市科技创新政策体系。</w:t>
      </w:r>
    </w:p>
    <w:p>
      <w:pPr>
        <w:ind w:left="0" w:right="0" w:firstLine="560"/>
        <w:spacing w:before="450" w:after="450" w:line="312" w:lineRule="auto"/>
      </w:pPr>
      <w:r>
        <w:rPr>
          <w:rFonts w:ascii="宋体" w:hAnsi="宋体" w:eastAsia="宋体" w:cs="宋体"/>
          <w:color w:val="000"/>
          <w:sz w:val="28"/>
          <w:szCs w:val="28"/>
        </w:rPr>
        <w:t xml:space="preserve">（二）大力加强高新技术企业培育。积极落实高新技术企业所得税减免优惠政策，以及企业研发费用税前加计扣除等政策措施，引导企业进一步加强自主创新，加大科技投入，鼓励企业积极主动申报高新技术企业认定。20xx年，力争新增高新技术企业4家，全市高新技术企业存量达到12家。</w:t>
      </w:r>
    </w:p>
    <w:p>
      <w:pPr>
        <w:ind w:left="0" w:right="0" w:firstLine="560"/>
        <w:spacing w:before="450" w:after="450" w:line="312" w:lineRule="auto"/>
      </w:pPr>
      <w:r>
        <w:rPr>
          <w:rFonts w:ascii="宋体" w:hAnsi="宋体" w:eastAsia="宋体" w:cs="宋体"/>
          <w:color w:val="000"/>
          <w:sz w:val="28"/>
          <w:szCs w:val="28"/>
        </w:rPr>
        <w:t xml:space="preserve">（三）持续优化科技创新平台建设。实施科技创新平台培优计划，推动阳江市级创新平台建设成为省级创新平台，引导新钢铁、新兴铸管、凌霄泵业等企业建设广东省企业重点实验室。积极争取省、阳江市科技项目、资金支持，推动技术创新专业镇和农业科技产业园建设，积极构建特色产业发展创新服务平台。</w:t>
      </w:r>
    </w:p>
    <w:p>
      <w:pPr>
        <w:ind w:left="0" w:right="0" w:firstLine="560"/>
        <w:spacing w:before="450" w:after="450" w:line="312" w:lineRule="auto"/>
      </w:pPr>
      <w:r>
        <w:rPr>
          <w:rFonts w:ascii="宋体" w:hAnsi="宋体" w:eastAsia="宋体" w:cs="宋体"/>
          <w:color w:val="000"/>
          <w:sz w:val="28"/>
          <w:szCs w:val="28"/>
        </w:rPr>
        <w:t xml:space="preserve">（四）进一步深化产学研合作。引导企业与高等院校、科研院所建立产学研合作关系，鼓励高技术人才进驻我市开展科技创新研究。开展科技项目需求征集活动，将企业技术需求推向技术市场，促进高端技术成果在我市转移转化。积极对接融入粤港澳大湾区科技创新中心，借力粤港澳大湾区高端产业创新资源推动我市产业转型升级。</w:t>
      </w:r>
    </w:p>
    <w:p>
      <w:pPr>
        <w:ind w:left="0" w:right="0" w:firstLine="560"/>
        <w:spacing w:before="450" w:after="450" w:line="312" w:lineRule="auto"/>
      </w:pPr>
      <w:r>
        <w:rPr>
          <w:rFonts w:ascii="宋体" w:hAnsi="宋体" w:eastAsia="宋体" w:cs="宋体"/>
          <w:color w:val="000"/>
          <w:sz w:val="28"/>
          <w:szCs w:val="28"/>
        </w:rPr>
        <w:t xml:space="preserve">（五）加快构建科技孵化育成体系。抓好省级高新区创建工作，实现以创促建、以创提质，不断增强自主创新能力和创新产出效益。进一步加强园区科技企业孵化器、众创空间、星创天地等创新创业载体建设，支持阳春市青年创业基地创造条件建设省级科技企业孵化器和省级众创空间，加快建成阳春产业转移工业园园区产业孵化中心。</w:t>
      </w:r>
    </w:p>
    <w:p>
      <w:pPr>
        <w:ind w:left="0" w:right="0" w:firstLine="560"/>
        <w:spacing w:before="450" w:after="450" w:line="312" w:lineRule="auto"/>
      </w:pPr>
      <w:r>
        <w:rPr>
          <w:rFonts w:ascii="宋体" w:hAnsi="宋体" w:eastAsia="宋体" w:cs="宋体"/>
          <w:color w:val="000"/>
          <w:sz w:val="28"/>
          <w:szCs w:val="28"/>
        </w:rPr>
        <w:t xml:space="preserve">（六）加强科技创新人才队伍建设。积极拓宽高层次创新型人才引进渠道，积极引进带着项目、技术的创新人才和创新团队到我市从事科研工作。鼓励、支持企业建立院士工作站、博士工作站、博士后工作站和科技特派员工作站，谋划推动成立科技创新协会。深入推行科技特派员制度，大力引进科技领军人才、高技能人才、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社会调研报告大学生篇十四</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是针对社会生活中的某一情况、某一事件、某一问题，进行深入细致地调查研究，然后把调查研究得来的情况真实地表述出来，下面本站小编给大家带来20xx社会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 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 白色污染经过太阳光照射而把塑料中大量的毒物排入大气层，大气层上面是臭氧层，这样使臭氧层的气体逐渐变薄。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泰兴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宋体" w:hAnsi="宋体" w:eastAsia="宋体" w:cs="宋体"/>
          <w:color w:val="000"/>
          <w:sz w:val="28"/>
          <w:szCs w:val="28"/>
        </w:rPr>
        <w:t xml:space="preserve">1. 识别顾客需求【抓住顾客心灵深处的东西，如：好的身材不是你想要的吗】</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2)感性，喜欢不喜欢的主观感受;</w:t>
      </w:r>
    </w:p>
    <w:p>
      <w:pPr>
        <w:ind w:left="0" w:right="0" w:firstLine="560"/>
        <w:spacing w:before="450" w:after="450" w:line="312" w:lineRule="auto"/>
      </w:pPr>
      <w:r>
        <w:rPr>
          <w:rFonts w:ascii="宋体" w:hAnsi="宋体" w:eastAsia="宋体" w:cs="宋体"/>
          <w:color w:val="000"/>
          <w:sz w:val="28"/>
          <w:szCs w:val="28"/>
        </w:rPr>
        <w:t xml:space="preserve">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