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年度工作总结服装销售(汇总11篇)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那么下面我就给大家讲一讲总结怎么写才比较好，我们一起来看一看吧。年度工作总结服装销售篇一在王总和徐总及各部门领导的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年度工作总结服装销售篇一</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年度工作总结服装销售篇二</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在新的一年里一定可以为你带来更多的幸福！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年度工作总结服装销售篇三</w:t>
      </w:r>
    </w:p>
    <w:p>
      <w:pPr>
        <w:ind w:left="0" w:right="0" w:firstLine="560"/>
        <w:spacing w:before="450" w:after="450" w:line="312" w:lineRule="auto"/>
      </w:pPr>
      <w:r>
        <w:rPr>
          <w:rFonts w:ascii="宋体" w:hAnsi="宋体" w:eastAsia="宋体" w:cs="宋体"/>
          <w:color w:val="000"/>
          <w:sz w:val="28"/>
          <w:szCs w:val="28"/>
        </w:rPr>
        <w:t xml:space="preserve">20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1、实习考察期：xx年年1-x月</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2)每月按时完成新客户开发统计报表和工作小结，x月份执行每日汇报制。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年度工作总结服装销售篇四</w:t>
      </w:r>
    </w:p>
    <w:p>
      <w:pPr>
        <w:ind w:left="0" w:right="0" w:firstLine="560"/>
        <w:spacing w:before="450" w:after="450" w:line="312" w:lineRule="auto"/>
      </w:pPr>
      <w:r>
        <w:rPr>
          <w:rFonts w:ascii="宋体" w:hAnsi="宋体" w:eastAsia="宋体" w:cs="宋体"/>
          <w:color w:val="000"/>
          <w:sz w:val="28"/>
          <w:szCs w:val="28"/>
        </w:rPr>
        <w:t xml:space="preserve">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年度工作总结服装销售篇五</w:t>
      </w:r>
    </w:p>
    <w:p>
      <w:pPr>
        <w:ind w:left="0" w:right="0" w:firstLine="560"/>
        <w:spacing w:before="450" w:after="450" w:line="312" w:lineRule="auto"/>
      </w:pPr>
      <w:r>
        <w:rPr>
          <w:rFonts w:ascii="宋体" w:hAnsi="宋体" w:eastAsia="宋体" w:cs="宋体"/>
          <w:color w:val="000"/>
          <w:sz w:val="28"/>
          <w:szCs w:val="28"/>
        </w:rPr>
        <w:t xml:space="preserve">销售需要不断的更新自己的知识增长自己的销售技巧，但如果光是闭门造车肯定是不行的，来看看其他销售的工作总结吧。下面是由小编为大家整理的“2024服装销售工作总结”，仅供参考，欢迎大家阅读。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2024服装销售工作总结(一)</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通过这时间的学习，我对服装销售的一些基本知识有了一定的了解，同时，我通过实习的各个环节加深了职业的理解。现对2024年销售心得总结如下：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2024年是承上启下的一年，我将会带领店员深刻总结，将我们这一年做的不好的地方及时改正，做得好的地方继续发扬，为20xx年的工作做铺垫。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2024服装销售工作总结(二)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xx男装品牌知识和积累经验的同时，自己的潜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2024服装销售工作总结(三)</w:t>
      </w:r>
    </w:p>
    <w:p>
      <w:pPr>
        <w:ind w:left="0" w:right="0" w:firstLine="560"/>
        <w:spacing w:before="450" w:after="450" w:line="312" w:lineRule="auto"/>
      </w:pPr>
      <w:r>
        <w:rPr>
          <w:rFonts w:ascii="宋体" w:hAnsi="宋体" w:eastAsia="宋体" w:cs="宋体"/>
          <w:color w:val="000"/>
          <w:sz w:val="28"/>
          <w:szCs w:val="28"/>
        </w:rPr>
        <w:t xml:space="preserve">2024 年已过往，新的一年又在展开。作为一位服装营业员，我现将我的工作总结及心得 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 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 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 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 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 极短的时间内能让顾客具有购买的信念，是销售中非常重要的一个环节。重点销售有以下原 则：</w:t>
      </w:r>
    </w:p>
    <w:p>
      <w:pPr>
        <w:ind w:left="0" w:right="0" w:firstLine="560"/>
        <w:spacing w:before="450" w:after="450" w:line="312" w:lineRule="auto"/>
      </w:pPr>
      <w:r>
        <w:rPr>
          <w:rFonts w:ascii="宋体" w:hAnsi="宋体" w:eastAsia="宋体" w:cs="宋体"/>
          <w:color w:val="000"/>
          <w:sz w:val="28"/>
          <w:szCs w:val="28"/>
        </w:rPr>
        <w:t xml:space="preserve">1、从 4w 上着手。从穿着时间 when、穿着场合 where、穿着对象 who、穿着目的 why 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 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要根据顾客的情况，随机应变，不可千篇一概，只说： 这件衣服好，这件衣服你最合适等过于简单和笼统的倾销语言。依销售对象不同而改变说话方式。对不同 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 以上是我在工作中的小谨慎得，在以后的进程中，我将做好工作计划，及时总结出 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2024服装销售工作总结(四)</w:t>
      </w:r>
    </w:p>
    <w:p>
      <w:pPr>
        <w:ind w:left="0" w:right="0" w:firstLine="560"/>
        <w:spacing w:before="450" w:after="450" w:line="312" w:lineRule="auto"/>
      </w:pPr>
      <w:r>
        <w:rPr>
          <w:rFonts w:ascii="宋体" w:hAnsi="宋体" w:eastAsia="宋体" w:cs="宋体"/>
          <w:color w:val="000"/>
          <w:sz w:val="28"/>
          <w:szCs w:val="28"/>
        </w:rPr>
        <w:t xml:space="preserve">2024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4、无论师能、设计、品质每件商品都有自己的特征，向顾客强调服装的不同很重要。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2024服装销售工作总结(五)</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年度工作总结服装销售篇七</w:t>
      </w:r>
    </w:p>
    <w:p>
      <w:pPr>
        <w:ind w:left="0" w:right="0" w:firstLine="560"/>
        <w:spacing w:before="450" w:after="450" w:line="312" w:lineRule="auto"/>
      </w:pPr>
      <w:r>
        <w:rPr>
          <w:rFonts w:ascii="宋体" w:hAnsi="宋体" w:eastAsia="宋体" w:cs="宋体"/>
          <w:color w:val="000"/>
          <w:sz w:val="28"/>
          <w:szCs w:val="28"/>
        </w:rPr>
        <w:t xml:space="preserve">回忆这一年来的工作，在公司领导及各位同事的支持与帮忙下，我严格要求自己，根据公司的要求较好的完成了自己的本职工作。现将一年来的工作总结如下：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作为店铺的销售人，我深深的熟悉到，店铺不仅仅是工作的地方而且是公共场所、沟通内外、协调左右、联系四面八方的枢纽，是推动各项工作朝着目标前进的中心，因此：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首先，理顺关系，处理好每日的`销售表格，每日仔细检查货品，每周对其陈设做出相应的调整。</w:t>
      </w:r>
    </w:p>
    <w:p>
      <w:pPr>
        <w:ind w:left="0" w:right="0" w:firstLine="560"/>
        <w:spacing w:before="450" w:after="450" w:line="312" w:lineRule="auto"/>
      </w:pPr>
      <w:r>
        <w:rPr>
          <w:rFonts w:ascii="宋体" w:hAnsi="宋体" w:eastAsia="宋体" w:cs="宋体"/>
          <w:color w:val="000"/>
          <w:sz w:val="28"/>
          <w:szCs w:val="28"/>
        </w:rPr>
        <w:t xml:space="preserve">其次，注意店铺及店员的仪容仪表，对其严格管理。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由于身上责任较大，而我的学识、力量及阅历都有限，因此，不断向书本、领导和同事学习。经过不断学习、积累，能够沉着的处理日常工作中的各类问题，完成了公司下达的总目标的xx。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由于我学识有限、经验尚浅，没有很好的处理显现的各类问题，这是自身问题，不行推卸的。在店员管理上及店员也存在着很大的问题，店员偶然上班时心情消极而影响销售。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1、在以后的工作中，我应当要不断的提升自己的各方面的力量，不段向四周的领导和同事学习。</w:t>
      </w:r>
    </w:p>
    <w:p>
      <w:pPr>
        <w:ind w:left="0" w:right="0" w:firstLine="560"/>
        <w:spacing w:before="450" w:after="450" w:line="312" w:lineRule="auto"/>
      </w:pPr>
      <w:r>
        <w:rPr>
          <w:rFonts w:ascii="宋体" w:hAnsi="宋体" w:eastAsia="宋体" w:cs="宋体"/>
          <w:color w:val="000"/>
          <w:sz w:val="28"/>
          <w:szCs w:val="28"/>
        </w:rPr>
        <w:t xml:space="preserve">2、仔细努力完成每次的任务，团结同事，强化店员管理，制造快乐的工作气氛，提高工作主动性。</w:t>
      </w:r>
    </w:p>
    <w:p>
      <w:pPr>
        <w:ind w:left="0" w:right="0" w:firstLine="560"/>
        <w:spacing w:before="450" w:after="450" w:line="312" w:lineRule="auto"/>
      </w:pPr>
      <w:r>
        <w:rPr>
          <w:rFonts w:ascii="宋体" w:hAnsi="宋体" w:eastAsia="宋体" w:cs="宋体"/>
          <w:color w:val="000"/>
          <w:sz w:val="28"/>
          <w:szCs w:val="28"/>
        </w:rPr>
        <w:t xml:space="preserve">3、应在以后的工作中不断强化创新，努力完成新目标。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年度工作总结服装销售篇八</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现将xx年服装销售员年终总结如下：</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年度工作总结服装销售篇十</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服装超市的一名员工我深切感到某某服装超市的蓬勃发展的态势，某某服装超市人的拼搏向上的精神。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x年我们柜组认真学习销售知识，加强自我修养的提高，真诚为顾客服务，开展满意在某某，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某某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某某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经过这段时间的磨练，我柜组的同志个个成长为合格的销售人员，有的成为销售骨干，为完成x年销售计划立下了汗马功劳。</w:t>
      </w:r>
    </w:p>
    <w:p>
      <w:pPr>
        <w:ind w:left="0" w:right="0" w:firstLine="560"/>
        <w:spacing w:before="450" w:after="450" w:line="312" w:lineRule="auto"/>
      </w:pPr>
      <w:r>
        <w:rPr>
          <w:rFonts w:ascii="宋体" w:hAnsi="宋体" w:eastAsia="宋体" w:cs="宋体"/>
          <w:color w:val="000"/>
          <w:sz w:val="28"/>
          <w:szCs w:val="28"/>
        </w:rPr>
        <w:t xml:space="preserve">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某某的理念进一步得到拓展，让某某美名誉满十堰，让更多的顾客再来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2025-01-16T17:55:35+08:00</dcterms:created>
  <dcterms:modified xsi:type="dcterms:W3CDTF">2025-01-16T17:55:35+08:00</dcterms:modified>
</cp:coreProperties>
</file>

<file path=docProps/custom.xml><?xml version="1.0" encoding="utf-8"?>
<Properties xmlns="http://schemas.openxmlformats.org/officeDocument/2006/custom-properties" xmlns:vt="http://schemas.openxmlformats.org/officeDocument/2006/docPropsVTypes"/>
</file>