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 家务社会实践报告心得体会(精选9篇)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社会实践报告篇一随着现代社会的快速发展，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的春天，我国突如其来的新冠疫情向全世界宣告了几个月艰难的岁月。政府、医务人员、科研人员以及广大人民群众，共同奋战，共同抗疫，以保卫国家和人民的生命与健康。作为一名大学生，我深感身上的责任和担当，因此积极参与了战疫社会实践。在整个过程中，我既见证了祖国的力量，也切身感受到了人间的温暖，给我留下了深刻的印象与体会。</w:t>
      </w:r>
    </w:p>
    <w:p>
      <w:pPr>
        <w:ind w:left="0" w:right="0" w:firstLine="560"/>
        <w:spacing w:before="450" w:after="450" w:line="312" w:lineRule="auto"/>
      </w:pPr>
      <w:r>
        <w:rPr>
          <w:rFonts w:ascii="宋体" w:hAnsi="宋体" w:eastAsia="宋体" w:cs="宋体"/>
          <w:color w:val="000"/>
          <w:sz w:val="28"/>
          <w:szCs w:val="28"/>
        </w:rPr>
        <w:t xml:space="preserve">第二段：顽强奋战，守护生命</w:t>
      </w:r>
    </w:p>
    <w:p>
      <w:pPr>
        <w:ind w:left="0" w:right="0" w:firstLine="560"/>
        <w:spacing w:before="450" w:after="450" w:line="312" w:lineRule="auto"/>
      </w:pPr>
      <w:r>
        <w:rPr>
          <w:rFonts w:ascii="宋体" w:hAnsi="宋体" w:eastAsia="宋体" w:cs="宋体"/>
          <w:color w:val="000"/>
          <w:sz w:val="28"/>
          <w:szCs w:val="28"/>
        </w:rPr>
        <w:t xml:space="preserve">疫情爆发以来，我国政府迅速采取了一系列举措，展现了出色的组织能力和决策力。从封城到医疗资源的调配，再到分区分级的复工复产，都体现了对人民生命安全的高度重视。而在一线的医务人员更是用他们的实际行动诠释了“白衣战士”的含义。他们夜以继日地奋战在抗疫一线，用自己的汗水和坚持，为每个患者倾注了真挚的关爱和真诚的治疗。面对病毒的威胁，他们从不退缩，充分展现了医者的使命和担当。</w:t>
      </w:r>
    </w:p>
    <w:p>
      <w:pPr>
        <w:ind w:left="0" w:right="0" w:firstLine="560"/>
        <w:spacing w:before="450" w:after="450" w:line="312" w:lineRule="auto"/>
      </w:pPr>
      <w:r>
        <w:rPr>
          <w:rFonts w:ascii="宋体" w:hAnsi="宋体" w:eastAsia="宋体" w:cs="宋体"/>
          <w:color w:val="000"/>
          <w:sz w:val="28"/>
          <w:szCs w:val="28"/>
        </w:rPr>
        <w:t xml:space="preserve">第三段：众志成城，筑起抗疫堡垒</w:t>
      </w:r>
    </w:p>
    <w:p>
      <w:pPr>
        <w:ind w:left="0" w:right="0" w:firstLine="560"/>
        <w:spacing w:before="450" w:after="450" w:line="312" w:lineRule="auto"/>
      </w:pPr>
      <w:r>
        <w:rPr>
          <w:rFonts w:ascii="宋体" w:hAnsi="宋体" w:eastAsia="宋体" w:cs="宋体"/>
          <w:color w:val="000"/>
          <w:sz w:val="28"/>
          <w:szCs w:val="28"/>
        </w:rPr>
        <w:t xml:space="preserve">疫情发生后，全国人民纷纷响应国家的号召，积极参与到抗疫工作中。志愿者们自发组织，为疫情防控尽一份力量。他们为社区送菜、为留守的学生提供线上辅导、为防疫物资的发放与消毒等等，全情投入，使得疫情防控工作取得了巨大的成效。而不仅是志愿者们，普通群众也互相扶持，自觉遵守防疫措施。疫情爆发以来，许多人抛下了个人的喧嚣与欲望，静下心来，从自我做起，关心他人，关心社区。我们共同筑起了一道坚固的抗疫堡垒。</w:t>
      </w:r>
    </w:p>
    <w:p>
      <w:pPr>
        <w:ind w:left="0" w:right="0" w:firstLine="560"/>
        <w:spacing w:before="450" w:after="450" w:line="312" w:lineRule="auto"/>
      </w:pPr>
      <w:r>
        <w:rPr>
          <w:rFonts w:ascii="宋体" w:hAnsi="宋体" w:eastAsia="宋体" w:cs="宋体"/>
          <w:color w:val="000"/>
          <w:sz w:val="28"/>
          <w:szCs w:val="28"/>
        </w:rPr>
        <w:t xml:space="preserve">第四段：共克时艰，温暖相随</w:t>
      </w:r>
    </w:p>
    <w:p>
      <w:pPr>
        <w:ind w:left="0" w:right="0" w:firstLine="560"/>
        <w:spacing w:before="450" w:after="450" w:line="312" w:lineRule="auto"/>
      </w:pPr>
      <w:r>
        <w:rPr>
          <w:rFonts w:ascii="宋体" w:hAnsi="宋体" w:eastAsia="宋体" w:cs="宋体"/>
          <w:color w:val="000"/>
          <w:sz w:val="28"/>
          <w:szCs w:val="28"/>
        </w:rPr>
        <w:t xml:space="preserve">在艰难的时刻，我看到了人间的温暖。无论是医务人员的奋战，还是志愿者的无私奉献，都让我感动不已。他们用实际行动告诉我，纵使疫情再严重，人们依然心心相连，同舟共济，共克时艰。而在社会各个角落中，还有许多暖心的故事发生。有的企业捐赠防护物资，有的艺人利用线上直播为大家带来欢乐，有的邻里之间互相照应。这些细小的温暖之举，汇聚起了社会的力量，让我深刻感受到了我们团结一心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参与战疫社会实践，我不仅学到了很多专业知识，还收获了一颗奉献和感恩的心。我明白了防控疫情责任的重大，懂得了保护自己也是保护他人。在未来的学习和生活中，我将更加珍惜时光，并以实际行动践行对祖国的热爱。同时，我也见证了我们国家的强大，我相信在以后的日子里，我们一定能够战胜任何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战疫社会实践报告，我深切体悟到了世界是多么脆弱，人类是多么渺小。但是在国家的坚强领导下，我们能够共克时艰，坚持不懈。每一个人都有责任与使命，只要我们众志成城，共同努力，就能够让疫情远离我们，让生命在关爱与团结中更加美好。这场疫情的经历让我变得更加坚强与勇敢，也让我对未来充满了信心与希望。愿我们永远铭记这个特殊的时刻，珍惜所拥有的一切，并为建设一个更美好的社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当我第一次踏进超市的门时，根本没有想到，在之后的几十天，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但凡有机会参与方案讨论的时候，都会找我去看样图提意见，她曾告诉我，我提的意见和建议很中肯，非常有用，把我心里美的啊，因为我看到了自己的价值。真诚，让我走出了显示自身价值的第一步。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设计组的组长对我劈头一问。我被问了个哑口无言。天啊，我仅仅到公司2天，有这么多同事和前辈，怎么可能一一记住他们的名字?我心里嘟脓着。</w:t>
      </w:r>
    </w:p>
    <w:p>
      <w:pPr>
        <w:ind w:left="0" w:right="0" w:firstLine="560"/>
        <w:spacing w:before="450" w:after="450" w:line="312" w:lineRule="auto"/>
      </w:pPr>
      <w:r>
        <w:rPr>
          <w:rFonts w:ascii="宋体" w:hAnsi="宋体" w:eastAsia="宋体" w:cs="宋体"/>
          <w:color w:val="000"/>
          <w:sz w:val="28"/>
          <w:szCs w:val="28"/>
        </w:rPr>
        <w:t xml:space="preserve">组长没再说什么，只见他一一叫出新来的实习生的名字，还和他们天南地北的侃。后来我了解到，其实组长和各位实习生之前也只见过一次面而已。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全程参与了一个课程安排的会议。每天我们都要将时间安排提供给导师，导师对各个细节进行评价，提出自己不满足的地方，我们再次改进。有时，对导师的挑剔，我们每个人的看法有很大不同，我总坚持自己是对的。但是经过多次于导师的沟通后，我发现，那些有经验的策划者给出的方案往往能得到导师的赞同。我不得不佩服他们，我与他们和导师接触的时间是一样多的，为什么他能够更了解导师呢?答案很简单，他对导师进行了大量沟通，从细节中把握住了导师的要求。</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激情与耐心，就像火与冰，看似两种完全不同的东西，却能碰撞出最美丽的火花。设计组一位从业10年的策划者说，假设你从事设计业投入的是100%的精力，那么，若你从事家装设计业，就必须投入150%的精力。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家具与墙面设计更精彩，也要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我佩服他们。我私下问过几个策划者，他们坦言工作很辛苦很累，但感觉很快乐，心里很满足。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技术大家都可以学会，但idea却只属于你。广告界有这么一种说法：“只怕想不到，不怕做不到。”一语道出了创意的重要性。其实，创意在哪里都是“千金难买”，因为，它只属于你。</w:t>
      </w:r>
    </w:p>
    <w:p>
      <w:pPr>
        <w:ind w:left="0" w:right="0" w:firstLine="560"/>
        <w:spacing w:before="450" w:after="450" w:line="312" w:lineRule="auto"/>
      </w:pPr>
      <w:r>
        <w:rPr>
          <w:rFonts w:ascii="宋体" w:hAnsi="宋体" w:eastAsia="宋体" w:cs="宋体"/>
          <w:color w:val="000"/>
          <w:sz w:val="28"/>
          <w:szCs w:val="28"/>
        </w:rPr>
        <w:t xml:space="preserve">在设计组干得出色的有些策划者有些不是科班出身，他们能在短短几年时间走到现在的地位，不是因为学会了这些手头功夫，而是他们有自己独特的思想和创意，他们懂得导师需求，知道怎样选取课程角度，知道怎么把样板制作精彩……其实，设计组里几乎每个人都掌握了教学的技术，但有的人面对那一大堆素材就是不知所措，说白了，就是没有自己的idea。当你只有技术没有idea时，只能被派去做一些杂活;而当你有自己的idea能独当一面时，就会被委以挑战性的重任。我想：不只设计公司的工作是这样，其它的行业也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“做什么事情都要有条理，”这是前辈给我的忠告。这绝不是一句空话。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策划者的工作，如果不讲究条理，一定会让你忙得手忙脚乱却效率低下。文稿、图片、照片、宣传册、带子……一大堆资料，试想一下，如果把它们随便往柜子里一放，若急着找某个优秀展示的方案，或某个合适的家具，或某个房间格局设计图，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人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只是一次社会实践，但我认为是一次成功的，有用的，受益非同的社会实践。这将会对我的以后学习起很大的帮助的个人总结。在劳累忙碌的几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2025-01-16T21:00:36+08:00</dcterms:created>
  <dcterms:modified xsi:type="dcterms:W3CDTF">2025-01-16T21:00:36+08:00</dcterms:modified>
</cp:coreProperties>
</file>

<file path=docProps/custom.xml><?xml version="1.0" encoding="utf-8"?>
<Properties xmlns="http://schemas.openxmlformats.org/officeDocument/2006/custom-properties" xmlns:vt="http://schemas.openxmlformats.org/officeDocument/2006/docPropsVTypes"/>
</file>