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 助教社会实践报告心得体会(通用13篇)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带来的报告优秀范文，希望大家可以喜欢。社会实践报告篇一助教社会实践作为大学生们获取社会经验的重要途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实践时间:xx-x-x至xx-x-x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社会实践是大学生学习，实践和了解社会的重要途径。在这个过程中，我们会遇到各种各样的人和事情，学习到很多东西。去年，我和同学们一起参加了烈士社会实践活动，我们到河南南阳宛城区研学烈士陈荣华烈士的故居，以此向先烈们致敬。在这个活动中，我深感到了烈士精神的伟大以及这种精神的作用。我写这篇文章，分享我在这次实践活动中所得到的思考、收获、感悟和体会。</w:t>
      </w:r>
    </w:p>
    <w:p>
      <w:pPr>
        <w:ind w:left="0" w:right="0" w:firstLine="560"/>
        <w:spacing w:before="450" w:after="450" w:line="312" w:lineRule="auto"/>
      </w:pPr>
      <w:r>
        <w:rPr>
          <w:rFonts w:ascii="宋体" w:hAnsi="宋体" w:eastAsia="宋体" w:cs="宋体"/>
          <w:color w:val="000"/>
          <w:sz w:val="28"/>
          <w:szCs w:val="28"/>
        </w:rPr>
        <w:t xml:space="preserve">第二段：烈士的故事</w:t>
      </w:r>
    </w:p>
    <w:p>
      <w:pPr>
        <w:ind w:left="0" w:right="0" w:firstLine="560"/>
        <w:spacing w:before="450" w:after="450" w:line="312" w:lineRule="auto"/>
      </w:pPr>
      <w:r>
        <w:rPr>
          <w:rFonts w:ascii="宋体" w:hAnsi="宋体" w:eastAsia="宋体" w:cs="宋体"/>
          <w:color w:val="000"/>
          <w:sz w:val="28"/>
          <w:szCs w:val="28"/>
        </w:rPr>
        <w:t xml:space="preserve">陈荣华烈士是一个普通人，却因为平凡的奋斗和不屈的精神被历史所铭记。在南阳这片土地上，他用自己的青春、热血和生命换来了民族的独立和国家的解放。他的事迹激励和鼓舞着我们前行。通过听导游为我们讲述陈荣华烈士的故事，我深刻认识到了先烈们的光荣业绩和崇高品质。他们以自己的血和汗，为我们这个国家付出了一切，这是一种无私的爱国情怀。感受到了先烈们的伟大和崇高，我们更应该珍惜今天的生活，努力成长，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第三段：烈士精神</w:t>
      </w:r>
    </w:p>
    <w:p>
      <w:pPr>
        <w:ind w:left="0" w:right="0" w:firstLine="560"/>
        <w:spacing w:before="450" w:after="450" w:line="312" w:lineRule="auto"/>
      </w:pPr>
      <w:r>
        <w:rPr>
          <w:rFonts w:ascii="宋体" w:hAnsi="宋体" w:eastAsia="宋体" w:cs="宋体"/>
          <w:color w:val="000"/>
          <w:sz w:val="28"/>
          <w:szCs w:val="28"/>
        </w:rPr>
        <w:t xml:space="preserve">作为烈士的后代，我们肩负着深厚的家国情怀。烈士精神是一种无愧于心的精神。这种精神代表的不是一种人的品质，而是时代的精神和国家的意志。陈荣华烈士的精神就是一种相信坚持就是胜利的立场和态度。去年我们在这里举行了短暂的仪式，依次瞻仰他的墓地并绕墙三遭。参观新演武堂，看烈士纪念馆的文物、资料和陈列，感受烈士们为国家独立和人民解放所做的贡献。烈士精神是中华民族的精神之魂，每个人都应该让这种精神化为自己前进的动力，成为时代先锋的代表。</w:t>
      </w:r>
    </w:p>
    <w:p>
      <w:pPr>
        <w:ind w:left="0" w:right="0" w:firstLine="560"/>
        <w:spacing w:before="450" w:after="450" w:line="312" w:lineRule="auto"/>
      </w:pPr>
      <w:r>
        <w:rPr>
          <w:rFonts w:ascii="宋体" w:hAnsi="宋体" w:eastAsia="宋体" w:cs="宋体"/>
          <w:color w:val="000"/>
          <w:sz w:val="28"/>
          <w:szCs w:val="28"/>
        </w:rPr>
        <w:t xml:space="preserve">第四段：烈士之后的责任</w:t>
      </w:r>
    </w:p>
    <w:p>
      <w:pPr>
        <w:ind w:left="0" w:right="0" w:firstLine="560"/>
        <w:spacing w:before="450" w:after="450" w:line="312" w:lineRule="auto"/>
      </w:pPr>
      <w:r>
        <w:rPr>
          <w:rFonts w:ascii="宋体" w:hAnsi="宋体" w:eastAsia="宋体" w:cs="宋体"/>
          <w:color w:val="000"/>
          <w:sz w:val="28"/>
          <w:szCs w:val="28"/>
        </w:rPr>
        <w:t xml:space="preserve">每个人都是烈士的接班人。我们肩负着更为深厚的责任和使命。我们要牢记烈士们的故事和精神，让他们的精神延续下去，成为我们的精神财富。从陈荣华烈士身上，我们应该学会具有责任感、奉献精神以及一往无前、敢于拼搏的精神。走好这段路，我们不仅要漂亮的起跑，还要拼搏的奔跑，这样才有可能走的更远、更高、更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精神是一种信仰，是属于全体中华儿女，让我们不忘先烈的艰辛、献身，勇往直前，为实现中国梦而不懈努力。在这次实践中，我认识到自己的不足，也获得了提高和前进的信心。去南阳参加烈士社会实践活动，让我感受到烈士精神的伟大。无论我们走到哪里，我们都应该传递和发扬烈士精神，恪尽职守，勇于奋斗，不断创新，在奋斗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参加假期的“三下乡”，我真的感到很荣幸。虽然是短短的三天，却是与在学校里有截然不同的体会，感触颇深，我们通过社会调研的形式进行了此次活动。以下是小编整理的关于三下乡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xx大的到20xx年，要全面建成小康社会。这一科学提法，为昌乐广大农民描绘了美好的宏伟蓝图。随着学习和理解的深入，党的xx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xx大后昌乐县里的一处长矛兔养殖合作社的报道：在这个农家小院里，自党的xx大召开之后，该合作社的社员便隔三差五地围在兔舍前，交流一下养兔的新经验和新做法，畅想一下未来的小康生活，共话一下合作社的发展前景。昌乐县玉森肉兔养殖专业合作社社员 陈克忠：合作社有条件的话，政府给一定的政策扶持，扩大规模，把这个兔场进行标准化，兔笼、兔舍都达到标准化、集约化。话中，充满了对未来的期待。昌乐县玉森肉兔养殖专业合作社是当地一家专业从事长毛兔养殖的合作社，目前养殖户数已达30多家，“抱团”养殖效应显现。长毛兔是一种工业原料，目前市场上供不应求，今年每斤大约在110元左右，收入非常可观。也正是有了这样一种“宝贝”，社员们才对未来的“共同发家致富”有了“盼头”，对xx大的精神的感受才真真切切。昌乐县玉森肉兔养殖专业合作社 理事长 毕玉森：我们也通过讨论和研究，通过广大养殖户和村委班子商议之后，下一步重点在发展养殖业上做文章。加大(学习)力度、提高认识，将来普及全民共同致富的道路，往前一步步地发展。近几年形势比较好，我们把品种、规模同时上起来，将来发展自己的产业，自己的加工、储存、销售，形成一条龙，使整个全体村民共同致富。没有农村的小康，就没有全社会的小康。这份理想，在以前很难想象。伴随着更多惠农便农政策的出台和实施，他们在兔舍前所共话的那个“共同致富”的美好愿望，肯定会实现。</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xx大和最新的科技信息的。然后我们进行了义务辅导、走访老党员等一些活动，并通过它们把一些文化、科技思想灌输给大家，开阔了村民的视野，也宣传了三个代表的思想、xx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阿陀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在和同学们相处的过程中，我们也建立了很深的友谊，大家待我们有自己的亲人，是我们感到好象回到了家中一样。我们还为他们播放科普电影及动画片等。在这些实践服活动中，我们不仅为农村的两个文明建设作了自己的贡献，而且也学习、体会到了三个代表重要思想，从而对xx大精神有了更深的认识。</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以往在书本上死的文字，老人的讲述像是给它们赋予了生命般，感受到了以往从未感受到的爱国情感。</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xx大的精神，科学发展观，找到适合本村的发展方法。要转变村民的思想，这一条也是相当重要的。只有从思想上有了根本的转变才能做到标本兼治，否则一切只是治标不治本。转变思想就是要改变以前那种轻视教育的思想，就要让他们认识到接受教育的重要性，转变思想就要让他们明白真正的财富是靠双手劳动得来的，而并不是投机取巧。转变思想就是要改变以前那种陋习歪风，从而形成一股良好的社会风气，提高村民的文化素质。增强村民的自信心和自尊心。让他们对将来充满信心，相信未来会更好。让他们相信，只要肯诚实劳动，努力付出，相信科学技术的力量，就一定会成功。</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学会正确地做人做事，学会战胜各种困难和挫折，锻炼意志和毅力，使自己全面发展以适应社会的需要。加强对xx大精神的理解。</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社会实践报告篇十三</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2025-01-16T20:08:37+08:00</dcterms:created>
  <dcterms:modified xsi:type="dcterms:W3CDTF">2025-01-16T20:08:37+08:00</dcterms:modified>
</cp:coreProperties>
</file>

<file path=docProps/custom.xml><?xml version="1.0" encoding="utf-8"?>
<Properties xmlns="http://schemas.openxmlformats.org/officeDocument/2006/custom-properties" xmlns:vt="http://schemas.openxmlformats.org/officeDocument/2006/docPropsVTypes"/>
</file>