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最新校园食品安全工作总结(优质14篇)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校园食品安全工作总结篇一</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市食品药品监督管理局的大力支持下，x县各级党委、政府以实施“食品安全”为总抓手，发扬领导实抓、部门实助、干部实干的“三实”精神，加强领导营造浓厚氛围，整合资源提升监管效能，健全网络提高监管水平，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x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x月份我县在乡镇增加了食品药品监管职能，设立了乡镇食品药品安全协调委员会、配备了食品药品监管助理员、村级药品信息员增加食品监督信息职能，全县共建乡镇食品药品安全协调委员会x个，配备监管助理员、信息员xx名，从而构筑起纵向到底、横向到边、反应敏捷、全覆盖无盲区的县、乡、村三级食品药品监管网络。乡镇食品药品安全协调委员会设立以来，运行情况良好，共提供案件信息x件，参与现场查办x起，使x%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x万多份，出动宣传车xx多台次，印发工作简报x期。食品监管工作做到了“三进”和“三结合”，“三进”即“进乡村、进学校、进社区”，“三结合”即“普法教育与普及科学知识相结合，宣传教育活动与专项行动相结合，集中宣传与长效推进相结合”。我们充分发挥新闻媒体的宣传作用，在xx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xx年是我县食品安全建设试点的开局年。我们在深入调查研究的基础上，制定出台了《食品药品安全协调委员会工作制度》、《食品安全事故督察督办制度》、《重大食品安全事故应急预案》、《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w:t>
      </w:r>
    </w:p>
    <w:p>
      <w:pPr>
        <w:ind w:left="0" w:right="0" w:firstLine="560"/>
        <w:spacing w:before="450" w:after="450" w:line="312" w:lineRule="auto"/>
      </w:pPr>
      <w:r>
        <w:rPr>
          <w:rFonts w:ascii="宋体" w:hAnsi="宋体" w:eastAsia="宋体" w:cs="宋体"/>
          <w:color w:val="000"/>
          <w:sz w:val="28"/>
          <w:szCs w:val="28"/>
        </w:rPr>
        <w:t xml:space="preserve">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校园食品安全工作总结篇二</w:t>
      </w:r>
    </w:p>
    <w:p>
      <w:pPr>
        <w:ind w:left="0" w:right="0" w:firstLine="560"/>
        <w:spacing w:before="450" w:after="450" w:line="312" w:lineRule="auto"/>
      </w:pPr>
      <w:r>
        <w:rPr>
          <w:rFonts w:ascii="宋体" w:hAnsi="宋体" w:eastAsia="宋体" w:cs="宋体"/>
          <w:color w:val="000"/>
          <w:sz w:val="28"/>
          <w:szCs w:val="28"/>
        </w:rPr>
        <w:t xml:space="preserve">________年第__季度即将告一段落，第四季度即将来临，现将第__季度的安全生产工作做如下总结：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__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__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__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校园食品安全工作总结篇三</w:t>
      </w:r>
    </w:p>
    <w:p>
      <w:pPr>
        <w:ind w:left="0" w:right="0" w:firstLine="560"/>
        <w:spacing w:before="450" w:after="450" w:line="312" w:lineRule="auto"/>
      </w:pPr>
      <w:r>
        <w:rPr>
          <w:rFonts w:ascii="宋体" w:hAnsi="宋体" w:eastAsia="宋体" w:cs="宋体"/>
          <w:color w:val="000"/>
          <w:sz w:val="28"/>
          <w:szCs w:val="28"/>
        </w:rPr>
        <w:t xml:space="preserve">为切实加强校园周边安全监督管理，着力解决目前全市学校周边存在的食品安全隐患问题，确保广大师生身体健康和生命安全，由市教育局牵头，联合市卫生局、城管局、文体局、公安局、工商局等几个职能部门开展了校园周边安全联合执法检查。我局围绕其方案要求，按照市卫生局《校园及周边食品安全专项整治活动实施方案》的精神，对学校及周边食品安全进行专项整治，现将全市校园及周边食品安全专项整治工作小结如下：</w:t>
      </w:r>
    </w:p>
    <w:p>
      <w:pPr>
        <w:ind w:left="0" w:right="0" w:firstLine="560"/>
        <w:spacing w:before="450" w:after="450" w:line="312" w:lineRule="auto"/>
      </w:pPr>
      <w:r>
        <w:rPr>
          <w:rFonts w:ascii="宋体" w:hAnsi="宋体" w:eastAsia="宋体" w:cs="宋体"/>
          <w:color w:val="000"/>
          <w:sz w:val="28"/>
          <w:szCs w:val="28"/>
        </w:rPr>
        <w:t xml:space="preserve">1、开展专项整治以来，共出动执法人员83人次，执法车辆6台次。</w:t>
      </w:r>
    </w:p>
    <w:p>
      <w:pPr>
        <w:ind w:left="0" w:right="0" w:firstLine="560"/>
        <w:spacing w:before="450" w:after="450" w:line="312" w:lineRule="auto"/>
      </w:pPr>
      <w:r>
        <w:rPr>
          <w:rFonts w:ascii="宋体" w:hAnsi="宋体" w:eastAsia="宋体" w:cs="宋体"/>
          <w:color w:val="000"/>
          <w:sz w:val="28"/>
          <w:szCs w:val="28"/>
        </w:rPr>
        <w:t xml:space="preserve">2、此次专项检查学校及托幼机构食堂108家，其中学校67家，托幼机构41家；专项检查全市乡镇校园周边食品饮食店51家，共计检查159家，制作现场检查笔录159份，卫生监督意见书159份。</w:t>
      </w:r>
    </w:p>
    <w:p>
      <w:pPr>
        <w:ind w:left="0" w:right="0" w:firstLine="560"/>
        <w:spacing w:before="450" w:after="450" w:line="312" w:lineRule="auto"/>
      </w:pPr>
      <w:r>
        <w:rPr>
          <w:rFonts w:ascii="宋体" w:hAnsi="宋体" w:eastAsia="宋体" w:cs="宋体"/>
          <w:color w:val="000"/>
          <w:sz w:val="28"/>
          <w:szCs w:val="28"/>
        </w:rPr>
        <w:t xml:space="preserve">3、按照赤壁市卫生监督局《校园及周边食品安全专项整治活动实施方案》要求对周家湾土菜馆、迎宾酒楼、小洞天酒楼等13家无卫生许可证、健康证、卫生知识培训合格证；采购食品及原料未索证；无查验记录的校园周边食品饮食店立案处罚。对经营场所环境卫生差，采购食品及原料索证不齐南鄂高中、正扬小学、车埠高中等5家学校食堂进行了责令限期改进。</w:t>
      </w:r>
    </w:p>
    <w:p>
      <w:pPr>
        <w:ind w:left="0" w:right="0" w:firstLine="560"/>
        <w:spacing w:before="450" w:after="450" w:line="312" w:lineRule="auto"/>
      </w:pPr>
      <w:r>
        <w:rPr>
          <w:rFonts w:ascii="宋体" w:hAnsi="宋体" w:eastAsia="宋体" w:cs="宋体"/>
          <w:color w:val="000"/>
          <w:sz w:val="28"/>
          <w:szCs w:val="28"/>
        </w:rPr>
        <w:t xml:space="preserve">1、为了保证专项整治工作顺利开展，加强领导，卫生监督局成立了校园及周边食品安全专项整治领导小组。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2、根据《整治活动方案》精心安排整治工作。</w:t>
      </w:r>
    </w:p>
    <w:p>
      <w:pPr>
        <w:ind w:left="0" w:right="0" w:firstLine="560"/>
        <w:spacing w:before="450" w:after="450" w:line="312" w:lineRule="auto"/>
      </w:pPr>
      <w:r>
        <w:rPr>
          <w:rFonts w:ascii="宋体" w:hAnsi="宋体" w:eastAsia="宋体" w:cs="宋体"/>
          <w:color w:val="000"/>
          <w:sz w:val="28"/>
          <w:szCs w:val="28"/>
        </w:rPr>
        <w:t xml:space="preserve">根据市卫生局《校园及周边食品安全专项整治活动实施方案》的`要求，我局进行精心安排，组建工作专班，采取任务分解到人、责任到人的办法，增强工作人员责任心，由于责任明确，整治工作专班人员每天深入各校食堂及周边饮食店进行监督检查。</w:t>
      </w:r>
    </w:p>
    <w:p>
      <w:pPr>
        <w:ind w:left="0" w:right="0" w:firstLine="560"/>
        <w:spacing w:before="450" w:after="450" w:line="312" w:lineRule="auto"/>
      </w:pPr>
      <w:r>
        <w:rPr>
          <w:rFonts w:ascii="宋体" w:hAnsi="宋体" w:eastAsia="宋体" w:cs="宋体"/>
          <w:color w:val="000"/>
          <w:sz w:val="28"/>
          <w:szCs w:val="28"/>
        </w:rPr>
        <w:t xml:space="preserve">3、加强督办力度，认真落实整改措施</w:t>
      </w:r>
    </w:p>
    <w:p>
      <w:pPr>
        <w:ind w:left="0" w:right="0" w:firstLine="560"/>
        <w:spacing w:before="450" w:after="450" w:line="312" w:lineRule="auto"/>
      </w:pPr>
      <w:r>
        <w:rPr>
          <w:rFonts w:ascii="宋体" w:hAnsi="宋体" w:eastAsia="宋体" w:cs="宋体"/>
          <w:color w:val="000"/>
          <w:sz w:val="28"/>
          <w:szCs w:val="28"/>
        </w:rPr>
        <w:t xml:space="preserve">整治专班人员根据学校食堂及周边饮食店存在食品安全隐患问题，提出了针对性整改措施，下达了卫生监督意见书159份，为了保证整改意见得到落实，整改专班工作人员加强督办力度，对进度缓慢的单位下达警告处罚决定，责令立即改正，将整改单位督办任务，分解到人、包干到底，保证整改措施得到认真落实。</w:t>
      </w:r>
    </w:p>
    <w:p>
      <w:pPr>
        <w:ind w:left="0" w:right="0" w:firstLine="560"/>
        <w:spacing w:before="450" w:after="450" w:line="312" w:lineRule="auto"/>
      </w:pPr>
      <w:r>
        <w:rPr>
          <w:rFonts w:ascii="宋体" w:hAnsi="宋体" w:eastAsia="宋体" w:cs="宋体"/>
          <w:color w:val="000"/>
          <w:sz w:val="28"/>
          <w:szCs w:val="28"/>
        </w:rPr>
        <w:t xml:space="preserve">1、有少数学校食堂和学校周边餐饮服务单位负责人卫生安全意识淡薄，只顾经济效益，忽视卫生管理。</w:t>
      </w:r>
    </w:p>
    <w:p>
      <w:pPr>
        <w:ind w:left="0" w:right="0" w:firstLine="560"/>
        <w:spacing w:before="450" w:after="450" w:line="312" w:lineRule="auto"/>
      </w:pPr>
      <w:r>
        <w:rPr>
          <w:rFonts w:ascii="宋体" w:hAnsi="宋体" w:eastAsia="宋体" w:cs="宋体"/>
          <w:color w:val="000"/>
          <w:sz w:val="28"/>
          <w:szCs w:val="28"/>
        </w:rPr>
        <w:t xml:space="preserve">2、有部分学校周边食品饮食店环境卫生较差，无“四防”设施，无消毒设施。</w:t>
      </w:r>
    </w:p>
    <w:p>
      <w:pPr>
        <w:ind w:left="0" w:right="0" w:firstLine="560"/>
        <w:spacing w:before="450" w:after="450" w:line="312" w:lineRule="auto"/>
      </w:pPr>
      <w:r>
        <w:rPr>
          <w:rFonts w:ascii="宋体" w:hAnsi="宋体" w:eastAsia="宋体" w:cs="宋体"/>
          <w:color w:val="000"/>
          <w:sz w:val="28"/>
          <w:szCs w:val="28"/>
        </w:rPr>
        <w:t xml:space="preserve">3、有部分学校周边食品饮食店和少数学校食堂从业人员无健康证和培训证上岗，经营场所未按规定办理餐饮服务许可证。</w:t>
      </w:r>
    </w:p>
    <w:p>
      <w:pPr>
        <w:ind w:left="0" w:right="0" w:firstLine="560"/>
        <w:spacing w:before="450" w:after="450" w:line="312" w:lineRule="auto"/>
      </w:pPr>
      <w:r>
        <w:rPr>
          <w:rFonts w:ascii="宋体" w:hAnsi="宋体" w:eastAsia="宋体" w:cs="宋体"/>
          <w:color w:val="000"/>
          <w:sz w:val="28"/>
          <w:szCs w:val="28"/>
        </w:rPr>
        <w:t xml:space="preserve">4、有部分学校周边食品饮食店和少数学校食堂采购食品原料无索证索票制度，无食品进货查验记录。</w:t>
      </w:r>
    </w:p>
    <w:p>
      <w:pPr>
        <w:ind w:left="0" w:right="0" w:firstLine="560"/>
        <w:spacing w:before="450" w:after="450" w:line="312" w:lineRule="auto"/>
      </w:pPr>
      <w:r>
        <w:rPr>
          <w:rFonts w:ascii="宋体" w:hAnsi="宋体" w:eastAsia="宋体" w:cs="宋体"/>
          <w:color w:val="000"/>
          <w:sz w:val="28"/>
          <w:szCs w:val="28"/>
        </w:rPr>
        <w:t xml:space="preserve">1、认真总结经验，建立长效机制。</w:t>
      </w:r>
    </w:p>
    <w:p>
      <w:pPr>
        <w:ind w:left="0" w:right="0" w:firstLine="560"/>
        <w:spacing w:before="450" w:after="450" w:line="312" w:lineRule="auto"/>
      </w:pPr>
      <w:r>
        <w:rPr>
          <w:rFonts w:ascii="宋体" w:hAnsi="宋体" w:eastAsia="宋体" w:cs="宋体"/>
          <w:color w:val="000"/>
          <w:sz w:val="28"/>
          <w:szCs w:val="28"/>
        </w:rPr>
        <w:t xml:space="preserve">严格按照赤壁市卫生监督局《校园及周边食品安全专项整治活动实施方案》的精神要求，按照责任划分包干到人、责任到人。</w:t>
      </w:r>
    </w:p>
    <w:p>
      <w:pPr>
        <w:ind w:left="0" w:right="0" w:firstLine="560"/>
        <w:spacing w:before="450" w:after="450" w:line="312" w:lineRule="auto"/>
      </w:pPr>
      <w:r>
        <w:rPr>
          <w:rFonts w:ascii="宋体" w:hAnsi="宋体" w:eastAsia="宋体" w:cs="宋体"/>
          <w:color w:val="000"/>
          <w:sz w:val="28"/>
          <w:szCs w:val="28"/>
        </w:rPr>
        <w:t xml:space="preserve">2、加大执法力度，查处违法行为。</w:t>
      </w:r>
    </w:p>
    <w:p>
      <w:pPr>
        <w:ind w:left="0" w:right="0" w:firstLine="560"/>
        <w:spacing w:before="450" w:after="450" w:line="312" w:lineRule="auto"/>
      </w:pPr>
      <w:r>
        <w:rPr>
          <w:rFonts w:ascii="宋体" w:hAnsi="宋体" w:eastAsia="宋体" w:cs="宋体"/>
          <w:color w:val="000"/>
          <w:sz w:val="28"/>
          <w:szCs w:val="28"/>
        </w:rPr>
        <w:t xml:space="preserve">严格按《食品安全法》的法律规定要求，坚决打击学校卫生安全隐患单位，坚决查处拒不改正卫生不规范的学校食堂，杜绝食品安全事故的发生，确保全市学校饮食卫生安全。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校园食品安全工作总结篇四</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[2024]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2024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校园食品安全工作总结篇五</w:t>
      </w:r>
    </w:p>
    <w:p>
      <w:pPr>
        <w:ind w:left="0" w:right="0" w:firstLine="560"/>
        <w:spacing w:before="450" w:after="450" w:line="312" w:lineRule="auto"/>
      </w:pPr>
      <w:r>
        <w:rPr>
          <w:rFonts w:ascii="宋体" w:hAnsi="宋体" w:eastAsia="宋体" w:cs="宋体"/>
          <w:color w:val="000"/>
          <w:sz w:val="28"/>
          <w:szCs w:val="28"/>
        </w:rPr>
        <w:t xml:space="preserve">为保障我校师生的食品卫生安全，确保学生能健康和谐的成长，按教育局、中心学校的统一安排，我校认真部署此次主题教育活动，现将活动工作总结如下：</w:t>
      </w:r>
    </w:p>
    <w:p>
      <w:pPr>
        <w:ind w:left="0" w:right="0" w:firstLine="560"/>
        <w:spacing w:before="450" w:after="450" w:line="312" w:lineRule="auto"/>
      </w:pPr>
      <w:r>
        <w:rPr>
          <w:rFonts w:ascii="宋体" w:hAnsi="宋体" w:eastAsia="宋体" w:cs="宋体"/>
          <w:color w:val="000"/>
          <w:sz w:val="28"/>
          <w:szCs w:val="28"/>
        </w:rPr>
        <w:t xml:space="preserve">针对此次专项主题活动，我校召开了班子成员工作会议、班主任会议和全体教师会议，贯彻落实《湖北省中小学校园食品安全管理办法》，认真学习食品安全知识提高自我保护意识，确保不出现食品安全事件。为此学校成立以校长为组长的工作领导小组，并对有关人员就食品安全工作进行了专门的学习和培训，使各成员、各岗位人员明确了此次主题教育活动的重要性和工作做法，确保工作的顺利有效进行。</w:t>
      </w:r>
    </w:p>
    <w:p>
      <w:pPr>
        <w:ind w:left="0" w:right="0" w:firstLine="560"/>
        <w:spacing w:before="450" w:after="450" w:line="312" w:lineRule="auto"/>
      </w:pPr>
      <w:r>
        <w:rPr>
          <w:rFonts w:ascii="宋体" w:hAnsi="宋体" w:eastAsia="宋体" w:cs="宋体"/>
          <w:color w:val="000"/>
          <w:sz w:val="28"/>
          <w:szCs w:val="28"/>
        </w:rPr>
        <w:t xml:space="preserve">由于学校领导高度重视，将食品卫生安全工作纳入学校工作的管理中，在全校营造了“我知食品安全我健康，我懂食品安全我幸福”的氛围。全体师生大会上，校长全面讲，主题班会班主任细致讲，并通过健康教育课、广播、板报、专栏以及食品知识竞赛等形式，进行大力宣传和教育，使全校师生养成健康、向上的生活方式。为落实食品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为进一步加强对食品安全的监督和管理，根据《食品卫生法》制定和完善了《学校食品卫生安全管理制度》，《从业人员管理责任制度》，《食品卫生责任追究制》，使食品安全工作走上制度化，规范化的轨道。在制度上重点做到：1、规范食品进货渠道，建立进货台账，不采购无卫生许可证的食品；2、认真搞好工作，切实做到防蝇、防蚊、防鼠、防蟑螂的“四防”工作；3、食品存放分类明确，对食品用品经常消毒；4、对从业人员严格进行身体健康的检查，坚决执行持证上岗，无证下岗的原则；5、定期对从业人员进行业务培训。</w:t>
      </w:r>
    </w:p>
    <w:p>
      <w:pPr>
        <w:ind w:left="0" w:right="0" w:firstLine="560"/>
        <w:spacing w:before="450" w:after="450" w:line="312" w:lineRule="auto"/>
      </w:pPr>
      <w:r>
        <w:rPr>
          <w:rFonts w:ascii="宋体" w:hAnsi="宋体" w:eastAsia="宋体" w:cs="宋体"/>
          <w:color w:val="000"/>
          <w:sz w:val="28"/>
          <w:szCs w:val="28"/>
        </w:rPr>
        <w:t xml:space="preserve">工作专班每周对小卖部、食堂进行检查，并不定期进行抽查，检查有记载，坚决抵制霉变食品及“三无”食品进入校园，加强责任追究，“谁经手，谁负责”。对发现的问题绝不姑息，该整改的整改，该追究责任的追究责任。使食品安全意识深入到每个人的内心。</w:t>
      </w:r>
    </w:p>
    <w:p>
      <w:pPr>
        <w:ind w:left="0" w:right="0" w:firstLine="560"/>
        <w:spacing w:before="450" w:after="450" w:line="312" w:lineRule="auto"/>
      </w:pPr>
      <w:r>
        <w:rPr>
          <w:rFonts w:ascii="宋体" w:hAnsi="宋体" w:eastAsia="宋体" w:cs="宋体"/>
          <w:color w:val="000"/>
          <w:sz w:val="28"/>
          <w:szCs w:val="28"/>
        </w:rPr>
        <w:t xml:space="preserve">我校将借这次主题教育活动的东风，真抓实干、踏实苦干，将这次活动制度化、长期化地开展下去，为创建和谐、平安校园不懈努力。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校园食品安全工作总结篇六</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校园食品安全工作总结篇七</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保障学生身心健康，全面培养师生的食品安全意识，按照县教育局文件精神及要求，我校于2月中旬开展了食品安全宣传周活动。现将活动情况总结如下: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旧城镇初级中学</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校园食品安全工作总结篇八</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１５６人次，检查车辆53台次，检查辖区校园周边内生产销售各类食品的单位和个人４３３户，取缔无照经营７户，下发限期改正通知书７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校园食品安全工作总结篇九</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__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__校长任组长，分管德育工作的副校长__任副组长，成员由大队辅导员和各年级级长组成。总务处主任负责学校平时卫生情况检查，班主任负责本班学生健康教育、宣传、卫生状况的监督和上报工作。制订了__县__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中华人民共和国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8、在班主任的指导下，采用书面答题的形式，组织四至六年级的学生参加__省中小学生食品安全知识竞赛，让学生进一步掌握食品卫生安全知识。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校园食品安全工作总结篇十一</w:t>
      </w:r>
    </w:p>
    <w:p>
      <w:pPr>
        <w:ind w:left="0" w:right="0" w:firstLine="560"/>
        <w:spacing w:before="450" w:after="450" w:line="312" w:lineRule="auto"/>
      </w:pPr>
      <w:r>
        <w:rPr>
          <w:rFonts w:ascii="宋体" w:hAnsi="宋体" w:eastAsia="宋体" w:cs="宋体"/>
          <w:color w:val="000"/>
          <w:sz w:val="28"/>
          <w:szCs w:val="28"/>
        </w:rPr>
        <w:t xml:space="preserve">为进一步加强__地区学校食品安全监管工作，今年以来，__行委市监局一直将此项工作作为全局工作的.重中之重，坚持日常监管、专项整治、多措并举，不断加大监督执法检查力度，做到提早谋划、综合治理、常抓不懈，校园及其周边食品安全状况不断改善。现将专项检查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__地区共有学校1家（__行委中学），学校没有食堂，发放营养餐主要为预包装食品，品种较单一，主要有沙琪玛和酸奶两种。学校周边两百米以内无任何食品经营单位。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（一）重点检查了学校的环境卫生、学生“营养餐”发放情况及安全隐患排查情况等。</w:t>
      </w:r>
    </w:p>
    <w:p>
      <w:pPr>
        <w:ind w:left="0" w:right="0" w:firstLine="560"/>
        <w:spacing w:before="450" w:after="450" w:line="312" w:lineRule="auto"/>
      </w:pPr>
      <w:r>
        <w:rPr>
          <w:rFonts w:ascii="宋体" w:hAnsi="宋体" w:eastAsia="宋体" w:cs="宋体"/>
          <w:color w:val="000"/>
          <w:sz w:val="28"/>
          <w:szCs w:val="28"/>
        </w:rPr>
        <w:t xml:space="preserve">对学校营养餐，重点检查了食品采购、存储、进货记录台账、从业人员健康状况及食品安全应急预案等。执法人员积极与学校交流执法过程中发现的问题，现场指导整改，加强执法效果。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（二）与学校签订食品安全责任书，督促学校加强领导，认真落实食品安全主体责任；</w:t>
      </w:r>
    </w:p>
    <w:p>
      <w:pPr>
        <w:ind w:left="0" w:right="0" w:firstLine="560"/>
        <w:spacing w:before="450" w:after="450" w:line="312" w:lineRule="auto"/>
      </w:pPr>
      <w:r>
        <w:rPr>
          <w:rFonts w:ascii="宋体" w:hAnsi="宋体" w:eastAsia="宋体" w:cs="宋体"/>
          <w:color w:val="000"/>
          <w:sz w:val="28"/>
          <w:szCs w:val="28"/>
        </w:rPr>
        <w:t xml:space="preserve">（三）严格落实食品安全采购索证索票及台账登记，从食品采购、发放等环节指导从业人员规范操作。</w:t>
      </w:r>
    </w:p>
    <w:p>
      <w:pPr>
        <w:ind w:left="0" w:right="0" w:firstLine="560"/>
        <w:spacing w:before="450" w:after="450" w:line="312" w:lineRule="auto"/>
      </w:pPr>
      <w:r>
        <w:rPr>
          <w:rFonts w:ascii="宋体" w:hAnsi="宋体" w:eastAsia="宋体" w:cs="宋体"/>
          <w:color w:val="000"/>
          <w:sz w:val="28"/>
          <w:szCs w:val="28"/>
        </w:rPr>
        <w:t xml:space="preserve">（四）要求学校及幼儿园严格做好食品安全的管理、学生活动的管理、用水用电的管理等安全工作，并就学校是否存在校园欺凌现象、黑恶势力等情况进行了详细了解，确保不发生任何安全事故。</w:t>
      </w:r>
    </w:p>
    <w:p>
      <w:pPr>
        <w:ind w:left="0" w:right="0" w:firstLine="560"/>
        <w:spacing w:before="450" w:after="450" w:line="312" w:lineRule="auto"/>
      </w:pPr>
      <w:r>
        <w:rPr>
          <w:rFonts w:ascii="宋体" w:hAnsi="宋体" w:eastAsia="宋体" w:cs="宋体"/>
          <w:color w:val="000"/>
          <w:sz w:val="28"/>
          <w:szCs w:val="28"/>
        </w:rPr>
        <w:t xml:space="preserve">还要求学校加强对传染疾病的预防与教育，防止传染病在校园里爆发。</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（一）学校食品安全监管。</w:t>
      </w:r>
    </w:p>
    <w:p>
      <w:pPr>
        <w:ind w:left="0" w:right="0" w:firstLine="560"/>
        <w:spacing w:before="450" w:after="450" w:line="312" w:lineRule="auto"/>
      </w:pPr>
      <w:r>
        <w:rPr>
          <w:rFonts w:ascii="宋体" w:hAnsi="宋体" w:eastAsia="宋体" w:cs="宋体"/>
          <w:color w:val="000"/>
          <w:sz w:val="28"/>
          <w:szCs w:val="28"/>
        </w:rPr>
        <w:t xml:space="preserve">共检查学校1家。学校“营养餐”由__方圆超市统一定期配送，未发现过期及发霉食品，食品包装完好，标签标识合法。采购索证索票、台账登记、留样登记及营养餐发放记录建立详细。食品贮存、应急处置、用气用电安全，学校保卫安全等应急措施齐全，从业人员健康证齐全并未过期。</w:t>
      </w:r>
    </w:p>
    <w:p>
      <w:pPr>
        <w:ind w:left="0" w:right="0" w:firstLine="560"/>
        <w:spacing w:before="450" w:after="450" w:line="312" w:lineRule="auto"/>
      </w:pPr>
      <w:r>
        <w:rPr>
          <w:rFonts w:ascii="宋体" w:hAnsi="宋体" w:eastAsia="宋体" w:cs="宋体"/>
          <w:color w:val="000"/>
          <w:sz w:val="28"/>
          <w:szCs w:val="28"/>
        </w:rPr>
        <w:t xml:space="preserve">（二）市场食品安全监管。</w:t>
      </w:r>
    </w:p>
    <w:p>
      <w:pPr>
        <w:ind w:left="0" w:right="0" w:firstLine="560"/>
        <w:spacing w:before="450" w:after="450" w:line="312" w:lineRule="auto"/>
      </w:pPr>
      <w:r>
        <w:rPr>
          <w:rFonts w:ascii="宋体" w:hAnsi="宋体" w:eastAsia="宋体" w:cs="宋体"/>
          <w:color w:val="000"/>
          <w:sz w:val="28"/>
          <w:szCs w:val="28"/>
        </w:rPr>
        <w:t xml:space="preserve">共检查镇区餐饮服务单位29户、商店17户、小作坊3户，摊贩1户，共50家。下达责令整改2户。整治的重点品种是粮油及米面制品、奶制品、熟肉制品、饮用水、饮料、儿童食品及各种烧烤食品、即食食品、散装食品。</w:t>
      </w:r>
    </w:p>
    <w:p>
      <w:pPr>
        <w:ind w:left="0" w:right="0" w:firstLine="560"/>
        <w:spacing w:before="450" w:after="450" w:line="312" w:lineRule="auto"/>
      </w:pPr>
      <w:r>
        <w:rPr>
          <w:rFonts w:ascii="宋体" w:hAnsi="宋体" w:eastAsia="宋体" w:cs="宋体"/>
          <w:color w:val="000"/>
          <w:sz w:val="28"/>
          <w:szCs w:val="28"/>
        </w:rPr>
        <w:t xml:space="preserve">整治的重点内容是食品经营户的证照是否齐全，进销货台帐和检验报告是否齐全完备，索证索票是否齐全，生产日期和有效期等标识是否清晰有效，是否出售过期、变质、伪劣食品，以及食品安全监督量化分级管理制度的落实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餐饮服务单位存在过期和即将过期健康证，操作间卫生需要加强，索要票证无销售方盖章情况；商店存在即将过期食品，个别货物放置条件不达标、索要票证未及时粘贴至相应记录本内；蔬菜水果店防蝇设施还需加强，腐烂蔬菜水果未及时清理，货物堆放杂乱。执法人员要求加强防蝇设施，及时将腐烂水果蔬菜进行销毁，要求在规定的时间内下架、归置、处理不符合食品安全标准的食品，做好食品安全自查工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（一）加大学校食品安全巡查力度。</w:t>
      </w:r>
    </w:p>
    <w:p>
      <w:pPr>
        <w:ind w:left="0" w:right="0" w:firstLine="560"/>
        <w:spacing w:before="450" w:after="450" w:line="312" w:lineRule="auto"/>
      </w:pPr>
      <w:r>
        <w:rPr>
          <w:rFonts w:ascii="宋体" w:hAnsi="宋体" w:eastAsia="宋体" w:cs="宋体"/>
          <w:color w:val="000"/>
          <w:sz w:val="28"/>
          <w:szCs w:val="28"/>
        </w:rPr>
        <w:t xml:space="preserve">加大学校食品安全巡查力度，继续扎实开展学校食品安全整治工作。执法人员定期进校园，开展食品安全宣传咨询活动，提高学生食品安全鉴别能力和安全消费意识。</w:t>
      </w:r>
    </w:p>
    <w:p>
      <w:pPr>
        <w:ind w:left="0" w:right="0" w:firstLine="560"/>
        <w:spacing w:before="450" w:after="450" w:line="312" w:lineRule="auto"/>
      </w:pPr>
      <w:r>
        <w:rPr>
          <w:rFonts w:ascii="宋体" w:hAnsi="宋体" w:eastAsia="宋体" w:cs="宋体"/>
          <w:color w:val="000"/>
          <w:sz w:val="28"/>
          <w:szCs w:val="28"/>
        </w:rPr>
        <w:t xml:space="preserve">（二）加大市场食品安全巡查力度。</w:t>
      </w:r>
    </w:p>
    <w:p>
      <w:pPr>
        <w:ind w:left="0" w:right="0" w:firstLine="560"/>
        <w:spacing w:before="450" w:after="450" w:line="312" w:lineRule="auto"/>
      </w:pPr>
      <w:r>
        <w:rPr>
          <w:rFonts w:ascii="宋体" w:hAnsi="宋体" w:eastAsia="宋体" w:cs="宋体"/>
          <w:color w:val="000"/>
          <w:sz w:val="28"/>
          <w:szCs w:val="28"/>
        </w:rPr>
        <w:t xml:space="preserve">继续加强__镇区食品安全监管工作，对监督检查过程中发现的问题，跟踪指导落到实处，将从业人员健康体检情况、食品加工制作情况、设施设备运转情况，食品原料采购存储情况，餐饮具清洗消毒情况等作为重点内容，增强监督检查的靶向性和工作力度。</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校园食品安全工作总结篇十二</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校园食品安全工作总结篇十三</w:t>
      </w:r>
    </w:p>
    <w:p>
      <w:pPr>
        <w:ind w:left="0" w:right="0" w:firstLine="560"/>
        <w:spacing w:before="450" w:after="450" w:line="312" w:lineRule="auto"/>
      </w:pPr>
      <w:r>
        <w:rPr>
          <w:rFonts w:ascii="宋体" w:hAnsi="宋体" w:eastAsia="宋体" w:cs="宋体"/>
          <w:color w:val="000"/>
          <w:sz w:val="28"/>
          <w:szCs w:val="28"/>
        </w:rPr>
        <w:t xml:space="preserve">春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保障学生身心健康，全面培养师生的食品安全意识，按照县教育局文件精神及要求，我校于2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旧城镇初级中学</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2025-01-17T00:49:39+08:00</dcterms:created>
  <dcterms:modified xsi:type="dcterms:W3CDTF">2025-01-17T00:49:39+08:00</dcterms:modified>
</cp:coreProperties>
</file>

<file path=docProps/custom.xml><?xml version="1.0" encoding="utf-8"?>
<Properties xmlns="http://schemas.openxmlformats.org/officeDocument/2006/custom-properties" xmlns:vt="http://schemas.openxmlformats.org/officeDocument/2006/docPropsVTypes"/>
</file>