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2024年扶贫工作调研报告(精选12篇)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扶贫工作调研报告篇一xx年xx月，自治区党委五届八次全委(扩大)会议确定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扶贫工作调研报告篇一</w:t>
      </w:r>
    </w:p>
    <w:p>
      <w:pPr>
        <w:ind w:left="0" w:right="0" w:firstLine="560"/>
        <w:spacing w:before="450" w:after="450" w:line="312" w:lineRule="auto"/>
      </w:pPr>
      <w:r>
        <w:rPr>
          <w:rFonts w:ascii="宋体" w:hAnsi="宋体" w:eastAsia="宋体" w:cs="宋体"/>
          <w:color w:val="000"/>
          <w:sz w:val="28"/>
          <w:szCs w:val="28"/>
        </w:rPr>
        <w:t xml:space="preserve">xx年xx月，自治区党委五届八次全委(扩大)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xx年7月20日至30日，在计委艾委员的带领下，由州扶贫办、和静县、尉犁县、轮台县、若羌县参加的扶贫开发工作调研组一行10人，前往北疆学习调研。调研组克服天气炎热、路途遥远等不利因素，合理计划安排，历时11天，对北疆伊犁哈萨克自治州、博尔塔拉蒙古自治州、塔城、阿勒泰四地州进行了调研。</w:t>
      </w:r>
    </w:p>
    <w:p>
      <w:pPr>
        <w:ind w:left="0" w:right="0" w:firstLine="560"/>
        <w:spacing w:before="450" w:after="450" w:line="312" w:lineRule="auto"/>
      </w:pPr>
      <w:r>
        <w:rPr>
          <w:rFonts w:ascii="宋体" w:hAnsi="宋体" w:eastAsia="宋体" w:cs="宋体"/>
          <w:color w:val="000"/>
          <w:sz w:val="28"/>
          <w:szCs w:val="28"/>
        </w:rPr>
        <w:t xml:space="preserve">其中，重点对察布查尔锡伯自治县移民搬迁工程、托里县扶贫项目管理、裕民县扶贫资金管理、吉木乃县喷灌项目、福海县扶贫开发档案建设和管理、布尔津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w:t>
      </w:r>
    </w:p>
    <w:p>
      <w:pPr>
        <w:ind w:left="0" w:right="0" w:firstLine="560"/>
        <w:spacing w:before="450" w:after="450" w:line="312" w:lineRule="auto"/>
      </w:pPr>
      <w:r>
        <w:rPr>
          <w:rFonts w:ascii="宋体" w:hAnsi="宋体" w:eastAsia="宋体" w:cs="宋体"/>
          <w:color w:val="000"/>
          <w:sz w:val="28"/>
          <w:szCs w:val="28"/>
        </w:rPr>
        <w:t xml:space="preserve">县二市，由国家、自治区确定的重点扶贫开发单位共207个，其中重点贫困县两个，重点乡19个，重点村186个(含州确定的重点村10个)。到2024年底州直尚有贫困人口27806户143549人，占州直农牧业人口的8.7%。伊犁州确定的扶贫开发的目标是：经过六年的努力奋斗，到2024年末，按现行贫困线标准，在自治区率先全面解决低收入农牧民的温饱问题。基本步骤是突出重点、整村推进、分批整体解决。前四年为解决温饱攻坚阶段性，后两年为巩固阶段。2024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博尔塔拉蒙古自治州总面积2.7万平方公里，与哈萨</w:t>
      </w:r>
    </w:p>
    <w:p>
      <w:pPr>
        <w:ind w:left="0" w:right="0" w:firstLine="560"/>
        <w:spacing w:before="450" w:after="450" w:line="312" w:lineRule="auto"/>
      </w:pPr>
      <w:r>
        <w:rPr>
          <w:rFonts w:ascii="宋体" w:hAnsi="宋体" w:eastAsia="宋体" w:cs="宋体"/>
          <w:color w:val="000"/>
          <w:sz w:val="28"/>
          <w:szCs w:val="28"/>
        </w:rPr>
        <w:t xml:space="preserve">克斯坦共和国接壤，边境线长达385公里。自治州下辖博乐市、精河县、温泉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市)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塔城地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2024年组织10000名贫困户劳动力走出乡村务工，其中2024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2024年至2024年，塔城地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或50只鹅、50只鸭)，有定单协议的养10头驴。三是每家房前屋后种5分地马铃薯、5分地蔬菜(胡萝卜、皮芽孜、卡马古、大蒜等)，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阿勒泰地区吉木乃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塔城地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2024-2024年共减免贫困户农牧业三税451万元，减免课本费、学杂费190万元，减免义务工93039天，减免集体提留124万元，免征异地搬迁定居贫困户农牧业税181。4万元，同时减免其他各种费用150万元。博州对特殊困难户，县(市)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托里县、吉木乃县作为国定贫困重点县，积极争取大单位、大企业开展扶贫帮困，收到积极成效。托里县由新疆石油管理局、新疆电视台、自治区额河建管局三家单位帮扶，其中新疆石油管理局已向托里县帮扶各类物资达340万元。吉木乃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如牛犊、羊羔等)的实物回报，实现自我滚动、自我表现发展。阿勒泰地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吉木乃县为帮助贫困户发展养殖种植业，推行了一套五户帮扶小额信贷模式。具体做法为：成立县扶贫总社、乡(镇)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阿勒泰地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2024年底，我州农村牧区有低收入贫困人口约33757人，集中在且末、和静、若羌县高寒偏远牧区及尉犁、轮台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2024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若羌县高寒偏远牧区及尉犁、轮台县荒漠干旱的重点区域，该区域的社会事业发展与经济发展不相适应的矛盾日渐突出。扶贫开发既要解决好贫困农牧民生产生活中现实紧迫的问题，又不能盲目开发，以牺牲生态环境为代价，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一是积极实施整村推进战略，坚持扶贫到村入户，巩固提高温饱成果。从2024年起，对全州34个扶贫开发工作重点村的整村推进情况开始进行分批验收，条件成熟一批验收一批。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若羌县高寒偏远牧区及尉犁、轮台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宋体" w:hAnsi="宋体" w:eastAsia="宋体" w:cs="宋体"/>
          <w:color w:val="000"/>
          <w:sz w:val="28"/>
          <w:szCs w:val="28"/>
        </w:rPr>
        <w:t xml:space="preserve">为全面深入开展第二批党的群众路线教育实践活动，完善扶贫开发工作机制，创新财政扶贫工作方式，我们带着是否继续对贫困对象实行救助式扶贫的问题，对贫困程度深、贫困面广、反贫率高的乡的贫困状况和扶贫方式进行了认真调研，并在新阶段扶贫开发工作中，选择扶贫方式进行了认真思考，谨借此文谈点见解和建议。</w:t>
      </w:r>
    </w:p>
    <w:p>
      <w:pPr>
        <w:ind w:left="0" w:right="0" w:firstLine="560"/>
        <w:spacing w:before="450" w:after="450" w:line="312" w:lineRule="auto"/>
      </w:pPr>
      <w:r>
        <w:rPr>
          <w:rFonts w:ascii="宋体" w:hAnsi="宋体" w:eastAsia="宋体" w:cs="宋体"/>
          <w:color w:val="000"/>
          <w:sz w:val="28"/>
          <w:szCs w:val="28"/>
        </w:rPr>
        <w:t xml:space="preserve">乡地处高海拔山区，境内最高海拔3340米，最低海拔2550米，平均海拔2950米。地处县东北部。东与省盐源县、县相连，南与蝉战河乡相邻，西与新营盘乡相依，北与镇接壤。乡政府驻行政村，驻地海拔2880米，电话区号0888，邮政编码674304，距县城28公里。下辖、牦牛坪、马金子、二拉坝、水草坝、大二地、万桃7个村委会，下设79个自然村。辖区总人口1.2万人，均属彝族，其中城镇常住人口613人，城镇化率5%，另有流动人口602人。辖区东西最大距离28千米，南北最大距离39千米，总面积438.08平方千米，人口密度为每平方千米27.9人。因受地理自然环境等影响，自然灾害频繁，常年受低温、冰雹、霜冻、干旱等灾害。其中每平均四年会遇到一次大旱。最严重的一次灾害发生在1998年11月19日发生的6.2级地震，地震使半数以上的民房坍塌，造成的直接经济损失折合人民币约9000万元。经济产业主要以传统的农业为主，粮食作物以马铃薯、荞麦、燕麦为主。畜牧业以养羊、养猪、养牛为主。乡无工业。末共有商业网点28家，均属个体商户。</w:t>
      </w:r>
    </w:p>
    <w:p>
      <w:pPr>
        <w:ind w:left="0" w:right="0" w:firstLine="560"/>
        <w:spacing w:before="450" w:after="450" w:line="312" w:lineRule="auto"/>
      </w:pPr>
      <w:r>
        <w:rPr>
          <w:rFonts w:ascii="宋体" w:hAnsi="宋体" w:eastAsia="宋体" w:cs="宋体"/>
          <w:color w:val="000"/>
          <w:sz w:val="28"/>
          <w:szCs w:val="28"/>
        </w:rPr>
        <w:t xml:space="preserve">全乡现有绝对贫困人口1140人，低收入贫困人口3477人。因全乡均为典型的高山地貌，全乡居民还活在一方水土养不富一方人的地方，主要劳动力大部分都外出务工。为改变这部分人的生存环境，县委、县政府组织县财政局、县扶贫办等相关部门，竭力配套改善村民生产基础设施，尤其是在近几年来，相关部门组织实施的各项扶贫项目取得了良好的社会、经济、生态效益，农民的生产生活条件得到了很大的改善。</w:t>
      </w:r>
    </w:p>
    <w:p>
      <w:pPr>
        <w:ind w:left="0" w:right="0" w:firstLine="560"/>
        <w:spacing w:before="450" w:after="450" w:line="312" w:lineRule="auto"/>
      </w:pPr>
      <w:r>
        <w:rPr>
          <w:rFonts w:ascii="宋体" w:hAnsi="宋体" w:eastAsia="宋体" w:cs="宋体"/>
          <w:color w:val="000"/>
          <w:sz w:val="28"/>
          <w:szCs w:val="28"/>
        </w:rPr>
        <w:t xml:space="preserve">1、受自然条件的影响。乡大部分村位于高寒山区，海拔高，地理条件差——气候条件不好，道路交通不便，信息传递不灵，基础设施落后，农业生产收效不良，农产品经济价值不高，农民增收不快，改变自然状况的能力不强，使得农民生活在一个“自然条件差——农民收入低——改变自然条件难——农民收入低”的恶性循环中。</w:t>
      </w:r>
    </w:p>
    <w:p>
      <w:pPr>
        <w:ind w:left="0" w:right="0" w:firstLine="560"/>
        <w:spacing w:before="450" w:after="450" w:line="312" w:lineRule="auto"/>
      </w:pPr>
      <w:r>
        <w:rPr>
          <w:rFonts w:ascii="宋体" w:hAnsi="宋体" w:eastAsia="宋体" w:cs="宋体"/>
          <w:color w:val="000"/>
          <w:sz w:val="28"/>
          <w:szCs w:val="28"/>
        </w:rPr>
        <w:t xml:space="preserve">2、受劳动力文化素质的影响。由于受经济、地理、人文、传统等因素的影响，农民受教育的程度偏低，尤其在偏僻落后的山村，农民的教育状况更不容乐观。根据人口普查，小学以下文化程度的农村劳动力高达64.17%。的调查显示，在低收入人群中(纯收入924元/年·人)，乡18—45周岁劳动力(农村主要劳力)文化层次很低，高中仅占5.26%，小学及以下占34.5%，在务农劳动力中，初中以下学历所占比率高达88.74%。由于文化层次偏低，小农经济意识较严重，种植养殖的生产经营方式陈旧，接受新的知识文化的能力相对较弱，劳动力转移输出困难，这给农村经济社会发展带来了很大的挑战，并且随着知识经济时代的到来，这逐渐成为推动社会全面发展过程中的最主要的不利因素之一。</w:t>
      </w:r>
    </w:p>
    <w:p>
      <w:pPr>
        <w:ind w:left="0" w:right="0" w:firstLine="560"/>
        <w:spacing w:before="450" w:after="450" w:line="312" w:lineRule="auto"/>
      </w:pPr>
      <w:r>
        <w:rPr>
          <w:rFonts w:ascii="宋体" w:hAnsi="宋体" w:eastAsia="宋体" w:cs="宋体"/>
          <w:color w:val="000"/>
          <w:sz w:val="28"/>
          <w:szCs w:val="28"/>
        </w:rPr>
        <w:t xml:space="preserve">3、受产业结构的影响。受自然资源和地理位置所限，乡长期以来缺乏工矿业及第三产业，第三产业几乎没有涉足。种养殖业投入大，收益小，且主要目的是自产自消，商品率不高;经济作物播种面积小，且收效不好，质量不高，农民收入渠道单一。</w:t>
      </w:r>
    </w:p>
    <w:p>
      <w:pPr>
        <w:ind w:left="0" w:right="0" w:firstLine="560"/>
        <w:spacing w:before="450" w:after="450" w:line="312" w:lineRule="auto"/>
      </w:pPr>
      <w:r>
        <w:rPr>
          <w:rFonts w:ascii="宋体" w:hAnsi="宋体" w:eastAsia="宋体" w:cs="宋体"/>
          <w:color w:val="000"/>
          <w:sz w:val="28"/>
          <w:szCs w:val="28"/>
        </w:rPr>
        <w:t xml:space="preserve">4、受主劳多病的影响。山区的农业，是一种沉重体力劳动的行业，主要劳动力生病得不到有效的防治和治疗，造成返贫现象突出。一个家庭祈求的是风调雨顺、守望的是五谷丰登、最大的愿望是家庭健康。但受山区自然经济条件的影响，尤其是高、寒、僻远地带卫生防疫工作跟不上，人们缺乏最基本的保健，引起病灾，有的甚至一病不起而引起返贫;受经济条件所限，“小病拖，大病挨”而失去健康引起返贫。这些主劳大都是家庭的脊梁，主宰幸福安康之神，因“病灾”将会使原本不殷实的家庭“没落”为贫困户人。</w:t>
      </w:r>
    </w:p>
    <w:p>
      <w:pPr>
        <w:ind w:left="0" w:right="0" w:firstLine="560"/>
        <w:spacing w:before="450" w:after="450" w:line="312" w:lineRule="auto"/>
      </w:pPr>
      <w:r>
        <w:rPr>
          <w:rFonts w:ascii="宋体" w:hAnsi="宋体" w:eastAsia="宋体" w:cs="宋体"/>
          <w:color w:val="000"/>
          <w:sz w:val="28"/>
          <w:szCs w:val="28"/>
        </w:rPr>
        <w:t xml:space="preserve">由于上述的产业结构单一、缺乏生产资金和农民科技文化素质的低下等因素，农民对自给自足的传统自然经济依赖性极强，而且，对病虫害的.防治力度不足、方法不科学，农业收成的好坏基本取决于当年天气状况。近年，旱灾频繁，严重影响了农民的农业收入，造成农村生活“根基不稳”的现象。</w:t>
      </w:r>
    </w:p>
    <w:p>
      <w:pPr>
        <w:ind w:left="0" w:right="0" w:firstLine="560"/>
        <w:spacing w:before="450" w:after="450" w:line="312" w:lineRule="auto"/>
      </w:pPr>
      <w:r>
        <w:rPr>
          <w:rFonts w:ascii="宋体" w:hAnsi="宋体" w:eastAsia="宋体" w:cs="宋体"/>
          <w:color w:val="000"/>
          <w:sz w:val="28"/>
          <w:szCs w:val="28"/>
        </w:rPr>
        <w:t xml:space="preserve">由于自然灾害抵御难，一大批农户因灾返贫，需再次纳入搬迁扶贫范围;主劳多病致富难。据统计监测，由于经济条件所限，农村主要劳动力生病得不到有效的治疗，造成返贫的有125户、657人。</w:t>
      </w:r>
    </w:p>
    <w:p>
      <w:pPr>
        <w:ind w:left="0" w:right="0" w:firstLine="560"/>
        <w:spacing w:before="450" w:after="450" w:line="312" w:lineRule="auto"/>
      </w:pPr>
      <w:r>
        <w:rPr>
          <w:rFonts w:ascii="宋体" w:hAnsi="宋体" w:eastAsia="宋体" w:cs="宋体"/>
          <w:color w:val="000"/>
          <w:sz w:val="28"/>
          <w:szCs w:val="28"/>
        </w:rPr>
        <w:t xml:space="preserve">乡海拔高，农田分布在高山上，全乡群众沿袭着以种粮为主的传统生产模式，经济林木面积狭小。使得一方面支柱产业科学定位难。高山地区受自然条件和市场发展的影响，尚未寻求到稳定增收的支柱产业;二方面支柱产业规模经营难。高山地区粮经兼作，且多经品种繁杂，要形成产业格局，需要大量的资金、物资，仅靠本地农民现有经济实力难以面对和承受产业结构的重大调整;三方面，高山支柱产业产品销售难。高山地区基础设施薄弱，严重制约了产业带的形成，因此，要谋求产业的发展尚需围绕基地，加速公路、通讯等基础设施建设。</w:t>
      </w:r>
    </w:p>
    <w:p>
      <w:pPr>
        <w:ind w:left="0" w:right="0" w:firstLine="560"/>
        <w:spacing w:before="450" w:after="450" w:line="312" w:lineRule="auto"/>
      </w:pPr>
      <w:r>
        <w:rPr>
          <w:rFonts w:ascii="宋体" w:hAnsi="宋体" w:eastAsia="宋体" w:cs="宋体"/>
          <w:color w:val="000"/>
          <w:sz w:val="28"/>
          <w:szCs w:val="28"/>
        </w:rPr>
        <w:t xml:space="preserve">由于我镇自然环境恶劣，居住在高寒、偏远的农民生产生活异常艰苦。一是基础设施建设投资大效益低。据统计全乡还有29个村民小组不通公路，要修通这68公里路需投资200万元以上;解决人畜饮水困难需投资120万元以上，且投入量大而产出率低。二是农业实用技术推广难。由于受到打工经济的影响，中青年农民大多外出打工，新型农业实用技术推广难度大，从而阻碍了农业生产水平的提高。</w:t>
      </w:r>
    </w:p>
    <w:p>
      <w:pPr>
        <w:ind w:left="0" w:right="0" w:firstLine="560"/>
        <w:spacing w:before="450" w:after="450" w:line="312" w:lineRule="auto"/>
      </w:pPr>
      <w:r>
        <w:rPr>
          <w:rFonts w:ascii="宋体" w:hAnsi="宋体" w:eastAsia="宋体" w:cs="宋体"/>
          <w:color w:val="000"/>
          <w:sz w:val="28"/>
          <w:szCs w:val="28"/>
        </w:rPr>
        <w:t xml:space="preserve">一是受人口素质的影响，对农产品销售市场缺乏科学定位，生产经营适得其反，血本无归形成的贫困。二是灾害重建、规模发展至收益过渡期间形成的贫困。对于这两种致贫因素，难以认定扶持范围和标准，既使配套了相应政策也难以到位。</w:t>
      </w:r>
    </w:p>
    <w:p>
      <w:pPr>
        <w:ind w:left="0" w:right="0" w:firstLine="560"/>
        <w:spacing w:before="450" w:after="450" w:line="312" w:lineRule="auto"/>
      </w:pPr>
      <w:r>
        <w:rPr>
          <w:rFonts w:ascii="宋体" w:hAnsi="宋体" w:eastAsia="宋体" w:cs="宋体"/>
          <w:color w:val="000"/>
          <w:sz w:val="28"/>
          <w:szCs w:val="28"/>
        </w:rPr>
        <w:t xml:space="preserve">在非农忙季节，各村主要劳动力(18—50周岁劳动力)外出比例非常高，在短期内，这种劳务输出的确给其家庭带来一定的收入，但却使得一些财政扶贫资金项目难以实施，生产生活条件得不到改善，长期制约了农村社会经济发展。</w:t>
      </w:r>
    </w:p>
    <w:p>
      <w:pPr>
        <w:ind w:left="0" w:right="0" w:firstLine="560"/>
        <w:spacing w:before="450" w:after="450" w:line="312" w:lineRule="auto"/>
      </w:pPr>
      <w:r>
        <w:rPr>
          <w:rFonts w:ascii="宋体" w:hAnsi="宋体" w:eastAsia="宋体" w:cs="宋体"/>
          <w:color w:val="000"/>
          <w:sz w:val="28"/>
          <w:szCs w:val="28"/>
        </w:rPr>
        <w:t xml:space="preserve">经过扶贫攻坚，全乡扶贫开发工作的发展方向已随着市场经济体制的不断完善，发生了新的变革。主要表现在:扶贫主体已由政府主导向全社会参与扶贫发展;扶贫方式已由救济式扶贫向开发式扶贫发展;扶贫开发的范围已由就地开发向异地开发发展;扶贫开发战略已由分散扶持向集中扶持发展。在重点贫困村，我们主张实施整村推进的扶贫方式。</w:t>
      </w:r>
    </w:p>
    <w:p>
      <w:pPr>
        <w:ind w:left="0" w:right="0" w:firstLine="560"/>
        <w:spacing w:before="450" w:after="450" w:line="312" w:lineRule="auto"/>
      </w:pPr>
      <w:r>
        <w:rPr>
          <w:rFonts w:ascii="宋体" w:hAnsi="宋体" w:eastAsia="宋体" w:cs="宋体"/>
          <w:color w:val="000"/>
          <w:sz w:val="28"/>
          <w:szCs w:val="28"/>
        </w:rPr>
        <w:t xml:space="preserve">新阶段扶贫开发工作要进一步严格各项扶贫开发政策，突出扶贫开发的主体地位。一是要切实抓好扶贫开发政策的落实，让贫困农民享受政策，得到实惠，得到发展;二是要进一步锁定贫困村和贫困对象。以5个重点村1808个贫困对象为主战场，突出工作重点，明确工作对象和范围;三是认真实施规划与管理。要进一步充实、完善规划，维护规划的法律性、科学性、严肃性，要切实做到“计划围绕规划下，项目按照规划做，资金随着规划走”。</w:t>
      </w:r>
    </w:p>
    <w:p>
      <w:pPr>
        <w:ind w:left="0" w:right="0" w:firstLine="560"/>
        <w:spacing w:before="450" w:after="450" w:line="312" w:lineRule="auto"/>
      </w:pPr>
      <w:r>
        <w:rPr>
          <w:rFonts w:ascii="宋体" w:hAnsi="宋体" w:eastAsia="宋体" w:cs="宋体"/>
          <w:color w:val="000"/>
          <w:sz w:val="28"/>
          <w:szCs w:val="28"/>
        </w:rPr>
        <w:t xml:space="preserve">第一，狠抓产业基地建设。一是大力调整结构，抓好贫困农户的产业基地建设。按照全乡产业布局，应着重加强贫困农户的产业规划及发展工作，通过几年努力使贫困农户人均支柱产业达到0.8亩以上;二是切实抓好以畜禽为主的养殖业发展。合理调整畜牧业内部结构，巩固引种成果，提高优质畜禽出栏比例，建立优质羊、牛、家禽等生产基地，推进畜牧产业化经营。抓住机遇，积极培育养殖大户，在政策、资金、技术、信息、服务等方面予以大力支持，让大户引导、带动贫困户发展，从而达到双赢的效果;三是因地制宜，大力培育特色经济。对于产业优势较弱的贫困地区，应立足于本地特色，面向市场，挖掘本地土特产品，走小而精、特而优之路，使之成为农民增收的一条新门路。第二，狠抓基础设施建设。抓好基础设施建设是贫困地区脱贫致富的治本措施。一是坚持按照农业产业化、优化社区结构、效益优先的原则，加快扶贫公路建设步伐，在确保实现村村通公路的基础上，提高村通公路的通达能力;二是切实抓好水利设施建设，解决贫困农户的饮水困难，提高抵御自然灾害的能力;三是加强基础设施质量监管，巩固建设成果，确保一次建成，永久受益。</w:t>
      </w:r>
    </w:p>
    <w:p>
      <w:pPr>
        <w:ind w:left="0" w:right="0" w:firstLine="560"/>
        <w:spacing w:before="450" w:after="450" w:line="312" w:lineRule="auto"/>
      </w:pPr>
      <w:r>
        <w:rPr>
          <w:rFonts w:ascii="宋体" w:hAnsi="宋体" w:eastAsia="宋体" w:cs="宋体"/>
          <w:color w:val="000"/>
          <w:sz w:val="28"/>
          <w:szCs w:val="28"/>
        </w:rPr>
        <w:t xml:space="preserve">第一，要构筑抗灾救灾、扼制返贫，坚不可摧的钢铁长城。一是政要把抗大灾的准备工作力争做到万无一失，确保人民生命财产的安全，把损失降到最低限度;二是扶贫、民政、卫生、财政、水电、农业、林业等部门要密切配合，做好现场距测调查，确保原始记录的真实性、合理性、合法性，并且准确及时的汇总相关资料，并区分不同情况进行分类，为党委、政府科学决策，出台政策提供切实有效的依据，力争做到贴近于现实，贴心于人民。</w:t>
      </w:r>
    </w:p>
    <w:p>
      <w:pPr>
        <w:ind w:left="0" w:right="0" w:firstLine="560"/>
        <w:spacing w:before="450" w:after="450" w:line="312" w:lineRule="auto"/>
      </w:pPr>
      <w:r>
        <w:rPr>
          <w:rFonts w:ascii="宋体" w:hAnsi="宋体" w:eastAsia="宋体" w:cs="宋体"/>
          <w:color w:val="000"/>
          <w:sz w:val="28"/>
          <w:szCs w:val="28"/>
        </w:rPr>
        <w:t xml:space="preserve">第二，宏观调控，微观政策。在抗灾扼贫工作中要把握大局，注重方略。一是产业规模拓展要根据市场状况，由政府主导，“统一规划、合理布局、科学设计、捆绑资金、集中财力、整体推进”;二是配套政策宜实、宜细、宜操作、宜落实。对于受产业调整影响，过渡期贫困现象要制定区域产业发展新政策;对于因灾(自然灾害、疫灾)影响而返贫的要集中资金、加大投入、一步到位、不留后患;对因主劳多病而导致返贫的要采取政府扶持，社会帮扶相结合的政策措施，注重扶智力、志气，着力发展产业。</w:t>
      </w:r>
    </w:p>
    <w:p>
      <w:pPr>
        <w:ind w:left="0" w:right="0" w:firstLine="560"/>
        <w:spacing w:before="450" w:after="450" w:line="312" w:lineRule="auto"/>
      </w:pPr>
      <w:r>
        <w:rPr>
          <w:rFonts w:ascii="宋体" w:hAnsi="宋体" w:eastAsia="宋体" w:cs="宋体"/>
          <w:color w:val="000"/>
          <w:sz w:val="28"/>
          <w:szCs w:val="28"/>
        </w:rPr>
        <w:t xml:space="preserve">第三，落实责任，逐个击破。要竭力想方设法提高低收入人群的收入水平，改善返贫人口的物质文化生活环境。在实际工作中，一是民政、财政、扶贫、土管、林业、农业、公安等部门要密切配合，并各负其责，各司其职;二是针对不同返贫对象，由政府主导、社会帮扶、农户自筹、亲友馈赠，使之在一、二年内恢复原气，挤入解决温饱的行列;三是特殊情况要特殊照顾。各主管部门要放宽受灾贫困户用地、用林等政策，适当免收费用;优先配备生产生活用地和经济林园，满足生产资料的供应;各类企事业单位要放宽招工条件，予以照顾。共同营造全社会抗争贫困，消除贫困的良好的氛围。</w:t>
      </w:r>
    </w:p>
    <w:p>
      <w:pPr>
        <w:ind w:left="0" w:right="0" w:firstLine="560"/>
        <w:spacing w:before="450" w:after="450" w:line="312" w:lineRule="auto"/>
      </w:pPr>
      <w:r>
        <w:rPr>
          <w:rFonts w:ascii="宋体" w:hAnsi="宋体" w:eastAsia="宋体" w:cs="宋体"/>
          <w:color w:val="000"/>
          <w:sz w:val="28"/>
          <w:szCs w:val="28"/>
        </w:rPr>
        <w:t xml:space="preserve">第一，拓宽思维，进一步整合扶贫力量。一是大力实施农村社区扶贫。充分发挥农村的先进力量，突破性的调整农村产业结构，提高农民进入市场的组织化程度，破解农村公益事业难办的难题，推进农村精神文明和政治文明建设，形成良好的社会风气;二是进一步明确扶贫责任区。把扶贫任务、目标、措施落实到人，把责任区的扶贫成效与责任单位和责任人相挂钩，做到有领导抓、有专人管，工作年初有计划、半年有检查、年底有总结;三是拓宽社会帮扶渠道。社会帮扶工作已不仅仅是党政机关和党员干部的责任，要积极鼓励社会团体、民营企业、个体工商大户等群体融入到社会帮扶工作中来，通过各种行之有效的方式，充分发挥他们在社会帮扶工作中的的重要作用，要把他们的好做法、好经验、好典型，总结好、完善好、宣传好，使之成为社会帮扶工作中的一支重要力量。</w:t>
      </w:r>
    </w:p>
    <w:p>
      <w:pPr>
        <w:ind w:left="0" w:right="0" w:firstLine="560"/>
        <w:spacing w:before="450" w:after="450" w:line="312" w:lineRule="auto"/>
      </w:pPr>
      <w:r>
        <w:rPr>
          <w:rFonts w:ascii="宋体" w:hAnsi="宋体" w:eastAsia="宋体" w:cs="宋体"/>
          <w:color w:val="000"/>
          <w:sz w:val="28"/>
          <w:szCs w:val="28"/>
        </w:rPr>
        <w:t xml:space="preserve">第二，整村推进，大力实施参与式扶贫。一是广泛深入的宣传发动群众，增强人民群众的自我发展意识，把政府推动的扶贫开发变为群众脱贫致富的自觉行动。实施到户的项目，都要由群众自愿提出申请，正确处理好项目实施过程中群众投工投劳与农民减负的矛盾，牢牢把握“依法办事，手续完备，不留后患”。坚持群众自力更生，实行以工代赈，验收兑现;二是把工作做到村做到户，把项目落实到户，把政策补助到村到户，解决好重点乡、村的交通、水利、通讯和群众看病难、子女入学难等问题，为他们实现脱贫致富奠定坚实的基础;三是加强监管，增强项目资金管理的透明度。按照资金性质不变、管理渠道不乱、集中投入、各记其功的要求，项目资金实行专人、专帐、专户管理，所有项目要公开、公示，接受群众监督，做到“项目到村、任务到户、登记造册、张榜公布”。</w:t>
      </w:r>
    </w:p>
    <w:p>
      <w:pPr>
        <w:ind w:left="0" w:right="0" w:firstLine="560"/>
        <w:spacing w:before="450" w:after="450" w:line="312" w:lineRule="auto"/>
      </w:pPr>
      <w:r>
        <w:rPr>
          <w:rFonts w:ascii="宋体" w:hAnsi="宋体" w:eastAsia="宋体" w:cs="宋体"/>
          <w:color w:val="000"/>
          <w:sz w:val="28"/>
          <w:szCs w:val="28"/>
        </w:rPr>
        <w:t xml:space="preserve">第三，依托资源，大力扶持农业的产业化发展。培育农村能人。引导一部分有头脑、有胆识、敢创敢干的农民专门从事农产品销售。政府要大力加强引导、扶持，提高中介组织的自我服务、自我管理的能力，真正把一家一户的小生产与千变万化的大市场酷起来.</w:t>
      </w:r>
    </w:p>
    <w:p>
      <w:pPr>
        <w:ind w:left="0" w:right="0" w:firstLine="560"/>
        <w:spacing w:before="450" w:after="450" w:line="312" w:lineRule="auto"/>
      </w:pPr>
      <w:r>
        <w:rPr>
          <w:rFonts w:ascii="宋体" w:hAnsi="宋体" w:eastAsia="宋体" w:cs="宋体"/>
          <w:color w:val="000"/>
          <w:sz w:val="28"/>
          <w:szCs w:val="28"/>
        </w:rPr>
        <w:t xml:space="preserve">第四，在扶贫项目的实施方式上，改由容易造成监管不力、群众配合不够的部门包揽转向由主管部门指导监管、乡镇负责、各村实施的方式，分清职责，明确责任，充分调动村、乡(镇)、部门三级的主动性和积极性，形成最大合力推进项目的有效实施。</w:t>
      </w:r>
    </w:p>
    <w:p>
      <w:pPr>
        <w:ind w:left="0" w:right="0" w:firstLine="560"/>
        <w:spacing w:before="450" w:after="450" w:line="312" w:lineRule="auto"/>
      </w:pPr>
      <w:r>
        <w:rPr>
          <w:rFonts w:ascii="宋体" w:hAnsi="宋体" w:eastAsia="宋体" w:cs="宋体"/>
          <w:color w:val="000"/>
          <w:sz w:val="28"/>
          <w:szCs w:val="28"/>
        </w:rPr>
        <w:t xml:space="preserve">第五，在扶贫资金投向上，要坚持原则性与灵活性并重，在保证对重点贫困村资金投入的同时，对不属于重点村，但确实需要财政扶贫资金投入，且群众积极性高的项目要适当安排资金投入。</w:t>
      </w:r>
    </w:p>
    <w:p>
      <w:pPr>
        <w:ind w:left="0" w:right="0" w:firstLine="560"/>
        <w:spacing w:before="450" w:after="450" w:line="312" w:lineRule="auto"/>
      </w:pPr>
      <w:r>
        <w:rPr>
          <w:rFonts w:ascii="宋体" w:hAnsi="宋体" w:eastAsia="宋体" w:cs="宋体"/>
          <w:color w:val="000"/>
          <w:sz w:val="28"/>
          <w:szCs w:val="28"/>
        </w:rPr>
        <w:t xml:space="preserve">第六，扶贫开发要与社会救助相结合。对具备一般劳动能力的，要通过改善其生产生活条件来提高生活质量;对擅长种养殖技术的，应适当协助其投入一定得启动资金，拓宽其收入渠道和收入水平;对不具备劳动能力的，要加大社会救助力度，切实解决其生活困难。</w:t>
      </w:r>
    </w:p>
    <w:p>
      <w:pPr>
        <w:ind w:left="0" w:right="0" w:firstLine="560"/>
        <w:spacing w:before="450" w:after="450" w:line="312" w:lineRule="auto"/>
      </w:pPr>
      <w:r>
        <w:rPr>
          <w:rFonts w:ascii="宋体" w:hAnsi="宋体" w:eastAsia="宋体" w:cs="宋体"/>
          <w:color w:val="000"/>
          <w:sz w:val="28"/>
          <w:szCs w:val="28"/>
        </w:rPr>
        <w:t xml:space="preserve">根据《中国农村扶贫开发纲要(20xx-20xx年)》对贫困县乡村的划定，目前，我县有省径插花贫困乡3个，贫困村20个。20xx年初，全县20个乡镇场有贫困户5181户20465人(人均收入低于882元以下)，占全县总人口的5.64%。从地理环境分：三个重点贫困乡20个重点村有贫困户2824户12155人占总贫困人口的59.4%，其它乡镇场有贫困户2357户8310人;从致贫原因分：因无生产资料致贫2313户10191人，占总贫困人口的49.8%;因病致贫1562户6069人，占总贫困人口的30%;因灾致贫103户436人;因无劳动能力致贫317户632人;孤寡老人322人;孤儿9人;其它原因致贫502户2310人，占总贫困人口的11.3%。贫困人口主要集中在三个贫困乡，占总贫困人口的59.4%。</w:t>
      </w:r>
    </w:p>
    <w:p>
      <w:pPr>
        <w:ind w:left="0" w:right="0" w:firstLine="560"/>
        <w:spacing w:before="450" w:after="450" w:line="312" w:lineRule="auto"/>
      </w:pPr>
      <w:r>
        <w:rPr>
          <w:rFonts w:ascii="宋体" w:hAnsi="宋体" w:eastAsia="宋体" w:cs="宋体"/>
          <w:color w:val="000"/>
          <w:sz w:val="28"/>
          <w:szCs w:val="28"/>
        </w:rPr>
        <w:t xml:space="preserve">七是陈规陋习致贫(如大操大办“红白”事)。</w:t>
      </w:r>
    </w:p>
    <w:p>
      <w:pPr>
        <w:ind w:left="0" w:right="0" w:firstLine="560"/>
        <w:spacing w:before="450" w:after="450" w:line="312" w:lineRule="auto"/>
      </w:pPr>
      <w:r>
        <w:rPr>
          <w:rFonts w:ascii="宋体" w:hAnsi="宋体" w:eastAsia="宋体" w:cs="宋体"/>
          <w:color w:val="000"/>
          <w:sz w:val="28"/>
          <w:szCs w:val="28"/>
        </w:rPr>
        <w:t xml:space="preserve">对有生产资料和劳动力的贫困户以帮教式扶贫为重点，着重提高农牧业生产的科技含量;对无生产资料的贫困户以解决生产资料，改善生存环境，提高生产技能为重点进行帮扶;对于无劳动能力的孤寡老人、孤儿等纳入民政供养，进行救济式扶贫(共331人，其中孤寡老人322人，孤儿9人)。</w:t>
      </w:r>
    </w:p>
    <w:p>
      <w:pPr>
        <w:ind w:left="0" w:right="0" w:firstLine="560"/>
        <w:spacing w:before="450" w:after="450" w:line="312" w:lineRule="auto"/>
      </w:pPr>
      <w:r>
        <w:rPr>
          <w:rFonts w:ascii="宋体" w:hAnsi="宋体" w:eastAsia="宋体" w:cs="宋体"/>
          <w:color w:val="000"/>
          <w:sz w:val="28"/>
          <w:szCs w:val="28"/>
        </w:rPr>
        <w:t xml:space="preserve">围绕增加低收入人口收入，以优势资源的合理开发利用为基础，支持重点乡村和农户发展优势特色种植业、养殖业、林果业，进一步优化产品产业结构，特别是要利用我县畜牧业优势，集中力量，加大畜牧业的发展，提高肉、蛋、奶产出率，使其成为带动低收入人口提高收入水平的重要来源。</w:t>
      </w:r>
    </w:p>
    <w:p>
      <w:pPr>
        <w:ind w:left="0" w:right="0" w:firstLine="560"/>
        <w:spacing w:before="450" w:after="450" w:line="312" w:lineRule="auto"/>
      </w:pPr>
      <w:r>
        <w:rPr>
          <w:rFonts w:ascii="宋体" w:hAnsi="宋体" w:eastAsia="宋体" w:cs="宋体"/>
          <w:color w:val="000"/>
          <w:sz w:val="28"/>
          <w:szCs w:val="28"/>
        </w:rPr>
        <w:t xml:space="preserve">以贫困村为单位，加强基本农田、优质草场、环境改造和公共服务设施建设。国家安排的以工代赈资金必须用于贫困乡村的基本建设，各行业部门的专项资金要重点向贫困乡村倾斜，力争到20xx年，使全县20个贫困村90%以上实现“五通”、“五有”、“五能”的奋斗目标，坚持开发与发展并举，充分利用“缺项补项”方案，及时调整项目实施，为低收入群众经济增收创造良好的外部环境。</w:t>
      </w:r>
    </w:p>
    <w:p>
      <w:pPr>
        <w:ind w:left="0" w:right="0" w:firstLine="560"/>
        <w:spacing w:before="450" w:after="450" w:line="312" w:lineRule="auto"/>
      </w:pPr>
      <w:r>
        <w:rPr>
          <w:rFonts w:ascii="宋体" w:hAnsi="宋体" w:eastAsia="宋体" w:cs="宋体"/>
          <w:color w:val="000"/>
          <w:sz w:val="28"/>
          <w:szCs w:val="28"/>
        </w:rPr>
        <w:t xml:space="preserve">提高低收入户发展庭院经济意识，集中人力、物力、财力帮助低收入户发展庭院经济和家庭手工业，确保财政扶贫资金和地方配套资金到户。</w:t>
      </w:r>
    </w:p>
    <w:p>
      <w:pPr>
        <w:ind w:left="0" w:right="0" w:firstLine="560"/>
        <w:spacing w:before="450" w:after="450" w:line="312" w:lineRule="auto"/>
      </w:pPr>
      <w:r>
        <w:rPr>
          <w:rFonts w:ascii="宋体" w:hAnsi="宋体" w:eastAsia="宋体" w:cs="宋体"/>
          <w:color w:val="000"/>
          <w:sz w:val="28"/>
          <w:szCs w:val="28"/>
        </w:rPr>
        <w:t xml:space="preserve">1、利用扶贫资金为无房户、危房户新建或维修50平方米的砖木结构住房和0.7亩地的宅基地。力争每户有2头生产奶牛，每人4只生产羊，并饲养一定的鸡、鸭、鹅等家禽。农区每人有2亩旱涝保收的口粮，牧区每人有1亩口粮田且每人有30亩以上的草场。</w:t>
      </w:r>
    </w:p>
    <w:p>
      <w:pPr>
        <w:ind w:left="0" w:right="0" w:firstLine="560"/>
        <w:spacing w:before="450" w:after="450" w:line="312" w:lineRule="auto"/>
      </w:pPr>
      <w:r>
        <w:rPr>
          <w:rFonts w:ascii="宋体" w:hAnsi="宋体" w:eastAsia="宋体" w:cs="宋体"/>
          <w:color w:val="000"/>
          <w:sz w:val="28"/>
          <w:szCs w:val="28"/>
        </w:rPr>
        <w:t xml:space="preserve">2、发展庭院经济。山区半山区的低收入户庭院保证种植5分地以上蔬菜。凡适合经济林气候的地方，每家种植10棵以上果树或其它经济林，力保庭院无空闲地。对干旱缺水的地方，尽力帮助打水井或通过其他方式解决缺水问题。</w:t>
      </w:r>
    </w:p>
    <w:p>
      <w:pPr>
        <w:ind w:left="0" w:right="0" w:firstLine="560"/>
        <w:spacing w:before="450" w:after="450" w:line="312" w:lineRule="auto"/>
      </w:pPr>
      <w:r>
        <w:rPr>
          <w:rFonts w:ascii="宋体" w:hAnsi="宋体" w:eastAsia="宋体" w:cs="宋体"/>
          <w:color w:val="000"/>
          <w:sz w:val="28"/>
          <w:szCs w:val="28"/>
        </w:rPr>
        <w:t xml:space="preserve">3、培育低收入户从事手工业，如：铁匠、木匠、泥瓦匠、修鞋匠等，扶持家庭手工业作坊，生产地方特色的花毡、地毯、花帽、剌绣、小刀、马鞭、马鞍等特色产品。</w:t>
      </w:r>
    </w:p>
    <w:p>
      <w:pPr>
        <w:ind w:left="0" w:right="0" w:firstLine="560"/>
        <w:spacing w:before="450" w:after="450" w:line="312" w:lineRule="auto"/>
      </w:pPr>
      <w:r>
        <w:rPr>
          <w:rFonts w:ascii="宋体" w:hAnsi="宋体" w:eastAsia="宋体" w:cs="宋体"/>
          <w:color w:val="000"/>
          <w:sz w:val="28"/>
          <w:szCs w:val="28"/>
        </w:rPr>
        <w:t xml:space="preserve">除以工代赈资金用于贫困乡村基础设施建设(2024小城镇建设调研报告)外，国家财政扶贫资金、自筹资金都进村入户，具体用于解决贫困群众住房问题、发展庭院资金短缺问题、购买生产畜、科技培训等方面。扶贫贴息小额贷款，力争发放到贫困户。各项资金的使用按照申报项目执行，不随意改项、不挤占、不挪用扶贫资金，发现问题及时处理。</w:t>
      </w:r>
    </w:p>
    <w:p>
      <w:pPr>
        <w:ind w:left="0" w:right="0" w:firstLine="560"/>
        <w:spacing w:before="450" w:after="450" w:line="312" w:lineRule="auto"/>
      </w:pPr>
      <w:r>
        <w:rPr>
          <w:rFonts w:ascii="宋体" w:hAnsi="宋体" w:eastAsia="宋体" w:cs="宋体"/>
          <w:color w:val="000"/>
          <w:sz w:val="28"/>
          <w:szCs w:val="28"/>
        </w:rPr>
        <w:t xml:space="preserve">突出科技扶贫在扶贫开发过程中的重</w:t>
      </w:r>
    </w:p>
    <w:p>
      <w:pPr>
        <w:ind w:left="0" w:right="0" w:firstLine="560"/>
        <w:spacing w:before="450" w:after="450" w:line="312" w:lineRule="auto"/>
      </w:pPr>
      <w:r>
        <w:rPr>
          <w:rFonts w:ascii="宋体" w:hAnsi="宋体" w:eastAsia="宋体" w:cs="宋体"/>
          <w:color w:val="000"/>
          <w:sz w:val="28"/>
          <w:szCs w:val="28"/>
        </w:rPr>
        <w:t xml:space="preserve">要作用，充分利用科技成果和科技进步，调动鼓励广大科技人员到贫困乡村创业，加快科技成果的转化。安排科技培训资金，建立科技扶贫示范基地，充分发挥科技扶贫的示范作用。努力提高贫困群众的科学文化素质，切实加强基础刻育、职业教育，有针对性通过夜校和种类短期培训，增强农牧民掌握先进实用技术能力，确保每个贫困户劳动力掌握1-2门实用技术及职业技能。同时，反对封建迷信欢迎光临，引导群众自觉移风易俗，改变落后生活习俗，不断发展社会主义精神文明建设。</w:t>
      </w:r>
    </w:p>
    <w:p>
      <w:pPr>
        <w:ind w:left="0" w:right="0" w:firstLine="560"/>
        <w:spacing w:before="450" w:after="450" w:line="312" w:lineRule="auto"/>
      </w:pPr>
      <w:r>
        <w:rPr>
          <w:rFonts w:ascii="宋体" w:hAnsi="宋体" w:eastAsia="宋体" w:cs="宋体"/>
          <w:color w:val="000"/>
          <w:sz w:val="28"/>
          <w:szCs w:val="28"/>
        </w:rPr>
        <w:t xml:space="preserve">居强职业培训，组织引导富余劳动力有序输出。各贫困村每年力争组织户均1个劳动力外出从事二、三产业劳动，确保年均纯收入达到20xx元。同时关心外出务工人员的生活、工资收入等情况，切实解决外出务工人员的实际困难。</w:t>
      </w:r>
    </w:p>
    <w:p>
      <w:pPr>
        <w:ind w:left="0" w:right="0" w:firstLine="560"/>
        <w:spacing w:before="450" w:after="450" w:line="312" w:lineRule="auto"/>
      </w:pPr>
      <w:r>
        <w:rPr>
          <w:rFonts w:ascii="宋体" w:hAnsi="宋体" w:eastAsia="宋体" w:cs="宋体"/>
          <w:color w:val="000"/>
          <w:sz w:val="28"/>
          <w:szCs w:val="28"/>
        </w:rPr>
        <w:t xml:space="preserve">自然资源缺乏的贫困乡村人口，结合退耕还林还牧政策，有计划、有组织、分批分阶段实施搬迁扶贫，并坚持自愿搬迁原则，尊重搬迁户的意见，不搞强迫命令，因地制宜，多形式、多渠道，注重实效，制定切实可行的移民搬迁优惠政策，确保搬得出、稳得住、能脱贫致富。</w:t>
      </w:r>
    </w:p>
    <w:p>
      <w:pPr>
        <w:ind w:left="0" w:right="0" w:firstLine="560"/>
        <w:spacing w:before="450" w:after="450" w:line="312" w:lineRule="auto"/>
      </w:pPr>
      <w:r>
        <w:rPr>
          <w:rFonts w:ascii="宋体" w:hAnsi="宋体" w:eastAsia="宋体" w:cs="宋体"/>
          <w:color w:val="000"/>
          <w:sz w:val="28"/>
          <w:szCs w:val="28"/>
        </w:rPr>
        <w:t xml:space="preserve">从明确的追求出发，经常深入到社会第一线，不断了解新情况、新问题，有意识地探索和研究，写出有价值的调研报告。</w:t>
      </w:r>
    </w:p>
    <w:p>
      <w:pPr>
        <w:ind w:left="0" w:right="0" w:firstLine="560"/>
        <w:spacing w:before="450" w:after="450" w:line="312" w:lineRule="auto"/>
      </w:pPr>
      <w:r>
        <w:rPr>
          <w:rFonts w:ascii="宋体" w:hAnsi="宋体" w:eastAsia="宋体" w:cs="宋体"/>
          <w:color w:val="000"/>
          <w:sz w:val="28"/>
          <w:szCs w:val="28"/>
        </w:rPr>
        <w:t xml:space="preserve">乡镇扶贫工作调研报告</w:t>
      </w:r>
    </w:p>
    <w:p>
      <w:pPr>
        <w:ind w:left="0" w:right="0" w:firstLine="560"/>
        <w:spacing w:before="450" w:after="450" w:line="312" w:lineRule="auto"/>
      </w:pPr>
      <w:r>
        <w:rPr>
          <w:rFonts w:ascii="宋体" w:hAnsi="宋体" w:eastAsia="宋体" w:cs="宋体"/>
          <w:color w:val="000"/>
          <w:sz w:val="28"/>
          <w:szCs w:val="28"/>
        </w:rPr>
        <w:t xml:space="preserve">本次调研采取听取情况介绍、实地考察、查阅资料、个别走访与召开座谈会的形式，分别深入到全县七乡两镇和扶贫办等相关部门，以及相关重点项目实施地，就种植业、养殖业等发展情况进行深入了解。听取情况介绍9次，召开座谈会1次，走访乡村干部和群众116人，收集意见和建议35条。</w:t>
      </w:r>
    </w:p>
    <w:p>
      <w:pPr>
        <w:ind w:left="0" w:right="0" w:firstLine="560"/>
        <w:spacing w:before="450" w:after="450" w:line="312" w:lineRule="auto"/>
      </w:pPr>
      <w:r>
        <w:rPr>
          <w:rFonts w:ascii="宋体" w:hAnsi="宋体" w:eastAsia="宋体" w:cs="宋体"/>
          <w:color w:val="000"/>
          <w:sz w:val="28"/>
          <w:szCs w:val="28"/>
        </w:rPr>
        <w:t xml:space="preserve">加快了扶贫开发进程。以二类贫困乡镇闵孝镇先行先试减贫摘帽工作为契机，狠抓农业产业化建设，农村基础设施建设，20xx年闵孝镇农村人均纯收入3976元，同比增长32.5%;贫困发生率较20xx年下降4.08个百分点，为8.11%;水、电、路等基础设施大幅度得以改善，农村发展后劲增强，闵孝镇减贫摘帽工作通过了省、地的验收。</w:t>
      </w:r>
    </w:p>
    <w:p>
      <w:pPr>
        <w:ind w:left="0" w:right="0" w:firstLine="560"/>
        <w:spacing w:before="450" w:after="450" w:line="312" w:lineRule="auto"/>
      </w:pPr>
      <w:r>
        <w:rPr>
          <w:rFonts w:ascii="宋体" w:hAnsi="宋体" w:eastAsia="宋体" w:cs="宋体"/>
          <w:color w:val="000"/>
          <w:sz w:val="28"/>
          <w:szCs w:val="28"/>
        </w:rPr>
        <w:t xml:space="preserve">困发生率同比下降1.6个百分点;全县农民人均纯收达到3918元，同比增长24.3%。</w:t>
      </w:r>
    </w:p>
    <w:p>
      <w:pPr>
        <w:ind w:left="0" w:right="0" w:firstLine="560"/>
        <w:spacing w:before="450" w:after="450" w:line="312" w:lineRule="auto"/>
      </w:pPr>
      <w:r>
        <w:rPr>
          <w:rFonts w:ascii="宋体" w:hAnsi="宋体" w:eastAsia="宋体" w:cs="宋体"/>
          <w:color w:val="000"/>
          <w:sz w:val="28"/>
          <w:szCs w:val="28"/>
        </w:rPr>
        <w:t xml:space="preserve">扎实开展全县上下紧紧围绕《江口县20xx年整县推进减贫摘帽实施方案》的部署，七乡两镇都相应成立了领导机构，明确了每个班子、每位班子成员及全体乡村干部的工作任务，建立了工作业绩考核办法，责任明确，任务具体，措施得力。如民和乡建立了村级干部工作目标考核机制，有效地解决了乡镇干部力量不足和调动村级干部工作积极性问题，土地流转工作扎实有效，就烤烟移栽面积已完成5300亩，中药材生产面积3000亩，茶叶基地新建1300亩等。县级编制完成了《江口县武陵山片区区域发展与扶贫攻坚规划》，各乡镇根据县的总体规划，相应制定了十二五扶贫工作规划和产业布局规划，《规划》符合地方实际，符合地方长远长足发展要求。乡镇在编报项目上力度前所未有，如双江镇已编制项目13个，其中已上报2个，镇党委书记亲自抓，并以省扶贫挂帮江口为契机，抽专人3名成立了镇项目办，专门负责编报项目建设工作，着力项目争取工作不放松。</w:t>
      </w:r>
    </w:p>
    <w:p>
      <w:pPr>
        <w:ind w:left="0" w:right="0" w:firstLine="560"/>
        <w:spacing w:before="450" w:after="450" w:line="312" w:lineRule="auto"/>
      </w:pPr>
      <w:r>
        <w:rPr>
          <w:rFonts w:ascii="宋体" w:hAnsi="宋体" w:eastAsia="宋体" w:cs="宋体"/>
          <w:color w:val="000"/>
          <w:sz w:val="28"/>
          <w:szCs w:val="28"/>
        </w:rPr>
        <w:t xml:space="preserve">烤烟生产已突破2.2万亩，中药材、核桃、楠竹、油茶、绿茶已基本完成或超额完成年初计划数，夏粮生产、蔬菜产业、精品瓜果、猪、羊、禽养殖，以及大鲵、七彩山鸡等生产发展工作有序推进。在粮食生产上，怒溪乡投入资金35万元，大力推广玉米肥球育苗、水稻旱育浅植，建水稻高产示范点2024亩;德旺乡抓优质米生产基地1000亩等。在茶叶生产上，坝盘乡仅都村发展茶叶生产户200余户，面积达3000亩，并建茶叶加工厂1个，官和乡建白茶基地1400亩，茶叶加工企业1个等。在油茶生产上，桃映乡已新植9912亩，全乡油茶面积已达1.59万亩，在楠竹生产上，太平乡已栽植2万亩，且乡村旅游已达130余户，床位1300余张，接待能力增强。桃映乡小屯村村支两委在本村大力发展了花卉产业，已投入资金600余万元，发展400亩，带动农户30余户，发展以紫薇树为主，预计可增收620万元。在烤烟生产上，闵孝镇仅双屯村就连片栽植了1800亩，且100%的地膜覆盖等等。每个乡镇都按照县的统一部署和总体要求，按照产业发展规划和年度工作安排计划，正在一件一件的抓落实，一步一个脚印的向前迈进。</w:t>
      </w:r>
    </w:p>
    <w:p>
      <w:pPr>
        <w:ind w:left="0" w:right="0" w:firstLine="560"/>
        <w:spacing w:before="450" w:after="450" w:line="312" w:lineRule="auto"/>
      </w:pPr>
      <w:r>
        <w:rPr>
          <w:rFonts w:ascii="宋体" w:hAnsi="宋体" w:eastAsia="宋体" w:cs="宋体"/>
          <w:color w:val="000"/>
          <w:sz w:val="28"/>
          <w:szCs w:val="28"/>
        </w:rPr>
        <w:t xml:space="preserve">在调研中了解到，近年来在扶持发展养殖业、蔬菜业等方面的失利情况，也回顾过去，在大力发展无核蜜桔、青麻、桑蚕以及规模化养猪、养羊方面，亦可谓是下来了一番功夫的，但最终，不仅没有发展起来，也因反复地做类似工作，在一定程度上积累了老百姓的怨气、老百姓对政府的不信任，也带来乡镇工作的难度。通过了解、探讨、分析，这些产业没有发展成功的原因，除了一部分农民群众文化素质不高、思想保守和一部分干部能力不足、服务意识不强外，一是没有因地制宜发展对路品种，介于行政干预而不得已为之。二是在抓产业的方式上，多为产前工作强硬，产中、产后的跟踪管理薄弱。三是生产技术和市场信息服务严重滞后。四是产业发展的后续缺乏扶持政策的支持。一项产业，没有市场或没有打入市场，就不可能持续发展，长足发展。</w:t>
      </w:r>
    </w:p>
    <w:p>
      <w:pPr>
        <w:ind w:left="0" w:right="0" w:firstLine="560"/>
        <w:spacing w:before="450" w:after="450" w:line="312" w:lineRule="auto"/>
      </w:pPr>
      <w:r>
        <w:rPr>
          <w:rFonts w:ascii="宋体" w:hAnsi="宋体" w:eastAsia="宋体" w:cs="宋体"/>
          <w:color w:val="000"/>
          <w:sz w:val="28"/>
          <w:szCs w:val="28"/>
        </w:rPr>
        <w:t xml:space="preserve">到了生产的蛋鸡销售难的问题等。同时，全县已栽植楠竹、油茶、核桃数万亩，绝大部分栽植于新垦地、荒地，且三、五年都见不到经济效益。发展起来了，应该说是一项长效产业，可持续见效的产业，甚至可以带动其产业链的延伸发展，但栽后的管理十分堪忧，有的缺乏资金难以加强管护，有的只管栽不管管理，特别是核桃和楠竹。</w:t>
      </w:r>
    </w:p>
    <w:p>
      <w:pPr>
        <w:ind w:left="0" w:right="0" w:firstLine="560"/>
        <w:spacing w:before="450" w:after="450" w:line="312" w:lineRule="auto"/>
      </w:pPr>
      <w:r>
        <w:rPr>
          <w:rFonts w:ascii="宋体" w:hAnsi="宋体" w:eastAsia="宋体" w:cs="宋体"/>
          <w:color w:val="000"/>
          <w:sz w:val="28"/>
          <w:szCs w:val="28"/>
        </w:rPr>
        <w:t xml:space="preserve">建议：政府在农业产业化发展上，既要抓好产前的各项工作，也要把产中、产后的跟踪管理和服务工作纳入重要的议事日程，予以研究抓落实。制定产业的后续扶持政策，建立专业技术队伍的继续教育培训机制和市场信息平台，强化技术服务和市场信息服务工作，并建立相应的管理办法，纳入年度目标管理考核，使之发展一项产业，致富一方百姓，壮大财政财源。</w:t>
      </w:r>
    </w:p>
    <w:p>
      <w:pPr>
        <w:ind w:left="0" w:right="0" w:firstLine="560"/>
        <w:spacing w:before="450" w:after="450" w:line="312" w:lineRule="auto"/>
      </w:pPr>
      <w:r>
        <w:rPr>
          <w:rFonts w:ascii="宋体" w:hAnsi="宋体" w:eastAsia="宋体" w:cs="宋体"/>
          <w:color w:val="000"/>
          <w:sz w:val="28"/>
          <w:szCs w:val="28"/>
        </w:rPr>
        <w:t xml:space="preserve">研读、用好、用活政策上有差异。虽然，县委、政府已安排，且多次督促抓好项目的编制和向上争取工作，肯定的说是有成效的。也可以说，该项工作还有差距。在调研中了解到，乡镇在编报项目上一定程度的存在局限性，有的部门因编制项目人员单薄而显得力不从心。如果，我们没有一班人熟知本地实情，熟知项目编制业务，熟知政策信息就会失去先机，失去加快加速发展的助推器。</w:t>
      </w:r>
    </w:p>
    <w:p>
      <w:pPr>
        <w:ind w:left="0" w:right="0" w:firstLine="560"/>
        <w:spacing w:before="450" w:after="450" w:line="312" w:lineRule="auto"/>
      </w:pPr>
      <w:r>
        <w:rPr>
          <w:rFonts w:ascii="宋体" w:hAnsi="宋体" w:eastAsia="宋体" w:cs="宋体"/>
          <w:color w:val="000"/>
          <w:sz w:val="28"/>
          <w:szCs w:val="28"/>
        </w:rPr>
        <w:t xml:space="preserve">在切实抓好各项产业、十大工程的基础上，最终体现在实业的发展和数据的统计上。统计数据的真实性、准确性、科学性和逻辑性应是统计工作的根本要求。目前，各乡镇统计人员业务素质有待进一步提高，工作能力特别是综合分析强化统计的能力有待加强。所以，建议：</w:t>
      </w:r>
    </w:p>
    <w:p>
      <w:pPr>
        <w:ind w:left="0" w:right="0" w:firstLine="560"/>
        <w:spacing w:before="450" w:after="450" w:line="312" w:lineRule="auto"/>
      </w:pPr>
      <w:r>
        <w:rPr>
          <w:rFonts w:ascii="宋体" w:hAnsi="宋体" w:eastAsia="宋体" w:cs="宋体"/>
          <w:color w:val="000"/>
          <w:sz w:val="28"/>
          <w:szCs w:val="28"/>
        </w:rPr>
        <w:t xml:space="preserve">政府提早安排，总结和借鉴闵孝镇20xx年减贫摘帽的工作经验，强化各乡镇的减贫摘帽统计工作。</w:t>
      </w:r>
    </w:p>
    <w:p>
      <w:pPr>
        <w:ind w:left="0" w:right="0" w:firstLine="560"/>
        <w:spacing w:before="450" w:after="450" w:line="312" w:lineRule="auto"/>
      </w:pPr>
      <w:r>
        <w:rPr>
          <w:rFonts w:ascii="宋体" w:hAnsi="宋体" w:eastAsia="宋体" w:cs="宋体"/>
          <w:color w:val="000"/>
          <w:sz w:val="28"/>
          <w:szCs w:val="28"/>
        </w:rPr>
        <w:t xml:space="preserve">全县20xx年前在闵孝、太平等乡镇实施了土地整治项目，将极大地推动农业机械化耕作，提高劳动效率;也有利于农业产业的规模化发展。但整治后，出现耕地质量问题，即大部分耕地的耕作层沙石偏多，如太平乡平南经整治的200亩土地;耕作层较浅，如闵孝镇峰坝村经整治的土地有的田块耕作层不足10厘米，同样砂石偏多。</w:t>
      </w:r>
    </w:p>
    <w:p>
      <w:pPr>
        <w:ind w:left="0" w:right="0" w:firstLine="560"/>
        <w:spacing w:before="450" w:after="450" w:line="312" w:lineRule="auto"/>
      </w:pPr>
      <w:r>
        <w:rPr>
          <w:rFonts w:ascii="宋体" w:hAnsi="宋体" w:eastAsia="宋体" w:cs="宋体"/>
          <w:color w:val="000"/>
          <w:sz w:val="28"/>
          <w:szCs w:val="28"/>
        </w:rPr>
        <w:t xml:space="preserve">从xx年起，政府要加大该项目实施中的监督力度，必须要承建方将原耕地的耕作层的泥土起放在一起，待土地整治平后，夯实泥底层，再回填原有的耕作层泥土，并耕作层深度应达28-30厘米以上。且在项目完工验收时，应邀请当地部分群众代表参加。20xx年底前实施的土地整治项目所涉及土地质量问题，希望政府妥善处理。</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扶贫工作调研报告篇二</w:t>
      </w:r>
    </w:p>
    <w:p>
      <w:pPr>
        <w:ind w:left="0" w:right="0" w:firstLine="560"/>
        <w:spacing w:before="450" w:after="450" w:line="312" w:lineRule="auto"/>
      </w:pPr>
      <w:r>
        <w:rPr>
          <w:rFonts w:ascii="宋体" w:hAnsi="宋体" w:eastAsia="宋体" w:cs="宋体"/>
          <w:color w:val="000"/>
          <w:sz w:val="28"/>
          <w:szCs w:val="28"/>
        </w:rPr>
        <w:t xml:space="preserve">八角村位于离大竹县城约20公里的地方，地处山区，辖区面积大，人口总数少，共有农田631.74亩，耕地567.22亩，常住人口523户，共计人，其中低保人数为140人。辖区内有投资约为500万的洗煤厂一个，碎石厂两个，山林面积12896亩，是一个典型的经济欠发达的山区村落。党和政府为了增加农民的经济收入，提高当地居民的生活水平，依托八角村的自身条件，发展了一条以传统农业水稻、玉米种植为主，以辣椒、土烟叶、大蒜、和水果种植为辅，兼带家庭养殖协调发展的发展道路，并取得了丰硕的成果。但是随着社会的不断发展，时代的不断进步，八角村目前的发展也存在着些许问题：</w:t>
      </w:r>
    </w:p>
    <w:p>
      <w:pPr>
        <w:ind w:left="0" w:right="0" w:firstLine="560"/>
        <w:spacing w:before="450" w:after="450" w:line="312" w:lineRule="auto"/>
      </w:pPr>
      <w:r>
        <w:rPr>
          <w:rFonts w:ascii="宋体" w:hAnsi="宋体" w:eastAsia="宋体" w:cs="宋体"/>
          <w:color w:val="000"/>
          <w:sz w:val="28"/>
          <w:szCs w:val="28"/>
        </w:rPr>
        <w:t xml:space="preserve">首先：劳动力严重不足。</w:t>
      </w:r>
    </w:p>
    <w:p>
      <w:pPr>
        <w:ind w:left="0" w:right="0" w:firstLine="560"/>
        <w:spacing w:before="450" w:after="450" w:line="312" w:lineRule="auto"/>
      </w:pPr>
      <w:r>
        <w:rPr>
          <w:rFonts w:ascii="宋体" w:hAnsi="宋体" w:eastAsia="宋体" w:cs="宋体"/>
          <w:color w:val="000"/>
          <w:sz w:val="28"/>
          <w:szCs w:val="28"/>
        </w:rPr>
        <w:t xml:space="preserve">由于地方经济发展落后，本地无企业可以解决当地劳动力就业的问题，所以绝大多数青壮年劳动力开始外出打工。而且由于八角村地处山区，离大竹县城有20公里之远，就算到最近的场镇周家镇都有15公里的路程，交通往来十分不便，到目前为止，村内道路都是碎石路面，没有硬化处理，更有许多的村民连碎石路面都不能够连接进家门口，基础生活设施相当匮乏，生活条件极度艰苦，大量的当地居民在外面买房修屋，外迁人口很多，留守当地的劳动力严重不足，尤其是八角村一社，目前仅有十多人在家务农。大量土地荒芜。</w:t>
      </w:r>
    </w:p>
    <w:p>
      <w:pPr>
        <w:ind w:left="0" w:right="0" w:firstLine="560"/>
        <w:spacing w:before="450" w:after="450" w:line="312" w:lineRule="auto"/>
      </w:pPr>
      <w:r>
        <w:rPr>
          <w:rFonts w:ascii="宋体" w:hAnsi="宋体" w:eastAsia="宋体" w:cs="宋体"/>
          <w:color w:val="000"/>
          <w:sz w:val="28"/>
          <w:szCs w:val="28"/>
        </w:rPr>
        <w:t xml:space="preserve">其次：养殖业发展不畅。</w:t>
      </w:r>
    </w:p>
    <w:p>
      <w:pPr>
        <w:ind w:left="0" w:right="0" w:firstLine="560"/>
        <w:spacing w:before="450" w:after="450" w:line="312" w:lineRule="auto"/>
      </w:pPr>
      <w:r>
        <w:rPr>
          <w:rFonts w:ascii="宋体" w:hAnsi="宋体" w:eastAsia="宋体" w:cs="宋体"/>
          <w:color w:val="000"/>
          <w:sz w:val="28"/>
          <w:szCs w:val="28"/>
        </w:rPr>
        <w:t xml:space="preserve">对于经济增收的贡献并不突出。</w:t>
      </w:r>
    </w:p>
    <w:p>
      <w:pPr>
        <w:ind w:left="0" w:right="0" w:firstLine="560"/>
        <w:spacing w:before="450" w:after="450" w:line="312" w:lineRule="auto"/>
      </w:pPr>
      <w:r>
        <w:rPr>
          <w:rFonts w:ascii="宋体" w:hAnsi="宋体" w:eastAsia="宋体" w:cs="宋体"/>
          <w:color w:val="000"/>
          <w:sz w:val="28"/>
          <w:szCs w:val="28"/>
        </w:rPr>
        <w:t xml:space="preserve">虽然当地已有一些特种养殖和初具规模的养殖范例，但是由于种种原因，发展历程困难重重。本村青年村民蒋洪辉先生饲养的野鸡、贵妃鸡、黑鸡，虽然品种优良，养殖数量也达到了上千只，但是由于对外没有形成影响力没有能够成功打开市场销路，还停留在本地自销的阶段，市场狭窄，价格低，严重影响了其盈利能力。也有村民通过放养的形式饲养山羊，但是由于选择的品种都是本地山羊，成长周期长，得病率高，技术支撑不到位，往往也是辛苦一年，收获无几。</w:t>
      </w:r>
    </w:p>
    <w:p>
      <w:pPr>
        <w:ind w:left="0" w:right="0" w:firstLine="560"/>
        <w:spacing w:before="450" w:after="450" w:line="312" w:lineRule="auto"/>
      </w:pPr>
      <w:r>
        <w:rPr>
          <w:rFonts w:ascii="宋体" w:hAnsi="宋体" w:eastAsia="宋体" w:cs="宋体"/>
          <w:color w:val="000"/>
          <w:sz w:val="28"/>
          <w:szCs w:val="28"/>
        </w:rPr>
        <w:t xml:space="preserve">再次:果园的种植模式需要上一个新的台阶。</w:t>
      </w:r>
    </w:p>
    <w:p>
      <w:pPr>
        <w:ind w:left="0" w:right="0" w:firstLine="560"/>
        <w:spacing w:before="450" w:after="450" w:line="312" w:lineRule="auto"/>
      </w:pPr>
      <w:r>
        <w:rPr>
          <w:rFonts w:ascii="宋体" w:hAnsi="宋体" w:eastAsia="宋体" w:cs="宋体"/>
          <w:color w:val="000"/>
          <w:sz w:val="28"/>
          <w:szCs w:val="28"/>
        </w:rPr>
        <w:t xml:space="preserve">早期，为了能够带动群众脱贫致富，改变农民传统保守的思想观念，引进先进的种植模式、种植技术和先进的管理方法，党和政府采用了以出让土地使用权的形式（基本上以闲臵荒地为主），通过招商引资的方式，引进项目开发，发展了一批果园，并取得了丰硕的成果，不仅仅解决了资金困难，项目缺乏，技术落后，观念守旧等一系列问题，还带动了当地村民就业，学习发展了一批属于自己的果园，辐射面积大，经济成效显著。但此举以出让土地使用权为代价，并且出让时间相对较长，而且往往租金按照当时物价来衡量，租金较低。可以出让的荒地数量毕竟有限，当地农民去果园劳作打工的工钱也是比较低的，所以真正落实到村民身上的实惠并不多。而且压缩了以后当地村民利用闲臵土地搞项目开发增收的空间。八角村的果园的发展需要探求一种新的可持续发展的新模式。</w:t>
      </w:r>
    </w:p>
    <w:p>
      <w:pPr>
        <w:ind w:left="0" w:right="0" w:firstLine="560"/>
        <w:spacing w:before="450" w:after="450" w:line="312" w:lineRule="auto"/>
      </w:pPr>
      <w:r>
        <w:rPr>
          <w:rFonts w:ascii="宋体" w:hAnsi="宋体" w:eastAsia="宋体" w:cs="宋体"/>
          <w:color w:val="000"/>
          <w:sz w:val="28"/>
          <w:szCs w:val="28"/>
        </w:rPr>
        <w:t xml:space="preserve">接着：农业基础设施相当落后，农业种植品种单一。</w:t>
      </w:r>
    </w:p>
    <w:p>
      <w:pPr>
        <w:ind w:left="0" w:right="0" w:firstLine="560"/>
        <w:spacing w:before="450" w:after="450" w:line="312" w:lineRule="auto"/>
      </w:pPr>
      <w:r>
        <w:rPr>
          <w:rFonts w:ascii="宋体" w:hAnsi="宋体" w:eastAsia="宋体" w:cs="宋体"/>
          <w:color w:val="000"/>
          <w:sz w:val="28"/>
          <w:szCs w:val="28"/>
        </w:rPr>
        <w:t xml:space="preserve">尤其是农田水利设施的建设，几乎是一片空白，农作物抗击自然灾害的</w:t>
      </w:r>
    </w:p>
    <w:p>
      <w:pPr>
        <w:ind w:left="0" w:right="0" w:firstLine="560"/>
        <w:spacing w:before="450" w:after="450" w:line="312" w:lineRule="auto"/>
      </w:pPr>
      <w:r>
        <w:rPr>
          <w:rFonts w:ascii="宋体" w:hAnsi="宋体" w:eastAsia="宋体" w:cs="宋体"/>
          <w:color w:val="000"/>
          <w:sz w:val="28"/>
          <w:szCs w:val="28"/>
        </w:rPr>
        <w:t xml:space="preserve">能力相当的低。今年的持续干旱，就造成了八角村两百多亩的水稻减产减收有的甚至绝收，农民的损失相当严重。农业种植的农作物还是以传统农业水稻和玉米为主，种植品种单一，经济效益低下。同时对于像辣椒，土烟叶等经济创收明显的品种，种植面积太小，没有形成规模。</w:t>
      </w:r>
    </w:p>
    <w:p>
      <w:pPr>
        <w:ind w:left="0" w:right="0" w:firstLine="560"/>
        <w:spacing w:before="450" w:after="450" w:line="312" w:lineRule="auto"/>
      </w:pPr>
      <w:r>
        <w:rPr>
          <w:rFonts w:ascii="宋体" w:hAnsi="宋体" w:eastAsia="宋体" w:cs="宋体"/>
          <w:color w:val="000"/>
          <w:sz w:val="28"/>
          <w:szCs w:val="28"/>
        </w:rPr>
        <w:t xml:space="preserve">最后:物价的飞速上涨，正吞噬着农民辛勤劳动的果实，挤压着农民生活质量提高的空间。</w:t>
      </w:r>
    </w:p>
    <w:p>
      <w:pPr>
        <w:ind w:left="0" w:right="0" w:firstLine="560"/>
        <w:spacing w:before="450" w:after="450" w:line="312" w:lineRule="auto"/>
      </w:pPr>
      <w:r>
        <w:rPr>
          <w:rFonts w:ascii="宋体" w:hAnsi="宋体" w:eastAsia="宋体" w:cs="宋体"/>
          <w:color w:val="000"/>
          <w:sz w:val="28"/>
          <w:szCs w:val="28"/>
        </w:rPr>
        <w:t xml:space="preserve">现如今，化肥，种子，农药，人工等成本不断攀升，导致农民真正辛苦一年下来，日子是越过越困难，经济压力是一天比一天大，加上近几年自然灾害频发，已经有一部分人家放弃了对于水稻和玉米的种植。</w:t>
      </w:r>
    </w:p>
    <w:p>
      <w:pPr>
        <w:ind w:left="0" w:right="0" w:firstLine="560"/>
        <w:spacing w:before="450" w:after="450" w:line="312" w:lineRule="auto"/>
      </w:pPr>
      <w:r>
        <w:rPr>
          <w:rFonts w:ascii="宋体" w:hAnsi="宋体" w:eastAsia="宋体" w:cs="宋体"/>
          <w:color w:val="000"/>
          <w:sz w:val="28"/>
          <w:szCs w:val="28"/>
        </w:rPr>
        <w:t xml:space="preserve">目前，“三农”问题已经成为制约我国经济发展的重中之重，得到了党和国家各界的普遍关注和高度重视。为了共同分享社会主义和改革开放的胜利果实，为了维护社会经济和谐稳步发展，党和各级地方政府以增加农民收入，切实提高农民生活质量为出发点，颁布实施了一系列的强农，惠农，富农政策。掀起了一轮农村经济发展的新高潮。在目前形势下，加上对于八角村实际情况的考量，在党和各级政府的政策指导下，我们不防对八角村美好明天的发展做一个大胆的设想，通过一代人的努力，将八角村打造成为五个“基地”。彻底告别现状，展望未来。</w:t>
      </w:r>
    </w:p>
    <w:p>
      <w:pPr>
        <w:ind w:left="0" w:right="0" w:firstLine="560"/>
        <w:spacing w:before="450" w:after="450" w:line="312" w:lineRule="auto"/>
      </w:pPr>
      <w:r>
        <w:rPr>
          <w:rFonts w:ascii="宋体" w:hAnsi="宋体" w:eastAsia="宋体" w:cs="宋体"/>
          <w:color w:val="000"/>
          <w:sz w:val="28"/>
          <w:szCs w:val="28"/>
        </w:rPr>
        <w:t xml:space="preserve">时间长，上班环境恶劣，回报低。他们的职业生涯，由于自身条件的限制和机遇的原因缺乏学习、规划和指导。在当前的人力市场上的现象就是技术工人的工资赶超白领，稀有行业技术工人的工资赶超金领。鉴于此，政府可以牵头对全体外出务工人员进行职业指导和技能培训，尤其是重点对村民进行紧俏稀缺技术工种的培训，让村民真正从劳力向脑力的务工方式转变，由低薪向高薪迈进，真正切实的提高村民外出务工收入，改变农民贫穷的命运。</w:t>
      </w:r>
    </w:p>
    <w:p>
      <w:pPr>
        <w:ind w:left="0" w:right="0" w:firstLine="560"/>
        <w:spacing w:before="450" w:after="450" w:line="312" w:lineRule="auto"/>
      </w:pPr>
      <w:r>
        <w:rPr>
          <w:rFonts w:ascii="宋体" w:hAnsi="宋体" w:eastAsia="宋体" w:cs="宋体"/>
          <w:color w:val="000"/>
          <w:sz w:val="28"/>
          <w:szCs w:val="28"/>
        </w:rPr>
        <w:t xml:space="preserve">将八角村打造成为茶叶、旅游观光、休闲娱乐、茶园艺、冷水鱼养殖协调发展的产业基地。八角村的山林为浅土的灌木林并非成长木材的乔木林，灌木林几乎无经济利用价值。但是八角村的土壤环境和气候条件特别适合茶树的生长。而茶树的经济价值是很高的，茶树开的花相当漂亮，况且八角村素来就是人们出游爬山观光之地，如果能够对灌木林进行大规模的改造，成片的种植茶树，还可以顺带的发展当地的旅游产业。每年可以以“赏茶花”“采茶亲情体验”等主题举办一些活动，不仅仅迎合了时下人们对于自然，绿色的生活追求，同时也能树立地方经济人文环境等的影响力。现如今，在许多大城市，茶树的种植已经和园艺技术发展融合在了一起，开辟了一个园艺茶业，深受广大市民的喜欢。目前在达州及其周围的几个县市，这片市场仍是一片空白。将茶叶和园艺茶业共同发展，不仅仅可以丰富品种，还可以创造影响力，开创市场，打开局面。八角村由于其独特的地理条件，形成了一个高山水库，其水质矿物含量高，非常适合养殖冷水鱼。如果能够在八角村将茶业、旅游观光、休闲娱乐、园艺茶业、冷水渔业进行有机的结合，那八角村的发展肯定会是一个全新的局面。</w:t>
      </w:r>
    </w:p>
    <w:p>
      <w:pPr>
        <w:ind w:left="0" w:right="0" w:firstLine="560"/>
        <w:spacing w:before="450" w:after="450" w:line="312" w:lineRule="auto"/>
      </w:pPr>
      <w:r>
        <w:rPr>
          <w:rFonts w:ascii="宋体" w:hAnsi="宋体" w:eastAsia="宋体" w:cs="宋体"/>
          <w:color w:val="000"/>
          <w:sz w:val="28"/>
          <w:szCs w:val="28"/>
        </w:rPr>
        <w:t xml:space="preserve">将八角村打造成为特种规模养殖和少数量多品种灵活养殖齐头并进的养殖基地。八角村本身地处山区，其地理条件和气候条件非常适合野生动物繁衍生长。黑鸡、野猪、野山羊、野兔等在八角村的山林中随处可见，而且当地有许多的村民已经具有了相当丰富的野生动物饲养经验。青年农民蒋洪辉就是我们达州市具有豪猪饲养资格的两个人中的一人。在八角村还有些野鸡和野兔等养殖户，虽然数量少，但是已经探寻出了一套养殖方法和养殖经验。就市场上来讲，由于这些人工饲养的野味味道鲜美，营养丰富，十分的走俏，往往呈现出供不应求的局面。鉴于此，可以组织成立以家庭为单位的特种养殖协会，协会通过聘请或者奖励等方式换取有经验人士的技术服务，进行大规模的联合养殖，由协会统一采购饲料，统一管理，统一定价，统一销售。我相信此举市场潜力是相当可期的。在发展规模特种养殖的同时利用八角村山区地多开放空间大的特点，对于现行的土鸡，老鸭等灵活性的养殖项目继续跟进，增效创收。做到特种规模养殖和少数量多种类灵活养殖齐头并进，致富脱贫。</w:t>
      </w:r>
    </w:p>
    <w:p>
      <w:pPr>
        <w:ind w:left="0" w:right="0" w:firstLine="560"/>
        <w:spacing w:before="450" w:after="450" w:line="312" w:lineRule="auto"/>
      </w:pPr>
      <w:r>
        <w:rPr>
          <w:rFonts w:ascii="宋体" w:hAnsi="宋体" w:eastAsia="宋体" w:cs="宋体"/>
          <w:color w:val="000"/>
          <w:sz w:val="28"/>
          <w:szCs w:val="28"/>
        </w:rPr>
        <w:t xml:space="preserve">将八角村打造成为自有果园和经济开发果园协调发展的水果生产基地。目前，八角村已有的果园有三种经营模式，第一，通过招商引资，由外来开发商开发种植的果园，第二，由以前退耕还林的时候种植，并由当地村民承包的果园，第三，有些人家在自己的土地上种植的小面积果园。种植的品种以早熟梨为主，还连带种植了一些杏、李子、桃子、葡萄等水果。种植和销售的方式也是各自销售，尤其是村民承包和自有的果园，主要都是在本地销售，由于当地产量多，市场饱和，地方市场竞争压力大，彼此之间相互压价现象明显，所以经济效益仅仅是一般。鉴于此，必须要更新现有经营理念，解放思想，保护农民的劳动胜利果实，在利用经济开发果园项目所带来的先进种植技术项目和管理经验的同时，发展自己的自有果园，并将现行的所有果园进行有机的整合，扩大规模，提升影响力，树立起自己的品牌，实行技术共享，统一管理，统一包装，统一销售，相互挟持，相互帮助，共同抵风险，共同增效创收。走集团化发展道路。</w:t>
      </w:r>
    </w:p>
    <w:p>
      <w:pPr>
        <w:ind w:left="0" w:right="0" w:firstLine="560"/>
        <w:spacing w:before="450" w:after="450" w:line="312" w:lineRule="auto"/>
      </w:pPr>
      <w:r>
        <w:rPr>
          <w:rFonts w:ascii="宋体" w:hAnsi="宋体" w:eastAsia="宋体" w:cs="宋体"/>
          <w:color w:val="000"/>
          <w:sz w:val="28"/>
          <w:szCs w:val="28"/>
        </w:rPr>
        <w:t xml:space="preserve">将八角村打造成为辣椒、大蒜、蔬菜的种植基地。八角村民本身就有种植辣椒、大蒜、蔬菜的习惯。因为山上地理环境、土质环境和气候条件的因素，八角村种植的辣椒大蒜等，往往产量高，品相好，在市场上相当受欢迎。尤其是今年，由于天气持续干旱，水稻大量减产，农民损失惨重，但是值得庆幸的是，今年的大蒜和辣椒却迎来了丰收。今年的辣椒亩产约800到900斤，按照3块左右的市价，每一亩辣椒就能给村民带来两千五百元以上的经济收入。而且八角村里面有很多的果园，可以在果树下发展种植，提升土地使用效率，拓宽发展空间，增加农民收入，切实提升农民生活质量。与此同时，由于辣椒大蒜蔬菜等种植种类都是单季植物，所以品种灵活多变，容易把握市场走向，可以弥补果树种植所带来的不足，降低经营风险。</w:t>
      </w:r>
    </w:p>
    <w:p>
      <w:pPr>
        <w:ind w:left="0" w:right="0" w:firstLine="560"/>
        <w:spacing w:before="450" w:after="450" w:line="312" w:lineRule="auto"/>
      </w:pPr>
      <w:r>
        <w:rPr>
          <w:rFonts w:ascii="宋体" w:hAnsi="宋体" w:eastAsia="宋体" w:cs="宋体"/>
          <w:color w:val="000"/>
          <w:sz w:val="28"/>
          <w:szCs w:val="28"/>
        </w:rPr>
        <w:t xml:space="preserve">要想切实的实现以上目标，我们还有很长的一段路要走。最重要的是要协调处理好以下的几种关系：市场需求是导向，资金投入是基础，政策扶持是依托，群众配合是关键，技术支撑是保障。我坚信，在党和政府的领导与关怀下，在一代八角村民的不懈努力和拼搏下，八角村必将书写出一段可歌可泣的艰苦创业奋斗史，走上一条辉煌的发展道路。</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扶贫工作调研报告篇三</w:t>
      </w:r>
    </w:p>
    <w:p>
      <w:pPr>
        <w:ind w:left="0" w:right="0" w:firstLine="560"/>
        <w:spacing w:before="450" w:after="450" w:line="312" w:lineRule="auto"/>
      </w:pPr>
      <w:r>
        <w:rPr>
          <w:rFonts w:ascii="宋体" w:hAnsi="宋体" w:eastAsia="宋体" w:cs="宋体"/>
          <w:color w:val="000"/>
          <w:sz w:val="28"/>
          <w:szCs w:val="28"/>
        </w:rPr>
        <w:t xml:space="preserve">按照上级组织部门关于定点驻村扶贫工作的总体部署，2024年6月5日，永远村驻村工作队正式驻村开展工作。3年来，工作队始终牢记驻村扶贫工作的使命与任务，立足永远村实际，围绕基层党建、扶贫产业、扶志教育、人居环境、社会治理、民生改善等方面深入开展了多种形式的调研工3作，并据此开展多种形式的驻村扶贫工作。</w:t>
      </w:r>
    </w:p>
    <w:p>
      <w:pPr>
        <w:ind w:left="0" w:right="0" w:firstLine="560"/>
        <w:spacing w:before="450" w:after="450" w:line="312" w:lineRule="auto"/>
      </w:pPr>
      <w:r>
        <w:rPr>
          <w:rFonts w:ascii="宋体" w:hAnsi="宋体" w:eastAsia="宋体" w:cs="宋体"/>
          <w:color w:val="000"/>
          <w:sz w:val="28"/>
          <w:szCs w:val="28"/>
        </w:rPr>
        <w:t xml:space="preserve">永远村位于林甸县南38公里处，g015国道西2公里，南邻大庆，交通较为便利。全村幅员面积87515亩，其中耕地37003亩，国有草原26908亩，集体草原7319亩，林地5303亩。有10个村民小组、7个自然屯，2024年末户籍总人口1236户、3619人，截止今年年初，常住户有857户，2814人；设有党支部1个，党员71名，其中女党员10名，35岁以下党员13名；有建档立卡贫困户62户121人，现有脱贫40户68人，未脱贫22户53人，贫困发生率为1.46%。按致贫原因分，因病致贫37户64人,占比60%；因残致贫21户52人，占比34%，缺劳动力4户6人占比6%。按照贫困属性分类，低保贫困户16户45人，一般贫困户46户76人。</w:t>
      </w:r>
    </w:p>
    <w:p>
      <w:pPr>
        <w:ind w:left="0" w:right="0" w:firstLine="560"/>
        <w:spacing w:before="450" w:after="450" w:line="312" w:lineRule="auto"/>
      </w:pPr>
      <w:r>
        <w:rPr>
          <w:rFonts w:ascii="宋体" w:hAnsi="宋体" w:eastAsia="宋体" w:cs="宋体"/>
          <w:color w:val="000"/>
          <w:sz w:val="28"/>
          <w:szCs w:val="28"/>
        </w:rPr>
        <w:t xml:space="preserve">2024年以前全村通屯硬化道路13.4公里，由于当时设计路面宽度为3.5米，不能适应现通车需要，重新规划设计为4.5米宽，目前已有2公里完成硬化，另外11.4公里已完成路基达到待铺状态，2024年硬化4公里，六屯至十屯屯内巷路7.26公里已完成路基达到待铺状态，计划今年6月末之前完成18.66公里的道路硬化。完成绿化带筑台及路边沟清理10000延长米，绿化村屯5个。</w:t>
      </w:r>
    </w:p>
    <w:p>
      <w:pPr>
        <w:ind w:left="0" w:right="0" w:firstLine="560"/>
        <w:spacing w:before="450" w:after="450" w:line="312" w:lineRule="auto"/>
      </w:pPr>
      <w:r>
        <w:rPr>
          <w:rFonts w:ascii="宋体" w:hAnsi="宋体" w:eastAsia="宋体" w:cs="宋体"/>
          <w:color w:val="000"/>
          <w:sz w:val="28"/>
          <w:szCs w:val="28"/>
        </w:rPr>
        <w:t xml:space="preserve">“三通三有“按照上级标准全部达标，有1个村卫生室、1个村文体广场、1个农家书屋。基础设施、公共服务等水平大幅度提高。现有奶牛牧场1个，投资1500万，目前养牛720头，2024年带动村民种植青贮饲料2024亩，提高了村民收入。木材加工厂3个，解决部分剩余劳动力，带动村民增加收入。玉米烘干塔2个，玉米初步加工，通过雇工带动就业。养猪场1个，存栏数300头。村民收入主要分三部分，一是种植业，以玉米为主。二是外出务工，永远村地理位置较为便利，距离市区较近，尤其是采油六厂、让胡路区，青壮年大部分选择外出务工。三是依托村内产业带动。贫困家庭吃穿问题均已解决；义务教育阶段无因贫辍学学生；村民基本参加了新型农村合作医疗；村民住房土房较多，大部分为安全房；1至5村民小组使用净化水，6至8村民小组使用自来水，9至10村民小组使用自备井水。</w:t>
      </w:r>
    </w:p>
    <w:p>
      <w:pPr>
        <w:ind w:left="0" w:right="0" w:firstLine="560"/>
        <w:spacing w:before="450" w:after="450" w:line="312" w:lineRule="auto"/>
      </w:pPr>
      <w:r>
        <w:rPr>
          <w:rFonts w:ascii="宋体" w:hAnsi="宋体" w:eastAsia="宋体" w:cs="宋体"/>
          <w:color w:val="000"/>
          <w:sz w:val="28"/>
          <w:szCs w:val="28"/>
        </w:rPr>
        <w:t xml:space="preserve">四是苇帘加工和中国结手工编织项目已落实102户，预计每户至少年增收10000元，通过扶持转移就业和就近就地就业，实现了有劳动能力的贫困人口就业增收。金融扶贫方面：县政府出资为所有贫困户购买了30元扶贫小额人身意外保险，为11户贫困户购买了种植业保险，面积238亩，确保每一个贫困户都享受到金融扶贫的阳光。政策兜底保障方面：我村不断健全农村最低生活保障、特困供养、临时救助等综合保障，截止目前，全村低保人口101户213人，其中贫困户16户45人享受低保待遇；特困供养人口10户10人；残疾人100人，重度残疾人26人，其中贫困户21户52人；贫困户中4名老人享受高龄津贴，通过各项政策落实全面提高贫困人口收入。生态扶贫方面。为提高贫困户收入，选聘了有劳动能力的贫困人口从事生态护林员工作，通过日常考核，实现每人年增收3780元。驻村帮扶方面。村驻村工作队有3人，市文化广电和旅游局市派驻2人，县文体广电和旅游局派驻1人。驻村干部吃住在村；62户贫困户有20个帮扶责任人，县政府1人、县文体广电和旅游局16人、花园镇政府4人，每个帮扶责任人帮扶2-4户贫困户，人另有包联干部22人，所有帮扶干部都按照县里要求，经常入户，帮助贫困户脱贫，助力全村脱贫攻坚。在县、乡党委的领导下层层压实责任，凝聚各方力量，将包村干部、村两委、驻村工作队、帮扶责任人、包联干部这五支队伍力量紧密结合，打造了一支“懂扶贫、会帮扶、作风硬”的干部队伍，提高打赢脱贫攻坚战的凝聚力和战斗力。近三年，市县乡各级主管部门对驻村工作队进行业务培训30余次，帮扶责任人培训30余次，使帮扶责任人由简单的“送钱送物”转化为办实事解难题、增收上出实招、见实效、激发内生动力、引导健康生活。</w:t>
      </w:r>
    </w:p>
    <w:p>
      <w:pPr>
        <w:ind w:left="0" w:right="0" w:firstLine="560"/>
        <w:spacing w:before="450" w:after="450" w:line="312" w:lineRule="auto"/>
      </w:pPr>
      <w:r>
        <w:rPr>
          <w:rFonts w:ascii="宋体" w:hAnsi="宋体" w:eastAsia="宋体" w:cs="宋体"/>
          <w:color w:val="000"/>
          <w:sz w:val="28"/>
          <w:szCs w:val="28"/>
        </w:rPr>
        <w:t xml:space="preserve">1、村级基础设施较为落后，住房、饮水、医疗、文化等公共服务水平有待提高。</w:t>
      </w:r>
    </w:p>
    <w:p>
      <w:pPr>
        <w:ind w:left="0" w:right="0" w:firstLine="560"/>
        <w:spacing w:before="450" w:after="450" w:line="312" w:lineRule="auto"/>
      </w:pPr>
      <w:r>
        <w:rPr>
          <w:rFonts w:ascii="宋体" w:hAnsi="宋体" w:eastAsia="宋体" w:cs="宋体"/>
          <w:color w:val="000"/>
          <w:sz w:val="28"/>
          <w:szCs w:val="28"/>
        </w:rPr>
        <w:t xml:space="preserve">2、部分村民观念较为保守，存在等、靠、要思想，不以贫为耻，存在相互攀比情况和不良生活方式、风气习俗。</w:t>
      </w:r>
    </w:p>
    <w:p>
      <w:pPr>
        <w:ind w:left="0" w:right="0" w:firstLine="560"/>
        <w:spacing w:before="450" w:after="450" w:line="312" w:lineRule="auto"/>
      </w:pPr>
      <w:r>
        <w:rPr>
          <w:rFonts w:ascii="宋体" w:hAnsi="宋体" w:eastAsia="宋体" w:cs="宋体"/>
          <w:color w:val="000"/>
          <w:sz w:val="28"/>
          <w:szCs w:val="28"/>
        </w:rPr>
        <w:t xml:space="preserve">3、种植土地土质不好，低涝地多，种植结构比较单一，是典型的“靠天吃饭”耕种生产状态，且种植技术、农机技术等方面指导急待加强，村民对于多样化种植和大型机械作业规模化种植信心不足。</w:t>
      </w:r>
    </w:p>
    <w:p>
      <w:pPr>
        <w:ind w:left="0" w:right="0" w:firstLine="560"/>
        <w:spacing w:before="450" w:after="450" w:line="312" w:lineRule="auto"/>
      </w:pPr>
      <w:r>
        <w:rPr>
          <w:rFonts w:ascii="宋体" w:hAnsi="宋体" w:eastAsia="宋体" w:cs="宋体"/>
          <w:color w:val="000"/>
          <w:sz w:val="28"/>
          <w:szCs w:val="28"/>
        </w:rPr>
        <w:t xml:space="preserve">4、农业生产缺少懂技术会经营人才，年轻人大多外出务工，留守人员多为老弱病残。</w:t>
      </w:r>
    </w:p>
    <w:p>
      <w:pPr>
        <w:ind w:left="0" w:right="0" w:firstLine="560"/>
        <w:spacing w:before="450" w:after="450" w:line="312" w:lineRule="auto"/>
      </w:pPr>
      <w:r>
        <w:rPr>
          <w:rFonts w:ascii="宋体" w:hAnsi="宋体" w:eastAsia="宋体" w:cs="宋体"/>
          <w:color w:val="000"/>
          <w:sz w:val="28"/>
          <w:szCs w:val="28"/>
        </w:rPr>
        <w:t xml:space="preserve">5、贫困户中因病、因残致贫比例大，达到94%，且绝大多数年龄较大，劳动能力有限。</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根据调研结果，有的放矢地做好以下工作。</w:t>
      </w:r>
    </w:p>
    <w:p>
      <w:pPr>
        <w:ind w:left="0" w:right="0" w:firstLine="560"/>
        <w:spacing w:before="450" w:after="450" w:line="312" w:lineRule="auto"/>
      </w:pPr>
      <w:r>
        <w:rPr>
          <w:rFonts w:ascii="宋体" w:hAnsi="宋体" w:eastAsia="宋体" w:cs="宋体"/>
          <w:color w:val="000"/>
          <w:sz w:val="28"/>
          <w:szCs w:val="28"/>
        </w:rPr>
        <w:t xml:space="preserve">1、进一步抓好基层党建工作。协助村两委落实“三会一课”、组织生活会等组织生活制度，增强村党组织凝聚力战斗力。帮助村干部提高能力素质，发展新党员，充实党组织力量，做好党员群众教育引导工作，增强脱贫攻坚内生动力。</w:t>
      </w:r>
    </w:p>
    <w:p>
      <w:pPr>
        <w:ind w:left="0" w:right="0" w:firstLine="560"/>
        <w:spacing w:before="450" w:after="450" w:line="312" w:lineRule="auto"/>
      </w:pPr>
      <w:r>
        <w:rPr>
          <w:rFonts w:ascii="宋体" w:hAnsi="宋体" w:eastAsia="宋体" w:cs="宋体"/>
          <w:color w:val="000"/>
          <w:sz w:val="28"/>
          <w:szCs w:val="28"/>
        </w:rPr>
        <w:t xml:space="preserve">2、进一步加大思想感化宣传工作力度。治贫先治愚，扶贫先扶志。“治愚”和“扶志”离不开精神文化力量的感召，贫困村民精神文化生活丰富了、接触外界信息多了、思想解放了，才能在脱贫致富的道路上有更多好主意、好办法，才有更多主动脱贫的积极性。文化扶贫不仅关系到全面小康的实现程度和质量，而且关系到村民“造血功能”的激活与发挥。建设好基层文化阵地，依托农家书屋、文化大院、文体广场，通过组织开展文化活动、放映农村电影，激发村民的文化归属感，使村民“爱党、爱村、爱家”，精神脱贫带动生活脱贫。提高村民自我服务、自我管理、自我发展的能力。</w:t>
      </w:r>
    </w:p>
    <w:p>
      <w:pPr>
        <w:ind w:left="0" w:right="0" w:firstLine="560"/>
        <w:spacing w:before="450" w:after="450" w:line="312" w:lineRule="auto"/>
      </w:pPr>
      <w:r>
        <w:rPr>
          <w:rFonts w:ascii="宋体" w:hAnsi="宋体" w:eastAsia="宋体" w:cs="宋体"/>
          <w:color w:val="000"/>
          <w:sz w:val="28"/>
          <w:szCs w:val="28"/>
        </w:rPr>
        <w:t xml:space="preserve">3、不断完善村级基础设施。会同村两委，积极争取相关项目，完善提升卫生、文化、体育等设施、设备，提高公共服务水平。</w:t>
      </w:r>
    </w:p>
    <w:p>
      <w:pPr>
        <w:ind w:left="0" w:right="0" w:firstLine="560"/>
        <w:spacing w:before="450" w:after="450" w:line="312" w:lineRule="auto"/>
      </w:pPr>
      <w:r>
        <w:rPr>
          <w:rFonts w:ascii="宋体" w:hAnsi="宋体" w:eastAsia="宋体" w:cs="宋体"/>
          <w:color w:val="000"/>
          <w:sz w:val="28"/>
          <w:szCs w:val="28"/>
        </w:rPr>
        <w:t xml:space="preserve">4、进一步探索多样化种植方向。协调开展种植技术和农机技术培训，送农业技术书籍上门，提高村民转型信心，结合电子商务进农村，设立1个电商点，促进调整种植结构。培育和壮大村内产业项目。充分发挥产业项目的带动效应，推动奶牛牧场提高青贮饲料收购量，扩大种植面积，争取达到4000亩，留住年轻劳动力，方便就近照顾家人，提高整体收入。</w:t>
      </w:r>
    </w:p>
    <w:p>
      <w:pPr>
        <w:ind w:left="0" w:right="0" w:firstLine="560"/>
        <w:spacing w:before="450" w:after="450" w:line="312" w:lineRule="auto"/>
      </w:pPr>
      <w:r>
        <w:rPr>
          <w:rFonts w:ascii="宋体" w:hAnsi="宋体" w:eastAsia="宋体" w:cs="宋体"/>
          <w:color w:val="000"/>
          <w:sz w:val="28"/>
          <w:szCs w:val="28"/>
        </w:rPr>
        <w:t xml:space="preserve">5、进一步做好扶贫政策的落实。密切与贫困户的联系，会同村两委、帮扶责任人逐户研究脱贫户巩固计划和未脱贫户的脱贫计划，特别是针对年龄较大因病因残致贫的贫困户，落实好健康扶贫计划，并将符合条件的贫困户全部纳入国家兜底政策。</w:t>
      </w:r>
    </w:p>
    <w:p>
      <w:pPr>
        <w:ind w:left="0" w:right="0" w:firstLine="560"/>
        <w:spacing w:before="450" w:after="450" w:line="312" w:lineRule="auto"/>
      </w:pPr>
      <w:r>
        <w:rPr>
          <w:rFonts w:ascii="宋体" w:hAnsi="宋体" w:eastAsia="宋体" w:cs="宋体"/>
          <w:color w:val="000"/>
          <w:sz w:val="28"/>
          <w:szCs w:val="28"/>
        </w:rPr>
        <w:t xml:space="preserve">工作队要充分利用市、县和培训和资助政策，充分利用帮扶单位的优势，广泛开展贫困人口创业培训、技能培训、实用技术培训，培养会经营、善管理、懂技术、能创业的新型农民，促进生产和经营方式的转变，拓展增收渠道，让村民实实在在增收致富，彻彻底底地打赢永远村的脱贫攻坚战。</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扶贫工作调研报告篇四</w:t>
      </w:r>
    </w:p>
    <w:p>
      <w:pPr>
        <w:ind w:left="0" w:right="0" w:firstLine="560"/>
        <w:spacing w:before="450" w:after="450" w:line="312" w:lineRule="auto"/>
      </w:pPr>
      <w:r>
        <w:rPr>
          <w:rFonts w:ascii="宋体" w:hAnsi="宋体" w:eastAsia="宋体" w:cs="宋体"/>
          <w:color w:val="000"/>
          <w:sz w:val="28"/>
          <w:szCs w:val="28"/>
        </w:rPr>
        <w:t xml:space="preserve">为进一步推进党的群众路线教育实践活动纵深开展，不断做好贴近群众，体察民意，全面提升工作实效和为民服务水平。我局自20xx年驻马良镇鹫峰村和扁洞河村开展挂点扶贫工作以来，党员干部多次深入到马良镇扁洞河村、鹫峰村开展工作。通过实地走访、座谈交流、入户调查等形式，全面了解两个村的基本情况，深入分析村集体经济发展过程中存在的困难和问题，广泛征求各方面意见，查找问题，寻求对策，经过认真梳理汇总后，形成如下调研报告。</w:t>
      </w:r>
    </w:p>
    <w:p>
      <w:pPr>
        <w:ind w:left="0" w:right="0" w:firstLine="560"/>
        <w:spacing w:before="450" w:after="450" w:line="312" w:lineRule="auto"/>
      </w:pPr>
      <w:r>
        <w:rPr>
          <w:rFonts w:ascii="宋体" w:hAnsi="宋体" w:eastAsia="宋体" w:cs="宋体"/>
          <w:color w:val="000"/>
          <w:sz w:val="28"/>
          <w:szCs w:val="28"/>
        </w:rPr>
        <w:t xml:space="preserve">一、蹲点村基本情况介绍</w:t>
      </w:r>
    </w:p>
    <w:p>
      <w:pPr>
        <w:ind w:left="0" w:right="0" w:firstLine="560"/>
        <w:spacing w:before="450" w:after="450" w:line="312" w:lineRule="auto"/>
      </w:pPr>
      <w:r>
        <w:rPr>
          <w:rFonts w:ascii="宋体" w:hAnsi="宋体" w:eastAsia="宋体" w:cs="宋体"/>
          <w:color w:val="000"/>
          <w:sz w:val="28"/>
          <w:szCs w:val="28"/>
        </w:rPr>
        <w:t xml:space="preserve">扁洞河村共有125户，445人，其中男性273名，女性172名，劳动力223名，党员17名，其中60岁以上的老党员8名，年轻党员9名。拥有耕地面积801亩，林地面积7882亩。鹫峰村147户，488人，其中男性254名，女性234名，劳动力254名，党员26名，其中60岁以上的老党员13名，年轻党员13名。拥有耕地面积1192亩，林地面积7230亩。这两个村自然条件基本相同。都是地处高山，自然条件差，人口偏少，村集体经济没有主要项目支撑，农民主要收入一是打工，二是种地，三是种植部分烟叶、蔬菜，四是培植袋栽香菇，经济发展的基础条件差。</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由于这两个村没有主导产业，单靠传统种地和散户养殖，只能保证农民有饭吃，自给自足，没有什么积蓄。村级集体经济更没有积累，导致整村各项事业发展进程缓慢。虽然党的惠民政策多年向农村和农民倾斜，农民和农村经济状况与过去相比有了明显的改善，但与全县经济发展的大环境相比差距太大，主要是基础设施落后，村民文化素质普遍偏低，发展生产的项目单一等，这些都是障碍农村发展的主要原因。</w:t>
      </w:r>
    </w:p>
    <w:p>
      <w:pPr>
        <w:ind w:left="0" w:right="0" w:firstLine="560"/>
        <w:spacing w:before="450" w:after="450" w:line="312" w:lineRule="auto"/>
      </w:pPr>
      <w:r>
        <w:rPr>
          <w:rFonts w:ascii="宋体" w:hAnsi="宋体" w:eastAsia="宋体" w:cs="宋体"/>
          <w:color w:val="000"/>
          <w:sz w:val="28"/>
          <w:szCs w:val="28"/>
        </w:rPr>
        <w:t xml:space="preserve">三、制约经济发展的基本原因</w:t>
      </w:r>
    </w:p>
    <w:p>
      <w:pPr>
        <w:ind w:left="0" w:right="0" w:firstLine="560"/>
        <w:spacing w:before="450" w:after="450" w:line="312" w:lineRule="auto"/>
      </w:pPr>
      <w:r>
        <w:rPr>
          <w:rFonts w:ascii="宋体" w:hAnsi="宋体" w:eastAsia="宋体" w:cs="宋体"/>
          <w:color w:val="000"/>
          <w:sz w:val="28"/>
          <w:szCs w:val="28"/>
        </w:rPr>
        <w:t xml:space="preserve">(一)产业无支柱。两个村情况基本相同，经济收入主要来源、产业布局、人平收入状况也相似。就拿鹫峰村来说，该村去年总收入为866万元，其中种植业收入356万元，养殖业收入343万元，打工收入99万元。鹫峰村目前最大的产业是烟叶，今年烟叶种植面积110亩，人均不到0.2亩，另外还种植药材、蔬菜，都是小规模，今年又有几家发展养蜂，由于村里没有主导产业，主要经济收入还是靠传统的种养殖业支撑，其次是打工收入，农民人均纯收入7417元，全村贫困户35户，110人，属比较典型的边远贫困村。发展不平衡是扁洞河村的一个显著特点，沿河居住的少数有文化的农民有的抓住了机遇，或打工、或创业，出现了几个几十万或百万家产的农户，但是困难群众还是占绝大多数。</w:t>
      </w:r>
    </w:p>
    <w:p>
      <w:pPr>
        <w:ind w:left="0" w:right="0" w:firstLine="560"/>
        <w:spacing w:before="450" w:after="450" w:line="312" w:lineRule="auto"/>
      </w:pPr>
      <w:r>
        <w:rPr>
          <w:rFonts w:ascii="宋体" w:hAnsi="宋体" w:eastAsia="宋体" w:cs="宋体"/>
          <w:color w:val="000"/>
          <w:sz w:val="28"/>
          <w:szCs w:val="28"/>
        </w:rPr>
        <w:t xml:space="preserve">(二)历史基础差。根据调查走访的情况来看，这两个村基础设施建设相对于全县平均水平而言还相对落后。一是行路难。鹫峰村主线公路南至老林垭、北至两峪乡王家坡村贯穿5个组的13公里村级公路坡度大、路窄，20xx年开始动工硬化，历时3年才硬化5公里，而且还是弹石路，因修路外欠债务20多万元。目前还有10多公里村级公路没有硬化，晴天可以走，雨天直发愁。在走访中我们了解到，5个组还有10多户人家不通路。扁洞河村沿公路居住的人家很少，即使在河边居住的人家也是家里经济条件好转了、有点路子的人家在河边想办法、找路子搞点地盘搬下来的，90%以上的农民都在山上居住，有砂石路走的只能占一半，交通条件十分不便。二是吃水难。鹫峰村目前依靠烟水配套工程，全村70%村民家庭牵搭了简陋的自来水，还有30%的农户靠挑水吃，有的甚至背水吃。已经通水的农户无过滤网，没有检测检疫手段，卫生条件差，没有质量保障。三是通讯难。鹫峰村且不说开通互联网，全村固定电话和移动电话共125部，信号不稳定，信息闭塞。收看电视主要是自购地微设施，去年大部分才安装了村村通，目前还有10户人家没有电视机，有电视的也不能正常收看。纵观两个村的基础设施条件，经过多年来各级政府和各部门的扶持，具备一些发展的条件，但是非常薄弱，离人民群众的所需所盼还相差甚远，离发展所具备的基本条件还有很长的路要走。</w:t>
      </w:r>
    </w:p>
    <w:p>
      <w:pPr>
        <w:ind w:left="0" w:right="0" w:firstLine="560"/>
        <w:spacing w:before="450" w:after="450" w:line="312" w:lineRule="auto"/>
      </w:pPr>
      <w:r>
        <w:rPr>
          <w:rFonts w:ascii="宋体" w:hAnsi="宋体" w:eastAsia="宋体" w:cs="宋体"/>
          <w:color w:val="000"/>
          <w:sz w:val="28"/>
          <w:szCs w:val="28"/>
        </w:rPr>
        <w:t xml:space="preserve">(三)住医学保堪忧。一是居住环境差。截止20xx年12月底，鹫峰村149户人家，有135户居住房屋还是传统的土坯房，10户住砖混结构一层的平房，只有2户住的是两层楼的砖混结构房，其中土坯房中有50户属危房，整体住房条件差，从住房条件上也反映了该村经济发展水平。二是医疗条件差。20xx年以前，该村有2个家庭村医，居住边远，村民就医十分困难，20xx年我们物价局扶持该村在村委会旁新建村卫生室，才使鹫峰村有了一个比较正规的村级卫生室，村级卫生室只能治疗简单的伤风感冒和轻微的外伤，其他稍微严重一点的病需要到乡镇以上医疗机构治疗。目前该村患有大病的有4人，主要是糖尿病、子宫癌、风湿偏瘫。另有残疾人6名，精神病2人，20xx年新型合作医疗参合率85%，医疗条件差加上经济条件差，使得有些大病得不到及时治疗，因病致贫的状况还十分严重。该村老支书王正凯患肺癌已有几年，不仅花光了家里全部的积蓄，而且还举债数万元，整个家庭举步维艰，导致家庭因病反贫。三是受教育程度低。全村总人口中高中及中专以上文化程度45人，初中文化程度65人，小学文化程度270人，大多数村民初中或小学毕业后都不再上学，部分家庭还没有科技明白人。目前该村在校生共44人，其中学前班5人，小学9人，初中10人，高中19人，大专1人。该村青壮年人受教育程度偏低，适龄儿童受教育程度高于先辈。由于受教育程度低，全村虽有各类从业人员255人，但大多是在本地务工或务农，外出务工仅有90人，且都是从事体力劳动。四是保障能力差。由于部分人家居住环境恶劣，不少人家举家外迁，导致两个村有空挂户口现象。受经济和地域条件所限，生活水平整体低于全县平均水平。女孩年满16周岁办理了身份证的就外出打工，在外面成家立业的是普遍现象，因此，高山男青年找不到媳妇的现象越来越多，鹫峰村30岁以上未结婚的村民还有21人。两个村60岁及以上村民占村总人口的16%，人口老龄化程度较高、劳动力少是两个村人口结构的基本状况。</w:t>
      </w:r>
    </w:p>
    <w:p>
      <w:pPr>
        <w:ind w:left="0" w:right="0" w:firstLine="560"/>
        <w:spacing w:before="450" w:after="450" w:line="312" w:lineRule="auto"/>
      </w:pPr>
      <w:r>
        <w:rPr>
          <w:rFonts w:ascii="宋体" w:hAnsi="宋体" w:eastAsia="宋体" w:cs="宋体"/>
          <w:color w:val="000"/>
          <w:sz w:val="28"/>
          <w:szCs w:val="28"/>
        </w:rPr>
        <w:t xml:space="preserve">四、解决的办法及建议</w:t>
      </w:r>
    </w:p>
    <w:p>
      <w:pPr>
        <w:ind w:left="0" w:right="0" w:firstLine="560"/>
        <w:spacing w:before="450" w:after="450" w:line="312" w:lineRule="auto"/>
      </w:pPr>
      <w:r>
        <w:rPr>
          <w:rFonts w:ascii="宋体" w:hAnsi="宋体" w:eastAsia="宋体" w:cs="宋体"/>
          <w:color w:val="000"/>
          <w:sz w:val="28"/>
          <w:szCs w:val="28"/>
        </w:rPr>
        <w:t xml:space="preserve">1、加大对农民的科技培养力度，因人制宜、因地制宜、分门别类地交给他们一门技术，多种方法靠科技致富。</w:t>
      </w:r>
    </w:p>
    <w:p>
      <w:pPr>
        <w:ind w:left="0" w:right="0" w:firstLine="560"/>
        <w:spacing w:before="450" w:after="450" w:line="312" w:lineRule="auto"/>
      </w:pPr>
      <w:r>
        <w:rPr>
          <w:rFonts w:ascii="宋体" w:hAnsi="宋体" w:eastAsia="宋体" w:cs="宋体"/>
          <w:color w:val="000"/>
          <w:sz w:val="28"/>
          <w:szCs w:val="28"/>
        </w:rPr>
        <w:t xml:space="preserve">2、政府和有关职能部门要加大对鹫峰村和扁洞河村的扶持力度，主要是基础设施建设上，解决老百姓出行难、吃水难、就医难等问题，有了坚强的基础设施做保障，才能更好地带动其他产业发展，从而解决老百姓实际困难。</w:t>
      </w:r>
    </w:p>
    <w:p>
      <w:pPr>
        <w:ind w:left="0" w:right="0" w:firstLine="560"/>
        <w:spacing w:before="450" w:after="450" w:line="312" w:lineRule="auto"/>
      </w:pPr>
      <w:r>
        <w:rPr>
          <w:rFonts w:ascii="宋体" w:hAnsi="宋体" w:eastAsia="宋体" w:cs="宋体"/>
          <w:color w:val="000"/>
          <w:sz w:val="28"/>
          <w:szCs w:val="28"/>
        </w:rPr>
        <w:t xml:space="preserve">3、利用优势促发展，为村级集体经济培植后劲。鹫峰村可以在林业部门指导下因地制宜发展林业产业，利用本村地理环境优势大力开垦林地，种植树木，培植成材林，建设绿色宝库，造福子孙后代。扁洞河村可以依靠科技部门的指导，考虑药材种植创收致富，也可以利用适宜竹子生长环境的优势发展竹业。</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扶贫工作调研报告</w:t>
      </w:r>
    </w:p>
    <w:p>
      <w:pPr>
        <w:ind w:left="0" w:right="0" w:firstLine="560"/>
        <w:spacing w:before="450" w:after="450" w:line="312" w:lineRule="auto"/>
      </w:pPr>
      <w:r>
        <w:rPr>
          <w:rFonts w:ascii="宋体" w:hAnsi="宋体" w:eastAsia="宋体" w:cs="宋体"/>
          <w:color w:val="000"/>
          <w:sz w:val="28"/>
          <w:szCs w:val="28"/>
        </w:rPr>
        <w:t xml:space="preserve">最新精准扶贫工作调研报告</w:t>
      </w:r>
    </w:p>
    <w:p>
      <w:pPr>
        <w:ind w:left="0" w:right="0" w:firstLine="560"/>
        <w:spacing w:before="450" w:after="450" w:line="312" w:lineRule="auto"/>
      </w:pPr>
      <w:r>
        <w:rPr>
          <w:rFonts w:ascii="宋体" w:hAnsi="宋体" w:eastAsia="宋体" w:cs="宋体"/>
          <w:color w:val="000"/>
          <w:sz w:val="28"/>
          <w:szCs w:val="28"/>
        </w:rPr>
        <w:t xml:space="preserve">市精准扶贫工作调研报告</w:t>
      </w:r>
    </w:p>
    <w:p>
      <w:pPr>
        <w:ind w:left="0" w:right="0" w:firstLine="560"/>
        <w:spacing w:before="450" w:after="450" w:line="312" w:lineRule="auto"/>
      </w:pPr>
      <w:r>
        <w:rPr>
          <w:rFonts w:ascii="宋体" w:hAnsi="宋体" w:eastAsia="宋体" w:cs="宋体"/>
          <w:color w:val="000"/>
          <w:sz w:val="28"/>
          <w:szCs w:val="28"/>
        </w:rPr>
        <w:t xml:space="preserve">关于我县扶贫工作的调研报告</w:t>
      </w:r>
    </w:p>
    <w:p>
      <w:pPr>
        <w:ind w:left="0" w:right="0" w:firstLine="560"/>
        <w:spacing w:before="450" w:after="450" w:line="312" w:lineRule="auto"/>
      </w:pPr>
      <w:r>
        <w:rPr>
          <w:rFonts w:ascii="宋体" w:hAnsi="宋体" w:eastAsia="宋体" w:cs="宋体"/>
          <w:color w:val="000"/>
          <w:sz w:val="28"/>
          <w:szCs w:val="28"/>
        </w:rPr>
        <w:t xml:space="preserve">十八大以来，围绕全面建成小康社会的目标任务，中央对扶贫工作作出重大战略调整，提出建立精准扶贫的工作机制。为适应扶贫工作的新要求，进一步摸清贫困人口底数，了解致贫原因，找准扶贫的有效路径，增强决策的针对性和科学性，按照上级要求，笔者深入到挂点乡镇西江镇以上门走访、召开座谈会、实地考察等多种方式开展精准扶贫专题调研，并形成如下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江镇位于会昌县北部，东临瑞金市云石山乡，南连本县庄口镇，西接本县小密乡，北邻瑞金市万田乡，下辖23村(居)委会、383个村小组。面积196.4平方公里，总户数16396户，人口63998人。经筛选识别，目前全镇人均纯收入在2736元以下的贫困人口仍有3840户12963人。按贫困属性分，低保人口占17.1%，五保人口占2.6%，其他贫困人口占80.3%;按贫困成因分，因灾、因病、因残致贫占45.3%，因学致贫占4.2%，因自然环境差致贫占4.1%，因缺产业、技术、资金致贫占46.4%。</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在精准扶贫工作中，该镇结合实际，积极探索实践，从建立结对帮扶机制、发展产业帮扶等方面入手，以“六个到村到户”为总体要求，精准发力，扎实推进精准扶贫工作。</w:t>
      </w:r>
    </w:p>
    <w:p>
      <w:pPr>
        <w:ind w:left="0" w:right="0" w:firstLine="560"/>
        <w:spacing w:before="450" w:after="450" w:line="312" w:lineRule="auto"/>
      </w:pPr>
      <w:r>
        <w:rPr>
          <w:rFonts w:ascii="宋体" w:hAnsi="宋体" w:eastAsia="宋体" w:cs="宋体"/>
          <w:color w:val="000"/>
          <w:sz w:val="28"/>
          <w:szCs w:val="28"/>
        </w:rPr>
        <w:t xml:space="preserve">一是结对帮扶到村到户。组建帮扶工作队伍。在县派该镇22个县直帮扶单位的基础上，结合镇村实际，从镇属各单位、各村(社区)选派镇村干部、党员、致富带头人等共220名帮扶人员，建立由驻村组长任队长，县帮扶单位干部、驻村干部、村干部、致富能人为成员的22个扶贫工作队，与全镇贫困人口3840户12963人结对帮扶。严格帮扶工作制度。制定出台了《西江镇推进精准扶贫工作实施方案》，要求每个帮扶责任人每周必须到村到户一次以上，掌握贫困户的基本情况，找准帮扶办法，制定帮扶计划，做到“不脱贫不收队”。</w:t>
      </w:r>
    </w:p>
    <w:p>
      <w:pPr>
        <w:ind w:left="0" w:right="0" w:firstLine="560"/>
        <w:spacing w:before="450" w:after="450" w:line="312" w:lineRule="auto"/>
      </w:pPr>
      <w:r>
        <w:rPr>
          <w:rFonts w:ascii="宋体" w:hAnsi="宋体" w:eastAsia="宋体" w:cs="宋体"/>
          <w:color w:val="000"/>
          <w:sz w:val="28"/>
          <w:szCs w:val="28"/>
        </w:rPr>
        <w:t xml:space="preserve">二是产业扶贫到村到户。针对缺产业、技术、资金致贫的贫困人口，依托现有的产业基础，大力发展特色农业产业，支持鼓励发展各类生产加工业，并在资金、技术、用地上给予大力扶持，通过产业发展带动贫困人口脱贫致富。全镇种植葡萄超过1000亩、脐橙超过10000亩、大棚西瓜及蔬菜各1000亩、烤烟900亩、莲子500亩，新植油茶xx亩;年出栏生猪逾3万头,实现产值3200余万元;电子、服装、鞋帽等加工企业达到60余家，农副产品加工企业达到10家。</w:t>
      </w:r>
    </w:p>
    <w:p>
      <w:pPr>
        <w:ind w:left="0" w:right="0" w:firstLine="560"/>
        <w:spacing w:before="450" w:after="450" w:line="312" w:lineRule="auto"/>
      </w:pPr>
      <w:r>
        <w:rPr>
          <w:rFonts w:ascii="宋体" w:hAnsi="宋体" w:eastAsia="宋体" w:cs="宋体"/>
          <w:color w:val="000"/>
          <w:sz w:val="28"/>
          <w:szCs w:val="28"/>
        </w:rPr>
        <w:t xml:space="preserve">三是教育扶贫到村到户。针对因学致贫的贫困人口，实施好“扶智工程”。加大保学控辍力度，提升基础教育质量水平，让每个贫困家庭孩子都能接受良好的义务教育。支持中职招生重点向贫困家庭倾斜，继续实施“一村一名大学生”，为贫困学生提供更多的教育机会。充分利用“雨露计划”“阳光工程”等平台，加强对贫困家庭劳动力的技能培训，帮助其掌握专业技术，增强致富本领。</w:t>
      </w:r>
    </w:p>
    <w:p>
      <w:pPr>
        <w:ind w:left="0" w:right="0" w:firstLine="560"/>
        <w:spacing w:before="450" w:after="450" w:line="312" w:lineRule="auto"/>
      </w:pPr>
      <w:r>
        <w:rPr>
          <w:rFonts w:ascii="宋体" w:hAnsi="宋体" w:eastAsia="宋体" w:cs="宋体"/>
          <w:color w:val="000"/>
          <w:sz w:val="28"/>
          <w:szCs w:val="28"/>
        </w:rPr>
        <w:t xml:space="preserve">四是基础设施扶贫到村到户。针对基础设施薄弱的特点，持续加大投入，不断改善生产生活条件，提升基础设施的承载力。投入400余万元，实施了9个扶贫重点村的整村推进基础设施建设项目、一事一议财政奖补项目及小农水项目;投入500余万元，实施了病险水库除险加固工程，启动牛睡村高陂、南星狮仙岽地质灾害治理工程;投入资金300余万元，实施了红星村豪猪大桥、红星大桥危桥改造等道路交通项目。</w:t>
      </w:r>
    </w:p>
    <w:p>
      <w:pPr>
        <w:ind w:left="0" w:right="0" w:firstLine="560"/>
        <w:spacing w:before="450" w:after="450" w:line="312" w:lineRule="auto"/>
      </w:pPr>
      <w:r>
        <w:rPr>
          <w:rFonts w:ascii="宋体" w:hAnsi="宋体" w:eastAsia="宋体" w:cs="宋体"/>
          <w:color w:val="000"/>
          <w:sz w:val="28"/>
          <w:szCs w:val="28"/>
        </w:rPr>
        <w:t xml:space="preserve">五是保障扶贫到村到户。对贫困对象中符合农村低保、医疗救助、临时救助、住房救助、教育救助等条件的，及时落实相关政策，给予相应补助救助。对符合农村危旧土坯房改造的帮扶对象，优先安排土坯房改造，做好“一对一、全覆盖”的帮建工作，提高帮扶的针对性和实效性。对仍然住在危旧土坯房且无经济能力改建的特困户，想方设法筹集改建资金，努力实现应改尽改，切实改善贫困群众的居住条件。</w:t>
      </w:r>
    </w:p>
    <w:p>
      <w:pPr>
        <w:ind w:left="0" w:right="0" w:firstLine="560"/>
        <w:spacing w:before="450" w:after="450" w:line="312" w:lineRule="auto"/>
      </w:pPr>
      <w:r>
        <w:rPr>
          <w:rFonts w:ascii="宋体" w:hAnsi="宋体" w:eastAsia="宋体" w:cs="宋体"/>
          <w:color w:val="000"/>
          <w:sz w:val="28"/>
          <w:szCs w:val="28"/>
        </w:rPr>
        <w:t xml:space="preserve">六是移民搬迁扶贫到村到户。针对因自然条件差导致的贫困人口，采取移民搬迁的方式扶贫。由于山区群众居住点多、面广、分散，水电路等基础设施建设成本高昂，就医、就学、就业等基本需求难以保障，要实现脱贫只能实施移民搬迁整村推进项目。制定了科学的移民搬迁规划，分步骤稳妥有序推进。同时，引导贫困户在迁入地就业创业，促使移民搬迁群众住得下来、发展得起来，逐步脱贫致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在开展精准扶贫工作中，有三个问题较为突出：</w:t>
      </w:r>
    </w:p>
    <w:p>
      <w:pPr>
        <w:ind w:left="0" w:right="0" w:firstLine="560"/>
        <w:spacing w:before="450" w:after="450" w:line="312" w:lineRule="auto"/>
      </w:pPr>
      <w:r>
        <w:rPr>
          <w:rFonts w:ascii="宋体" w:hAnsi="宋体" w:eastAsia="宋体" w:cs="宋体"/>
          <w:color w:val="000"/>
          <w:sz w:val="28"/>
          <w:szCs w:val="28"/>
        </w:rPr>
        <w:t xml:space="preserve">一是识别难度不小。除绝对贫困人口低保户和五保户易识别外，相对贫困人口因村民的收入难以准确测定，且贫困人口数量较多，扶持对象难以精准识别，存在鉴定难的问题。</w:t>
      </w:r>
    </w:p>
    <w:p>
      <w:pPr>
        <w:ind w:left="0" w:right="0" w:firstLine="560"/>
        <w:spacing w:before="450" w:after="450" w:line="312" w:lineRule="auto"/>
      </w:pPr>
      <w:r>
        <w:rPr>
          <w:rFonts w:ascii="宋体" w:hAnsi="宋体" w:eastAsia="宋体" w:cs="宋体"/>
          <w:color w:val="000"/>
          <w:sz w:val="28"/>
          <w:szCs w:val="28"/>
        </w:rPr>
        <w:t xml:space="preserve">二是投入明显不足。在基础设施建设方面，虽然有了比较大的改观，但仍不能满足当前及今后的发展需要，例如交通基础设施建设欠账大;水利设施老化失修，抗旱排涝条件不足，抵御自然灾害能力很弱。扶贫资金筹集渠道狭窄，仅依靠扶贫办的项目资金和县直帮扶单位的有限扶持资金，与扶贫的投入需求相比只是杯水车薪。</w:t>
      </w:r>
    </w:p>
    <w:p>
      <w:pPr>
        <w:ind w:left="0" w:right="0" w:firstLine="560"/>
        <w:spacing w:before="450" w:after="450" w:line="312" w:lineRule="auto"/>
      </w:pPr>
      <w:r>
        <w:rPr>
          <w:rFonts w:ascii="宋体" w:hAnsi="宋体" w:eastAsia="宋体" w:cs="宋体"/>
          <w:color w:val="000"/>
          <w:sz w:val="28"/>
          <w:szCs w:val="28"/>
        </w:rPr>
        <w:t xml:space="preserve">三是脱贫难度加大。自我发展的能力弱，贫困人口普遍接受教育程度低，观念陈旧，学习意识不强，缺乏致富能力和发展门路。在走访农户中发现，贫困户中有相当一部分是病残户或无劳动力户，脱贫难度较大。返贫现象突出，每年都会出现一部分已经脱贫的人群，由于脱贫基础不牢，因突然的疾病、灾害、入学等又重新返贫，而且返贫人群容易成为扶贫工作的盲区。</w:t>
      </w:r>
    </w:p>
    <w:p>
      <w:pPr>
        <w:ind w:left="0" w:right="0" w:firstLine="560"/>
        <w:spacing w:before="450" w:after="450" w:line="312" w:lineRule="auto"/>
      </w:pPr>
      <w:r>
        <w:rPr>
          <w:rFonts w:ascii="宋体" w:hAnsi="宋体" w:eastAsia="宋体" w:cs="宋体"/>
          <w:color w:val="000"/>
          <w:sz w:val="28"/>
          <w:szCs w:val="28"/>
        </w:rPr>
        <w:t xml:space="preserve">小康不小康，关键看老乡。精准扶贫工作事关全局，意义重大。要抓好这项工作，必须从长远考虑、从现实出发，上下联动、统筹推进，按照“133”的工作思路，确保精准扶贫工作取得实效。</w:t>
      </w:r>
    </w:p>
    <w:p>
      <w:pPr>
        <w:ind w:left="0" w:right="0" w:firstLine="560"/>
        <w:spacing w:before="450" w:after="450" w:line="312" w:lineRule="auto"/>
      </w:pPr>
      <w:r>
        <w:rPr>
          <w:rFonts w:ascii="宋体" w:hAnsi="宋体" w:eastAsia="宋体" w:cs="宋体"/>
          <w:color w:val="000"/>
          <w:sz w:val="28"/>
          <w:szCs w:val="28"/>
        </w:rPr>
        <w:t xml:space="preserve">(一)树立“一种理念”。扶贫工作艰巨繁重，需要付出艰苦的努力，需要不同寻常的耐心和毅力。以往，少数干部对扶贫工作往往是“只喊喊、不到村”，“只转转、不用心”，“只谈谈、不落实”，这些说到底都是思想上缺乏“真扶贫”的意识;有些贫困户不思进取、好吃懒做，以“吃低保、靠救济”为荣，缺少“真致富”的志气。实行精准扶贫、有效减贫脱贫，必须牢固树立扶真贫、真扶贫的理念。一方面从思想教育、考核导向等方面入手，让各级干部做到真正用心扶贫、潜心扶贫;另一方面加大对贫困户的正面宣传教育力度，实施“扶志工程”，引导贫困户树立“崇尚致富、脱贫光荣”的理念，让贫困户真心想脱贫、真心想致富，充分激发自身“原动力”。同时，大力引导社会力量真心参与扶贫、真正帮扶脱贫，在全社会形成“扶贫向善”、“济困光荣”的良好氛围。</w:t>
      </w:r>
    </w:p>
    <w:p>
      <w:pPr>
        <w:ind w:left="0" w:right="0" w:firstLine="560"/>
        <w:spacing w:before="450" w:after="450" w:line="312" w:lineRule="auto"/>
      </w:pPr>
      <w:r>
        <w:rPr>
          <w:rFonts w:ascii="宋体" w:hAnsi="宋体" w:eastAsia="宋体" w:cs="宋体"/>
          <w:color w:val="000"/>
          <w:sz w:val="28"/>
          <w:szCs w:val="28"/>
        </w:rPr>
        <w:t xml:space="preserve">(二)突出“三个精准”。一是精准识别，解决“要扶谁”的问题。按照统一规范的识别标准和操作流程，严格把好群众申请关、入户调查关、民主评议关、公示监督关、确认审核关，精准识别出真正的贫困人口。同时，建立科学的监测评估体系，根据贫困户动态化管理的要求，对稳定脱贫的及时退出，对返贫需扶持的及时纳入，引入第三方识别机制，通过入户正面抽查及侧面辅助分析贫困户银行存款、子女就学、医院就诊、用电量等情况的方式进行逐一核实，确保贫困人口识别的精准度。二是精准施策，解决“怎么扶”的问题。采取群众“点菜”、政府“下厨”方式，做到“三个一”，即为贫困户建立一本扶贫台账、制订一个脱贫计划、定做一套帮扶措施。坚持开发扶贫与救济扶贫“两项驱动”，加大扶贫资金投入，对低保户、五保户等丧失劳动能力的贫困人口，织牢社会保障“网”，实行政府“兜底”、救济扶贫;对有劳动能力和劳动意愿贫困人口，根据不同的贫困成因，因地制宜、因户施策，集中政府、市场及社会资源，主要采取就业扶贫、教育扶贫、产业扶贫、移民扶贫、基础设施扶贫等模式给予个性化、精准化帮扶。三是精准帮扶，解决“谁来扶”的问题。建立县领导结对乡镇、县直部门结对村、党员结对贫困户的到户到人的帮扶责任制，做到帮扶全覆盖，要求不脱贫不脱钩。同时鼓励企业、社会组织及爱心人士参与扶贫，引导农村致富带头人以“传帮带”的方式帮助贫困户脱贫致富，在全社会形成“扶贫向善、济困光荣”的正能量。</w:t>
      </w:r>
    </w:p>
    <w:p>
      <w:pPr>
        <w:ind w:left="0" w:right="0" w:firstLine="560"/>
        <w:spacing w:before="450" w:after="450" w:line="312" w:lineRule="auto"/>
      </w:pPr>
      <w:r>
        <w:rPr>
          <w:rFonts w:ascii="宋体" w:hAnsi="宋体" w:eastAsia="宋体" w:cs="宋体"/>
          <w:color w:val="000"/>
          <w:sz w:val="28"/>
          <w:szCs w:val="28"/>
        </w:rPr>
        <w:t xml:space="preserve">(三)建立“三项机制”。一是建立科学的考核激励机制。考核机制是推动工作的“方向标”，建议结合各县(市、区)的贫困程度制定更具操作力、个性化、具体化的考核措施，特别是对国定贫困县的考核要降低对gdp指标、财政收入增长等指标的考核权重，着重增加扶贫减贫的考核权重，真正形成以扶贫减贫为导向的考核评价机制。同时，针对当前贫困县不愿、不敢“摘帽”的现象，建议建立脱贫“摘帽”激励机制，出台相关优惠政策，对提前脱贫“摘帽”的，原定扶持政策不变、投入力度不减，并给予适当奖励，让贫困县敢“摘帽”、愿“摘帽”。二是建立涉农资金整合统筹机制。当前，涉农资金多头下达、零敲碎打、平均用力、“天女散花”的现象仍然存在，尽管各地在整合统筹涉农资金上进行了一些尝试和探索，但受限于体制机制性障碍，成效非常有限，急需从更高的层面、更深的层次、更广的范围加以解决。因此，建议市里对全市涉农资金进行科学规划和统筹归并，推进涉农资金整合统筹，集中财力办大事，做大扶贫资金总量，提高资金使用效益。三是建立金融扶贫引导机制。当前，受行业性质所限，金融机构“嫌贫爱富”已成为一种不成文的做法，即使能够给贫困户贷款也是杯水车薪，很多贫困户因为缺少资金长期无法脱贫致富。因此，建议市委、市政府出台激励措施，在有效防范金融风险的前提下，引导金融资源向贫困地区倾斜，加大对贫困户的信贷支持。</w:t>
      </w:r>
    </w:p>
    <w:p>
      <w:pPr>
        <w:ind w:left="0" w:right="0" w:firstLine="560"/>
        <w:spacing w:before="450" w:after="450" w:line="312" w:lineRule="auto"/>
      </w:pPr>
      <w:r>
        <w:rPr>
          <w:rFonts w:ascii="宋体" w:hAnsi="宋体" w:eastAsia="宋体" w:cs="宋体"/>
          <w:color w:val="000"/>
          <w:sz w:val="28"/>
          <w:szCs w:val="28"/>
        </w:rPr>
        <w:t xml:space="preserve">扶贫工作调研报告（2）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级党委政府高度重视农村扶贫工作，将扶贫开发工作纳入政府的重要内容，不断扩大扶贫开发成果。在各级领导的关心下，扶贫工作取得了显著成绩，但由于我国老少边穷等地区人口多、底子薄的现有国情，扶贫任务仍然十分艰巨，笔者现结合当地实际情况，浅谈一点个人的思考与建议。</w:t>
      </w:r>
    </w:p>
    <w:p>
      <w:pPr>
        <w:ind w:left="0" w:right="0" w:firstLine="560"/>
        <w:spacing w:before="450" w:after="450" w:line="312" w:lineRule="auto"/>
      </w:pPr>
      <w:r>
        <w:rPr>
          <w:rFonts w:ascii="宋体" w:hAnsi="宋体" w:eastAsia="宋体" w:cs="宋体"/>
          <w:color w:val="000"/>
          <w:sz w:val="28"/>
          <w:szCs w:val="28"/>
        </w:rPr>
        <w:t xml:space="preserve">xx县位于鄂豫皖三省结合部，总面积3814平方公里，拥有68万人口，是一个集老区、库区、贫困地区为一体的山区县。1986年被确定为全国贫困县，xx年被列为全国扶贫开发重点县，xx年被列入大别山片区扶贫攻坚重点县，一直以来都是全省乃至全国扶贫攻坚的主战场。近年来，县委县政府紧抓国家各类扶贫政策的有关机遇，结合我县实际情况，采取一系列有效的措施，按照精准扶贫的方式，努力走出了一条切合实际、特色鲜明的扶贫开发路子，全面加大扶贫开发力度，全县扶贫工作取得了显著的成效，仅xx年减少贫困人口2.71万人，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一)推进产业扶贫，拓展贫困户增收门路。县政府结合全县资源分布实际情况，坚持把特色产业作为山区农民增收的主渠道，突出发展茶叶、中药材、生态养殖等特色产业。先后出台了《xx县加快特色种养业意见》、《xx县促进现代农业发展奖励办法》等文件，整合涉农资金2亿多元，安排奖补资金1300万元，支持新建、提升特色产业基地 25万亩，培育种养大户xx余户，新增省市产业化龙头企业23家，新增农民合作社1226家，培育家庭农场19家，涌现一批特色产业专业村，1万余户贫困户通过发展特色产业实现脱贫。xx年县政府实施了光伏发电扶贫项目和农业特色产业三年倍增计划，着力以产业带动贫困群众增收脱贫。</w:t>
      </w:r>
    </w:p>
    <w:p>
      <w:pPr>
        <w:ind w:left="0" w:right="0" w:firstLine="560"/>
        <w:spacing w:before="450" w:after="450" w:line="312" w:lineRule="auto"/>
      </w:pPr>
      <w:r>
        <w:rPr>
          <w:rFonts w:ascii="宋体" w:hAnsi="宋体" w:eastAsia="宋体" w:cs="宋体"/>
          <w:color w:val="000"/>
          <w:sz w:val="28"/>
          <w:szCs w:val="28"/>
        </w:rPr>
        <w:t xml:space="preserve">(二)推进项目扶贫，夯实贫困户脱贫基础。坚持把农村基础建设摆在重要位置，集中解决行路难、灌溉难、饮水难等问题。近三年累计争取实施农村基础设施项目1000多个，投入资金11.5亿元，新建安全饮水工程135处、河堤58千米，整修当家塘305口，建设高标准农田5.7万亩，治理流域面积70平方公里，修建村组水泥路1049公里，整治美好乡村示范点36处，搬迁深山库区一线群众5211人。今年在上级支持下，对生存环境恶劣、居住人口分散的边远村组贫困群众，实施移民搬迁工程，计划搬迁贫困人口1768户6824人，并即将出台鼓励农民到中心村庄、集镇或县城购房奖励办法，在就业、子女入学、社会保障等方面给予保障，确保“搬得出、稳得住、能致富”。</w:t>
      </w:r>
    </w:p>
    <w:p>
      <w:pPr>
        <w:ind w:left="0" w:right="0" w:firstLine="560"/>
        <w:spacing w:before="450" w:after="450" w:line="312" w:lineRule="auto"/>
      </w:pPr>
      <w:r>
        <w:rPr>
          <w:rFonts w:ascii="宋体" w:hAnsi="宋体" w:eastAsia="宋体" w:cs="宋体"/>
          <w:color w:val="000"/>
          <w:sz w:val="28"/>
          <w:szCs w:val="28"/>
        </w:rPr>
        <w:t xml:space="preserve">(三)推进素质扶贫，提高贫困户脱贫能力。建立了新农合、城乡医疗救助制度，及时实施基层医药卫生体制、县级公立医院改革，全面实行药品零差率，减轻群众就医负担。xx年，全县农村群众享受医疗改革“红利”超3亿元。实施重大疾病防控、义务教育营养餐等一系列民生项目，积极落实义务教育免费入学、中职学校免学费等政策，做好贫困大学生、中职生、高中生和义务教育寄宿生资助，确保贫困户子女有学上、能上学、不失学。xx年，全县教育扶贫资金达5170万元，受益学生8.3万人。广泛开展实用技术培训，增强贫困群众脱贫技能，确保贫困户户均掌握1-2项实用技术，两年来转移就业1.8万人，其中贫困劳动力2501人。现代产业园区近年来吸纳5000余名贫困群众就业，实现就业一人、脱贫一户。随着xx职业学校的建成投运，将进一步整合职业教育、培训资源，扩大培训范围，切实提高老区劳动力素质。</w:t>
      </w:r>
    </w:p>
    <w:p>
      <w:pPr>
        <w:ind w:left="0" w:right="0" w:firstLine="560"/>
        <w:spacing w:before="450" w:after="450" w:line="312" w:lineRule="auto"/>
      </w:pPr>
      <w:r>
        <w:rPr>
          <w:rFonts w:ascii="宋体" w:hAnsi="宋体" w:eastAsia="宋体" w:cs="宋体"/>
          <w:color w:val="000"/>
          <w:sz w:val="28"/>
          <w:szCs w:val="28"/>
        </w:rPr>
        <w:t xml:space="preserve">(四)推进旅游扶贫，助推贫困户快速致富。树立“旅游既富县又富民”理念，把旅游业作为扶贫开发的重要产业。近两年，通过以奖代补，积极支持群众发展农家乐、特色农产品市场等旅游服务项目，大力发展绿色食品、特色种养、观光农业等，促进贫困户增收脱贫。xx年，全县接待游客、综合收入年均增长40%以上，燕子河镇通过发展乡村游，带动高山泡菜、红豆腐等产品开发，年综合收入1.9亿元，带动全镇人均增收800元，越来越多的贫困农户通过参与旅游开发，走上致富道路。今年，全县正在创建农家小院示范户50家、示范村2个、示范乡镇1个以上，带动乡村旅游发展。</w:t>
      </w:r>
    </w:p>
    <w:p>
      <w:pPr>
        <w:ind w:left="0" w:right="0" w:firstLine="560"/>
        <w:spacing w:before="450" w:after="450" w:line="312" w:lineRule="auto"/>
      </w:pPr>
      <w:r>
        <w:rPr>
          <w:rFonts w:ascii="宋体" w:hAnsi="宋体" w:eastAsia="宋体" w:cs="宋体"/>
          <w:color w:val="000"/>
          <w:sz w:val="28"/>
          <w:szCs w:val="28"/>
        </w:rPr>
        <w:t xml:space="preserve">(五)推进金融扶贫，增强贫困户发展后劲。以农村金融综合改革为抓手，大力推进金融组织、产品和服务创新，扩大信贷投放、促进扶贫开发。xx年，全县共发放涉农贷款52亿元，其中发放小额担保贷款3.99亿元，支持1200多家农民合作社，带动近4000户贫困户发展增收项目，支持5961户贫困户实现脱贫，今年小额贷款计划为4亿元。同时，增设金融营业网点和自助银行网点16个，新建助农取款点384个、村级金融服务室21个，实现基础金融服务村级全覆盖，农户基本实现“申请贷款不出户、存取现金不出村、汇款业务不出乡”。</w:t>
      </w:r>
    </w:p>
    <w:p>
      <w:pPr>
        <w:ind w:left="0" w:right="0" w:firstLine="560"/>
        <w:spacing w:before="450" w:after="450" w:line="312" w:lineRule="auto"/>
      </w:pPr>
      <w:r>
        <w:rPr>
          <w:rFonts w:ascii="宋体" w:hAnsi="宋体" w:eastAsia="宋体" w:cs="宋体"/>
          <w:color w:val="000"/>
          <w:sz w:val="28"/>
          <w:szCs w:val="28"/>
        </w:rPr>
        <w:t xml:space="preserve">(六)推进“兜底”扶贫，保障好特殊困难群体。通过健全社会保障体系，落实各项强农惠农政策，力求为弱势群体筑起“最后一道保障网”。xx年，全县通过“一卡通”发放到户惠民资金5.8亿元，农村居民人均超过1000元。在“低保”方面，推动扶贫开发与农村低保无缝衔接，将符合条件的贫困户全部纳入农村低保，近三年2万户困难家庭摆脱贫困、退出低保。在养老方面，逐年提高农村五保供养水平，全县集中供养机构床位达2688张，占五保总数的35%。推动城乡社会养老保险全覆盖，为重度残疾人、计生优待户等群体代缴养老保险金。在救济方面，针对不同弱势群体，分类施策、因需而救。三年来开发公益性岗位400多个，加强临时救助，解决了一批贫困人口临时性、突发性困难问题;广泛引导社会各界“献爱心、送温暖”，解决弱势群体实际困难。同时，探索建立大灾救助机制，将政策性农业保险范围扩大到毛竹、森林、育肥猪、茶叶等领域，创新开展农房保险等。xx年，全县共有4.49万贫困人口享受到政府及社会救助，占贫困人口的30.4%。</w:t>
      </w:r>
    </w:p>
    <w:p>
      <w:pPr>
        <w:ind w:left="0" w:right="0" w:firstLine="560"/>
        <w:spacing w:before="450" w:after="450" w:line="312" w:lineRule="auto"/>
      </w:pPr>
      <w:r>
        <w:rPr>
          <w:rFonts w:ascii="宋体" w:hAnsi="宋体" w:eastAsia="宋体" w:cs="宋体"/>
          <w:color w:val="000"/>
          <w:sz w:val="28"/>
          <w:szCs w:val="28"/>
        </w:rPr>
        <w:t xml:space="preserve">通过一系列的扶贫开发举措的实施，全县扶贫产业不断得以壮大，基础建设不断增强，群众生活得以明显改善，实现了贫困人口如期脱贫的目标任务。尤其是一些扶贫项目的实施，推动了我县旅游业以及第三产业的快速发展;农业技术培训为广大贫困人口大量输入了“造血功能”，“扶贫”与“扶智”相结合的做法，从根本上解决了贫困人口的脱贫的问题。</w:t>
      </w:r>
    </w:p>
    <w:p>
      <w:pPr>
        <w:ind w:left="0" w:right="0" w:firstLine="560"/>
        <w:spacing w:before="450" w:after="450" w:line="312" w:lineRule="auto"/>
      </w:pPr>
      <w:r>
        <w:rPr>
          <w:rFonts w:ascii="宋体" w:hAnsi="宋体" w:eastAsia="宋体" w:cs="宋体"/>
          <w:color w:val="000"/>
          <w:sz w:val="28"/>
          <w:szCs w:val="28"/>
        </w:rPr>
        <w:t xml:space="preserve">近年来，尽管我县的扶贫开发工作取得了一定成绩，但由于贫因人口基数大、山区环境恶劣等因素的影响，我县的扶贫形势仍然较为严峻，扶贫任务还十分艰巨。</w:t>
      </w:r>
    </w:p>
    <w:p>
      <w:pPr>
        <w:ind w:left="0" w:right="0" w:firstLine="560"/>
        <w:spacing w:before="450" w:after="450" w:line="312" w:lineRule="auto"/>
      </w:pPr>
      <w:r>
        <w:rPr>
          <w:rFonts w:ascii="宋体" w:hAnsi="宋体" w:eastAsia="宋体" w:cs="宋体"/>
          <w:color w:val="000"/>
          <w:sz w:val="28"/>
          <w:szCs w:val="28"/>
        </w:rPr>
        <w:t xml:space="preserve">(一)山区扶贫任务艰巨，库区扶贫面临挑战。多年来，我县的扶贫工作重点和主要区域集中在深山区、高寒区和库区，而这些贫困人口大多分布在生产生活条件极差的边远地区，收入来源匮乏，脱贫致富的难度极大。深山区和高寒区受地理、交通、自然资源、教育资源等因素影响明显，且缺乏主导产业，扶贫投入资金需求量大，贫困发生率高，是全县扶贫攻坚的难点区域。</w:t>
      </w:r>
    </w:p>
    <w:p>
      <w:pPr>
        <w:ind w:left="0" w:right="0" w:firstLine="560"/>
        <w:spacing w:before="450" w:after="450" w:line="312" w:lineRule="auto"/>
      </w:pPr>
      <w:r>
        <w:rPr>
          <w:rFonts w:ascii="宋体" w:hAnsi="宋体" w:eastAsia="宋体" w:cs="宋体"/>
          <w:color w:val="000"/>
          <w:sz w:val="28"/>
          <w:szCs w:val="28"/>
        </w:rPr>
        <w:t xml:space="preserve">(二)扶贫成本较高，工作难度加大。随着近几年扶贫工作力度的加大，具备开发条件的地区通过扶持已逐步得到发展，生产生活状况也得以改善，贫困人口数量大幅减少。但剩下的贫困人口绝大多数都处于自然条件相对恶劣的边远村社，空间跨度大，各项建设性投入需求大，扶贫成本高，脱贫的难度大，给扶贫开发工作的持续有效开展带来了极大的困难。</w:t>
      </w:r>
    </w:p>
    <w:p>
      <w:pPr>
        <w:ind w:left="0" w:right="0" w:firstLine="560"/>
        <w:spacing w:before="450" w:after="450" w:line="312" w:lineRule="auto"/>
      </w:pPr>
      <w:r>
        <w:rPr>
          <w:rFonts w:ascii="宋体" w:hAnsi="宋体" w:eastAsia="宋体" w:cs="宋体"/>
          <w:color w:val="000"/>
          <w:sz w:val="28"/>
          <w:szCs w:val="28"/>
        </w:rPr>
        <w:t xml:space="preserve">(三)主导产业匮乏，群众增收速度缓慢。近年来，贫困地区群众生产生活条件有所改善，但由于基础差、底子薄，加上贫困地区支柱产业还没有完全形成，贫困村群众收入远远低于全县普通农民收入，还没达到全市贫困地区农民收入水平。特别是深山区和高寒区，由于近年来投入较少，发展较慢，贫困村群众收入水平较低。</w:t>
      </w:r>
    </w:p>
    <w:p>
      <w:pPr>
        <w:ind w:left="0" w:right="0" w:firstLine="560"/>
        <w:spacing w:before="450" w:after="450" w:line="312" w:lineRule="auto"/>
      </w:pPr>
      <w:r>
        <w:rPr>
          <w:rFonts w:ascii="宋体" w:hAnsi="宋体" w:eastAsia="宋体" w:cs="宋体"/>
          <w:color w:val="000"/>
          <w:sz w:val="28"/>
          <w:szCs w:val="28"/>
        </w:rPr>
        <w:t xml:space="preserve">大力推进扶贫开发是实现加快新农村建设、统筹城乡发展、促进全面小康的重要途径，必须坚持把农村最低收入人口作为扶贫开发的重点对象，把改善高寒边远山区生产生活条件作为扶持重点，把提高贫困人口自我发展能力作为主攻方向，推进贫困群众增收与农民收入快速增长、扶贫开发与民生工程有机结合，确保农业增效、农民增收。</w:t>
      </w:r>
    </w:p>
    <w:p>
      <w:pPr>
        <w:ind w:left="0" w:right="0" w:firstLine="560"/>
        <w:spacing w:before="450" w:after="450" w:line="312" w:lineRule="auto"/>
      </w:pPr>
      <w:r>
        <w:rPr>
          <w:rFonts w:ascii="宋体" w:hAnsi="宋体" w:eastAsia="宋体" w:cs="宋体"/>
          <w:color w:val="000"/>
          <w:sz w:val="28"/>
          <w:szCs w:val="28"/>
        </w:rPr>
        <w:t xml:space="preserve">(一)强化基础设施建设，加快新农村建设步伐。要抓住编制“”规划的有利契机，以道路、供水、排水、供电、通信等为主要内容，按照长远规划、分步实施、适度超前的思路高起点做好贫困村扶贫开发整体规划，统筹安排教育、卫生、文化等农村公共设施建设。全面加快农村公路建设，有效解决农民群众出行难和农产品运输难问题。加快农村电网改造，着力解决农村供电质量不高和农村电力配送不正常的问题。积极探索“富裕农民进城，贫困农民下山”的易地扶贫搬迁新模式，在条件成熟的部分乡镇逐步扩大试点范围，对不宜人居的村、社进行整村、整社搬迁，着力改善贫困家庭生产、生活条件，全面推进统筹城乡发展。</w:t>
      </w:r>
    </w:p>
    <w:p>
      <w:pPr>
        <w:ind w:left="0" w:right="0" w:firstLine="560"/>
        <w:spacing w:before="450" w:after="450" w:line="312" w:lineRule="auto"/>
      </w:pPr>
      <w:r>
        <w:rPr>
          <w:rFonts w:ascii="宋体" w:hAnsi="宋体" w:eastAsia="宋体" w:cs="宋体"/>
          <w:color w:val="000"/>
          <w:sz w:val="28"/>
          <w:szCs w:val="28"/>
        </w:rPr>
        <w:t xml:space="preserve">(二)积极培育支柱产业，确保农业增效农民增收。要结合农户万元增收工程，因地制宜发展林下扶贫产业。充分利用贫困山区林业资源优势，积极培育扶持县委、县政府确定的主导产业和特色产业，加大农业产业化龙头企业的扶持力度，建立完善“企业+基地+农户”的利益链结机制，全面提升贫困人口家庭收入。</w:t>
      </w:r>
    </w:p>
    <w:p>
      <w:pPr>
        <w:ind w:left="0" w:right="0" w:firstLine="560"/>
        <w:spacing w:before="450" w:after="450" w:line="312" w:lineRule="auto"/>
      </w:pPr>
      <w:r>
        <w:rPr>
          <w:rFonts w:ascii="宋体" w:hAnsi="宋体" w:eastAsia="宋体" w:cs="宋体"/>
          <w:color w:val="000"/>
          <w:sz w:val="28"/>
          <w:szCs w:val="28"/>
        </w:rPr>
        <w:t xml:space="preserve">(三)加强智力扶贫培训，提升农民脱贫致富本领。要坚持抓好农村实用技术培训、贫困地区劳动力转移培训和贫困初高中毕业生就读中职工作，并根据地区主导产业发展方向和劳动力市场需求，切实开展种养殖实用技术培训和电子电工、烹饪、焊工等专业技术培训，提高农民脱贫致富的本领，加快贫困地区富余劳动力的有序转移力度，变“输血式”扶贫为“造血式”扶贫。同时，加强扶智宣传，充分发挥基层干部领头雁作用，抓好贫困村干部政策业务培训，选派农村致富带头人参与村支两委管理，模范带动农民科学致富。</w:t>
      </w:r>
    </w:p>
    <w:p>
      <w:pPr>
        <w:ind w:left="0" w:right="0" w:firstLine="560"/>
        <w:spacing w:before="450" w:after="450" w:line="312" w:lineRule="auto"/>
      </w:pPr>
      <w:r>
        <w:rPr>
          <w:rFonts w:ascii="宋体" w:hAnsi="宋体" w:eastAsia="宋体" w:cs="宋体"/>
          <w:color w:val="000"/>
          <w:sz w:val="28"/>
          <w:szCs w:val="28"/>
        </w:rPr>
        <w:t xml:space="preserve">(四)整合扶贫开发资金，发挥扶贫资金使用效益。要打好乡情牌，注重引导外出创业成功人士带资金、技术返乡创业，支持家乡建设发展。加大社会闲散资金、项目建设资金、财政扶贫资金的整合力度，认真开展查漏补缺，突出抓好产业发展、基础设施、社会民生、农民工培训转移、扶贫和生态移民等工作，全面加快片区公路、人饮、危房整治、电网改造、人行便道等为主的基础设施和基础产业建设。对所有涉及到村的扶贫资金、项目，按照“项目跟着规划走，资金跟着项目走，服务跟着资金走”的要求，做到专款专用，接受群众和社会监督。同时，要充分利用好国家贫困县的相关优惠政策、扶贫项目和资金，还利于民，切实巩固了扶贫开发新成果。</w:t>
      </w:r>
    </w:p>
    <w:p>
      <w:pPr>
        <w:ind w:left="0" w:right="0" w:firstLine="560"/>
        <w:spacing w:before="450" w:after="450" w:line="312" w:lineRule="auto"/>
      </w:pPr>
      <w:r>
        <w:rPr>
          <w:rFonts w:ascii="宋体" w:hAnsi="宋体" w:eastAsia="宋体" w:cs="宋体"/>
          <w:color w:val="000"/>
          <w:sz w:val="28"/>
          <w:szCs w:val="28"/>
        </w:rPr>
        <w:t xml:space="preserve">扶贫工作调研报告（3）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为落实xx市人民政府办公室《关于在全市开展精准扶贫工作大调研的通知》 精神，我们按照《通知》要求，迅速组成“1+4”调研专班，深入全市7个贫困镇26个贫困村，走访294个贫困户，通过访谈、座谈、约谈等形式，进一步掌握了全市贫困镇、贫困村、贫困户以及失地农民中存在的主要致贫原因、社会保障问题，贫富差距问题、宗教信仰问题 方面的目前状况，现将调查情况报告如下：</w:t>
      </w:r>
    </w:p>
    <w:p>
      <w:pPr>
        <w:ind w:left="0" w:right="0" w:firstLine="560"/>
        <w:spacing w:before="450" w:after="450" w:line="312" w:lineRule="auto"/>
      </w:pPr>
      <w:r>
        <w:rPr>
          <w:rFonts w:ascii="宋体" w:hAnsi="宋体" w:eastAsia="宋体" w:cs="宋体"/>
          <w:color w:val="000"/>
          <w:sz w:val="28"/>
          <w:szCs w:val="28"/>
        </w:rPr>
        <w:t xml:space="preserve">xx市地处长江中下游北岸，南与江西省瑞昌市、湖北阳新县隔江为邻，东与黄梅县、西与蕲春县接壤。全市国土面积1246平方公里，辖12个镇处、341个村(社区)，常住人口80.52万人;其中贫困镇7个，贫困村46个，至xx年末，全市贫困人口由xx年的63467人减至57596人，减少5871人。</w:t>
      </w:r>
    </w:p>
    <w:p>
      <w:pPr>
        <w:ind w:left="0" w:right="0" w:firstLine="560"/>
        <w:spacing w:before="450" w:after="450" w:line="312" w:lineRule="auto"/>
      </w:pPr>
      <w:r>
        <w:rPr>
          <w:rFonts w:ascii="宋体" w:hAnsi="宋体" w:eastAsia="宋体" w:cs="宋体"/>
          <w:color w:val="000"/>
          <w:sz w:val="28"/>
          <w:szCs w:val="28"/>
        </w:rPr>
        <w:t xml:space="preserve">(一)围绕失地农民社会保障问题 我们在调查中发现，xx年xx市出台的《xx市被征地农民基本养老保险试行办法》(武政发[xx]26号)文件规定被征地农民退养时每月领取养老金标准为城镇居民最低生活保障费标准的120元，经过先后5次调整由最初的196元/月，调到了现在的372元/月，保障了被征地农民基本生活。而根据xx年湖北省出台新的被征地农民养老保险(鄂政发[xx]53号)政策，其退养待遇与养老政策相比降低了接近50个百分点，养老金调整也相对放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市政府在出台新的被征地农民养老保险政策时，应当结合实际，确保我市被征地农民养老待遇只提高不降低，使之生活得到基本保障。</w:t>
      </w:r>
    </w:p>
    <w:p>
      <w:pPr>
        <w:ind w:left="0" w:right="0" w:firstLine="560"/>
        <w:spacing w:before="450" w:after="450" w:line="312" w:lineRule="auto"/>
      </w:pPr>
      <w:r>
        <w:rPr>
          <w:rFonts w:ascii="宋体" w:hAnsi="宋体" w:eastAsia="宋体" w:cs="宋体"/>
          <w:color w:val="000"/>
          <w:sz w:val="28"/>
          <w:szCs w:val="28"/>
        </w:rPr>
        <w:t xml:space="preserve">(二)围绕因病致贫人员医疗保障问题 我们在本市石佛寺镇胡垅村、胡福泗村走访调查贫困户对象20户，其中健康4户，仅占20%;残疾6户，占30%;体弱多病3户，占15%;患大病的5户，占25%;智障和其它2户，占10%。同时调查10个特困户，其中8户是家庭成员长期患病，占80%。虽然我市已实现农村合作医疗全覆盖，但因病返贫致贫情况仍然十分严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适当提高救助标准，增加大病、重病医疗报销比例，甚至免除医疗费用。</w:t>
      </w:r>
    </w:p>
    <w:p>
      <w:pPr>
        <w:ind w:left="0" w:right="0" w:firstLine="560"/>
        <w:spacing w:before="450" w:after="450" w:line="312" w:lineRule="auto"/>
      </w:pPr>
      <w:r>
        <w:rPr>
          <w:rFonts w:ascii="宋体" w:hAnsi="宋体" w:eastAsia="宋体" w:cs="宋体"/>
          <w:color w:val="000"/>
          <w:sz w:val="28"/>
          <w:szCs w:val="28"/>
        </w:rPr>
        <w:t xml:space="preserve">(三)围绕农村低、五保人口生活保障问题 我们调查了本市大金镇上周煜村、大法寺镇大屋雷村、李贞村、余川镇凤凰村计65户低保对象和32户五保对象。发现存在五个方面的突出问题;一是农村低保对象界定难、管理难。二是人户分离享受低保情况增多。三是人员不足，工作手段滞后。四是五保对象待遇偏低，基本生活难以得到保障。五是五保户生病入院难，需要个人先垫付医疗费，再到合作医疗报销，无钱垫付就住不了医疗。</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大家庭经济状况核对，提高农村低保对象的准确性。针对目前取消低保指标限制后，大量因病、因残临时发生困难的对象蜂涌而至申请低保的现象，应严把100%入户调查和民主评议、公开公示关，并适时加大临时救助力度，杜绝造成“该保的没保，不该保的保了”的现象发生。</w:t>
      </w:r>
    </w:p>
    <w:p>
      <w:pPr>
        <w:ind w:left="0" w:right="0" w:firstLine="560"/>
        <w:spacing w:before="450" w:after="450" w:line="312" w:lineRule="auto"/>
      </w:pPr>
      <w:r>
        <w:rPr>
          <w:rFonts w:ascii="宋体" w:hAnsi="宋体" w:eastAsia="宋体" w:cs="宋体"/>
          <w:color w:val="000"/>
          <w:sz w:val="28"/>
          <w:szCs w:val="28"/>
        </w:rPr>
        <w:t xml:space="preserve">2、推行第三方监管制度。每村聘请一些正直的低保对象作为低保信息员，可以随时了解低保对象动态，保证家庭信息完整、准确为审核、审批工作提供可靠依据。</w:t>
      </w:r>
    </w:p>
    <w:p>
      <w:pPr>
        <w:ind w:left="0" w:right="0" w:firstLine="560"/>
        <w:spacing w:before="450" w:after="450" w:line="312" w:lineRule="auto"/>
      </w:pPr>
      <w:r>
        <w:rPr>
          <w:rFonts w:ascii="宋体" w:hAnsi="宋体" w:eastAsia="宋体" w:cs="宋体"/>
          <w:color w:val="000"/>
          <w:sz w:val="28"/>
          <w:szCs w:val="28"/>
        </w:rPr>
        <w:t xml:space="preserve">3、严格控制低保待遇背后的隐性福利政策。在调研中发现，大部分低收入家庭、边缘户申报低保的目的是享受大病医疗救助政策，有的是为了享受教育减免政策而挤占低保资源;有的是为了享受廉租房即住房问题而申报低保。申报贫困户存在同样问题。在这方面要与卫生、教育、房管等部门沟通衔接，出台相关政策，防止一些人瞄着低保待遇背后的隐性福利政策。</w:t>
      </w:r>
    </w:p>
    <w:p>
      <w:pPr>
        <w:ind w:left="0" w:right="0" w:firstLine="560"/>
        <w:spacing w:before="450" w:after="450" w:line="312" w:lineRule="auto"/>
      </w:pPr>
      <w:r>
        <w:rPr>
          <w:rFonts w:ascii="宋体" w:hAnsi="宋体" w:eastAsia="宋体" w:cs="宋体"/>
          <w:color w:val="000"/>
          <w:sz w:val="28"/>
          <w:szCs w:val="28"/>
        </w:rPr>
        <w:t xml:space="preserve">4、大幅度提高农村五保对象的基本生活待遇。建议统一集中与分散供养对象的财政补助标准，每人每年供养标准不低于5400元，即每人每月最低生活费标准450元。市合管办要对五保生产住院报销政策进一步放宽，程序要简便，结算要即时，对特殊群体要有人性化的特殊政策措施。</w:t>
      </w:r>
    </w:p>
    <w:p>
      <w:pPr>
        <w:ind w:left="0" w:right="0" w:firstLine="560"/>
        <w:spacing w:before="450" w:after="450" w:line="312" w:lineRule="auto"/>
      </w:pPr>
      <w:r>
        <w:rPr>
          <w:rFonts w:ascii="宋体" w:hAnsi="宋体" w:eastAsia="宋体" w:cs="宋体"/>
          <w:color w:val="000"/>
          <w:sz w:val="28"/>
          <w:szCs w:val="28"/>
        </w:rPr>
        <w:t xml:space="preserve">(四)围绕残疾人生活保障问题 据 统计，xx年底全市残疾人口有 5.02万人，占总人口6.28%。在市残疾办理残疾证的有13408人，其中一级残疾2354人;二级残疾2695人;多重194人;基本丧失劳动能力和生活不能自理的占持证总数的31%。市残联此次深入梅川镇绿林村、四望镇铺尔垴村和龙坪镇向文村对145户贫困残疾人进行入户调查发现，80%以上的残疾人人均收入低于贫困标准(2300元)。普遍存在“三低两差”即受教育程度低、医疗水平低、家庭收入低、居住环境差、就业能力差。</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政府投入。提高低保、社会救助标准，残疾人家庭收入低，有的甚至没有收入，低保救助资金不能满足他们基本生活需求;扩大低保、社会救助覆盖率，对于残疾程度低而生活困难的残疾人也应纳入低保社会救助范围。</w:t>
      </w:r>
    </w:p>
    <w:p>
      <w:pPr>
        <w:ind w:left="0" w:right="0" w:firstLine="560"/>
        <w:spacing w:before="450" w:after="450" w:line="312" w:lineRule="auto"/>
      </w:pPr>
      <w:r>
        <w:rPr>
          <w:rFonts w:ascii="宋体" w:hAnsi="宋体" w:eastAsia="宋体" w:cs="宋体"/>
          <w:color w:val="000"/>
          <w:sz w:val="28"/>
          <w:szCs w:val="28"/>
        </w:rPr>
        <w:t xml:space="preserve">2、住建部门加大残疾人危房改造力度。</w:t>
      </w:r>
    </w:p>
    <w:p>
      <w:pPr>
        <w:ind w:left="0" w:right="0" w:firstLine="560"/>
        <w:spacing w:before="450" w:after="450" w:line="312" w:lineRule="auto"/>
      </w:pPr>
      <w:r>
        <w:rPr>
          <w:rFonts w:ascii="宋体" w:hAnsi="宋体" w:eastAsia="宋体" w:cs="宋体"/>
          <w:color w:val="000"/>
          <w:sz w:val="28"/>
          <w:szCs w:val="28"/>
        </w:rPr>
        <w:t xml:space="preserve">3、加大对残疾人的医疗康复救助，提高合作医疗、大病救助的报销比例;村、社区建立康复训练室、免费为残疾人提供康复医疗服务。把残疾人康复、医疗、训练费用纳入医疗报销范围，残疾儿童(如孤独症儿童、脑瘫儿童)康复纳入救助范围。</w:t>
      </w:r>
    </w:p>
    <w:p>
      <w:pPr>
        <w:ind w:left="0" w:right="0" w:firstLine="560"/>
        <w:spacing w:before="450" w:after="450" w:line="312" w:lineRule="auto"/>
      </w:pPr>
      <w:r>
        <w:rPr>
          <w:rFonts w:ascii="宋体" w:hAnsi="宋体" w:eastAsia="宋体" w:cs="宋体"/>
          <w:color w:val="000"/>
          <w:sz w:val="28"/>
          <w:szCs w:val="28"/>
        </w:rPr>
        <w:t xml:space="preserve">4、积极扶持残疾人就业，人社、残联等部门应积极开展残疾人劳动技能培训，鼓励扶持残疾人自主创业，扶持发展残疾人福利事业，安排残疾人就业，政府购买公益性岗位安排残疾人就业。工商、税务、金融等社会相关部门要为残疾人就业、创业提供优惠的政策及相关扶助。</w:t>
      </w:r>
    </w:p>
    <w:p>
      <w:pPr>
        <w:ind w:left="0" w:right="0" w:firstLine="560"/>
        <w:spacing w:before="450" w:after="450" w:line="312" w:lineRule="auto"/>
      </w:pPr>
      <w:r>
        <w:rPr>
          <w:rFonts w:ascii="宋体" w:hAnsi="宋体" w:eastAsia="宋体" w:cs="宋体"/>
          <w:color w:val="000"/>
          <w:sz w:val="28"/>
          <w:szCs w:val="28"/>
        </w:rPr>
        <w:t xml:space="preserve">5、积极开展社会托养服务。着力建设社会托机构，对丧失劳动能力，家庭无力抚养的重度残疾人实行社会集中托养。</w:t>
      </w:r>
    </w:p>
    <w:p>
      <w:pPr>
        <w:ind w:left="0" w:right="0" w:firstLine="560"/>
        <w:spacing w:before="450" w:after="450" w:line="312" w:lineRule="auto"/>
      </w:pPr>
      <w:r>
        <w:rPr>
          <w:rFonts w:ascii="宋体" w:hAnsi="宋体" w:eastAsia="宋体" w:cs="宋体"/>
          <w:color w:val="000"/>
          <w:sz w:val="28"/>
          <w:szCs w:val="28"/>
        </w:rPr>
        <w:t xml:space="preserve">(五)围绕贫困人口信教问题的原因及社会影响问题 经调查余川镇砌石村和王宪村发现，两村共计有贫困人户1881人，除少年儿童外，50%以上的群众信仰佛教、道教。个别人信奉三赎基督教(邪教)，甚至有党员带头信教。产生信教原因有如下几种：一是迷信菩萨救苦救难，保护平安，消灾降福。二是家庭传播或盲从。三是地处宗教文化影响，年龄结构主要在40岁以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1、加强对宗教事务的宣传和规范管理。</w:t>
      </w:r>
    </w:p>
    <w:p>
      <w:pPr>
        <w:ind w:left="0" w:right="0" w:firstLine="560"/>
        <w:spacing w:before="450" w:after="450" w:line="312" w:lineRule="auto"/>
      </w:pPr>
      <w:r>
        <w:rPr>
          <w:rFonts w:ascii="宋体" w:hAnsi="宋体" w:eastAsia="宋体" w:cs="宋体"/>
          <w:color w:val="000"/>
          <w:sz w:val="28"/>
          <w:szCs w:val="28"/>
        </w:rPr>
        <w:t xml:space="preserve">2、加大农村社会主义文化阵地建设。</w:t>
      </w:r>
    </w:p>
    <w:p>
      <w:pPr>
        <w:ind w:left="0" w:right="0" w:firstLine="560"/>
        <w:spacing w:before="450" w:after="450" w:line="312" w:lineRule="auto"/>
      </w:pPr>
      <w:r>
        <w:rPr>
          <w:rFonts w:ascii="宋体" w:hAnsi="宋体" w:eastAsia="宋体" w:cs="宋体"/>
          <w:color w:val="000"/>
          <w:sz w:val="28"/>
          <w:szCs w:val="28"/>
        </w:rPr>
        <w:t xml:space="preserve">3、努力提高贫困人口的生活水平。</w:t>
      </w:r>
    </w:p>
    <w:p>
      <w:pPr>
        <w:ind w:left="0" w:right="0" w:firstLine="560"/>
        <w:spacing w:before="450" w:after="450" w:line="312" w:lineRule="auto"/>
      </w:pPr>
      <w:r>
        <w:rPr>
          <w:rFonts w:ascii="宋体" w:hAnsi="宋体" w:eastAsia="宋体" w:cs="宋体"/>
          <w:color w:val="000"/>
          <w:sz w:val="28"/>
          <w:szCs w:val="28"/>
        </w:rPr>
        <w:t xml:space="preserve">4、发挥农村基层党组织作用，切实履行党要管党，从严治党的职责。</w:t>
      </w:r>
    </w:p>
    <w:p>
      <w:pPr>
        <w:ind w:left="0" w:right="0" w:firstLine="560"/>
        <w:spacing w:before="450" w:after="450" w:line="312" w:lineRule="auto"/>
      </w:pPr>
      <w:r>
        <w:rPr>
          <w:rFonts w:ascii="宋体" w:hAnsi="宋体" w:eastAsia="宋体" w:cs="宋体"/>
          <w:color w:val="000"/>
          <w:sz w:val="28"/>
          <w:szCs w:val="28"/>
        </w:rPr>
        <w:t xml:space="preserve">(一)当前开展精准扶贫的主要做法</w:t>
      </w:r>
    </w:p>
    <w:p>
      <w:pPr>
        <w:ind w:left="0" w:right="0" w:firstLine="560"/>
        <w:spacing w:before="450" w:after="450" w:line="312" w:lineRule="auto"/>
      </w:pPr>
      <w:r>
        <w:rPr>
          <w:rFonts w:ascii="宋体" w:hAnsi="宋体" w:eastAsia="宋体" w:cs="宋体"/>
          <w:color w:val="000"/>
          <w:sz w:val="28"/>
          <w:szCs w:val="28"/>
        </w:rPr>
        <w:t xml:space="preserve">近年来，我们始终坚持凝集全社会力量，充分挖掘多方潜能，全力构建专项扶贫、行业扶贫和社会扶贫“三位一体”的大扶贫格局。一是落实政策，推进专项扶贫。将国家扶贫政策不折不扣地落到实处，发挥财政专项扶贫资金“四两拨千斤”作用，整合涉农项目、资金，推进产业化扶贫，高标准抓整村推进、连片开发专项扶贫，xx年以来，我市共投入扶贫开发专项资金600余万元，确定扶贫开发项目63个。完成雨露计划460人次。二是整合资源，推进行业扶贫。充分发挥政府部门职能作用，全力支持贫困镇、村、组发展，把着力点放在集中解决贫困地区交通难、水电难、种田难、读书难、就医难等问题上，加强农村土地整理、水利、交通、通讯、电力、文化、教育、卫生和危房改造等基础设施建设，截至xx年底全市包括46个贫困村在内的341个村(社区)全部实现了水泥路面村村通，电力、通讯组组通，低保、医保和失地农民保险全覆盖。三是广泛动员，推进社会扶贫。动员、引导社会各界参与扶贫。目前，全市成立了农业生产合作社、农副产品加工联合社、农业机械合作社、畜牧业生产合作社、水产业生产合作社等社会团体68家。这一大批社会团体活跃在广大农村地区，互相协调，合作发展，直接间接地为贫困人口的生产技术、产品销售，增加收入，生活质量提供了帮助。此外，xx市区还涌现了一批如“广济帮帮团”、“湖北爱心社”、“女子读书会”、“楚天公益群”等专门帮助失学儿童、留守老人，特贫困户的民间组织。据不完全统计，这些民间组织仅xx年一年，就为360多名失学儿童提供了衣食和学习用具帮助;为156名贫困家庭子女圆了大学梦;为97个大病致贫特困户资助现金20多万元。</w:t>
      </w:r>
    </w:p>
    <w:p>
      <w:pPr>
        <w:ind w:left="0" w:right="0" w:firstLine="560"/>
        <w:spacing w:before="450" w:after="450" w:line="312" w:lineRule="auto"/>
      </w:pPr>
      <w:r>
        <w:rPr>
          <w:rFonts w:ascii="宋体" w:hAnsi="宋体" w:eastAsia="宋体" w:cs="宋体"/>
          <w:color w:val="000"/>
          <w:sz w:val="28"/>
          <w:szCs w:val="28"/>
        </w:rPr>
        <w:t xml:space="preserve">(二)现有贫困对象的成因分析</w:t>
      </w:r>
    </w:p>
    <w:p>
      <w:pPr>
        <w:ind w:left="0" w:right="0" w:firstLine="560"/>
        <w:spacing w:before="450" w:after="450" w:line="312" w:lineRule="auto"/>
      </w:pPr>
      <w:r>
        <w:rPr>
          <w:rFonts w:ascii="宋体" w:hAnsi="宋体" w:eastAsia="宋体" w:cs="宋体"/>
          <w:color w:val="000"/>
          <w:sz w:val="28"/>
          <w:szCs w:val="28"/>
        </w:rPr>
        <w:t xml:space="preserve">目前，在我们xx市7个贫困镇46个贫困村的57596贫困人口 这个群体中，有农村低保对象10342户，19336人;农村五保供养对象5413人，有失地农民贫困户15016人，持有残疾证的残疾人13498人，其他贫困户5400余人。通过此次专项调查我们发现贫困成因有如下几种：</w:t>
      </w:r>
    </w:p>
    <w:p>
      <w:pPr>
        <w:ind w:left="0" w:right="0" w:firstLine="560"/>
        <w:spacing w:before="450" w:after="450" w:line="312" w:lineRule="auto"/>
      </w:pPr>
      <w:r>
        <w:rPr>
          <w:rFonts w:ascii="宋体" w:hAnsi="宋体" w:eastAsia="宋体" w:cs="宋体"/>
          <w:color w:val="000"/>
          <w:sz w:val="28"/>
          <w:szCs w:val="28"/>
        </w:rPr>
        <w:t xml:space="preserve">有待改变的致贫返贫成因</w:t>
      </w:r>
    </w:p>
    <w:p>
      <w:pPr>
        <w:ind w:left="0" w:right="0" w:firstLine="560"/>
        <w:spacing w:before="450" w:after="450" w:line="312" w:lineRule="auto"/>
      </w:pPr>
      <w:r>
        <w:rPr>
          <w:rFonts w:ascii="宋体" w:hAnsi="宋体" w:eastAsia="宋体" w:cs="宋体"/>
          <w:color w:val="000"/>
          <w:sz w:val="28"/>
          <w:szCs w:val="28"/>
        </w:rPr>
        <w:t xml:space="preserve">一是贫困村主要是由于一无集体积累，二无村级企业，三无资源优势，四无资金开发，缺 乏产业支撑，单一农业致使村民收入偏低。</w:t>
      </w:r>
    </w:p>
    <w:p>
      <w:pPr>
        <w:ind w:left="0" w:right="0" w:firstLine="560"/>
        <w:spacing w:before="450" w:after="450" w:line="312" w:lineRule="auto"/>
      </w:pPr>
      <w:r>
        <w:rPr>
          <w:rFonts w:ascii="宋体" w:hAnsi="宋体" w:eastAsia="宋体" w:cs="宋体"/>
          <w:color w:val="000"/>
          <w:sz w:val="28"/>
          <w:szCs w:val="28"/>
        </w:rPr>
        <w:t xml:space="preserve">二是贫困户主要由于因病致贫，因病返贫，丧失劳动力，无子女赡养、子女读书支出大等失血大于输血。</w:t>
      </w:r>
    </w:p>
    <w:p>
      <w:pPr>
        <w:ind w:left="0" w:right="0" w:firstLine="560"/>
        <w:spacing w:before="450" w:after="450" w:line="312" w:lineRule="auto"/>
      </w:pPr>
      <w:r>
        <w:rPr>
          <w:rFonts w:ascii="宋体" w:hAnsi="宋体" w:eastAsia="宋体" w:cs="宋体"/>
          <w:color w:val="000"/>
          <w:sz w:val="28"/>
          <w:szCs w:val="28"/>
        </w:rPr>
        <w:t xml:space="preserve">三是贫困主要是自身条件缺失、先天性智障、后天性致残、半路得病，身无技艺，文化水平低等。</w:t>
      </w:r>
    </w:p>
    <w:p>
      <w:pPr>
        <w:ind w:left="0" w:right="0" w:firstLine="560"/>
        <w:spacing w:before="450" w:after="450" w:line="312" w:lineRule="auto"/>
      </w:pPr>
      <w:r>
        <w:rPr>
          <w:rFonts w:ascii="宋体" w:hAnsi="宋体" w:eastAsia="宋体" w:cs="宋体"/>
          <w:color w:val="000"/>
          <w:sz w:val="28"/>
          <w:szCs w:val="28"/>
        </w:rPr>
        <w:t xml:space="preserve">有待解决的贫困人口素质</w:t>
      </w:r>
    </w:p>
    <w:p>
      <w:pPr>
        <w:ind w:left="0" w:right="0" w:firstLine="560"/>
        <w:spacing w:before="450" w:after="450" w:line="312" w:lineRule="auto"/>
      </w:pPr>
      <w:r>
        <w:rPr>
          <w:rFonts w:ascii="宋体" w:hAnsi="宋体" w:eastAsia="宋体" w:cs="宋体"/>
          <w:color w:val="000"/>
          <w:sz w:val="28"/>
          <w:szCs w:val="28"/>
        </w:rPr>
        <w:t xml:space="preserve">一是依赖型 等、靠、要思想严重，抱着政府不会让人饿死的思想，过一天算一天。</w:t>
      </w:r>
    </w:p>
    <w:p>
      <w:pPr>
        <w:ind w:left="0" w:right="0" w:firstLine="560"/>
        <w:spacing w:before="450" w:after="450" w:line="312" w:lineRule="auto"/>
      </w:pPr>
      <w:r>
        <w:rPr>
          <w:rFonts w:ascii="宋体" w:hAnsi="宋体" w:eastAsia="宋体" w:cs="宋体"/>
          <w:color w:val="000"/>
          <w:sz w:val="28"/>
          <w:szCs w:val="28"/>
        </w:rPr>
        <w:t xml:space="preserve">二是观望型 一些失地农民守株待兔观念固执，只盼社会援救，集体分红，国家提高救济标准。</w:t>
      </w:r>
    </w:p>
    <w:p>
      <w:pPr>
        <w:ind w:left="0" w:right="0" w:firstLine="560"/>
        <w:spacing w:before="450" w:after="450" w:line="312" w:lineRule="auto"/>
      </w:pPr>
      <w:r>
        <w:rPr>
          <w:rFonts w:ascii="宋体" w:hAnsi="宋体" w:eastAsia="宋体" w:cs="宋体"/>
          <w:color w:val="000"/>
          <w:sz w:val="28"/>
          <w:szCs w:val="28"/>
        </w:rPr>
        <w:t xml:space="preserve">三是 盲动型 缺技术、少资金，又好盲动，养猪发病，养鸡发瘟，负债经营，因债返贫。</w:t>
      </w:r>
    </w:p>
    <w:p>
      <w:pPr>
        <w:ind w:left="0" w:right="0" w:firstLine="560"/>
        <w:spacing w:before="450" w:after="450" w:line="312" w:lineRule="auto"/>
      </w:pPr>
      <w:r>
        <w:rPr>
          <w:rFonts w:ascii="宋体" w:hAnsi="宋体" w:eastAsia="宋体" w:cs="宋体"/>
          <w:color w:val="000"/>
          <w:sz w:val="28"/>
          <w:szCs w:val="28"/>
        </w:rPr>
        <w:t xml:space="preserve">有待改善的精准帮扶方法</w:t>
      </w:r>
    </w:p>
    <w:p>
      <w:pPr>
        <w:ind w:left="0" w:right="0" w:firstLine="560"/>
        <w:spacing w:before="450" w:after="450" w:line="312" w:lineRule="auto"/>
      </w:pPr>
      <w:r>
        <w:rPr>
          <w:rFonts w:ascii="宋体" w:hAnsi="宋体" w:eastAsia="宋体" w:cs="宋体"/>
          <w:color w:val="000"/>
          <w:sz w:val="28"/>
          <w:szCs w:val="28"/>
        </w:rPr>
        <w:t xml:space="preserve">一是贫困农民主体作用发挥不够 有些镇、村一味强调自身的贫困，重视向上级定点帮扶单位争取帮助支持，帮扶的单位也重视扶贫济困，积极为贫困群众捐资捐物办实事，轻视引导和调动群众的积极性，发挥农民群众的主体作用，发扬自力更生，艰苦奋斗的精神。被动等待帮扶的现象比较突出。</w:t>
      </w:r>
    </w:p>
    <w:p>
      <w:pPr>
        <w:ind w:left="0" w:right="0" w:firstLine="560"/>
        <w:spacing w:before="450" w:after="450" w:line="312" w:lineRule="auto"/>
      </w:pPr>
      <w:r>
        <w:rPr>
          <w:rFonts w:ascii="宋体" w:hAnsi="宋体" w:eastAsia="宋体" w:cs="宋体"/>
          <w:color w:val="000"/>
          <w:sz w:val="28"/>
          <w:szCs w:val="28"/>
        </w:rPr>
        <w:t xml:space="preserve">二是扶贫资源整合不够 一些镇、村只重视争取了多少项目，接受了多少帮扶资金和物资，忽视了对帮扶项目和捐赠资金和物资的使用管理，在项目设置上没有从贫困村、贫困户的角度去考量该发展什么项目、如何实施管理好项目，没有把资金与项目的质量完成情况挂钩。涉农项目资金整合力度不够，“整村推进”效果不明显。特别是种植业扶贫项目实施后的后续管理严重滞后，影响了扶贫项目综合效益的发挥。</w:t>
      </w:r>
    </w:p>
    <w:p>
      <w:pPr>
        <w:ind w:left="0" w:right="0" w:firstLine="560"/>
        <w:spacing w:before="450" w:after="450" w:line="312" w:lineRule="auto"/>
      </w:pPr>
      <w:r>
        <w:rPr>
          <w:rFonts w:ascii="宋体" w:hAnsi="宋体" w:eastAsia="宋体" w:cs="宋体"/>
          <w:color w:val="000"/>
          <w:sz w:val="28"/>
          <w:szCs w:val="28"/>
        </w:rPr>
        <w:t xml:space="preserve">三是扶贫工作长效机制不够健全 扶贫工作一般体现在帮扶主体的自觉行动上，没有刚性的目标任务，一些部门帮扶方式单一，给钱给物忙于应付，没有从建立长效的帮扶机制上下功夫。在贫困村建设中，虽然各部门的项目与扶贫开发有所结合，但没有一套长期向贫困村倾斜项目以达到“整村推进”建设新农村的投入机制。特别是帮扶方对贫困问题的调研，贫困村发展规划的编制，信息的反馈，资金的管理等方面做得不够完善，造成社会扶贫的盲目性。</w:t>
      </w:r>
    </w:p>
    <w:p>
      <w:pPr>
        <w:ind w:left="0" w:right="0" w:firstLine="560"/>
        <w:spacing w:before="450" w:after="450" w:line="312" w:lineRule="auto"/>
      </w:pPr>
      <w:r>
        <w:rPr>
          <w:rFonts w:ascii="宋体" w:hAnsi="宋体" w:eastAsia="宋体" w:cs="宋体"/>
          <w:color w:val="000"/>
          <w:sz w:val="28"/>
          <w:szCs w:val="28"/>
        </w:rPr>
        <w:t xml:space="preserve">(三)精准扶贫到村到户存在的困难</w:t>
      </w:r>
    </w:p>
    <w:p>
      <w:pPr>
        <w:ind w:left="0" w:right="0" w:firstLine="560"/>
        <w:spacing w:before="450" w:after="450" w:line="312" w:lineRule="auto"/>
      </w:pPr>
      <w:r>
        <w:rPr>
          <w:rFonts w:ascii="宋体" w:hAnsi="宋体" w:eastAsia="宋体" w:cs="宋体"/>
          <w:color w:val="000"/>
          <w:sz w:val="28"/>
          <w:szCs w:val="28"/>
        </w:rPr>
        <w:t xml:space="preserve">属插花贫困县市，全市12个镇处中，有7个镇被评定为贫困镇，46个贫困村，贫困人口 57596人，是一个大的群体。近年来，我们采取的扶贫方式一方面是每年由35位副市级以上领导，驻点帮助35个贫困村 。另一方面是每年整村推进7个村 ，以及不定期的连片开发，尽管取得了较好的效果。但要想实现三年脱贫目标，将面临着以下几个方面的实际困难。必须在“三个加强”上下功夫。</w:t>
      </w:r>
    </w:p>
    <w:p>
      <w:pPr>
        <w:ind w:left="0" w:right="0" w:firstLine="560"/>
        <w:spacing w:before="450" w:after="450" w:line="312" w:lineRule="auto"/>
      </w:pPr>
      <w:r>
        <w:rPr>
          <w:rFonts w:ascii="宋体" w:hAnsi="宋体" w:eastAsia="宋体" w:cs="宋体"/>
          <w:color w:val="000"/>
          <w:sz w:val="28"/>
          <w:szCs w:val="28"/>
        </w:rPr>
        <w:t xml:space="preserve">一是必须加强扶贫队伍建设 我市扶贫办有7名在编工作人员，其中包括一名司机。全市12个镇处均未设专职扶贫机构，更无专职扶贫干部。人手紧缺是制约更好开展工作的瓶颈。充实扶贫力量已刻不容缓。</w:t>
      </w:r>
    </w:p>
    <w:p>
      <w:pPr>
        <w:ind w:left="0" w:right="0" w:firstLine="560"/>
        <w:spacing w:before="450" w:after="450" w:line="312" w:lineRule="auto"/>
      </w:pPr>
      <w:r>
        <w:rPr>
          <w:rFonts w:ascii="宋体" w:hAnsi="宋体" w:eastAsia="宋体" w:cs="宋体"/>
          <w:color w:val="000"/>
          <w:sz w:val="28"/>
          <w:szCs w:val="28"/>
        </w:rPr>
        <w:t xml:space="preserve">二是必须加强对扶贫工作的领导 领导重视是扶贫工作做得好与不好的关键，党委政府应当把扶贫攻坚工作提到议事日程上来，作为重中之重，像抓项目建设、招商引资、服务企业“三大行动”一样抓扶贫开发。同时要关心扶贫干部的工作学习和素质培养，让扶贫干部有为、有位。</w:t>
      </w:r>
    </w:p>
    <w:p>
      <w:pPr>
        <w:ind w:left="0" w:right="0" w:firstLine="560"/>
        <w:spacing w:before="450" w:after="450" w:line="312" w:lineRule="auto"/>
      </w:pPr>
      <w:r>
        <w:rPr>
          <w:rFonts w:ascii="宋体" w:hAnsi="宋体" w:eastAsia="宋体" w:cs="宋体"/>
          <w:color w:val="000"/>
          <w:sz w:val="28"/>
          <w:szCs w:val="28"/>
        </w:rPr>
        <w:t xml:space="preserve">三是必须加强扶贫开发资金项目的支持 由于我市属插花贫困县市。上级每年拨付的专项资金仅300万元左右，不及麻城、红安等重点贫困县市的一个零头。重点项目如彩票公积金项目、脱贫奔小康项目等，与我市无缘。因此，地方财政必须加大资金投入，各级政府必须有的放矢地大抓扶贫项目建设，构建大扶贫格局，以倒计时的紧迫感落实三年脱贫任务。</w:t>
      </w:r>
    </w:p>
    <w:p>
      <w:pPr>
        <w:ind w:left="0" w:right="0" w:firstLine="560"/>
        <w:spacing w:before="450" w:after="450" w:line="312" w:lineRule="auto"/>
      </w:pPr>
      <w:r>
        <w:rPr>
          <w:rFonts w:ascii="宋体" w:hAnsi="宋体" w:eastAsia="宋体" w:cs="宋体"/>
          <w:color w:val="000"/>
          <w:sz w:val="28"/>
          <w:szCs w:val="28"/>
        </w:rPr>
        <w:t xml:space="preserve">通过认真分析此次专题调研对象产生贫困的原因，比对当前的工作，我们认为，应当认真学习xx市扶贫办主任方荣同志撰写的《精准发力 扶贫攻坚》文章，从以下四个方面努力。</w:t>
      </w:r>
    </w:p>
    <w:p>
      <w:pPr>
        <w:ind w:left="0" w:right="0" w:firstLine="560"/>
        <w:spacing w:before="450" w:after="450" w:line="312" w:lineRule="auto"/>
      </w:pPr>
      <w:r>
        <w:rPr>
          <w:rFonts w:ascii="宋体" w:hAnsi="宋体" w:eastAsia="宋体" w:cs="宋体"/>
          <w:color w:val="000"/>
          <w:sz w:val="28"/>
          <w:szCs w:val="28"/>
        </w:rPr>
        <w:t xml:space="preserve">(一)精准规划发展目标</w:t>
      </w:r>
    </w:p>
    <w:p>
      <w:pPr>
        <w:ind w:left="0" w:right="0" w:firstLine="560"/>
        <w:spacing w:before="450" w:after="450" w:line="312" w:lineRule="auto"/>
      </w:pPr>
      <w:r>
        <w:rPr>
          <w:rFonts w:ascii="宋体" w:hAnsi="宋体" w:eastAsia="宋体" w:cs="宋体"/>
          <w:color w:val="000"/>
          <w:sz w:val="28"/>
          <w:szCs w:val="28"/>
        </w:rPr>
        <w:t xml:space="preserve">以规划为龙头，以项目为载体，狠抓落实，强力推进。一是高标准编制总体规划 结合我市实际，与大别山试验区规划、“”规划以及行业部门规划相衔接。二是积极完善村级规划 按照“规划到村、项目到户、增收到人”原则，结合村级发展实际，突出基础设施建设、特色产业发展等重点，大力发展产业增收项目。三是实现规划帮扶到户 按照贫困户个性需求和共同特征，因户施策，了解贫困户需求，制定帮扶方案，相互配合，落实具体帮扶措施，确定每个贫困户扶持发展内容，实现规划帮扶到户。</w:t>
      </w:r>
    </w:p>
    <w:p>
      <w:pPr>
        <w:ind w:left="0" w:right="0" w:firstLine="560"/>
        <w:spacing w:before="450" w:after="450" w:line="312" w:lineRule="auto"/>
      </w:pPr>
      <w:r>
        <w:rPr>
          <w:rFonts w:ascii="宋体" w:hAnsi="宋体" w:eastAsia="宋体" w:cs="宋体"/>
          <w:color w:val="000"/>
          <w:sz w:val="28"/>
          <w:szCs w:val="28"/>
        </w:rPr>
        <w:t xml:space="preserve">(二)精准帮扶到村到户</w:t>
      </w:r>
    </w:p>
    <w:p>
      <w:pPr>
        <w:ind w:left="0" w:right="0" w:firstLine="560"/>
        <w:spacing w:before="450" w:after="450" w:line="312" w:lineRule="auto"/>
      </w:pPr>
      <w:r>
        <w:rPr>
          <w:rFonts w:ascii="宋体" w:hAnsi="宋体" w:eastAsia="宋体" w:cs="宋体"/>
          <w:color w:val="000"/>
          <w:sz w:val="28"/>
          <w:szCs w:val="28"/>
        </w:rPr>
        <w:t xml:space="preserve">针对不同贫困环境的村和不同贫困状况的农户，应当有针对性地根据其贫困情况确定帮扶责任人、制定帮扶计划、落实帮扶措施、实施帮扶政策，确保帮扶措施和效果的有效落实。一是单位帮扶到村 将“三万”工作队、扶贫工作队、脱贫奔小康工作队、新农村建设工作队等资源进行整合，分期分批帮扶全市46个建档立卡贫困村，确保每个贫困村都有工作队帮扶。二是干部帮扶到户 建立干部驻村帮扶机制一直是我市优良传统。根据精准扶贫工作要求，将全市行政以及企事业单位干部派驻到贫困村帮扶贫困户，确保每一户贫困户有帮扶责任人。三是动员社会帮扶 积极创新社会参与扶贫机制。建立帮扶信息共享平台，完善社会扶贫帮扶形式，广泛动员社会力量参与扶贫，鼓励社会团体、民间组织、个体工商企业和个人等主体参与社会扶贫，通过结对帮扶、捐资捐物支持贫困农户发展生产，加快脱贫步伐。</w:t>
      </w:r>
    </w:p>
    <w:p>
      <w:pPr>
        <w:ind w:left="0" w:right="0" w:firstLine="560"/>
        <w:spacing w:before="450" w:after="450" w:line="312" w:lineRule="auto"/>
      </w:pPr>
      <w:r>
        <w:rPr>
          <w:rFonts w:ascii="宋体" w:hAnsi="宋体" w:eastAsia="宋体" w:cs="宋体"/>
          <w:color w:val="000"/>
          <w:sz w:val="28"/>
          <w:szCs w:val="28"/>
        </w:rPr>
        <w:t xml:space="preserve">(三)精准管理扶贫资源</w:t>
      </w:r>
    </w:p>
    <w:p>
      <w:pPr>
        <w:ind w:left="0" w:right="0" w:firstLine="560"/>
        <w:spacing w:before="450" w:after="450" w:line="312" w:lineRule="auto"/>
      </w:pPr>
      <w:r>
        <w:rPr>
          <w:rFonts w:ascii="宋体" w:hAnsi="宋体" w:eastAsia="宋体" w:cs="宋体"/>
          <w:color w:val="000"/>
          <w:sz w:val="28"/>
          <w:szCs w:val="28"/>
        </w:rPr>
        <w:t xml:space="preserve">经过精准识别建档立卡工作，应当进一步加强精准扶贫监测，跟踪贫困村、贫困户帮扶情况，确保贫困村、贫困户得到有效扶持，在规定时间内达到稳定脱贫目标，重点要从三个方面抓好管理。一是项目品牌化管理 应当充分发挥和利用现有的优惠政策，培育和打造扶贫品牌，为精准扶贫构建平台，多种措施帮助贫困户发展生产、脱贫增收，按照“一镇一业、一村一品”的思路，培育一批特色优势产业，以产业发展带动贫困地区农业产业结构调整，着力做好小额信贷、扶贫搬迁、雨露计划三大品牌建设。二是资金精细化管理 要严格执行《湖北省财政专项扶贫资金管理办法》，突出扶贫资金使用重点加强扶贫项目主管部门对扶贫项目实施和扶贫资金使用情况的监督、检查。三是信息系统化管理 。在驻村工作队及帮扶责任人的指导和帮助下，实行贫困人口动态管理，及时将贫困村、贫困户的帮扶情况、帮扶效果等登记并录入扶贫信息系统，并根据贫困对象的扶持和增收变动情况，及时对已脱贫对象进行调整，对新出现的贫困人口及时纳入扶贫对象予以帮扶。</w:t>
      </w:r>
    </w:p>
    <w:p>
      <w:pPr>
        <w:ind w:left="0" w:right="0" w:firstLine="560"/>
        <w:spacing w:before="450" w:after="450" w:line="312" w:lineRule="auto"/>
      </w:pPr>
      <w:r>
        <w:rPr>
          <w:rFonts w:ascii="宋体" w:hAnsi="宋体" w:eastAsia="宋体" w:cs="宋体"/>
          <w:color w:val="000"/>
          <w:sz w:val="28"/>
          <w:szCs w:val="28"/>
        </w:rPr>
        <w:t xml:space="preserve">(四)精准考核扶贫质量</w:t>
      </w:r>
    </w:p>
    <w:p>
      <w:pPr>
        <w:ind w:left="0" w:right="0" w:firstLine="560"/>
        <w:spacing w:before="450" w:after="450" w:line="312" w:lineRule="auto"/>
      </w:pPr>
      <w:r>
        <w:rPr>
          <w:rFonts w:ascii="宋体" w:hAnsi="宋体" w:eastAsia="宋体" w:cs="宋体"/>
          <w:color w:val="000"/>
          <w:sz w:val="28"/>
          <w:szCs w:val="28"/>
        </w:rPr>
        <w:t xml:space="preserve">精准考核是衡量扶贫工作成效的有效手段，重点是建立和完善三大机制。一是建立分类考核机制 。对扶贫开发工作重点地区、非重点地区实行分类考核，重点考核党政领导班子和党政领导干部将工作重点放在扶贫开发、完成减贫增收任务情况，增设精准扶贫考核的内容、指标，并合理确定分值权重。健全重点镇退出的正向激励机制，建立重点镇准入机制，把有限的扶贫资源用在真正的贫困点上，杜绝戴贫困帽子、过富裕日子的现象。二是完善党政扶贫责任制考核机制 进一步落实扶贫开发工作党政“一把手”责任制，切实增强地方各级党政领导干部推进扶贫开发工作的责任感和紧迫感，完善地方党政主要负责同志扶贫工作责任制考核办法，重点考核地方财政扶贫责任落实以及扶贫成效。三是健全激励和问责机制 研究出台“xx市驻村工作队扶贫工作考核细则”，健全各级干部进村入户帮扶到人的激励机制。同时，进一步完善地方党政领导班子、党政领导干部以扶贫开发考核结果为导向的激励和问责机制，考核结果与干部选拔使用、财政扶贫资金分配挂钩。</w:t>
      </w:r>
    </w:p>
    <w:p>
      <w:pPr>
        <w:ind w:left="0" w:right="0" w:firstLine="560"/>
        <w:spacing w:before="450" w:after="450" w:line="312" w:lineRule="auto"/>
      </w:pPr>
      <w:r>
        <w:rPr>
          <w:rFonts w:ascii="宋体" w:hAnsi="宋体" w:eastAsia="宋体" w:cs="宋体"/>
          <w:color w:val="000"/>
          <w:sz w:val="28"/>
          <w:szCs w:val="28"/>
        </w:rPr>
        <w:t xml:space="preserve">扶贫工作调研报告（4）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进一步推动扶贫工程在我县得到更好的实施，根据人大常委会主任会议安排，7月27—28日，由县人大常委会党组副书记、副主任宋先国和副主任董黎明带队，组成调研组，分别到景福、宝泉、塔山、高堰等乡镇和县农业局、水务局、农业机械管理局、交通局、扶贫办等5个单位，采取听取汇报，现场查看扶贫项目，走访座谈帮扶贫困户等方式，就我县实施扶贫工程的情况进行了专题调查研究，现将调查情况报告如下：</w:t>
      </w:r>
    </w:p>
    <w:p>
      <w:pPr>
        <w:ind w:left="0" w:right="0" w:firstLine="560"/>
        <w:spacing w:before="450" w:after="450" w:line="312" w:lineRule="auto"/>
      </w:pPr>
      <w:r>
        <w:rPr>
          <w:rFonts w:ascii="宋体" w:hAnsi="宋体" w:eastAsia="宋体" w:cs="宋体"/>
          <w:color w:val="000"/>
          <w:sz w:val="28"/>
          <w:szCs w:val="28"/>
        </w:rPr>
        <w:t xml:space="preserve">近年来，县人民政府及相关部门认真贯彻中央、省、市关于农村扶贫开发的方针政策，按照全县十年扶贫开发纲要，以新村扶贫整村推进为重点，以改善贫困村基础设施和培育优势产业为着力点，大力组织实施新村扶贫、产业扶贫、劳务扶贫及贫困互助资金发展项目，使贫困村农业基础设施逐步改善，贫困户自我发展能力不断提升，增收致富主导产业开始形成，贫困群众收入逐年增加，县级领导联系乡镇、县级部门帮村、党员领导干部包户的扶贫工作机制进一步落实，全县扶贫工作成效明显。</w:t>
      </w:r>
    </w:p>
    <w:p>
      <w:pPr>
        <w:ind w:left="0" w:right="0" w:firstLine="560"/>
        <w:spacing w:before="450" w:after="450" w:line="312" w:lineRule="auto"/>
      </w:pPr>
      <w:r>
        <w:rPr>
          <w:rFonts w:ascii="宋体" w:hAnsi="宋体" w:eastAsia="宋体" w:cs="宋体"/>
          <w:color w:val="000"/>
          <w:sz w:val="28"/>
          <w:szCs w:val="28"/>
        </w:rPr>
        <w:t xml:space="preserve">(一)高度重视，健全机构，明确思路。几年来，我县扶贫工作成效明显，但仍有省定扶贫村45个，贫困人口7.69万人，贫困农民年人均纯收入不足668元。行路难、用水难、增收难等问题还困扰着这些贫困村和贫困户。为巩固三年扶贫攻坚成果，县人民政府高度重视，切实加强领导，相关部门和乡镇及时组建了经常工作机构，充实了专职人员，落实了工作经费，制定了工作职责，出台了一系列扶贫工作和对口帮扶的配套政策。坚持“政府引导，社会支持，群众参与”的工作方针和“综合开发，重点投入，稳步推进”的基本原则，根据实施整村推进、产业扶贫、劳务扶贫、构建和谐社会扶贫工作要求和我县广大农村的客观实际，明确提出了“打基础、兴产业、优环境、促转变、建和谐、奔富裕”的综合扶贫工作思路。</w:t>
      </w:r>
    </w:p>
    <w:p>
      <w:pPr>
        <w:ind w:left="0" w:right="0" w:firstLine="560"/>
        <w:spacing w:before="450" w:after="450" w:line="312" w:lineRule="auto"/>
      </w:pPr>
      <w:r>
        <w:rPr>
          <w:rFonts w:ascii="宋体" w:hAnsi="宋体" w:eastAsia="宋体" w:cs="宋体"/>
          <w:color w:val="000"/>
          <w:sz w:val="28"/>
          <w:szCs w:val="28"/>
        </w:rPr>
        <w:t xml:space="preserve">(二)突出重点，狠抓项目实施，大力改善基础条件。近年来，我县按照中央、省委的要求，大力实施扶贫工程，特别是交通、水务、农机、畜牧、农业等涉农部门通力协作，全县扶贫工作取得了阶段性成效，解决了部分贫困人口温饱问题，贫困村的落后面貌正在逐步发生改变。一是实施基础扶贫，利用帮扶资金816万元，发动群众投工投劳，先后修建卫生井、集中供水站、蓄水池、塘、堰等人畜饮水工程2867处。人畜饮水工程的实施，使10.77万人直接受益，解决了贫困村、贫困户用水难和饮水难的问题。二是利用帮扶资金1853万元，修建通村公路292.6公里，受益村达107个，改善了这些贫困村的运输难和群众行路难的问题。贫困地区群众生产生活条件大为改善，为贫困群众脱贫致富创造了有利条件。三是实施产业扶贫工程。利用扶贫资金456万元，在一些贫困乡村集中成片地实施了优质水果、中药材、蔬菜等种植业项目9个，1.255万亩，实施水产、良种兔、山羊、生猪等养殖业项目6个，使每个贫困村都有特色种养产业项目，较大幅度地增加了农民收入，缓解了群众增收难的问题。四是实施新村扶贫，解决贫困村发展难。利用扶贫资金1805万元建设扶贫新村39个，受益农户达3.72万人。特别是新阶段以来，为实施整村推进扶贫战略，加大了新村扶贫力度。利用帮扶资金在扶贫新村中完成“三建五改”(建家、建园、建沼气池，改路、改水、改厨、改厕、改圈)扶贫工程0.46万户，改善了帮扶村农户的生产生活条件。</w:t>
      </w:r>
    </w:p>
    <w:p>
      <w:pPr>
        <w:ind w:left="0" w:right="0" w:firstLine="560"/>
        <w:spacing w:before="450" w:after="450" w:line="312" w:lineRule="auto"/>
      </w:pPr>
      <w:r>
        <w:rPr>
          <w:rFonts w:ascii="宋体" w:hAnsi="宋体" w:eastAsia="宋体" w:cs="宋体"/>
          <w:color w:val="000"/>
          <w:sz w:val="28"/>
          <w:szCs w:val="28"/>
        </w:rPr>
        <w:t xml:space="preserve">(三)狠抓劳务输出，着力增加贫困户的现金收入。劳务输出是实现劳动力资源合理利用的重要形式，对解决农村富余劳动力的出路，统筹城乡发展，加速贫困地区脱贫进程都具有重要意义。帮助贫困户进行劳务输出，是实现帮扶形式逐步由“救济式”向“开发式”转变、“输血式”向“造血式”转变的有效途径。我县扶贫办、妇联、工会、共青团、农广校等部门先后利用277万元帮扶资金，举办农村劳动力转移培训53期3200人次，有组织转移输出2160人，大部分外输劳务从业人员月收入达到1000元以上，收到了输出1人，脱贫1户的效果。为顺利推进扶贫新村建设和新农村示范村建设，提高贫困人口素质，近年以来，相关县级部门和乡镇每年都要利用帮扶资金组织全县对当年启动的扶贫新村和新农村示范村的党支部书记和村主任进行业务培训，不断提高扶贫部门、扶贫工作人员和扶贫对象的政策水平和业务技能。</w:t>
      </w:r>
    </w:p>
    <w:p>
      <w:pPr>
        <w:ind w:left="0" w:right="0" w:firstLine="560"/>
        <w:spacing w:before="450" w:after="450" w:line="312" w:lineRule="auto"/>
      </w:pPr>
      <w:r>
        <w:rPr>
          <w:rFonts w:ascii="宋体" w:hAnsi="宋体" w:eastAsia="宋体" w:cs="宋体"/>
          <w:color w:val="000"/>
          <w:sz w:val="28"/>
          <w:szCs w:val="28"/>
        </w:rPr>
        <w:t xml:space="preserve">(四)注重管理，提高扶贫实效。一是加强项目管理，严格项目审查，严把立项关。把一些切合实际、群众急需、有利于农村经济社会发展的项目，经扶贫部门筛选考察后，再推荐给上级部门和县政府选择立项，确保帮扶项目的科学性、实效性和可行性。二是加强工程监督，严把质量关。扶贫办对实施的帮扶项目实行全方位协调和全过程跟踪，严禁擅自修改项目计划，随时跟踪检查项目实施进度、确保工程质量、按期完成任务。三是及时组织有关部门对帮扶项目工程进行竣工验收，严格把关，确保建成优良工程、效益工程。四是加强资金管理。明确了帮扶资金和物资的管理原则、使用范围。财政、审计部门密切配合，加强监督，规范各项目实施单位财务制度，资金实行专户存储，专款专用，严禁截留、挤占、挪用帮扶资金，并规定任何单位和个人一律不准向项目单位违规摊派资金，搭配物资。</w:t>
      </w:r>
    </w:p>
    <w:p>
      <w:pPr>
        <w:ind w:left="0" w:right="0" w:firstLine="560"/>
        <w:spacing w:before="450" w:after="450" w:line="312" w:lineRule="auto"/>
      </w:pPr>
      <w:r>
        <w:rPr>
          <w:rFonts w:ascii="宋体" w:hAnsi="宋体" w:eastAsia="宋体" w:cs="宋体"/>
          <w:color w:val="000"/>
          <w:sz w:val="28"/>
          <w:szCs w:val="28"/>
        </w:rPr>
        <w:t xml:space="preserve">(一)贫困农民主体作用发挥不够，“等、靠、要”思想不同程度的存在。我县部分乡镇、村一味强调自身的贫困，重视向上级定点帮扶单位争取帮助支持，帮扶的单位也重视扶贫济困，积极为贫困群众捐资捐物办实事，轻视引导和调动群众的积极性，发挥农民群众的主体作用，发扬自力更生，艰苦奋斗的精神。一些地方依然存在着“等、靠、要”思想，被动等待帮扶的现象比较突出。</w:t>
      </w:r>
    </w:p>
    <w:p>
      <w:pPr>
        <w:ind w:left="0" w:right="0" w:firstLine="560"/>
        <w:spacing w:before="450" w:after="450" w:line="312" w:lineRule="auto"/>
      </w:pPr>
      <w:r>
        <w:rPr>
          <w:rFonts w:ascii="宋体" w:hAnsi="宋体" w:eastAsia="宋体" w:cs="宋体"/>
          <w:color w:val="000"/>
          <w:sz w:val="28"/>
          <w:szCs w:val="28"/>
        </w:rPr>
        <w:t xml:space="preserve">(二)扶贫资源整合不够，项目实施后续管理滞后。一些乡镇、村只重视争取了多少项目，接受了多少帮扶资金和物资，忽视了对帮扶项目和捐赠资金和物资的使用管理，在项目设置上没有从贫困村、贫困户的角度去考虑该发展什么项目、如何实施管理好项目，没有把资金与项目的质量完成情况挂钩。涉农项目资金整合力度不够，“整村推进”效果不明显。特别是种植业扶贫项目实施后的后续管理严重滞后，影响了扶贫项目综合效益的发挥。</w:t>
      </w:r>
    </w:p>
    <w:p>
      <w:pPr>
        <w:ind w:left="0" w:right="0" w:firstLine="560"/>
        <w:spacing w:before="450" w:after="450" w:line="312" w:lineRule="auto"/>
      </w:pPr>
      <w:r>
        <w:rPr>
          <w:rFonts w:ascii="宋体" w:hAnsi="宋体" w:eastAsia="宋体" w:cs="宋体"/>
          <w:color w:val="000"/>
          <w:sz w:val="28"/>
          <w:szCs w:val="28"/>
        </w:rPr>
        <w:t xml:space="preserve">(三)扶贫工作长效机制不够健全。扶贫工作一般体现在帮扶主体的自觉行动上，没有刚性的目标任务，一些部门和镇乡帮扶方式单一，给钱给物忙于应付，没有从建立长效的帮扶机制上下功夫。在贫困村建设中，虽然各部门的项目与扶贫开发有所结合，但没有一套长期的向贫困村倾斜项目以达到“整村推进”建设新农村的投入机制。特别是帮扶方对贫困问题的调研，贫困村发展规划的编制，信息的反馈，资金的管理等方面做得不够完善，造成社会扶贫的盲目性。</w:t>
      </w:r>
    </w:p>
    <w:p>
      <w:pPr>
        <w:ind w:left="0" w:right="0" w:firstLine="560"/>
        <w:spacing w:before="450" w:after="450" w:line="312" w:lineRule="auto"/>
      </w:pPr>
      <w:r>
        <w:rPr>
          <w:rFonts w:ascii="宋体" w:hAnsi="宋体" w:eastAsia="宋体" w:cs="宋体"/>
          <w:color w:val="000"/>
          <w:sz w:val="28"/>
          <w:szCs w:val="28"/>
        </w:rPr>
        <w:t xml:space="preserve">(一)继续坚持领导重视，统一认识，完善机制。一是思想认识要进一步统一。要把做好帮扶工作始终作为重要的社会系统工程，摆在政府及相关部门重要的工作位置上，抓紧抓好;二是工作机制要进一步完善。每年都应组织相关县级部门，加强多方衔接，规划和落实帮扶项目，推动帮扶工作经常化、制度化、规范化;三是帮扶渠道要进一步拓宽。要坚持“政府引导、社会支持、群众参与”的工作方针，坚持帮扶与协作相结合，输血与造血相结合，使帮扶的思路更宽，渠道更多。四是要切实加强扶贫项目实施的后续管理，充分发挥扶贫项目的经济效益和社会效益。五是进一步加大对扶贫工作典型事例的宣传力度，调动各方积极性，确保扶贫工作更加扎实有效推进。</w:t>
      </w:r>
    </w:p>
    <w:p>
      <w:pPr>
        <w:ind w:left="0" w:right="0" w:firstLine="560"/>
        <w:spacing w:before="450" w:after="450" w:line="312" w:lineRule="auto"/>
      </w:pPr>
      <w:r>
        <w:rPr>
          <w:rFonts w:ascii="宋体" w:hAnsi="宋体" w:eastAsia="宋体" w:cs="宋体"/>
          <w:color w:val="000"/>
          <w:sz w:val="28"/>
          <w:szCs w:val="28"/>
        </w:rPr>
        <w:t xml:space="preserve">(二)坚持分类指导，充分发挥群众主体作用。帮扶的主要对象是贫困村的贫困农民，因此贫困农民既是参与主体又是受益主体，必须充分调动农民群众实施帮扶项目，改变落后面貌的积极性。要针对贫困人口具有相对性、动态性和阶段性的特点，坚持“扶贫扶志、扶勤扶能”的原则，建立运作激励机制。在扶贫工作中做到政策、步骤、批次上区分不同情况，分类扶持，对有强烈脱贫愿望和具备一定劳动技能的贫困户，要集中力量优先扶持，让这一部分贫困户先脱贫致富。对于无劳动能力，因残疾、疾病致贫的，纳入社会民政救济中去。对于有劳动能力但好逸恶劳、坐等靠要、懒惰酗酒致贫的，进行耐心教育和引导。以此激发、激活贫困户自力更生、勤奋努力、自我脱贫、走向富裕的内在动力，最大限度的调动贫困户的生产生活积极性，使贫困户变压力为动力，让贫困户的精神状态、思想观念发生转变，生产方式和生活水平得到较大提升和巩固。</w:t>
      </w:r>
    </w:p>
    <w:p>
      <w:pPr>
        <w:ind w:left="0" w:right="0" w:firstLine="560"/>
        <w:spacing w:before="450" w:after="450" w:line="312" w:lineRule="auto"/>
      </w:pPr>
      <w:r>
        <w:rPr>
          <w:rFonts w:ascii="宋体" w:hAnsi="宋体" w:eastAsia="宋体" w:cs="宋体"/>
          <w:color w:val="000"/>
          <w:sz w:val="28"/>
          <w:szCs w:val="28"/>
        </w:rPr>
        <w:t xml:space="preserve">(三)创新机制，整合资源。要把扶贫工作与构建和谐社会相结合，与改善生产生活条件、促进经济发展相结合，与城乡环境综合整治相结合，与新农村建设相结合。进一步整合涉农项目资源，形成帮扶合力，建立脱贫致富的长效机制，发挥帮扶资金“四两拨千斤”的作用。县政府及相关部门要强化统筹措施，将定点帮扶资金、财政扶贫资金、以工代赈资金、信贷扶贫资金、国家投入的涉农资金和其它社会资金聚集起来，最大限度实现整合使用，充分发挥扶贫资源的引导作用和综合效益。</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扶贫工作调研报告篇六</w:t>
      </w:r>
    </w:p>
    <w:p>
      <w:pPr>
        <w:ind w:left="0" w:right="0" w:firstLine="560"/>
        <w:spacing w:before="450" w:after="450" w:line="312" w:lineRule="auto"/>
      </w:pPr>
      <w:r>
        <w:rPr>
          <w:rFonts w:ascii="宋体" w:hAnsi="宋体" w:eastAsia="宋体" w:cs="宋体"/>
          <w:color w:val="000"/>
          <w:sz w:val="28"/>
          <w:szCs w:val="28"/>
        </w:rPr>
        <w:t xml:space="preserve">一、驻村地点基本情况</w:t>
      </w:r>
    </w:p>
    <w:p>
      <w:pPr>
        <w:ind w:left="0" w:right="0" w:firstLine="560"/>
        <w:spacing w:before="450" w:after="450" w:line="312" w:lineRule="auto"/>
      </w:pPr>
      <w:r>
        <w:rPr>
          <w:rFonts w:ascii="宋体" w:hAnsi="宋体" w:eastAsia="宋体" w:cs="宋体"/>
          <w:color w:val="000"/>
          <w:sz w:val="28"/>
          <w:szCs w:val="28"/>
        </w:rPr>
        <w:t xml:space="preserve">**村有3个村民小组，面积5。8平方公里，可耕地1468。68亩，有村民325 户，现有人口1119人，少数民族1010人，外出人口727人，低保94户共计232人，村干部2人，党员17人，20xx年农民人均纯收入1745元。该村地理陡峭多山，生态环境较差，缺水严重，经济基础薄弱，产业结构单一，村民文化素质较低，但民风纯朴，无较大矛盾纠纷。以农业种植为基本生活来源，农作物以玉米、小麦、油菜为主，养殖以家庭散养猪为辅，年轻人大多数出门打工。</w:t>
      </w:r>
    </w:p>
    <w:p>
      <w:pPr>
        <w:ind w:left="0" w:right="0" w:firstLine="560"/>
        <w:spacing w:before="450" w:after="450" w:line="312" w:lineRule="auto"/>
      </w:pPr>
      <w:r>
        <w:rPr>
          <w:rFonts w:ascii="宋体" w:hAnsi="宋体" w:eastAsia="宋体" w:cs="宋体"/>
          <w:color w:val="000"/>
          <w:sz w:val="28"/>
          <w:szCs w:val="28"/>
        </w:rPr>
        <w:t xml:space="preserve">二、到村后所做的工作</w:t>
      </w:r>
    </w:p>
    <w:p>
      <w:pPr>
        <w:ind w:left="0" w:right="0" w:firstLine="560"/>
        <w:spacing w:before="450" w:after="450" w:line="312" w:lineRule="auto"/>
      </w:pPr>
      <w:r>
        <w:rPr>
          <w:rFonts w:ascii="宋体" w:hAnsi="宋体" w:eastAsia="宋体" w:cs="宋体"/>
          <w:color w:val="000"/>
          <w:sz w:val="28"/>
          <w:szCs w:val="28"/>
        </w:rPr>
        <w:t xml:space="preserve">在驻村工作中，我深入浅出地向群众宣传党的方针政策，特别是宣传党的十八精神，宣传党和国家的各项强农惠农政策，让政策真正能够为广大群众所知、为广大群众所用、为广大群众谋利；加强实地走访，充分了解目前村民的生产生活状况，并对一些村民提出的问题给予解答；积极配合当地村委班子，加强学习与交流，把理论融于现实当中。具体涵盖一下几个方面：</w:t>
      </w:r>
    </w:p>
    <w:p>
      <w:pPr>
        <w:ind w:left="0" w:right="0" w:firstLine="560"/>
        <w:spacing w:before="450" w:after="450" w:line="312" w:lineRule="auto"/>
      </w:pPr>
      <w:r>
        <w:rPr>
          <w:rFonts w:ascii="宋体" w:hAnsi="宋体" w:eastAsia="宋体" w:cs="宋体"/>
          <w:color w:val="000"/>
          <w:sz w:val="28"/>
          <w:szCs w:val="28"/>
        </w:rPr>
        <w:t xml:space="preserve">（一）、召开群众大会，宣讲一系列党的会议精神和有关的惠农利农政策，共计11次有余。</w:t>
      </w:r>
    </w:p>
    <w:p>
      <w:pPr>
        <w:ind w:left="0" w:right="0" w:firstLine="560"/>
        <w:spacing w:before="450" w:after="450" w:line="312" w:lineRule="auto"/>
      </w:pPr>
      <w:r>
        <w:rPr>
          <w:rFonts w:ascii="宋体" w:hAnsi="宋体" w:eastAsia="宋体" w:cs="宋体"/>
          <w:color w:val="000"/>
          <w:sz w:val="28"/>
          <w:szCs w:val="28"/>
        </w:rPr>
        <w:t xml:space="preserve">第一次为交流座谈会议，主要向群众介绍自己，讲述自己的工作性质，目的和意义，旨在与群众有一个面对面的认识。接下来4次主要向群众宣讲了党十八大会议精神、同步小康及省市县的各项会议指要、各项有关的惠农利农政策及其一些普遍的法律知识。后来的群众大会主要是为了现目前“美丽乡村”建设的政策和“两个硬化”工程，两个硬化工程的补助为每硬化户补助20个平方米，共计2吨水泥，9方石沙。召开这一会议一是为这项工程做铺垫，而是将这项工程的相关政策实打实地进行宣传，三是采取一事一议的办法，民主商讨出一条切实可行的工作方案。同时由于当地村民居住的分散性，有几次会议开到了农户家里。</w:t>
      </w:r>
    </w:p>
    <w:p>
      <w:pPr>
        <w:ind w:left="0" w:right="0" w:firstLine="560"/>
        <w:spacing w:before="450" w:after="450" w:line="312" w:lineRule="auto"/>
      </w:pPr>
      <w:r>
        <w:rPr>
          <w:rFonts w:ascii="宋体" w:hAnsi="宋体" w:eastAsia="宋体" w:cs="宋体"/>
          <w:color w:val="000"/>
          <w:sz w:val="28"/>
          <w:szCs w:val="28"/>
        </w:rPr>
        <w:t xml:space="preserve">（二）、实地走访民情，加强与群众的交流，及时掌握群众现目前的具体状况。</w:t>
      </w:r>
    </w:p>
    <w:p>
      <w:pPr>
        <w:ind w:left="0" w:right="0" w:firstLine="560"/>
        <w:spacing w:before="450" w:after="450" w:line="312" w:lineRule="auto"/>
      </w:pPr>
      <w:r>
        <w:rPr>
          <w:rFonts w:ascii="宋体" w:hAnsi="宋体" w:eastAsia="宋体" w:cs="宋体"/>
          <w:color w:val="000"/>
          <w:sz w:val="28"/>
          <w:szCs w:val="28"/>
        </w:rPr>
        <w:t xml:space="preserve">走访的目的一是为了了解和掌握村民的客观情况，二是为了更好地密切联系群众，形成调研，为后来的工作开展奠定基础。走访过程中认真对群众提出的问题和意见进行汇总，并尽最大努力地给群众出谋划策。足迹遍及135户人家，800多人次。其中包括党员同志17人，孤残老人14人（孤寡老人为3人，残疾人士为11人），空巢老人13人，孤儿1人，留守儿童10人，低保户91户228人，离任村干部6人，大学生1人，种植大户1户，其余为普通农户。</w:t>
      </w:r>
    </w:p>
    <w:p>
      <w:pPr>
        <w:ind w:left="0" w:right="0" w:firstLine="560"/>
        <w:spacing w:before="450" w:after="450" w:line="312" w:lineRule="auto"/>
      </w:pPr>
      <w:r>
        <w:rPr>
          <w:rFonts w:ascii="宋体" w:hAnsi="宋体" w:eastAsia="宋体" w:cs="宋体"/>
          <w:color w:val="000"/>
          <w:sz w:val="28"/>
          <w:szCs w:val="28"/>
        </w:rPr>
        <w:t xml:space="preserve">（三）、进行矛盾排查，解决群众纠纷，为邻里和睦、乡村和谐尽自身努力。</w:t>
      </w:r>
    </w:p>
    <w:p>
      <w:pPr>
        <w:ind w:left="0" w:right="0" w:firstLine="560"/>
        <w:spacing w:before="450" w:after="450" w:line="312" w:lineRule="auto"/>
      </w:pPr>
      <w:r>
        <w:rPr>
          <w:rFonts w:ascii="宋体" w:hAnsi="宋体" w:eastAsia="宋体" w:cs="宋体"/>
          <w:color w:val="000"/>
          <w:sz w:val="28"/>
          <w:szCs w:val="28"/>
        </w:rPr>
        <w:t xml:space="preserve">驻村工作当中，由于所派单位的性质，矛盾排查被安排在工作的前端，当然也是干部驻村的重要工作之一。后经过走访和调查，本村尚无巨大矛盾纠纷，邻里之间相处和睦。这与**村的民风淳朴有直接性的关系，也和当地的民族比列，历史延习及风俗礼仪有重要的联系。源于325户当中，只有5户汉族，故相处之中不易发生族别歧视等问题，同时当地苗族同胞重礼讲仪，团结和谐，不会主动招惹他人。甚至在经过走访和调查后了解到，**村近5年来尚无偷牛盗马等刑事案件发生。连一两起治安案件也没有出现过。</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扶贫工作调研报告篇七</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所，其中乡镇初中25所、乡镇九年一贯制学校4所、乡镇中心小学25所、村级小学(教学点)216所(个);全县在校学生****人，其中乡镇在校学生**人，农村小学适龄儿童入学率100%、小升初比例98.16%;现有农村幼儿园**所(公办5小附设学前班145个，在园幼儿***人，农村学前三年幼儿入园率81.4%。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20xx年以来，我县先后被省教育厅列为全省教育园区建设、教师周转宿舍建设、农村公办学前教育和全国营养餐工程、农村薄弱学校食堂改造等5个试点县，争取到项目资金7个多亿，先后改扩建学校校舍5.1万平方米，装备学校图书7.3万册，实验器材、音体美教学器材和现代教育技术设施等9.25万件，农村学校办学条件明显改善，先后有48所学校被义务教育合格学校;改建增设村小附属学前班89个;建设教师周转宿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万元，受惠学生**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基础设施薄弱。20xx年，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生，初中为620元/学期/生，不能完全解决问题，因此，少数贫困生不能顺利完成九年义务教育。</w:t>
      </w:r>
    </w:p>
    <w:p>
      <w:pPr>
        <w:ind w:left="0" w:right="0" w:firstLine="560"/>
        <w:spacing w:before="450" w:after="450" w:line="312" w:lineRule="auto"/>
      </w:pPr>
      <w:r>
        <w:rPr>
          <w:rFonts w:ascii="宋体" w:hAnsi="宋体" w:eastAsia="宋体" w:cs="宋体"/>
          <w:color w:val="000"/>
          <w:sz w:val="28"/>
          <w:szCs w:val="28"/>
        </w:rPr>
        <w:t xml:space="preserve">4.爱心助学重物质资助、轻情感激励。当前不少学生特别是一些留守学生、贫困学生、后进学生有自卑感、孤寂内向，存在腻学厌学心理，但无论是政府层面还是慈善机构以及爱心人士层面，对留守学生尤其是贫困学生注重给予物质资助，而忽略了情感交流、精神激励和心理关注。从调研情况看，一部分接受过捐助的贫困学生，感恩意识和上进心不够强，而且少数学生还有被可怜、被施舍的感觉，有些甚至有依赖、等待等消极心理。</w:t>
      </w:r>
    </w:p>
    <w:p>
      <w:pPr>
        <w:ind w:left="0" w:right="0" w:firstLine="560"/>
        <w:spacing w:before="450" w:after="450" w:line="312" w:lineRule="auto"/>
      </w:pPr>
      <w:r>
        <w:rPr>
          <w:rFonts w:ascii="宋体" w:hAnsi="宋体" w:eastAsia="宋体" w:cs="宋体"/>
          <w:color w:val="000"/>
          <w:sz w:val="28"/>
          <w:szCs w:val="28"/>
        </w:rPr>
        <w:t xml:space="preserve">治贫先治愚，把下一代的教育工作抓好，把贫困地区孩子培养出来，是扶贫根本之策。针对我县教育扶贫的实际，特别是存在的不足和问题，我县教育精准扶贫要紧紧围绕“有标准化校舍读书，有专业化教师教书，让贫困生都读得起书，让学生阳光快乐更好读书”的思路，定向施策，精准发力，保障每个孩子都能享受公平、优质的教育，不断增强贫困家庭的“造血”功能，阻止贫困现象代际传递。</w:t>
      </w:r>
    </w:p>
    <w:p>
      <w:pPr>
        <w:ind w:left="0" w:right="0" w:firstLine="560"/>
        <w:spacing w:before="450" w:after="450" w:line="312" w:lineRule="auto"/>
      </w:pPr>
      <w:r>
        <w:rPr>
          <w:rFonts w:ascii="宋体" w:hAnsi="宋体" w:eastAsia="宋体" w:cs="宋体"/>
          <w:color w:val="000"/>
          <w:sz w:val="28"/>
          <w:szCs w:val="28"/>
        </w:rPr>
        <w:t xml:space="preserve">(一)全面实施义务教育学校标准化建设，让贫困村孩子有标准的校舍读书</w:t>
      </w:r>
    </w:p>
    <w:p>
      <w:pPr>
        <w:ind w:left="0" w:right="0" w:firstLine="560"/>
        <w:spacing w:before="450" w:after="450" w:line="312" w:lineRule="auto"/>
      </w:pPr>
      <w:r>
        <w:rPr>
          <w:rFonts w:ascii="宋体" w:hAnsi="宋体" w:eastAsia="宋体" w:cs="宋体"/>
          <w:color w:val="000"/>
          <w:sz w:val="28"/>
          <w:szCs w:val="28"/>
        </w:rPr>
        <w:t xml:space="preserve">1.推进村级学校标准化建设。全面实施义务教育学校标准化建设，优先支持贫困村义务教育学校规划建设，全面改善其基本办学条件，使其与全县其他学校同步实现标准化，让山区孩子能就近享受公平优质教育资源，减轻贫困家庭子女乘车、寄宿等经济负担。加强贫困村学校图书、教学仪器设备、多媒体远程教学设备和体育卫生、艺术教育器材的配备，开齐开足课程，全面实施素质教育。加大小规模村级小学(含教学点)的公用经费保障力度，对不足100人的学校按100人核发公用经费，切实保障村级小学的正常运转。</w:t>
      </w:r>
    </w:p>
    <w:p>
      <w:pPr>
        <w:ind w:left="0" w:right="0" w:firstLine="560"/>
        <w:spacing w:before="450" w:after="450" w:line="312" w:lineRule="auto"/>
      </w:pPr>
      <w:r>
        <w:rPr>
          <w:rFonts w:ascii="宋体" w:hAnsi="宋体" w:eastAsia="宋体" w:cs="宋体"/>
          <w:color w:val="000"/>
          <w:sz w:val="28"/>
          <w:szCs w:val="28"/>
        </w:rPr>
        <w:t xml:space="preserve">2.规划建设移民搬迁安臵点新学校。主动与乡镇、村对接协调，争取将学校(幼儿园)建设纳入乡镇、村精准扶贫整体规划，在整体搬迁的移民村和集中安臵区规划建设中预留学校(幼儿园)建设用地，然后结合移民搬迁和集中安臵区建设规划，优先予以布点、规划和建设移民集中安臵点的标准化学校(幼儿园)，确保移民家庭子女就近接受优质教规划建设农村普惠性幼儿园(学前班)。充分利用现有村级学校(教学点)的富余校舍资源及其他资源改建公办幼儿园或附设学前班，建立学前教育巡回支教点，力争每一个贫困村、移民安臵区都建有一所普惠性、低收费的幼儿园(学前班)，让孩子能就近入园。</w:t>
      </w:r>
    </w:p>
    <w:p>
      <w:pPr>
        <w:ind w:left="0" w:right="0" w:firstLine="560"/>
        <w:spacing w:before="450" w:after="450" w:line="312" w:lineRule="auto"/>
      </w:pPr>
      <w:r>
        <w:rPr>
          <w:rFonts w:ascii="宋体" w:hAnsi="宋体" w:eastAsia="宋体" w:cs="宋体"/>
          <w:color w:val="000"/>
          <w:sz w:val="28"/>
          <w:szCs w:val="28"/>
        </w:rPr>
        <w:t xml:space="preserve">4.加快贫困村学校信息化基础设施建设。优先为农村边远山区小学(教学点)配臵数字化优质教育资源。通过卫星、电视、互联网等远程教育平台将优质教育资源输送到边远山区学校，全面解决偏远山区学校宽带接入问题，实现宽带网络“校校通”。实施城区学校结对帮扶贫困村学校。每所城区学校都要结对帮扶若干个贫困村学校，一定五年，一包到底，一并考核，在教学设备、仪器、资金等方面给予支持，改善农村学校办学条件，实现优质教育资源的共享。</w:t>
      </w:r>
    </w:p>
    <w:p>
      <w:pPr>
        <w:ind w:left="0" w:right="0" w:firstLine="560"/>
        <w:spacing w:before="450" w:after="450" w:line="312" w:lineRule="auto"/>
      </w:pPr>
      <w:r>
        <w:rPr>
          <w:rFonts w:ascii="宋体" w:hAnsi="宋体" w:eastAsia="宋体" w:cs="宋体"/>
          <w:color w:val="000"/>
          <w:sz w:val="28"/>
          <w:szCs w:val="28"/>
        </w:rPr>
        <w:t xml:space="preserve">(二)全面加强山区教师队伍建设，让农村学校有专业的教师教书</w:t>
      </w:r>
    </w:p>
    <w:p>
      <w:pPr>
        <w:ind w:left="0" w:right="0" w:firstLine="560"/>
        <w:spacing w:before="450" w:after="450" w:line="312" w:lineRule="auto"/>
      </w:pPr>
      <w:r>
        <w:rPr>
          <w:rFonts w:ascii="宋体" w:hAnsi="宋体" w:eastAsia="宋体" w:cs="宋体"/>
          <w:color w:val="000"/>
          <w:sz w:val="28"/>
          <w:szCs w:val="28"/>
        </w:rPr>
        <w:t xml:space="preserve">1.定向培养贫困村学校教师。改革农村教师培养机制，在科学测算偏远乡村教师需求及空编基础上，每年选拔一批农村贫困家庭出生的优秀初中应届毕业生，到师范学校进行定向培养，毕业后定向分配到生源地村级学校任教，既帮助贫困家庭实现就业脱贫，又为边远山区培养一支“留得住”的优秀师资队伍，提高边远山区教育教学质量。</w:t>
      </w:r>
    </w:p>
    <w:p>
      <w:pPr>
        <w:ind w:left="0" w:right="0" w:firstLine="560"/>
        <w:spacing w:before="450" w:after="450" w:line="312" w:lineRule="auto"/>
      </w:pPr>
      <w:r>
        <w:rPr>
          <w:rFonts w:ascii="宋体" w:hAnsi="宋体" w:eastAsia="宋体" w:cs="宋体"/>
          <w:color w:val="000"/>
          <w:sz w:val="28"/>
          <w:szCs w:val="28"/>
        </w:rPr>
        <w:t xml:space="preserve">3.提高乡村学校和教学点教师待遇。严格执行边远山区教师津补贴政策，并根据教师工作、生活条件艰苦程度等因素合理分档，重点向条件艰苦地区倾斜，确保受助教师津补贴按时足额发放到位。协调人社部门在核定的岗位结构比例外，按比例增加中、高职岗位用于偏远山区村小学和教学点。落实评先评优和绩效工资分配向农村学校(教学点)专任教师倾斜的政策。</w:t>
      </w:r>
    </w:p>
    <w:p>
      <w:pPr>
        <w:ind w:left="0" w:right="0" w:firstLine="560"/>
        <w:spacing w:before="450" w:after="450" w:line="312" w:lineRule="auto"/>
      </w:pPr>
      <w:r>
        <w:rPr>
          <w:rFonts w:ascii="宋体" w:hAnsi="宋体" w:eastAsia="宋体" w:cs="宋体"/>
          <w:color w:val="000"/>
          <w:sz w:val="28"/>
          <w:szCs w:val="28"/>
        </w:rPr>
        <w:t xml:space="preserve">4.加大教师周转宿舍建设力度。结合乡村学校和教学点实际，选择距离学校较近、环境适宜、交通方便的地点，采取改建、新建、租借等形式建设农村周转宿舍，切实解决艰苦边远地区学校教师、特岗教师、支教教师的住宿问题。</w:t>
      </w:r>
    </w:p>
    <w:p>
      <w:pPr>
        <w:ind w:left="0" w:right="0" w:firstLine="560"/>
        <w:spacing w:before="450" w:after="450" w:line="312" w:lineRule="auto"/>
      </w:pPr>
      <w:r>
        <w:rPr>
          <w:rFonts w:ascii="宋体" w:hAnsi="宋体" w:eastAsia="宋体" w:cs="宋体"/>
          <w:color w:val="000"/>
          <w:sz w:val="28"/>
          <w:szCs w:val="28"/>
        </w:rPr>
        <w:t xml:space="preserve">2.整合各类资助项目资金。积极争取国家政策倾斜，引导社会各界捐资助学，多渠道筹集贫困生资助资金;对全县教育、民政、妇联、社团和爱心人士等各种资助渠道的资助项目、资金进行合理整合，设立“县助学基金”，对贫困学生进行精准帮扶，避免出现助学中的重复与遗漏现象;积极引导和推动社会慈善机构、爱心人士开展多形式“一对一”帮扶贫困学生活动，减少因学返贫现象发生;积极推进“救急难”工作，落实临时救助帮扶资金，对因病、因灾、因残等特殊原因致贫的困难家庭学生实施临时救助，帮助这些家庭孩子安心学习，顺利完成学业。</w:t>
      </w:r>
    </w:p>
    <w:p>
      <w:pPr>
        <w:ind w:left="0" w:right="0" w:firstLine="560"/>
        <w:spacing w:before="450" w:after="450" w:line="312" w:lineRule="auto"/>
      </w:pPr>
      <w:r>
        <w:rPr>
          <w:rFonts w:ascii="宋体" w:hAnsi="宋体" w:eastAsia="宋体" w:cs="宋体"/>
          <w:color w:val="000"/>
          <w:sz w:val="28"/>
          <w:szCs w:val="28"/>
        </w:rPr>
        <w:t xml:space="preserve">3.落实贫困学生资助和入学政策。全面落实国家现有济困助学政策，加大对贫困家庭子女资助力度。对符合入园年龄的在园贫困儿童、孤儿和残疾儿童并酌情减免保教费;落实好义务教育阶段“两免一补”政策，提高义务教育阶段建档立卡的贫困家庭寄宿生生活补助标准;完善普通高中家庭经济困难学生国家资助制度，扩大资助范围，提高资助标准;对考取全日制普通高等学校的贫困生一次性给予政府资助金，并一次性给予贫困大学新生入学省内路费补助;按照“应贷尽贷”的原则，积极为当年被全日制大专以上院校录取的贫困家庭大学生办理国家生源地信用助学贷款。完善职业教育资助政策。实施好国家、省、市关于对中等职业学校学生免学费、助学金的政策措施，给予中职助学补助;同时，对农村贫困家庭学生，在奖学金、助学金等资助政策上给予倾斜，并积极引导和帮助贫困家庭孩子通过勤工助学减轻家庭经济压力，促进学业完成。为贫困学生家庭提供校内公益岗位。全县教育系统开发出勤杂工、水电工、保安门卫、绿化保洁等各类公共服务公益性岗位，专项提供给符合条件又愿意从业的贫困学生家庭成员就业，实行托底帮扶，让贫困生家庭成员有活干，增加其经济收入。定向采购贫困家庭学生营养餐食材。实施农村义务教育学生营养改善计划，膳食补助标准为4元/生/天;坚持学生营养改善计划与农村精准扶贫开发工作相结合，在保证国家补助资金使用安全、人员管理安全、食品供应安全的前提下，学生营养餐所需食材优先定点采购农村贫困家庭生产的食用农产品，促进贫困户种植、养殖产业发展，增加贫困家庭收入，促进其早日脱贫致富，实现学生营养改善计划的顺利实施和农村精准扶贫开发工作有序推进“双赢”。</w:t>
      </w:r>
    </w:p>
    <w:p>
      <w:pPr>
        <w:ind w:left="0" w:right="0" w:firstLine="560"/>
        <w:spacing w:before="450" w:after="450" w:line="312" w:lineRule="auto"/>
      </w:pPr>
      <w:r>
        <w:rPr>
          <w:rFonts w:ascii="宋体" w:hAnsi="宋体" w:eastAsia="宋体" w:cs="宋体"/>
          <w:color w:val="000"/>
          <w:sz w:val="28"/>
          <w:szCs w:val="28"/>
        </w:rPr>
        <w:t xml:space="preserve">(四)开展多元化的心理辅导，培育孩子好读书的`健康心理。健康的心态，良好的个性，开放的视野，创新的意识，进取的精神，是每一个贫困学生摆脱贫困、建功立业、创造美好家园和生活的法宝，也是青少年儿童必备的一些心理素质。为此，在开展扶贫助学过程中，不仅要关注这部分学生“物质上的贫困”，更要关注这部分学生“心理上的贫困”，要将物资资助与精神激励、情感交流和心理关怀有机结合起来，开展多元化的心理疏导，让所有贫困生生活学习有保障，情感心理无障碍。</w:t>
      </w:r>
    </w:p>
    <w:p>
      <w:pPr>
        <w:ind w:left="0" w:right="0" w:firstLine="560"/>
        <w:spacing w:before="450" w:after="450" w:line="312" w:lineRule="auto"/>
      </w:pPr>
      <w:r>
        <w:rPr>
          <w:rFonts w:ascii="宋体" w:hAnsi="宋体" w:eastAsia="宋体" w:cs="宋体"/>
          <w:color w:val="000"/>
          <w:sz w:val="28"/>
          <w:szCs w:val="28"/>
        </w:rPr>
        <w:t xml:space="preserve">1.科学宣传贫困生资助活动。学校和社会在对贫困生进行经济援助时，尽力避免把资助贫困生的过程做成对外宣传的工程，而应充分征得受助学生和家长的同意，在尽量保护贫困生隐私和自尊的前提下，以合理的不伤害贫困生心理的方式来彰显献爱心的精神，传递社会正能量，鼓励受助贫困生努力学习、回报社会。</w:t>
      </w:r>
    </w:p>
    <w:p>
      <w:pPr>
        <w:ind w:left="0" w:right="0" w:firstLine="560"/>
        <w:spacing w:before="450" w:after="450" w:line="312" w:lineRule="auto"/>
      </w:pPr>
      <w:r>
        <w:rPr>
          <w:rFonts w:ascii="宋体" w:hAnsi="宋体" w:eastAsia="宋体" w:cs="宋体"/>
          <w:color w:val="000"/>
          <w:sz w:val="28"/>
          <w:szCs w:val="28"/>
        </w:rPr>
        <w:t xml:space="preserve">2.建立帮扶贫困生回访交流机制。资助者和学校教师要对受助贫困生进行常态化地回访、跟踪和交流，让他们真正感受到来自社会和他人的持续人文关怀，从而自觉地把社会的关心关爱化为学习成才、回报社会、传递大爱的动力。同时，要通过组织受助学生参加志愿者服务活动等方式，创造和拓宽贫困学生回报社会的途径，让他们通过公益实践活动，增强社会责任感和使命感。</w:t>
      </w:r>
    </w:p>
    <w:p>
      <w:pPr>
        <w:ind w:left="0" w:right="0" w:firstLine="560"/>
        <w:spacing w:before="450" w:after="450" w:line="312" w:lineRule="auto"/>
      </w:pPr>
      <w:r>
        <w:rPr>
          <w:rFonts w:ascii="宋体" w:hAnsi="宋体" w:eastAsia="宋体" w:cs="宋体"/>
          <w:color w:val="000"/>
          <w:sz w:val="28"/>
          <w:szCs w:val="28"/>
        </w:rPr>
        <w:t xml:space="preserve">3.扎实开展学生心理辅导工作。以建好用好“学校心理咨询室”为依托，以活动为载体，努力构建“三位一体”的心理健康教育网络，每年选派一定数量的教师参加心理咨询师职业资格考试，培养一批强有力的心理辅导师资队伍，扎实推进学生尤其是贫困学生、留守学生和后进生的心理健康教育辅导工作，积极引导他们乐观豁达，勇敢自信地面对困难、挫折;同时，要充分利用家长学校开展多种形式的家庭教育心理健康探讨交流活动。教育扶贫既任重道远，又大有作为，我们要深刻把握精准扶贫的精髓要义，瞄准重点，定向施策，精准制导，让每一个孩子都能享受公平优质的教育，打通孩子通过学习改变个人和家庭命运的广阔通道，为同步过上小康生活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扶贫工作调研报告篇八</w:t>
      </w:r>
    </w:p>
    <w:p>
      <w:pPr>
        <w:ind w:left="0" w:right="0" w:firstLine="560"/>
        <w:spacing w:before="450" w:after="450" w:line="312" w:lineRule="auto"/>
      </w:pPr>
      <w:r>
        <w:rPr>
          <w:rFonts w:ascii="宋体" w:hAnsi="宋体" w:eastAsia="宋体" w:cs="宋体"/>
          <w:color w:val="000"/>
          <w:sz w:val="28"/>
          <w:szCs w:val="28"/>
        </w:rPr>
        <w:t xml:space="preserve">按照中央、湖北省、襄阳市关于增强基层党组织整体功能、抓好党建促脱贫攻坚的整体部署，枣阳市立足“围绕发展抓党建、抓好党建促发展”总体思路，针对我市建档立卡的77个贫困村，通过加强基层组织建设，选优配强乡镇领导班子，精准选派第一书记，培育创业致富带头人，强化党组织建设基础保障等，积极推进抓党建促脱贫各项任务落实，充分发挥党组织战斗堡垒和党员先锋带头作用，取得了阶段性进展。下一步，我市将继续扎实推进基层党建工作，不断提升基层党组织整体功能，努力完成脱贫攻坚各项任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明确责任，抓好党建制度落实。我市坚持“书记抓、抓书记”和“用责任制管责任人，以责任人带一班人，以一班人活一盘棋”的党建工作理念，通过党建知识过关考试、建立四级党建责任区、落实“两述三评一考”制度等方式，强化党组织书记抓基层党建第一责任人职责，并将各乡镇贫困村的脱贫攻坚任务纳入基层党建年度考核和履职尽责考核中，以此加强党组织书记抓党建促脱贫责任意识。同时，在换届和干部调配过程中，选优配强乡镇党政正职，选拔一批优秀的本乡本土“老乡镇”和乡镇专业技术干部进班子。</w:t>
      </w:r>
    </w:p>
    <w:p>
      <w:pPr>
        <w:ind w:left="0" w:right="0" w:firstLine="560"/>
        <w:spacing w:before="450" w:after="450" w:line="312" w:lineRule="auto"/>
      </w:pPr>
      <w:r>
        <w:rPr>
          <w:rFonts w:ascii="宋体" w:hAnsi="宋体" w:eastAsia="宋体" w:cs="宋体"/>
          <w:color w:val="000"/>
          <w:sz w:val="28"/>
          <w:szCs w:val="28"/>
        </w:rPr>
        <w:t xml:space="preserve">(二)集中摸排，充分发挥“第一书记”作用。我市对77个建档立卡贫困村党组织书记情况进行集中摸排和选配，出台了软弱涣散党组织整顿工作方案，对既贫困又软弱涣散的“一村一策”重点整顿，对不胜任现职的党组织书记给予调换，并从县级及以上机关单位选派了77名第一书记到贫困村任职。今年6月18日至20日，我市对77个贫困村党组织书记和选派的“第一书记”进行了精准扶贫、精准脱贫知识培训，让他们找准发展思路，积极探索符合农村实际、适合本地发展的新路子，抓好基层组织建设、发展村级集体经济、打造本土特色产业，带领群众“拔穷根”“ 破穷障”，实现脱贫致富奔小康。同时，为了切实负起工作责任，各乡镇与“第一书记”签订驻村工作目标责任状，层层传导压力，使其“肩上有任务，心中有责任”，确保工作效能高，出典型。截至目前，有23名“第一书记”因工作实绩突出而被提拔使用。</w:t>
      </w:r>
    </w:p>
    <w:p>
      <w:pPr>
        <w:ind w:left="0" w:right="0" w:firstLine="560"/>
        <w:spacing w:before="450" w:after="450" w:line="312" w:lineRule="auto"/>
      </w:pPr>
      <w:r>
        <w:rPr>
          <w:rFonts w:ascii="宋体" w:hAnsi="宋体" w:eastAsia="宋体" w:cs="宋体"/>
          <w:color w:val="000"/>
          <w:sz w:val="28"/>
          <w:szCs w:val="28"/>
        </w:rPr>
        <w:t xml:space="preserve">(三)党员带头，创业致富做示范。我市按照“支部引路、党员带路、产业铺路”的思路，以有一技之长的党员群众为主体，通过领办、创办、协办示范基地、示范项目，引导广大党员争做致富带富帮扶先锋。全面推行“支部+农民专业合作社+农户”模式，带动规模小的专业大户和缺技术、缺信息的农户做大产业，实现脱贫致富。引导驻村帮扶工作队、农村实用技术人才队成员和农村发展能手与贫困村、贫困户结成帮扶对子，向他们传授致富技术、提供信息服务。同时，整合农业、扶贫、林业等部门项目、资金和资源，为后备干部搭建好干事创业的平台，带头发展特色种植业、养殖业、服务业，鼓励支持领办专业合作社，提升“双带”能力充分发挥好村级后备干部队伍作用。</w:t>
      </w:r>
    </w:p>
    <w:p>
      <w:pPr>
        <w:ind w:left="0" w:right="0" w:firstLine="560"/>
        <w:spacing w:before="450" w:after="450" w:line="312" w:lineRule="auto"/>
      </w:pPr>
      <w:r>
        <w:rPr>
          <w:rFonts w:ascii="宋体" w:hAnsi="宋体" w:eastAsia="宋体" w:cs="宋体"/>
          <w:color w:val="000"/>
          <w:sz w:val="28"/>
          <w:szCs w:val="28"/>
        </w:rPr>
        <w:t xml:space="preserve">(四)加大投入，强化党组织建设基础保障。我市坚决把重视基层、关心基层、支持基层的政策落到实处，把有限的资金用在建设基层阵地、加强基层党建上。通过出台《农村党组织书记专职化管理工作方案》，将村主职干部的待遇提高到了乡镇副科级干部的标准，副职干部报酬也纳入市财政保障，确保不低于当地农村居民人均可支配收入的要求。随着扶贫工作的不断深入，大量的扶贫资金也在向基层倾斜，市财政每年为第一书记安排不低于1万元工作经费，从扶贫资金中专项安排帮扶经费2600万元，村级组织年均办公经费不低于2万元，77个贫困村均建有办公活动场所。</w:t>
      </w:r>
    </w:p>
    <w:p>
      <w:pPr>
        <w:ind w:left="0" w:right="0" w:firstLine="560"/>
        <w:spacing w:before="450" w:after="450" w:line="312" w:lineRule="auto"/>
      </w:pPr>
      <w:r>
        <w:rPr>
          <w:rFonts w:ascii="宋体" w:hAnsi="宋体" w:eastAsia="宋体" w:cs="宋体"/>
          <w:color w:val="000"/>
          <w:sz w:val="28"/>
          <w:szCs w:val="28"/>
        </w:rPr>
        <w:t xml:space="preserve">二、存在的问题及对策建议</w:t>
      </w:r>
    </w:p>
    <w:p>
      <w:pPr>
        <w:ind w:left="0" w:right="0" w:firstLine="560"/>
        <w:spacing w:before="450" w:after="450" w:line="312" w:lineRule="auto"/>
      </w:pPr>
      <w:r>
        <w:rPr>
          <w:rFonts w:ascii="宋体" w:hAnsi="宋体" w:eastAsia="宋体" w:cs="宋体"/>
          <w:color w:val="000"/>
          <w:sz w:val="28"/>
          <w:szCs w:val="28"/>
        </w:rPr>
        <w:t xml:space="preserve">1、转变干部思想认识，是抓党建促脱贫的力量源泉。在基层干部队伍中，部分乡镇领导干部没有认识到抓党建促脱贫工作的重要性，思想上具有“重计生、综治，轻党建、扶贫”情况，干部队伍精力和干部个人精力没有倾斜到党建扶贫工作中来。“轻党建扶贫”思想已经不适应新时期的发展要求，不转变过来，有碍于三农问题的解决，有碍于同步小康目标的实现。要转变基层干部队伍思想，一是要进一步优化目标绩效考核制度，提高党建扶贫在目标绩效考核中的比重;二是要使党建扶贫宣传工作向基层延伸，在基层形成“大扶贫”氛围。</w:t>
      </w:r>
    </w:p>
    <w:p>
      <w:pPr>
        <w:ind w:left="0" w:right="0" w:firstLine="560"/>
        <w:spacing w:before="450" w:after="450" w:line="312" w:lineRule="auto"/>
      </w:pPr>
      <w:r>
        <w:rPr>
          <w:rFonts w:ascii="宋体" w:hAnsi="宋体" w:eastAsia="宋体" w:cs="宋体"/>
          <w:color w:val="000"/>
          <w:sz w:val="28"/>
          <w:szCs w:val="28"/>
        </w:rPr>
        <w:t xml:space="preserve">2、加强村级组织建设，是抓党建促脱贫的力量基础。抓党建促脱贫工作开展的好坏，最终实践还是在村级组织，但是在村级组织中，存在村干部、党员示范户、致富带头人发展信心不足及村干部年纪大、水平不够用问题，制约了党建扶贫工作的开展。要解决好这些问题，需要从三方面入手：一是加强村干部、党员示范户、致富带头人的思想引导和教育，帮他们找回发展信心，激发发展愿望;二是要切实抓好“示范带头”工作，把一些想干、能干的农户打造成“示范户”，“示范户”赚钱了，大家的顾虑也就打消了，也会跟着干;三是要通过提高村干部待遇，留住有能力、有水平的外出务工青年在家乡挑起村干部的重任，带领群众发展致富。</w:t>
      </w:r>
    </w:p>
    <w:p>
      <w:pPr>
        <w:ind w:left="0" w:right="0" w:firstLine="560"/>
        <w:spacing w:before="450" w:after="450" w:line="312" w:lineRule="auto"/>
      </w:pPr>
      <w:r>
        <w:rPr>
          <w:rFonts w:ascii="宋体" w:hAnsi="宋体" w:eastAsia="宋体" w:cs="宋体"/>
          <w:color w:val="000"/>
          <w:sz w:val="28"/>
          <w:szCs w:val="28"/>
        </w:rPr>
        <w:t xml:space="preserve">3、壮大农村集体经济，是抓党建促脱贫的根本途径。在积极探索农村集体经济的多种实现形式的同时，也要结合各地实际因地制宜突出特色。一是积极发展股份合作制经济，打破区域和所有制界限，把农民劳动合作与社会资本、技术、管理合作结合起来，把土地、山林资源优势与商品开发结合起来，通过对传统集体经济进行股份制改造、新办经济实体，优化生产结构，不断壮大农村集体经济实力。二是大力发展新型合作经济，引导村集体与基层农技组织、基层供销社、农业龙头企业、专业大户等开展合作，努力创新农村集体经济发展模式和探索发展途径。</w:t>
      </w:r>
    </w:p>
    <w:p>
      <w:pPr>
        <w:ind w:left="0" w:right="0" w:firstLine="560"/>
        <w:spacing w:before="450" w:after="450" w:line="312" w:lineRule="auto"/>
      </w:pPr>
      <w:r>
        <w:rPr>
          <w:rFonts w:ascii="宋体" w:hAnsi="宋体" w:eastAsia="宋体" w:cs="宋体"/>
          <w:color w:val="000"/>
          <w:sz w:val="28"/>
          <w:szCs w:val="28"/>
        </w:rPr>
        <w:t xml:space="preserve">到20__年实现全面脱贫，是枣阳市委向全市人民作出的庄严承诺。我们将以从严从实的态度，全力抓好扶贫开发与党建“双推进”工作，为全市77个建档立卡贫困村脱贫致富提供坚强的政治和组织保证。</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扶贫工作调研报告篇九</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加大农村扶贫开发力度，创新扶贫开发模式，下面是小编为大家搜集的扶贫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调研报告，欢迎大家参考借鉴。</w:t>
      </w:r>
    </w:p>
    <w:p>
      <w:pPr>
        <w:ind w:left="0" w:right="0" w:firstLine="560"/>
        <w:spacing w:before="450" w:after="450" w:line="312" w:lineRule="auto"/>
      </w:pPr>
      <w:r>
        <w:rPr>
          <w:rFonts w:ascii="宋体" w:hAnsi="宋体" w:eastAsia="宋体" w:cs="宋体"/>
          <w:color w:val="000"/>
          <w:sz w:val="28"/>
          <w:szCs w:val="28"/>
        </w:rPr>
        <w:t xml:space="preserve">为进一步落实党和国家的扶贫政策，切实帮助弱势群体解决生产生活中的实际困难，促进我局扶贫工作深入开展，现结合我局实际情况，制定如下计划：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构建和谐社会”重要思想为指导，深入贯彻学习党的十x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我们将继续深入贯彻党的xx大精神，继续坚持精准扶贫方针，加快转变经济发展方式，抓住本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2024年计划完成搬迁50户200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2024年计划实施4个村整村推进任务，按照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2024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选择贫困人口比较集中和具有产业发展基础的村，在改善生产生活基本条件的同时，以村为单位，实施到户产业发展项目，实现增收目标。2024年计划开展4个村，实施到户产业发展项目。</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扶贫开发巩固温饱成果，提高贫困农牧民收入水平，既是今后长期而艰巨的任务，也是当前急需解决的难点问题，接下来是小编为大家搜集的扶贫工作</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范文，供大家参考，希望可以帮助到大家。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20xx年6月，自治区党委五届八次全委(扩大)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2024年7月20日至30日，在计委艾委员的带领下，由州扶贫办、和静县、尉犁县、轮台县、若羌县参加的扶贫开发工作调研组一行10人，前往北疆学习调研。调研组克服天气炎热、路途遥远等不利因素，合理计划安排，历时11天，对北疆伊犁哈萨克自治州、博尔塔拉蒙古自治州、塔城、阿勒泰四地州进行了调研。其中，重点对察布查尔锡伯自治县移民搬迁工程、托里县扶贫项目管理、裕民县扶贫资金管理、吉木乃县喷灌项目、福海县扶贫开发档案建设和管理、布尔津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w:t>
      </w:r>
    </w:p>
    <w:p>
      <w:pPr>
        <w:ind w:left="0" w:right="0" w:firstLine="560"/>
        <w:spacing w:before="450" w:after="450" w:line="312" w:lineRule="auto"/>
      </w:pPr>
      <w:r>
        <w:rPr>
          <w:rFonts w:ascii="宋体" w:hAnsi="宋体" w:eastAsia="宋体" w:cs="宋体"/>
          <w:color w:val="000"/>
          <w:sz w:val="28"/>
          <w:szCs w:val="28"/>
        </w:rPr>
        <w:t xml:space="preserve">县二市，由国家、自治区确定的重点扶贫开发单位共207个，其中重点贫困县两个，重点乡19个，重点村186个(含州确定的重点村10个)。到2024年底州直尚有贫困人口27806户143549人，占州直农牧业人口的8.7%。伊犁州确定的扶贫开发的目标是：经过六年的努力奋斗，到2024年末，按现行贫困线标准，在自治区率先全面解决低收入农牧民的温饱问题。基本步骤是突出重点、整村推进、分批整体解决。前四年为解决温饱攻坚阶段性，后两年为巩固阶段。2024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博尔塔拉蒙古自治州总面积2.7万平方公里，与哈萨</w:t>
      </w:r>
    </w:p>
    <w:p>
      <w:pPr>
        <w:ind w:left="0" w:right="0" w:firstLine="560"/>
        <w:spacing w:before="450" w:after="450" w:line="312" w:lineRule="auto"/>
      </w:pPr>
      <w:r>
        <w:rPr>
          <w:rFonts w:ascii="宋体" w:hAnsi="宋体" w:eastAsia="宋体" w:cs="宋体"/>
          <w:color w:val="000"/>
          <w:sz w:val="28"/>
          <w:szCs w:val="28"/>
        </w:rPr>
        <w:t xml:space="preserve">克斯坦共和国接壤，边境线长达385公里。自治州下辖博乐市、精河县、温泉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市)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或50只鹅、50只鸭)，有定单协议的养10头驴。三是每家房前屋后种5分地马铃薯、5分地蔬菜(胡萝卜、皮芽孜、卡马古、大蒜等)，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2024年至2024年，塔城地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塔城地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2024年组织10000名贫困户劳动力走出乡村务工，其中2024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阿勒泰地区吉木乃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塔城地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2024-2024年共减免贫困户农牧业三税451万元，减免课本费、学杂费190万元，减免义务工93039天，减免集体提留124万元，免征异地搬迁定居贫困户农牧业税181。4万元，同时减免其他各种费用150万元。博州对特殊困难户，县(市)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托里县、吉木乃县作为国定贫困重点县，积极争取大单位、大企业开展扶贫帮困，收到积极成效。托里县由新疆石油管理局、新疆电视台、自治区额河建管局三家单位帮扶，其中新疆石油管理局已向托里县帮扶各类物资达340万元。吉木乃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如牛犊、羊羔等)的实物回报，实现自我滚动、自我表现发展。阿勒泰地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吉木乃县为帮助贫困户发展养殖种植业，推行了一套“五户帮扶小额信贷模式”。具体做法为：成立县扶贫总社、乡(镇)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阿勒泰地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2024年底，我州农村牧区有低收入贫困人口约33757人，集中在且末、和静、若羌县高寒偏远牧区及尉犁、轮台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2024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若羌县高寒偏远牧区及尉犁、轮台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一是积极实施整村推进战略，坚持扶贫到村入户，巩固提高温饱成果。从2024年起，对全州34个扶贫开发工作重点村的整村推进情况开始进行分批验收，条件成熟一批验收一批。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若羌县高寒偏远牧区及尉犁、轮台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扶贫工作调研报告篇十一</w:t>
      </w:r>
    </w:p>
    <w:p>
      <w:pPr>
        <w:ind w:left="0" w:right="0" w:firstLine="560"/>
        <w:spacing w:before="450" w:after="450" w:line="312" w:lineRule="auto"/>
      </w:pPr>
      <w:r>
        <w:rPr>
          <w:rFonts w:ascii="宋体" w:hAnsi="宋体" w:eastAsia="宋体" w:cs="宋体"/>
          <w:color w:val="000"/>
          <w:sz w:val="28"/>
          <w:szCs w:val="28"/>
        </w:rPr>
        <w:t xml:space="preserve">箢子口社区现有4个村民小组，农户1319户，总人口5147人，社区耕地面积1220亩，其中贫困人口46户152人，低保户29户51人；黄金楼村有8个村民小组，农户450户，总人口2024人，全村耕地面积1780亩，其中贫困人口61户170人。低保户35户58人。</w:t>
      </w:r>
    </w:p>
    <w:p>
      <w:pPr>
        <w:ind w:left="0" w:right="0" w:firstLine="560"/>
        <w:spacing w:before="450" w:after="450" w:line="312" w:lineRule="auto"/>
      </w:pPr>
      <w:r>
        <w:rPr>
          <w:rFonts w:ascii="宋体" w:hAnsi="宋体" w:eastAsia="宋体" w:cs="宋体"/>
          <w:color w:val="000"/>
          <w:sz w:val="28"/>
          <w:szCs w:val="28"/>
        </w:rPr>
        <w:t xml:space="preserve">在大垸镇党委政府的统一领导和部署下，箢子口村和黄金楼村党支部定期开展每月一次的主题党日活动，利用这一活动的时机，有机结合村务工作，对村里的党员和干部进行了比较全面的党性修养教育，通过学习党章、学习习总书记的一系列重要讲话精神、学习党的十九大报告，提高全体党员的先锋模范意识，通过党建工作更好地抓扶贫。</w:t>
      </w:r>
    </w:p>
    <w:p>
      <w:pPr>
        <w:ind w:left="0" w:right="0" w:firstLine="560"/>
        <w:spacing w:before="450" w:after="450" w:line="312" w:lineRule="auto"/>
      </w:pPr>
      <w:r>
        <w:rPr>
          <w:rFonts w:ascii="宋体" w:hAnsi="宋体" w:eastAsia="宋体" w:cs="宋体"/>
          <w:color w:val="000"/>
          <w:sz w:val="28"/>
          <w:szCs w:val="28"/>
        </w:rPr>
        <w:t xml:space="preserve">（三）扎实开展工作，确保工作落到实处结对帮扶工作，巩固提升，保障政策不落一户一人，并完成了第一季度和第二季度的走访工作。政策落实，上半年度政策落实到位，不落一人。</w:t>
      </w:r>
    </w:p>
    <w:p>
      <w:pPr>
        <w:ind w:left="0" w:right="0" w:firstLine="560"/>
        <w:spacing w:before="450" w:after="450" w:line="312" w:lineRule="auto"/>
      </w:pPr>
      <w:r>
        <w:rPr>
          <w:rFonts w:ascii="宋体" w:hAnsi="宋体" w:eastAsia="宋体" w:cs="宋体"/>
          <w:color w:val="000"/>
          <w:sz w:val="28"/>
          <w:szCs w:val="28"/>
        </w:rPr>
        <w:t xml:space="preserve">（四）防疫工作</w:t>
      </w:r>
    </w:p>
    <w:p>
      <w:pPr>
        <w:ind w:left="0" w:right="0" w:firstLine="560"/>
        <w:spacing w:before="450" w:after="450" w:line="312" w:lineRule="auto"/>
      </w:pPr>
      <w:r>
        <w:rPr>
          <w:rFonts w:ascii="宋体" w:hAnsi="宋体" w:eastAsia="宋体" w:cs="宋体"/>
          <w:color w:val="000"/>
          <w:sz w:val="28"/>
          <w:szCs w:val="28"/>
        </w:rPr>
        <w:t xml:space="preserve">驻村工作队从2月9日就到岗，配合箢子口社区和黄金楼村做好防疫工作，卡口执勤，参加纠察队，劝说村民不出门，戴口罩，不聚众，不串门，发送口罩、消毒液和宣传单。</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配合黄金楼村做好防汛工作，督办、上堤查险、巡逻执勤，并送去了物资用以保障后勤。</w:t>
      </w:r>
    </w:p>
    <w:p>
      <w:pPr>
        <w:ind w:left="0" w:right="0" w:firstLine="560"/>
        <w:spacing w:before="450" w:after="450" w:line="312" w:lineRule="auto"/>
      </w:pPr>
      <w:r>
        <w:rPr>
          <w:rFonts w:ascii="宋体" w:hAnsi="宋体" w:eastAsia="宋体" w:cs="宋体"/>
          <w:color w:val="000"/>
          <w:sz w:val="28"/>
          <w:szCs w:val="28"/>
        </w:rPr>
        <w:t xml:space="preserve">1、深悟领会精神</w:t>
      </w:r>
    </w:p>
    <w:p>
      <w:pPr>
        <w:ind w:left="0" w:right="0" w:firstLine="560"/>
        <w:spacing w:before="450" w:after="450" w:line="312" w:lineRule="auto"/>
      </w:pPr>
      <w:r>
        <w:rPr>
          <w:rFonts w:ascii="宋体" w:hAnsi="宋体" w:eastAsia="宋体" w:cs="宋体"/>
          <w:color w:val="000"/>
          <w:sz w:val="28"/>
          <w:szCs w:val="28"/>
        </w:rPr>
        <w:t xml:space="preserve">透彻学习习总书记关于湖北省扶贫工作重要讲话精神，以及各级领导部门下达的扶贫工作任务。</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积极了解两村所有贫困户动态情况，准确掌握贫困户各项信息，保障贫困政策落实享受情况完善到位，不漏一人一户一项，，积极配合镇扶贫办、民政、医疗等部门做好政策宣传和政策落实。</w:t>
      </w:r>
    </w:p>
    <w:p>
      <w:pPr>
        <w:ind w:left="0" w:right="0" w:firstLine="560"/>
        <w:spacing w:before="450" w:after="450" w:line="312" w:lineRule="auto"/>
      </w:pPr>
      <w:r>
        <w:rPr>
          <w:rFonts w:ascii="宋体" w:hAnsi="宋体" w:eastAsia="宋体" w:cs="宋体"/>
          <w:color w:val="000"/>
          <w:sz w:val="28"/>
          <w:szCs w:val="28"/>
        </w:rPr>
        <w:t xml:space="preserve">3、巩固提升户资料完善</w:t>
      </w:r>
    </w:p>
    <w:p>
      <w:pPr>
        <w:ind w:left="0" w:right="0" w:firstLine="560"/>
        <w:spacing w:before="450" w:after="450" w:line="312" w:lineRule="auto"/>
      </w:pPr>
      <w:r>
        <w:rPr>
          <w:rFonts w:ascii="宋体" w:hAnsi="宋体" w:eastAsia="宋体" w:cs="宋体"/>
          <w:color w:val="000"/>
          <w:sz w:val="28"/>
          <w:szCs w:val="28"/>
        </w:rPr>
        <w:t xml:space="preserve">完善巩固提升户的各项档案资料，以及配合局机关帮扶责任人三四季度入户走访调查工作。</w:t>
      </w:r>
    </w:p>
    <w:p>
      <w:pPr>
        <w:ind w:left="0" w:right="0" w:firstLine="560"/>
        <w:spacing w:before="450" w:after="450" w:line="312" w:lineRule="auto"/>
      </w:pPr>
      <w:r>
        <w:rPr>
          <w:rFonts w:ascii="宋体" w:hAnsi="宋体" w:eastAsia="宋体" w:cs="宋体"/>
          <w:color w:val="000"/>
          <w:sz w:val="28"/>
          <w:szCs w:val="28"/>
        </w:rPr>
        <w:t xml:space="preserve">4、积极迎接各级检查</w:t>
      </w:r>
    </w:p>
    <w:p>
      <w:pPr>
        <w:ind w:left="0" w:right="0" w:firstLine="560"/>
        <w:spacing w:before="450" w:after="450" w:line="312" w:lineRule="auto"/>
      </w:pPr>
      <w:r>
        <w:rPr>
          <w:rFonts w:ascii="宋体" w:hAnsi="宋体" w:eastAsia="宋体" w:cs="宋体"/>
          <w:color w:val="000"/>
          <w:sz w:val="28"/>
          <w:szCs w:val="28"/>
        </w:rPr>
        <w:t xml:space="preserve">完善各类文件资料，按照上级文件精神指示，落实扶贫攻坚各项工作，为迎接上级领导部门检查验收打下夯实基础。</w:t>
      </w:r>
    </w:p>
    <w:p>
      <w:pPr>
        <w:ind w:left="0" w:right="0" w:firstLine="560"/>
        <w:spacing w:before="450" w:after="450" w:line="312" w:lineRule="auto"/>
      </w:pPr>
      <w:r>
        <w:rPr>
          <w:rFonts w:ascii="宋体" w:hAnsi="宋体" w:eastAsia="宋体" w:cs="宋体"/>
          <w:color w:val="000"/>
          <w:sz w:val="28"/>
          <w:szCs w:val="28"/>
        </w:rPr>
        <w:t xml:space="preserve">上半年度工作已基本完成，下半年争取再接再厉，做好全年度扶贫工作。</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4"/>
          <w:szCs w:val="34"/>
          <w:b w:val="1"/>
          <w:bCs w:val="1"/>
        </w:rPr>
        <w:t xml:space="preserve">扶贫工作调研报告篇十二</w:t>
      </w:r>
    </w:p>
    <w:p>
      <w:pPr>
        <w:ind w:left="0" w:right="0" w:firstLine="560"/>
        <w:spacing w:before="450" w:after="450" w:line="312" w:lineRule="auto"/>
      </w:pPr>
      <w:r>
        <w:rPr>
          <w:rFonts w:ascii="宋体" w:hAnsi="宋体" w:eastAsia="宋体" w:cs="宋体"/>
          <w:color w:val="000"/>
          <w:sz w:val="28"/>
          <w:szCs w:val="28"/>
        </w:rPr>
        <w:t xml:space="preserve">xx村是丁家营镇最为偏僻、贫困人口最多的行政村，也是我市建档立卡的重度贫困村之一。该村位于武当山南麓，面积30多平方公里，山大人稀，人均收入较低。2024年全村贫困户面为54.5%，目前下降到45.6%。该村耕地面积877亩，人均耕地约0.8亩，有6个村民小组310户1086人，其中60岁以上老年人200多人，常住人口约占总人口的十分之一左右，基本上为患病人群和60岁以上的留守老年人。</w:t>
      </w:r>
    </w:p>
    <w:p>
      <w:pPr>
        <w:ind w:left="0" w:right="0" w:firstLine="560"/>
        <w:spacing w:before="450" w:after="450" w:line="312" w:lineRule="auto"/>
      </w:pPr>
      <w:r>
        <w:rPr>
          <w:rFonts w:ascii="宋体" w:hAnsi="宋体" w:eastAsia="宋体" w:cs="宋体"/>
          <w:color w:val="000"/>
          <w:sz w:val="28"/>
          <w:szCs w:val="28"/>
        </w:rPr>
        <w:t xml:space="preserve">xx村主导产业为坡地种植、家庭小规模养殖和外出务工，以务工为主业的约500人，占劳动力总数的60%以上。2024年贫困人口收入中种植业收入占10.6%、养殖业收入占5.4%、务工收入占71%、其他收入占13%。</w:t>
      </w:r>
    </w:p>
    <w:p>
      <w:pPr>
        <w:ind w:left="0" w:right="0" w:firstLine="560"/>
        <w:spacing w:before="450" w:after="450" w:line="312" w:lineRule="auto"/>
      </w:pPr>
      <w:r>
        <w:rPr>
          <w:rFonts w:ascii="宋体" w:hAnsi="宋体" w:eastAsia="宋体" w:cs="宋体"/>
          <w:color w:val="000"/>
          <w:sz w:val="28"/>
          <w:szCs w:val="28"/>
        </w:rPr>
        <w:t xml:space="preserve">xx村是丁家营镇较为偏僻的一个行政村，距集镇中心位置较远，地大人稀，交通不便，信息闭塞。受自然条件、发展空间、地域环境、基础条件等因素制约，长期以来，该村产业发展滞后、集体经济薄弱，基础设施落后，村民收入普遍很低。</w:t>
      </w:r>
    </w:p>
    <w:p>
      <w:pPr>
        <w:ind w:left="0" w:right="0" w:firstLine="560"/>
        <w:spacing w:before="450" w:after="450" w:line="312" w:lineRule="auto"/>
      </w:pPr>
      <w:r>
        <w:rPr>
          <w:rFonts w:ascii="宋体" w:hAnsi="宋体" w:eastAsia="宋体" w:cs="宋体"/>
          <w:color w:val="000"/>
          <w:sz w:val="28"/>
          <w:szCs w:val="28"/>
        </w:rPr>
        <w:t xml:space="preserve">xx村大部分村民外出打工，少部分常住该村的村民，基本是老弱病残的留守人员，大多从事种植业、养殖业，但平均不到0.8亩土地，且90%的是贫瘠的山坡地，经营中需要投入的多，而产出少，几乎无收入;部分家庭养的有一头猪、几只鸡、几只羊，但受交通、信息条件限制，大多自给，不能形成规模，村民没有收入;村集体由于前几年建村部，外欠近百万外债，自己自身难保，更谈不上扶持村民。</w:t>
      </w:r>
    </w:p>
    <w:p>
      <w:pPr>
        <w:ind w:left="0" w:right="0" w:firstLine="560"/>
        <w:spacing w:before="450" w:after="450" w:line="312" w:lineRule="auto"/>
      </w:pPr>
      <w:r>
        <w:rPr>
          <w:rFonts w:ascii="宋体" w:hAnsi="宋体" w:eastAsia="宋体" w:cs="宋体"/>
          <w:color w:val="000"/>
          <w:sz w:val="28"/>
          <w:szCs w:val="28"/>
        </w:rPr>
        <w:t xml:space="preserve">该村农户本来家庭经济状况就差，若遇天灾人祸，如种植业减产减收、养殖业遇瘟疫，或因家庭成员突然伤残、死亡或其它自然灾害等，就可能造成贫困或返贫。调研中，本人了解到，像杜明山、曹学胜等20多户村民，都是因疾病或灾害致贫，该种类型的贫困户占全村20%左右。</w:t>
      </w:r>
    </w:p>
    <w:p>
      <w:pPr>
        <w:ind w:left="0" w:right="0" w:firstLine="560"/>
        <w:spacing w:before="450" w:after="450" w:line="312" w:lineRule="auto"/>
      </w:pPr>
      <w:r>
        <w:rPr>
          <w:rFonts w:ascii="宋体" w:hAnsi="宋体" w:eastAsia="宋体" w:cs="宋体"/>
          <w:color w:val="000"/>
          <w:sz w:val="28"/>
          <w:szCs w:val="28"/>
        </w:rPr>
        <w:t xml:space="preserve">目前，农村的社会保障机制还不健全，对农户而言，如果家庭中有残疾人、体弱或年老丧失劳动能力的成员，不仅对家庭没有收入的贡献，反而还增大支出，导致家庭长期陷入贫困之中，难以脱贫。若有长期生病或重大疾病患者，不仅不能通过劳动获得收入，而医疗费用又居高不下，有的甚至债台高筑。对该村贫困农户来说，生病以后，常常是小病扛，大病拖，对不能再扛、不能再拖的病，治疗费用就成了这些农户的沉重负担，这类贫困户因为长期积累的医疗费用和长期生病压得他们喘不过气来，自身无精力和信心摆脱贫困。</w:t>
      </w:r>
    </w:p>
    <w:p>
      <w:pPr>
        <w:ind w:left="0" w:right="0" w:firstLine="560"/>
        <w:spacing w:before="450" w:after="450" w:line="312" w:lineRule="auto"/>
      </w:pPr>
      <w:r>
        <w:rPr>
          <w:rFonts w:ascii="宋体" w:hAnsi="宋体" w:eastAsia="宋体" w:cs="宋体"/>
          <w:color w:val="000"/>
          <w:sz w:val="28"/>
          <w:szCs w:val="28"/>
        </w:rPr>
        <w:t xml:space="preserve">前几年义务教育没有实行免费时，该村不少贫困人口因上学路途遥远、家庭贫困等原因中途辍学，又因失学而成为新一代贫困人口，劳动力文化素质低，既是贫困的结果，又是造成贫困的原因。调查结果表明，该村村民的劳动力文化素质状况较差，贫困人口中文盲率为20%多，贫困人口平均受教育时间不足6年，大大低于全镇人口平均受教育水平。由于劳动力文化素质低，发展家庭经济缺计划、缺技术、缺管理能力;外出打工只能干一些建筑、挖煤等体力活，是有些收入，但与其他人相比，收入有很大差距。</w:t>
      </w:r>
    </w:p>
    <w:p>
      <w:pPr>
        <w:ind w:left="0" w:right="0" w:firstLine="560"/>
        <w:spacing w:before="450" w:after="450" w:line="312" w:lineRule="auto"/>
      </w:pPr>
      <w:r>
        <w:rPr>
          <w:rFonts w:ascii="宋体" w:hAnsi="宋体" w:eastAsia="宋体" w:cs="宋体"/>
          <w:color w:val="000"/>
          <w:sz w:val="28"/>
          <w:szCs w:val="28"/>
        </w:rPr>
        <w:t xml:space="preserve">贫困并不可怕，可怕的是没有摆脱贫困的信心和决心。该村部份贫困人口文化素质低，思想消极保守，思维观念还停留在自给自足的自然经济时期，没有发展动力，安于现状。各单位部门、社会各界踊跃为贫困户捐物捐资，部分贫困户便产生严重依赖思想，甚至少数人认为，为他们捐物、捐钱是应该的，国家应该供养他们。</w:t>
      </w:r>
    </w:p>
    <w:p>
      <w:pPr>
        <w:ind w:left="0" w:right="0" w:firstLine="560"/>
        <w:spacing w:before="450" w:after="450" w:line="312" w:lineRule="auto"/>
      </w:pPr>
      <w:r>
        <w:rPr>
          <w:rFonts w:ascii="宋体" w:hAnsi="宋体" w:eastAsia="宋体" w:cs="宋体"/>
          <w:color w:val="000"/>
          <w:sz w:val="28"/>
          <w:szCs w:val="28"/>
        </w:rPr>
        <w:t xml:space="preserve">20xx年精准扶贫工作启动后，通过多方协调，xx村启动了36户生态移民搬迁工作，方式是农户村民自主联建，国家整合资金，每户补助3万元钱。从目前情况来看，该项优惠政策取得了一定效果。但资金扶持力度、政策享受户数力度远远不够，导致安置房屋建设进度较为滞后。</w:t>
      </w:r>
    </w:p>
    <w:p>
      <w:pPr>
        <w:ind w:left="0" w:right="0" w:firstLine="560"/>
        <w:spacing w:before="450" w:after="450" w:line="312" w:lineRule="auto"/>
      </w:pPr>
      <w:r>
        <w:rPr>
          <w:rFonts w:ascii="宋体" w:hAnsi="宋体" w:eastAsia="宋体" w:cs="宋体"/>
          <w:color w:val="000"/>
          <w:sz w:val="28"/>
          <w:szCs w:val="28"/>
        </w:rPr>
        <w:t xml:space="preserve">建议多部门整合项目资金，加大扶持力度，快速深入推进生态移民搬迁工作。在杨家庙垭子、孙家院、徐家院、白衣庵、中岭高标准建设五个院落，将全村310户村民全部集中居住，形成\"一线穿五珠\"新农村局面，既解决农户住房问题，又将院落建成了新农村景点，为今后旅游产业发展奠定基础。</w:t>
      </w:r>
    </w:p>
    <w:p>
      <w:pPr>
        <w:ind w:left="0" w:right="0" w:firstLine="560"/>
        <w:spacing w:before="450" w:after="450" w:line="312" w:lineRule="auto"/>
      </w:pPr>
      <w:r>
        <w:rPr>
          <w:rFonts w:ascii="宋体" w:hAnsi="宋体" w:eastAsia="宋体" w:cs="宋体"/>
          <w:color w:val="000"/>
          <w:sz w:val="28"/>
          <w:szCs w:val="28"/>
        </w:rPr>
        <w:t xml:space="preserve">xx村通向集镇的唯一通道--殷河路，全长15公里左右，该路狭窄弯曲、凹凸不平，路况极差。虽然今年上半年借助三万\"村村通\"活动，对该通村路进行了改造，修建了错车台、增设了标示牌，但还是远远不能适应当前经济社会发展要求。</w:t>
      </w:r>
    </w:p>
    <w:p>
      <w:pPr>
        <w:ind w:left="0" w:right="0" w:firstLine="560"/>
        <w:spacing w:before="450" w:after="450" w:line="312" w:lineRule="auto"/>
      </w:pPr>
      <w:r>
        <w:rPr>
          <w:rFonts w:ascii="宋体" w:hAnsi="宋体" w:eastAsia="宋体" w:cs="宋体"/>
          <w:color w:val="000"/>
          <w:sz w:val="28"/>
          <w:szCs w:val="28"/>
        </w:rPr>
        <w:t xml:space="preserve">建议相关部门积极向上级部门争取，改建殷河路、打通丁白路(丁家营--白杨坪)，将以前3.5米宽的通村路按照山区二级路的标准进行改造，从而带动该村太都湖、杨家庙垭子、白衣庵、厉家院、髽髻山、黄龙峡等景点旅游资源发展，促进农民增收致富，实现脱贫。</w:t>
      </w:r>
    </w:p>
    <w:p>
      <w:pPr>
        <w:ind w:left="0" w:right="0" w:firstLine="560"/>
        <w:spacing w:before="450" w:after="450" w:line="312" w:lineRule="auto"/>
      </w:pPr>
      <w:r>
        <w:rPr>
          <w:rFonts w:ascii="宋体" w:hAnsi="宋体" w:eastAsia="宋体" w:cs="宋体"/>
          <w:color w:val="000"/>
          <w:sz w:val="28"/>
          <w:szCs w:val="28"/>
        </w:rPr>
        <w:t xml:space="preserve">xx村地大人稀，旅游资源丰富，如何发挥这些资源优势，推进产业发展，拓宽农民增收渠道，是此轮精准扶贫重点解决的问题。</w:t>
      </w:r>
    </w:p>
    <w:p>
      <w:pPr>
        <w:ind w:left="0" w:right="0" w:firstLine="560"/>
        <w:spacing w:before="450" w:after="450" w:line="312" w:lineRule="auto"/>
      </w:pPr>
      <w:r>
        <w:rPr>
          <w:rFonts w:ascii="宋体" w:hAnsi="宋体" w:eastAsia="宋体" w:cs="宋体"/>
          <w:color w:val="000"/>
          <w:sz w:val="28"/>
          <w:szCs w:val="28"/>
        </w:rPr>
        <w:t xml:space="preserve">建议在该村进一步加大封山育林力度，实现绿色全覆盖，形成山青水绿天蓝的优美环境，为发展旅游业夯实基础;通过土地流转，在沟、峡等平地或坡地规模种植苗木花卉、中草药、杂果等产业，形成\"春有花、夏有荫、秋有果、冬有青\"的局面，实现全域景观化、景观生态化、生态产业化，既美化了环境，又带动了旅游资源的开发利用，促进了农民收入增加;通过招商引资，开发太都湖、杨家庙垭子、白衣庵、厉家院、髽髻山、髽髻大峡谷等景点旅游资源，鼓励农户发展农家乐、乡村旅馆、垂钓健身等产业，为农户增设又一致富渠道。</w:t>
      </w:r>
    </w:p>
    <w:p>
      <w:pPr>
        <w:ind w:left="0" w:right="0" w:firstLine="560"/>
        <w:spacing w:before="450" w:after="450" w:line="312" w:lineRule="auto"/>
      </w:pPr>
      <w:r>
        <w:rPr>
          <w:rFonts w:ascii="宋体" w:hAnsi="宋体" w:eastAsia="宋体" w:cs="宋体"/>
          <w:color w:val="000"/>
          <w:sz w:val="28"/>
          <w:szCs w:val="28"/>
        </w:rPr>
        <w:t xml:space="preserve">\"扶贫关键是扶人\"。再好的优惠政策，再多的扶持资金，如果扶持的对象--贫困户无动于衷，扶贫攻坚工作将彻底失败。</w:t>
      </w:r>
    </w:p>
    <w:p>
      <w:pPr>
        <w:ind w:left="0" w:right="0" w:firstLine="560"/>
        <w:spacing w:before="450" w:after="450" w:line="312" w:lineRule="auto"/>
      </w:pPr>
      <w:r>
        <w:rPr>
          <w:rFonts w:ascii="宋体" w:hAnsi="宋体" w:eastAsia="宋体" w:cs="宋体"/>
          <w:color w:val="000"/>
          <w:sz w:val="28"/>
          <w:szCs w:val="28"/>
        </w:rPr>
        <w:t xml:space="preserve">对于此类对象，建议按照\"一户一法\"的要求，逐户量身定制帮扶措施，明确帮扶责任人、帮扶任务、标准、措施和时间节点，做到号准病脉、开好处方、抓出良药，提高帮扶工作的针对性和实效性。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继续推进\"金蓝领\"工程，为每户贫困家庭培训一至两名掌握实用技术的劳力，让他们通过劳动增加收入，实现脱贫;二是继续推进\"5541\"工程，\"输血\"与\"造血\"并重，鼓励贫困户利用山场等优势资源，开展种植、养殖产业，增加收入;三是继续收入推进\"四双\"帮扶和金融帮扶，解决部分有能力脱贫的贫困户融资难、办事难问题，为他们脱贫致富奔小康扫平障碍。</w:t>
      </w:r>
    </w:p>
    <w:p>
      <w:pPr>
        <w:ind w:left="0" w:right="0" w:firstLine="560"/>
        <w:spacing w:before="450" w:after="450" w:line="312" w:lineRule="auto"/>
      </w:pPr>
      <w:r>
        <w:rPr>
          <w:rFonts w:ascii="宋体" w:hAnsi="宋体" w:eastAsia="宋体" w:cs="宋体"/>
          <w:color w:val="000"/>
          <w:sz w:val="28"/>
          <w:szCs w:val="28"/>
        </w:rPr>
        <w:t xml:space="preserve">在xx村诸多贫困户中，有一种贫困人口，既无劳动能力，又无致富门道，他们靠自身根本无法脱贫，如\"五保\"老人、孤寡老人、残疾病人等。对此类对象如何开展精准扶贫，是我们应该重点关注的问题。</w:t>
      </w:r>
    </w:p>
    <w:p>
      <w:pPr>
        <w:ind w:left="0" w:right="0" w:firstLine="560"/>
        <w:spacing w:before="450" w:after="450" w:line="312" w:lineRule="auto"/>
      </w:pPr>
      <w:r>
        <w:rPr>
          <w:rFonts w:ascii="宋体" w:hAnsi="宋体" w:eastAsia="宋体" w:cs="宋体"/>
          <w:color w:val="000"/>
          <w:sz w:val="28"/>
          <w:szCs w:val="28"/>
        </w:rPr>
        <w:t xml:space="preserve">建议加大保障扶贫力度，充分利用医疗保险、养老保险、低保、五保等民生政策，对因病致贫或丧失劳动能力的贫困户，政府、帮扶单位筹资帮其购买社会保障，使贫困户病有所医，老有所养。通过获得最低生活保障救济，治病、养老等让包袱沉重的贫困家庭，看到脱贫的希望，走上勤劳致富的路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2025-01-17T03:52:43+08:00</dcterms:created>
  <dcterms:modified xsi:type="dcterms:W3CDTF">2025-01-17T03:52:43+08:00</dcterms:modified>
</cp:coreProperties>
</file>

<file path=docProps/custom.xml><?xml version="1.0" encoding="utf-8"?>
<Properties xmlns="http://schemas.openxmlformats.org/officeDocument/2006/custom-properties" xmlns:vt="http://schemas.openxmlformats.org/officeDocument/2006/docPropsVTypes"/>
</file>