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最新袁隆平的事迹介绍(模板12篇)</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袁隆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袁隆平的事迹介绍篇一</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1960年罕见的天灾人祸，带来了严重的粮食饥荒，一个个蜡黄脸色的水肿病患者倒下了……袁隆平的5尺之躯也直接经历了饥饿的痛苦。</w:t>
      </w:r>
    </w:p>
    <w:p>
      <w:pPr>
        <w:ind w:left="0" w:right="0" w:firstLine="560"/>
        <w:spacing w:before="450" w:after="450" w:line="312" w:lineRule="auto"/>
      </w:pPr>
      <w:r>
        <w:rPr>
          <w:rFonts w:ascii="宋体" w:hAnsi="宋体" w:eastAsia="宋体" w:cs="宋体"/>
          <w:color w:val="000"/>
          <w:sz w:val="28"/>
          <w:szCs w:val="28"/>
        </w:rPr>
        <w:t xml:space="preserve">袁隆平目睹了严酷的现实，他辗转反侧不能安睡。他想起旧社会，人民受统治阶级的剥削压迫，受战争的痛苦，缺衣少食，流离失所。人民当家作主人，但仍未摆脱饥饿对人们的威胁。他决心努力发挥自己的才智，用学过的专业知识，尽快培育出亩产过800斤、1000斤、2024斤的水稻新品种，让粮食大幅度增产，用农业科学技术战胜饥饿。</w:t>
      </w:r>
    </w:p>
    <w:p>
      <w:pPr>
        <w:ind w:left="0" w:right="0" w:firstLine="560"/>
        <w:spacing w:before="450" w:after="450" w:line="312" w:lineRule="auto"/>
      </w:pPr>
      <w:r>
        <w:rPr>
          <w:rFonts w:ascii="宋体" w:hAnsi="宋体" w:eastAsia="宋体" w:cs="宋体"/>
          <w:color w:val="000"/>
          <w:sz w:val="28"/>
          <w:szCs w:val="28"/>
        </w:rPr>
        <w:t xml:space="preserve">袁隆平赞成这样一个公式：知识+汗水+</w:t>
      </w:r>
    </w:p>
    <w:p>
      <w:pPr>
        <w:ind w:left="0" w:right="0" w:firstLine="560"/>
        <w:spacing w:before="450" w:after="450" w:line="312" w:lineRule="auto"/>
      </w:pPr>
      <w:r>
        <w:rPr>
          <w:rFonts w:ascii="宋体" w:hAnsi="宋体" w:eastAsia="宋体" w:cs="宋体"/>
          <w:color w:val="000"/>
          <w:sz w:val="28"/>
          <w:szCs w:val="28"/>
        </w:rPr>
        <w:t xml:space="preserve">灵感</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依据对遗传学已有的较深的认识，对试验田里的退化植株仔细进行观察和统计分析，不仅论证“鹤立鸡群”的稻株是“天然杂交稻”，而且从其第一代的良好长势，充分证明水稻也存在明显的杂交优势现象，试验结果使他确信，搞杂交水稻的研究，具有光明的前景!</w:t>
      </w:r>
    </w:p>
    <w:p>
      <w:pPr>
        <w:ind w:left="0" w:right="0" w:firstLine="560"/>
        <w:spacing w:before="450" w:after="450" w:line="312" w:lineRule="auto"/>
      </w:pPr>
      <w:r>
        <w:rPr>
          <w:rFonts w:ascii="宋体" w:hAnsi="宋体" w:eastAsia="宋体" w:cs="宋体"/>
          <w:color w:val="000"/>
          <w:sz w:val="28"/>
          <w:szCs w:val="28"/>
        </w:rPr>
        <w:t xml:space="preserve">可是，杂交水稻是世界难题。因为水稻是雌雄同花的作物，自花授粉，难以一朵一朵地去掉雄花搞杂交。这样就需要培育出一个雄花不育的稻株，即雄性不育系，然后才能与其他品种杂交。这是一个难解的世界难题。袁隆平知难而进，他认为，雄性不育系的原始亲本，是一株</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突变的雄性不育株，也能天然存在。中国有众多的野生稻和栽培稻品种，蕴藏着丰富的种子资源，是水稻的自由王国，“外国没有搞成功的，中国人不一定就不能成功”。</w:t>
      </w:r>
    </w:p>
    <w:p>
      <w:pPr>
        <w:ind w:left="0" w:right="0" w:firstLine="560"/>
        <w:spacing w:before="450" w:after="450" w:line="312" w:lineRule="auto"/>
      </w:pPr>
      <w:r>
        <w:rPr>
          <w:rFonts w:ascii="宋体" w:hAnsi="宋体" w:eastAsia="宋体" w:cs="宋体"/>
          <w:color w:val="000"/>
          <w:sz w:val="28"/>
          <w:szCs w:val="28"/>
        </w:rPr>
        <w:t xml:space="preserve">袁隆平迈开了双腿，走进了水稻的莽莽绿海，去寻找这从未见过、而且中外资料没见过报道的水稻雄性不育株。时间一天天过去，袁隆平头顶烈日，脚踩烂泥，驼背弯腰地、一穗一穗地观察寻找。“功夫不负有心人”，终于在第14天发现了一株雄花花药不开裂、性状奇特的植株。袁隆平欣喜若狂。</w:t>
      </w:r>
    </w:p>
    <w:p>
      <w:pPr>
        <w:ind w:left="0" w:right="0" w:firstLine="560"/>
        <w:spacing w:before="450" w:after="450" w:line="312" w:lineRule="auto"/>
      </w:pPr>
      <w:r>
        <w:rPr>
          <w:rFonts w:ascii="宋体" w:hAnsi="宋体" w:eastAsia="宋体" w:cs="宋体"/>
          <w:color w:val="000"/>
          <w:sz w:val="28"/>
          <w:szCs w:val="28"/>
        </w:rPr>
        <w:t xml:space="preserve">1964年6月到1965年7月，他和妻子邓则，又找到了6株雄性不育的植株。成熟时，分别采收了自然授粉的第一代雄性不育材料种子。经过两个春秋的试验和科学数据的分析整理，撰写出第一篇重要</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《水稻的雄性不孕性》，发表在1966年《科学</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》第17卷第4期上。文中还预言，通过进一步选育，可以从中获得雄性不育系、保持系 (使后代保持雄性不育的性状)和恢复系 (恢复雄性可育能力)，实现三系配套，使利用杂交水稻第一代优势成为可能，会给农业生产带来大面积、大幅度的增产。这篇重要论文的发表，被一些同行们认为是“吹响了第二次绿色革命”的进军号角。</w:t>
      </w:r>
    </w:p>
    <w:p>
      <w:pPr>
        <w:ind w:left="0" w:right="0" w:firstLine="560"/>
        <w:spacing w:before="450" w:after="450" w:line="312" w:lineRule="auto"/>
      </w:pPr>
      <w:r>
        <w:rPr>
          <w:rFonts w:ascii="宋体" w:hAnsi="宋体" w:eastAsia="宋体" w:cs="宋体"/>
          <w:color w:val="000"/>
          <w:sz w:val="28"/>
          <w:szCs w:val="28"/>
        </w:rPr>
        <w:t xml:space="preserve">又经过8年历经磨难的“过五关”(提高雄性不育率关、三系配套关、育性稳定关、杂交优势关、繁殖制种关)，到1974年配制种子成功，并组织了优势鉴定。1975年又在湖南省委、省政府的支持下，获大面积制种成功，为次年大面积推广作好了种子准备，使该项研究成果进入大面积推广阶段。</w:t>
      </w:r>
    </w:p>
    <w:p>
      <w:pPr>
        <w:ind w:left="0" w:right="0" w:firstLine="560"/>
        <w:spacing w:before="450" w:after="450" w:line="312" w:lineRule="auto"/>
      </w:pPr>
      <w:r>
        <w:rPr>
          <w:rFonts w:ascii="宋体" w:hAnsi="宋体" w:eastAsia="宋体" w:cs="宋体"/>
          <w:color w:val="000"/>
          <w:sz w:val="28"/>
          <w:szCs w:val="28"/>
        </w:rPr>
        <w:t xml:space="preserve">1975年冬，国务院作出了迅速扩大试种和大量推广杂交水稻的</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国家投入了大量人力、物力、财力，一年三代地进行繁殖制种，以最快的速度推广。1976年定点示范208万亩，在全国范围开始应用于生产，到1988年全国杂交稻面积1.94亿亩，占水稻面积的39.6%，而总产量占18.5%。10年全国累计</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杂交稻面积12.56亿亩，累计增产稻谷1000亿公斤以上，增加总产值280亿元，取得了巨大的经济效益和社会效益。群众交口称赞靠两“平”解决了吃饭问题，一靠党中央政策的高水平，二靠袁隆平的杂交稻，人们用朴实的语言，说出了亿万中国农民的心里话。</w:t>
      </w:r>
    </w:p>
    <w:p>
      <w:pPr>
        <w:ind w:left="0" w:right="0" w:firstLine="560"/>
        <w:spacing w:before="450" w:after="450" w:line="312" w:lineRule="auto"/>
      </w:pPr>
      <w:r>
        <w:rPr>
          <w:rFonts w:ascii="宋体" w:hAnsi="宋体" w:eastAsia="宋体" w:cs="宋体"/>
          <w:color w:val="000"/>
          <w:sz w:val="28"/>
          <w:szCs w:val="28"/>
        </w:rPr>
        <w:t xml:space="preserve">随着杂交水稻的培育成功和在全国大面积推广，袁隆平名声大震。在成绩和荣誉面前，袁隆平公开声称现阶段培育的杂交稻的缺点是“三个有余、三个不足”，即“前劲有余、后劲不足;分蘖有余，成穗不足;穗大有余，结实不足”，并组织助手们，从育种与栽培两个方面，采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20世纪80年代初期，面对世界性的饥荒，袁隆平心中再一次萌发了一个惊人的设想，大胆提出了杂交水稻超高产育种的课题，试图解决更大范围内的饥饿问题。</w:t>
      </w:r>
    </w:p>
    <w:p>
      <w:pPr>
        <w:ind w:left="0" w:right="0" w:firstLine="560"/>
        <w:spacing w:before="450" w:after="450" w:line="312" w:lineRule="auto"/>
      </w:pPr>
      <w:r>
        <w:rPr>
          <w:rFonts w:ascii="宋体" w:hAnsi="宋体" w:eastAsia="宋体" w:cs="宋体"/>
          <w:color w:val="000"/>
          <w:sz w:val="28"/>
          <w:szCs w:val="28"/>
        </w:rPr>
        <w:t xml:space="preserve">1985年，袁隆平以强烈的责任感发表了《杂交水稻超高产育种探讨》一文，提出了选育强优势超高产组合的四个途径，其中花力气最大的是培育核质杂种。可是多年的育种实践，却没有产生出符合生产要求的组合。他便果断迅速地从核质杂种研究中跳了出来，向新的希望更大的研究领域去探索。</w:t>
      </w:r>
    </w:p>
    <w:p>
      <w:pPr>
        <w:ind w:left="0" w:right="0" w:firstLine="560"/>
        <w:spacing w:before="450" w:after="450" w:line="312" w:lineRule="auto"/>
      </w:pPr>
      <w:r>
        <w:rPr>
          <w:rFonts w:ascii="宋体" w:hAnsi="宋体" w:eastAsia="宋体" w:cs="宋体"/>
          <w:color w:val="000"/>
          <w:sz w:val="28"/>
          <w:szCs w:val="28"/>
        </w:rPr>
        <w:t xml:space="preserve">袁隆平凭着丰富的想象、敏锐的直觉和大胆的创造精神，认真总结了百年农作物育种史和20年“三系杂交稻”育种</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以及他所掌握的丰富的育种材料，于1987年提出了“杂交水稻育种的战略设想”，高瞻远瞩地设想了杂交水稻的二个战略发展阶段，即三系法为主的器种间杂种优势利用;两系法为主的籼粳亚种杂种优势利用;一系法为主的远缘杂种优势利用。这是袁隆平杂交水稻理论发展的又一座新高峰。</w:t>
      </w:r>
    </w:p>
    <w:p>
      <w:pPr>
        <w:ind w:left="0" w:right="0" w:firstLine="560"/>
        <w:spacing w:before="450" w:after="450" w:line="312" w:lineRule="auto"/>
      </w:pPr>
      <w:r>
        <w:rPr>
          <w:rFonts w:ascii="宋体" w:hAnsi="宋体" w:eastAsia="宋体" w:cs="宋体"/>
          <w:color w:val="000"/>
          <w:sz w:val="28"/>
          <w:szCs w:val="28"/>
        </w:rPr>
        <w:t xml:space="preserve">在袁隆平的战略思想指引下，继湖北石明松1973年在晚粳农垦58自然群体中发现一株不育的光敏核不育材料之后，1987年7月16日，李必湖的助手邓华风，在安江农校籼稻三系育种材料中，找到一株光敏不育水稻。历经两年三代异地繁殖和观察，该材料农艺性状整齐一致，不育株率和不育度都达到了100%，不育期在安江稳定50天以上，并且育性转换明显和同步。这一新成果，为杂交水稻从“三系法”过渡到“两系法”开拓了新局面。关于水稻“无融合生殖”研究的进展，也使一系法远缘杂种优势利用研究迈出了可喜的一步。袁隆平对杂交水稻研究的前景，充满必胜信心。</w:t>
      </w:r>
    </w:p>
    <w:p>
      <w:pPr>
        <w:ind w:left="0" w:right="0" w:firstLine="560"/>
        <w:spacing w:before="450" w:after="450" w:line="312" w:lineRule="auto"/>
      </w:pPr>
      <w:r>
        <w:rPr>
          <w:rFonts w:ascii="宋体" w:hAnsi="宋体" w:eastAsia="宋体" w:cs="宋体"/>
          <w:color w:val="000"/>
          <w:sz w:val="28"/>
          <w:szCs w:val="28"/>
        </w:rPr>
        <w:t xml:space="preserve">自1981年袁隆平的杂交水稻成果在国内获得建国以来第一个特等发明奖之后，从1985～1988年的短短4年内，又连续获了3个国际性科学大奖。国际水稻研究所所长、印度前农业部长斯瓦米纳森博士高度评价说：“我们把袁隆平先生称为‘杂交水稻之父’，因为他的成就不仅是中国的骄傲，也是世界的骄傲，他的成就给人类带来了福音。”</w:t>
      </w:r>
    </w:p>
    <w:p>
      <w:pPr>
        <w:ind w:left="0" w:right="0" w:firstLine="560"/>
        <w:spacing w:before="450" w:after="450" w:line="312" w:lineRule="auto"/>
      </w:pPr>
      <w:r>
        <w:rPr>
          <w:rFonts w:ascii="宋体" w:hAnsi="宋体" w:eastAsia="宋体" w:cs="宋体"/>
          <w:color w:val="000"/>
          <w:sz w:val="28"/>
          <w:szCs w:val="28"/>
        </w:rPr>
        <w:t xml:space="preserve">袁隆平，从湖南省偏僻的安江农校里走来，从一个山村中等农校的青年教师，成长为举世瞩目的名人，登上了“杂交水稻之父”的宝座。杂交水稻研究事业方兴未艾，正朝着袁隆平新的战略设想的方向迅猛发展!</w:t>
      </w:r>
    </w:p>
    <w:p>
      <w:pPr>
        <w:ind w:left="0" w:right="0" w:firstLine="560"/>
        <w:spacing w:before="450" w:after="450" w:line="312" w:lineRule="auto"/>
      </w:pPr>
      <w:r>
        <w:rPr>
          <w:rFonts w:ascii="宋体" w:hAnsi="宋体" w:eastAsia="宋体" w:cs="宋体"/>
          <w:color w:val="000"/>
          <w:sz w:val="28"/>
          <w:szCs w:val="28"/>
        </w:rPr>
        <w:t xml:space="preserve">2.艰辛研究路</w:t>
      </w:r>
    </w:p>
    <w:p>
      <w:pPr>
        <w:ind w:left="0" w:right="0" w:firstLine="560"/>
        <w:spacing w:before="450" w:after="450" w:line="312" w:lineRule="auto"/>
      </w:pPr>
      <w:r>
        <w:rPr>
          <w:rFonts w:ascii="宋体" w:hAnsi="宋体" w:eastAsia="宋体" w:cs="宋体"/>
          <w:color w:val="000"/>
          <w:sz w:val="28"/>
          <w:szCs w:val="28"/>
        </w:rPr>
        <w:t xml:space="preserve">1960年袁隆平从一些学报上获悉杂交高粱、杂交玉米、无籽西瓜等，都已广泛应用于国内外生产中。这使袁隆平认识到：遗传学家孟德尔、摩尔根及其追随者们提出的基因分离、自由组合和连锁互换等规律对作物育种有着非常重要的意义。于是，袁隆平跳出了无性杂交学说圈，开始进行水稻的有性杂交试验。</w:t>
      </w:r>
    </w:p>
    <w:p>
      <w:pPr>
        <w:ind w:left="0" w:right="0" w:firstLine="560"/>
        <w:spacing w:before="450" w:after="450" w:line="312" w:lineRule="auto"/>
      </w:pPr>
      <w:r>
        <w:rPr>
          <w:rFonts w:ascii="宋体" w:hAnsi="宋体" w:eastAsia="宋体" w:cs="宋体"/>
          <w:color w:val="000"/>
          <w:sz w:val="28"/>
          <w:szCs w:val="28"/>
        </w:rPr>
        <w:t xml:space="preserve">1960年7月，他在早稻常规品种试验田里，发现了一株与众不同的水稻植株。第二年春天，他把这株变异株的种子播到试验田里，结果证明了上年发现的那个“鹤立鸡群”的稻株，是地地道道的“天然杂交稻”。他想：既然自然界客观存在着“天然杂交稻”，只要我们能探索其中的规律与奥秘，就一定可以按照我们的要求，培育出人工杂交稻来，从而利用其杂交优势，提高水稻的产量。这样，袁隆平从实践及推理中突破了水稻为自花传粉</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而无杂种优势的传统观念的束缚。于是，袁隆平立即把精力转到培育人工杂交水稻这一崭新课题上来。</w:t>
      </w:r>
    </w:p>
    <w:p>
      <w:pPr>
        <w:ind w:left="0" w:right="0" w:firstLine="560"/>
        <w:spacing w:before="450" w:after="450" w:line="312" w:lineRule="auto"/>
      </w:pPr>
      <w:r>
        <w:rPr>
          <w:rFonts w:ascii="宋体" w:hAnsi="宋体" w:eastAsia="宋体" w:cs="宋体"/>
          <w:color w:val="000"/>
          <w:sz w:val="28"/>
          <w:szCs w:val="28"/>
        </w:rPr>
        <w:t xml:space="preserve">在1964年到1965年两年的水稻开花季节里，他和助手们每天头顶烈日，脚踩烂泥，低头弯腰，终于在稻田里找到了6株天然雄性不育的植株。经过两个春秋的观察试验，对水稻雄性不育材料有了较丰富的认识，他根据所积累的科学数据，撰写成了论文《水稻的雄性不孕性》，发表在《科学通报》上。这是国内第一次论述水稻雄性不育性的论文，不仅详尽叙述水稻雄性不育株的特点，并就当时发现的材料区分为无花粉、花粉败育和部分雄性不育三种类型。从1964年发现“天然雄性不育株”算起，袁隆平和助手们整整花了6年时间，先后用1000多个品种，做了3000多个杂交组合，仍然没有培育出不育株率和不育度都达到100%的不育系来。袁隆平总结了6年来的经验教训，并根据自己观察到的不育现象，认识到必须跳出栽培稻的小圈子，重新选用亲本材料，提出利用“远缘的野生稻与栽培稻杂交”的新设想。在这一思想指导下，袁隆平带领助手李必湖于1970年11月23日在海南岛的普通野生稻群落中，发现一株雄花败育株，并用广场矮、京引66等品种测交，发现其对野败不育株有保持能力，这就为培育水稻不育系和随后的“三系”配套打开了突破口，给杂交稻研究带来了新的转机。</w:t>
      </w:r>
    </w:p>
    <w:p>
      <w:pPr>
        <w:ind w:left="0" w:right="0" w:firstLine="560"/>
        <w:spacing w:before="450" w:after="450" w:line="312" w:lineRule="auto"/>
      </w:pPr>
      <w:r>
        <w:rPr>
          <w:rFonts w:ascii="宋体" w:hAnsi="宋体" w:eastAsia="宋体" w:cs="宋体"/>
          <w:color w:val="000"/>
          <w:sz w:val="28"/>
          <w:szCs w:val="28"/>
        </w:rPr>
        <w:t xml:space="preserve">是把“野败”这一珍贵材料封闭起来，自己关起门来研究，还是发动更多的</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人员协作攻关呢?在这个重大的原则问题上，袁隆平毫不含糊、毫无保留地及时向全国育种专家和技术人员通报了他们的最新发现，并慷慨地把历尽艰辛才发现的“野败”奉献出来，分送给有关单位进行研究，协作攻克“三系”配套关。</w:t>
      </w:r>
    </w:p>
    <w:p>
      <w:pPr>
        <w:ind w:left="0" w:right="0" w:firstLine="560"/>
        <w:spacing w:before="450" w:after="450" w:line="312" w:lineRule="auto"/>
      </w:pPr>
      <w:r>
        <w:rPr>
          <w:rFonts w:ascii="宋体" w:hAnsi="宋体" w:eastAsia="宋体" w:cs="宋体"/>
          <w:color w:val="000"/>
          <w:sz w:val="28"/>
          <w:szCs w:val="28"/>
        </w:rPr>
        <w:t xml:space="preserve">在研究水稻的十多个春秋里，袁隆平经历了一次又一次的失败，熬过了一次又一次的挫折，经受了一次又一次的打击。“十年动乱”几乎断送了他的全部试验成果，还好，虽然那些水稻坏了，可是袁隆平的助手事先藏了几株雄性水稻。</w:t>
      </w:r>
    </w:p>
    <w:p>
      <w:pPr>
        <w:ind w:left="0" w:right="0" w:firstLine="560"/>
        <w:spacing w:before="450" w:after="450" w:line="312" w:lineRule="auto"/>
      </w:pPr>
      <w:r>
        <w:rPr>
          <w:rFonts w:ascii="宋体" w:hAnsi="宋体" w:eastAsia="宋体" w:cs="宋体"/>
          <w:color w:val="000"/>
          <w:sz w:val="28"/>
          <w:szCs w:val="28"/>
        </w:rPr>
        <w:t xml:space="preserve">1972年，农业部把杂交稻列为全国重点科研项目，组成了全国范围的攻关协作网。1973年，广大科技人员在突破“不育系”和“保持系”的基础上，选用1000多个品种进行测交筛选，找到了1000多个具有恢复能力的品种。张先程、袁隆平等率先找到了一批以ir24为代表的优势强、花粉量大、恢复度在90%以上的“恢复系”。</w:t>
      </w:r>
    </w:p>
    <w:p>
      <w:pPr>
        <w:ind w:left="0" w:right="0" w:firstLine="560"/>
        <w:spacing w:before="450" w:after="450" w:line="312" w:lineRule="auto"/>
      </w:pPr>
      <w:r>
        <w:rPr>
          <w:rFonts w:ascii="宋体" w:hAnsi="宋体" w:eastAsia="宋体" w:cs="宋体"/>
          <w:color w:val="000"/>
          <w:sz w:val="28"/>
          <w:szCs w:val="28"/>
        </w:rPr>
        <w:t xml:space="preserve">1973年10月，袁隆平发表了题为《利用野败选育三系的进展》的论文，正式宣告我国籼型杂交水稻“三系”配套成功。这是我国水稻育种的一个重大突破。紧接着，他和同事们又相继攻克了杂种“优势关”和“制种关”，为水稻杂种优势利用铺平了道路。</w:t>
      </w:r>
    </w:p>
    <w:p>
      <w:pPr>
        <w:ind w:left="0" w:right="0" w:firstLine="560"/>
        <w:spacing w:before="450" w:after="450" w:line="312" w:lineRule="auto"/>
      </w:pPr>
      <w:r>
        <w:rPr>
          <w:rFonts w:ascii="宋体" w:hAnsi="宋体" w:eastAsia="宋体" w:cs="宋体"/>
          <w:color w:val="000"/>
          <w:sz w:val="28"/>
          <w:szCs w:val="28"/>
        </w:rPr>
        <w:t xml:space="preserve">20世纪90年代后期，美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布朗抛出“中国威胁论”，撰文说到21世纪30年代，中国人口达到16亿，到时谁来养活中国，谁来拯救由此引发的全球性粮食短缺和动荡危机?这时，袁隆平向世界宣布：“中国完全能解决自己的吃饭问题，中国还能帮助世界人民解决吃饭问题”。其实，袁隆平早有此虑。早在1986年，就在其论文《杂交水稻的育种战略》中提出杂交稻的育种从选育方法上分为三系法、两系法和一系法三个发展阶段，即育种程序朝着由繁至简且效率越来越高的方向发展;从杂种优势水平的利用上分为品种间、亚种间和远缘杂种优势的利用三个发展阶段，即优势利用朝着越来越强的方向发展。根据这一设想，杂交水稻每进入一个新阶段都是一次新突破，都把水稻产量推向一个更高的水平。1995年8月，袁隆平郑重宣布：我国历经9年的两系法杂交水稻研究已取得突破性进展，可以在生产上大面积推广。正如袁隆平在育种战略上所设想的，两系法杂交水稻确实表现出更好的增产效果，普遍比同期的三系杂交稻每公顷增产750-1500公斤，且米质有了较大的提高。在生产示范中，全国已累计种植两系杂交水稻1800余万亩。国家“863”计划已培矮系列组合作为两系法杂交水稻先锋组合，加大力度在全国推广。</w:t>
      </w:r>
    </w:p>
    <w:p>
      <w:pPr>
        <w:ind w:left="0" w:right="0" w:firstLine="560"/>
        <w:spacing w:before="450" w:after="450" w:line="312" w:lineRule="auto"/>
      </w:pPr>
      <w:r>
        <w:rPr>
          <w:rFonts w:ascii="宋体" w:hAnsi="宋体" w:eastAsia="宋体" w:cs="宋体"/>
          <w:color w:val="000"/>
          <w:sz w:val="28"/>
          <w:szCs w:val="28"/>
        </w:rPr>
        <w:t xml:space="preserve">1998年8月，袁隆平又向新的制高点发起冲击。他向朱提出选育超级杂交水稻的研究课题。朱闻讯后非常高兴，当即划拨1000万元予以支持。袁隆平为此深受鼓舞。在海南三亚农场基地，袁隆平率领着一支由全国十多个省、区成员单位参加的协作攻关大军，日夜奋战，攻克了两系法杂交水稻难关。经过近一年的艰苦努力，超级杂交稻在小面积试种获得成功，，有关专家对48亩实验田的超级杂交水稻晚稻的实测结果表明：水稻稻谷结实率达95%以上，稻谷千粒重达27%以上，每亩高产847公斤。这表明“杂交水稻之父” 袁隆平又取得“四大突破”：超级杂交水稻晚稻亩产量高;稻谷结实率高;稻谷千粒重高;筛选出适合华南地区种植的两个中国新型香米新品种。在场的专家和科技人员对这位卓越科学家取得的新成功而欣喜不已。这标志中国超级杂交稻育种研究再次超越自我，继续领跑世界。超级杂交稻正走向大面积试种推广中。</w:t>
      </w:r>
    </w:p>
    <w:p>
      <w:pPr>
        <w:ind w:left="0" w:right="0" w:firstLine="560"/>
        <w:spacing w:before="450" w:after="450" w:line="312" w:lineRule="auto"/>
      </w:pPr>
      <w:r>
        <w:rPr>
          <w:rFonts w:ascii="宋体" w:hAnsi="宋体" w:eastAsia="宋体" w:cs="宋体"/>
          <w:color w:val="000"/>
          <w:sz w:val="28"/>
          <w:szCs w:val="28"/>
        </w:rPr>
        <w:t xml:space="preserve">3.野败</w:t>
      </w:r>
    </w:p>
    <w:p>
      <w:pPr>
        <w:ind w:left="0" w:right="0" w:firstLine="560"/>
        <w:spacing w:before="450" w:after="450" w:line="312" w:lineRule="auto"/>
      </w:pPr>
      <w:r>
        <w:rPr>
          <w:rFonts w:ascii="宋体" w:hAnsi="宋体" w:eastAsia="宋体" w:cs="宋体"/>
          <w:color w:val="000"/>
          <w:sz w:val="28"/>
          <w:szCs w:val="28"/>
        </w:rPr>
        <w:t xml:space="preserve">1970年秋季，袁隆平带领他的学生李必湖、尹华奇来到海南岛崖县南江农场进行研究试验，向该场技术员与工人调查野生稻分布情况。11月23日上午，该场技术员冯克珊与李必湖在南红农场与三亚机场公路的铁路桥边的水坑沼泽地段，找到了一片约0.3亩面积的普通野生稻。当时正值野生稻开花之际，因为李必湖对水稻雄性不育株有很深的感性知识，他像当年导师袁隆平寻找不育株一样，在野生稻群中一株一株地仔细观察。奇迹终于出现了!就在他们找到野生稻之后20分钟左右，李必湖和冯克珊发现3个雄花异常的野生稻穗。他们惊喜交加走近野生稻雄花异常稻株，进一步观察发现这3个稻穗生长于同一个稻蔸上，由此初步推断为由一粒种子生长起来的不同分蘖。除这3个稻穗以外，还有大量的匍匐于水面生长的后生分蘖。</w:t>
      </w:r>
    </w:p>
    <w:p>
      <w:pPr>
        <w:ind w:left="0" w:right="0" w:firstLine="560"/>
        <w:spacing w:before="450" w:after="450" w:line="312" w:lineRule="auto"/>
      </w:pPr>
      <w:r>
        <w:rPr>
          <w:rFonts w:ascii="宋体" w:hAnsi="宋体" w:eastAsia="宋体" w:cs="宋体"/>
          <w:color w:val="000"/>
          <w:sz w:val="28"/>
          <w:szCs w:val="28"/>
        </w:rPr>
        <w:t xml:space="preserve">为了弄清这蔸野生稻不育株产生的原因及其研究利用价值，他们把它连根拔起，搬回试验基地进行研究，并命名“野败”。并用广场矮、京引66等品种测交，发现其对野败不育株有保持能力，这就为培育水稻不育系和随后的“三系”配套打开了突破口，给杂交稻研究带来了新的转机。他们在考虑是把“野败”这一珍贵材料封闭起来，自己关起门来研究，还是发动更多的科技人员协作攻关呢?在这个重大的原则问题上，袁隆平毫不含糊、毫无保留地及时向全国育种专家和技术人员通报了他们的最新发现，并慷慨地把历尽艰辛才发现的“野败”奉献出来，分送给有关单位进行研究，协作攻克“三系”配套关。</w:t>
      </w:r>
    </w:p>
    <w:p>
      <w:pPr>
        <w:ind w:left="0" w:right="0" w:firstLine="560"/>
        <w:spacing w:before="450" w:after="450" w:line="312" w:lineRule="auto"/>
      </w:pPr>
      <w:r>
        <w:rPr>
          <w:rFonts w:ascii="宋体" w:hAnsi="宋体" w:eastAsia="宋体" w:cs="宋体"/>
          <w:color w:val="000"/>
          <w:sz w:val="28"/>
          <w:szCs w:val="28"/>
        </w:rPr>
        <w:t xml:space="preserve">1972年，农业部把杂交稻列为全国重点科研项目，组成了全国范围的攻关协作网。1973年，广大科技人员在突破“不育系”和“保持系”的基础上，选用1000多个品种进行测交筛选，找到了1000多个具有恢复能力的品种。张先程、袁隆平等率先找到了一批以ir24为代表的优势强、花粉量大、恢复度在90%以上的“恢复系”。</w:t>
      </w:r>
    </w:p>
    <w:p>
      <w:pPr>
        <w:ind w:left="0" w:right="0" w:firstLine="560"/>
        <w:spacing w:before="450" w:after="450" w:line="312" w:lineRule="auto"/>
      </w:pPr>
      <w:r>
        <w:rPr>
          <w:rFonts w:ascii="宋体" w:hAnsi="宋体" w:eastAsia="宋体" w:cs="宋体"/>
          <w:color w:val="000"/>
          <w:sz w:val="28"/>
          <w:szCs w:val="28"/>
        </w:rPr>
        <w:t xml:space="preserve">4.两大心愿</w:t>
      </w:r>
    </w:p>
    <w:p>
      <w:pPr>
        <w:ind w:left="0" w:right="0" w:firstLine="560"/>
        <w:spacing w:before="450" w:after="450" w:line="312" w:lineRule="auto"/>
      </w:pPr>
      <w:r>
        <w:rPr>
          <w:rFonts w:ascii="宋体" w:hAnsi="宋体" w:eastAsia="宋体" w:cs="宋体"/>
          <w:color w:val="000"/>
          <w:sz w:val="28"/>
          <w:szCs w:val="28"/>
        </w:rPr>
        <w:t xml:space="preserve">袁隆平有两个心愿：一是把“超级杂交稻”合成;二是让杂交稻走向世界。</w:t>
      </w:r>
    </w:p>
    <w:p>
      <w:pPr>
        <w:ind w:left="0" w:right="0" w:firstLine="560"/>
        <w:spacing w:before="450" w:after="450" w:line="312" w:lineRule="auto"/>
      </w:pPr>
      <w:r>
        <w:rPr>
          <w:rFonts w:ascii="宋体" w:hAnsi="宋体" w:eastAsia="宋体" w:cs="宋体"/>
          <w:color w:val="000"/>
          <w:sz w:val="28"/>
          <w:szCs w:val="28"/>
        </w:rPr>
        <w:t xml:space="preserve">这是袁隆平的心声，一种博大的爱。为了实现这个心愿，他从成绩与荣誉两个“包袱”中解脱出来，超然于名利之外，对于众多的头衔和兼职，能辞去的坚决辞去，能不参加的会议一般不参加，梦魂萦绕的只有杂交稻。他希望杂交水稻的研究成果不但能增强我们国家自己解决吃饭问题的能力，同时也为解决人类仍然面临的饥饿问题做出更大的贡献。因此，袁隆平把帮助其他国家发展杂交稻当作为人类谋幸福的崇高事业。他还受聘担任了联合国粮农组织的首席顾问。</w:t>
      </w:r>
    </w:p>
    <w:p>
      <w:pPr>
        <w:ind w:left="0" w:right="0" w:firstLine="560"/>
        <w:spacing w:before="450" w:after="450" w:line="312" w:lineRule="auto"/>
      </w:pPr>
      <w:r>
        <w:rPr>
          <w:rFonts w:ascii="宋体" w:hAnsi="宋体" w:eastAsia="宋体" w:cs="宋体"/>
          <w:color w:val="000"/>
          <w:sz w:val="28"/>
          <w:szCs w:val="28"/>
        </w:rPr>
        <w:t xml:space="preserve">“喜看稻菽千重浪，遍地英雄下夕烟。”记者离开三亚基地的时候已是4月7日的黄昏，北国还是春寒料峭，这里已经袁隆平把记者送至路口，说：“我做过一个梦梦见杂交水稻的茎秆像高粱一样高，穗子像扫帚一样大，稻谷像葡萄一样结得一串串，我和我的助手们一块在稻田里散步，在水稻下面乘凉 ”</w:t>
      </w:r>
    </w:p>
    <w:p>
      <w:pPr>
        <w:ind w:left="0" w:right="0" w:firstLine="560"/>
        <w:spacing w:before="450" w:after="450" w:line="312" w:lineRule="auto"/>
      </w:pPr>
      <w:r>
        <w:rPr>
          <w:rFonts w:ascii="宋体" w:hAnsi="宋体" w:eastAsia="宋体" w:cs="宋体"/>
          <w:color w:val="000"/>
          <w:sz w:val="28"/>
          <w:szCs w:val="28"/>
        </w:rPr>
        <w:t xml:space="preserve">满载着袁隆平的梦想与希望，杂交水稻在中国和世界的大地上播种和收获，创造着一个个神话般的厅迹。</w:t>
      </w:r>
    </w:p>
    <w:p>
      <w:pPr>
        <w:ind w:left="0" w:right="0" w:firstLine="560"/>
        <w:spacing w:before="450" w:after="450" w:line="312" w:lineRule="auto"/>
      </w:pPr>
      <w:r>
        <w:rPr>
          <w:rFonts w:ascii="宋体" w:hAnsi="宋体" w:eastAsia="宋体" w:cs="宋体"/>
          <w:color w:val="000"/>
          <w:sz w:val="28"/>
          <w:szCs w:val="28"/>
        </w:rPr>
        <w:t xml:space="preserve">世界杰出的农业</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家唐.帕尔伯格写了一部名著，叫《走向丰衣足食的世界》书中写到“袁隆平为中国赢得了宝贵的时间，他增产的粮食实质上降低了人中增长率。他在农业科学的成就击败了饥饿的威胁。他正引导我们走向一个丰衣足食的世界。”</w:t>
      </w:r>
    </w:p>
    <w:p>
      <w:pPr>
        <w:ind w:left="0" w:right="0" w:firstLine="560"/>
        <w:spacing w:before="450" w:after="450" w:line="312" w:lineRule="auto"/>
      </w:pPr>
      <w:r>
        <w:rPr>
          <w:rFonts w:ascii="宋体" w:hAnsi="宋体" w:eastAsia="宋体" w:cs="宋体"/>
          <w:color w:val="000"/>
          <w:sz w:val="28"/>
          <w:szCs w:val="28"/>
        </w:rPr>
        <w:t xml:space="preserve">现在，已有20多个国家引种杂交稻，联合国粮农组织把在全球范转内推广杂交稻技术作为一项战略计划，90年代以来专门立项支持在世界一些产稻国家发展杂交水稻。袁隆平受聘为联合国粮农组织的首席顾问，这些年他每年都</w:t>
      </w:r>
    </w:p>
    <w:p>
      <w:pPr>
        <w:ind w:left="0" w:right="0" w:firstLine="560"/>
        <w:spacing w:before="450" w:after="450" w:line="312" w:lineRule="auto"/>
      </w:pPr>
      <w:r>
        <w:rPr>
          <w:rFonts w:ascii="宋体" w:hAnsi="宋体" w:eastAsia="宋体" w:cs="宋体"/>
          <w:color w:val="000"/>
          <w:sz w:val="28"/>
          <w:szCs w:val="28"/>
        </w:rPr>
        <w:t xml:space="preserve">出国</w:t>
      </w:r>
    </w:p>
    <w:p>
      <w:pPr>
        <w:ind w:left="0" w:right="0" w:firstLine="560"/>
        <w:spacing w:before="450" w:after="450" w:line="312" w:lineRule="auto"/>
      </w:pPr>
      <w:r>
        <w:rPr>
          <w:rFonts w:ascii="宋体" w:hAnsi="宋体" w:eastAsia="宋体" w:cs="宋体"/>
          <w:color w:val="000"/>
          <w:sz w:val="28"/>
          <w:szCs w:val="28"/>
        </w:rPr>
        <w:t xml:space="preserve">指导，还派出了许多专家担任顾问，多次赴印度、越南、缅甸、孟加拉等国指导，并为这些国家培训技术专家。从1981年至1998年，湖南杂交水稻研究中心共举办了38期国际杂交水稻培训班，培训了来自15个以上国家的100多各科技人员。</w:t>
      </w:r>
    </w:p>
    <w:p>
      <w:pPr>
        <w:ind w:left="0" w:right="0" w:firstLine="560"/>
        <w:spacing w:before="450" w:after="450" w:line="312" w:lineRule="auto"/>
      </w:pPr>
      <w:r>
        <w:rPr>
          <w:rFonts w:ascii="宋体" w:hAnsi="宋体" w:eastAsia="宋体" w:cs="宋体"/>
          <w:color w:val="000"/>
          <w:sz w:val="28"/>
          <w:szCs w:val="28"/>
        </w:rPr>
        <w:t xml:space="preserve">1998年，越南和印度种植面积已分别超过了10万公顷和20万顷，并且取得了每公顷增产1吨----2吨的效果。杂交水稻在解决世界饥饿问题上正日益显示出强大的生命力。</w:t>
      </w:r>
    </w:p>
    <w:p>
      <w:pPr>
        <w:ind w:left="0" w:right="0" w:firstLine="560"/>
        <w:spacing w:before="450" w:after="450" w:line="312" w:lineRule="auto"/>
      </w:pPr>
      <w:r>
        <w:rPr>
          <w:rFonts w:ascii="宋体" w:hAnsi="宋体" w:eastAsia="宋体" w:cs="宋体"/>
          <w:color w:val="000"/>
          <w:sz w:val="28"/>
          <w:szCs w:val="28"/>
        </w:rPr>
        <w:t xml:space="preserve">5.杂交水稻推向世界</w:t>
      </w:r>
    </w:p>
    <w:p>
      <w:pPr>
        <w:ind w:left="0" w:right="0" w:firstLine="560"/>
        <w:spacing w:before="450" w:after="450" w:line="312" w:lineRule="auto"/>
      </w:pPr>
      <w:r>
        <w:rPr>
          <w:rFonts w:ascii="宋体" w:hAnsi="宋体" w:eastAsia="宋体" w:cs="宋体"/>
          <w:color w:val="000"/>
          <w:sz w:val="28"/>
          <w:szCs w:val="28"/>
        </w:rPr>
        <w:t xml:space="preserve">随着杂交水稻在世界各国试验试种，杂交稻已引起世界范围的关注。袁隆平先后应邀到菲律宾、美国、日本、法国、英国、意大利、埃及、澳大利亚8个国家讲学、传授技术、参加学术会议或进行技术合作研究等国际性学术活动19次。</w:t>
      </w:r>
    </w:p>
    <w:p>
      <w:pPr>
        <w:ind w:left="0" w:right="0" w:firstLine="560"/>
        <w:spacing w:before="450" w:after="450" w:line="312" w:lineRule="auto"/>
      </w:pPr>
      <w:r>
        <w:rPr>
          <w:rFonts w:ascii="宋体" w:hAnsi="宋体" w:eastAsia="宋体" w:cs="宋体"/>
          <w:color w:val="000"/>
          <w:sz w:val="28"/>
          <w:szCs w:val="28"/>
        </w:rPr>
        <w:t xml:space="preserve">6.民众的爱戴</w:t>
      </w:r>
    </w:p>
    <w:p>
      <w:pPr>
        <w:ind w:left="0" w:right="0" w:firstLine="560"/>
        <w:spacing w:before="450" w:after="450" w:line="312" w:lineRule="auto"/>
      </w:pPr>
      <w:r>
        <w:rPr>
          <w:rFonts w:ascii="宋体" w:hAnsi="宋体" w:eastAsia="宋体" w:cs="宋体"/>
          <w:color w:val="000"/>
          <w:sz w:val="28"/>
          <w:szCs w:val="28"/>
        </w:rPr>
        <w:t xml:space="preserve">有一段时间，有部分民众、学者和官员建议中国政府推荐袁隆平为诺贝尔和平奖候选人。他们认为：“消除贫穷与饥饿才是最好的和平，以袁隆平为中国乃至于世界粮食事业做出的巨大贡献，完全有资格获得诺贝尔和奖。”</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袁隆平的事迹介绍篇二</w:t>
      </w:r>
    </w:p>
    <w:p>
      <w:pPr>
        <w:ind w:left="0" w:right="0" w:firstLine="560"/>
        <w:spacing w:before="450" w:after="450" w:line="312" w:lineRule="auto"/>
      </w:pPr>
      <w:r>
        <w:rPr>
          <w:rFonts w:ascii="宋体" w:hAnsi="宋体" w:eastAsia="宋体" w:cs="宋体"/>
          <w:color w:val="000"/>
          <w:sz w:val="28"/>
          <w:szCs w:val="28"/>
        </w:rPr>
        <w:t xml:space="preserve">新中国成立前，袁隆平亲眼见到倒伏在路边的饿殍，立志学农，躬耕田野，解决中国人的温饱问题。民以食为天，“一粒粮食能救一个国家，也可以绊倒一个国家”，粮食安全是社会稳定的重要支柱。多年以来，袁隆平始终没有放弃对杂交稻的研究，哪怕耄耋之年，仍然锲而不舍在稻田里搞研究。为了让人民远离饥荒，让中国人的饭碗牢牢端在自己手中，袁隆平废寝忘食、夜以继日的工作，孜孜不倦、一以贯之的坚守，把一生浸在稻田里，源于坚定的信仰，源于福谋天下的情怀。“家是最小国，国是千万家”。新时代的广大党员、干部和科技工作者，要厚植殷殷爱国情，培育拳拳赤子心，以信念为笔，初心不改，担当作为，在平凡的工作岗位中书写不平凡的人生。</w:t>
      </w:r>
    </w:p>
    <w:p>
      <w:pPr>
        <w:ind w:left="0" w:right="0" w:firstLine="560"/>
        <w:spacing w:before="450" w:after="450" w:line="312" w:lineRule="auto"/>
      </w:pPr>
      <w:r>
        <w:rPr>
          <w:rFonts w:ascii="宋体" w:hAnsi="宋体" w:eastAsia="宋体" w:cs="宋体"/>
          <w:color w:val="000"/>
          <w:sz w:val="28"/>
          <w:szCs w:val="28"/>
        </w:rPr>
        <w:t xml:space="preserve">没有任何一项科学技术能够随随便便成功，丰硕的“幸福果”必然要付出艰苦卓绝的努力。从发现“天然雄性不育株”算起，袁隆平和助手们整整花了6年时间，先后用1000多个品种，做了3000多个杂交组合，仍然没有培育出不育株率和不育度都达到100%的不育系来。从湖南、云南到海南，他跑遍了祖国的大江南北，哪里有希望就去哪里。如同大海捞针一样，袁隆平奔走在田野，埋头于实验室，靠着吃苦耐劳、不断探索的精神坚持、靠着矢志不渝、奋斗以成的无私奉献。即使鲐背之年，袁隆平依然谈笑风生称自己是“90后”，他说，“退休对我来讲是不存在的。”新时代的广大党员、干部和科技工作者，要涵养有“十年磨一剑”、潜心研究的奉献精神、担当精神，经得起挫折、耐得住辛苦、忍得受寂寞，坚忍不拔、拼搏进取、勇挑重担，走好新时代的“长征路”。</w:t>
      </w:r>
    </w:p>
    <w:p>
      <w:pPr>
        <w:ind w:left="0" w:right="0" w:firstLine="560"/>
        <w:spacing w:before="450" w:after="450" w:line="312" w:lineRule="auto"/>
      </w:pPr>
      <w:r>
        <w:rPr>
          <w:rFonts w:ascii="宋体" w:hAnsi="宋体" w:eastAsia="宋体" w:cs="宋体"/>
          <w:color w:val="000"/>
          <w:sz w:val="28"/>
          <w:szCs w:val="28"/>
        </w:rPr>
        <w:t xml:space="preserve">“高产、再高产、更高产、超高产!”这是袁隆平毕生所求的梦想，更是支撑他敢于创新的信念。惟创新者进，惟创新者强。全世界从事杂交水稻研究的学者数不胜数，但大多数人都在攻坚过程中被固有思维局限，导致失败放弃，错失了发展机遇。而袁隆平院士却一直甘于当好开拓创新的“有心人”，依靠科学理论、发扬创新精神，他不畏艰辛、执着追求，在采集过程中发现了新机遇，找到了雄性不育野生稻，为杂交水稻开辟了“新品种”，为我国粮食安全、农业科技创新、世界粮食发展作出了重大贡献。新时代的广大党员、干部和科技工作者，要从袁隆平身上汲取勇攀高峰、敢为人先的创新精神，坚持独立思考，敢于突破自我，激发干事创业的热情与豪情，锐意进取、迎难而上，以高度的使命感和责任感为中华民族伟大复兴中国梦添砖加瓦、贡献力量。</w:t>
      </w:r>
    </w:p>
    <w:p>
      <w:pPr>
        <w:ind w:left="0" w:right="0" w:firstLine="560"/>
        <w:spacing w:before="450" w:after="450" w:line="312" w:lineRule="auto"/>
      </w:pPr>
      <w:r>
        <w:rPr>
          <w:rFonts w:ascii="宋体" w:hAnsi="宋体" w:eastAsia="宋体" w:cs="宋体"/>
          <w:color w:val="000"/>
          <w:sz w:val="28"/>
          <w:szCs w:val="28"/>
        </w:rPr>
        <w:t xml:space="preserve">一粒种子，一生追梦;一种情怀，一生坚守。您是真正的英雄，是当之无愧的国之脊梁，向您致敬，愿您一路走好!</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袁隆平的事迹介绍篇三</w:t>
      </w:r>
    </w:p>
    <w:p>
      <w:pPr>
        <w:ind w:left="0" w:right="0" w:firstLine="560"/>
        <w:spacing w:before="450" w:after="450" w:line="312" w:lineRule="auto"/>
      </w:pPr>
      <w:r>
        <w:rPr>
          <w:rFonts w:ascii="宋体" w:hAnsi="宋体" w:eastAsia="宋体" w:cs="宋体"/>
          <w:color w:val="000"/>
          <w:sz w:val="28"/>
          <w:szCs w:val="28"/>
        </w:rPr>
        <w:t xml:space="preserve">我公司党委积极响组织开展了向袁隆平同志学习的活动。我认真参加了学习活动，并进行了学习总结。</w:t>
      </w:r>
    </w:p>
    <w:p>
      <w:pPr>
        <w:ind w:left="0" w:right="0" w:firstLine="560"/>
        <w:spacing w:before="450" w:after="450" w:line="312" w:lineRule="auto"/>
      </w:pPr>
      <w:r>
        <w:rPr>
          <w:rFonts w:ascii="宋体" w:hAnsi="宋体" w:eastAsia="宋体" w:cs="宋体"/>
          <w:color w:val="000"/>
          <w:sz w:val="28"/>
          <w:szCs w:val="28"/>
        </w:rPr>
        <w:t xml:space="preserve">通过学习，使我对袁隆平同志有了我了解较全面的了解。袁隆平同志是中国工程院院士，我国杰出的农业科学家、享誉世界的“杂交水稻之父”。袁隆平作为新中国培养的第一代科技工作者，立志解决人民群众的吃饭问题，五十多年如一日，全心致力于杂交水稻科学研究，提出了水稻杂交新理论，实现了水稻育种的历史性突破，使中国水稻产量不断迈上新台阶，不仅解决了中国粮食自给难题，也为世界粮食安全作出了卓越贡献。可以说，袁隆平同志是我国当代知识分子的楷模。他献身科学、顽强拼搏、勇于创新，以农业科技的重大突破和巨大成就不断造福人类。他品德高尚、淡泊名利、团结协作、甘为人梯，桃李满天下，赢得了广泛的赞誉。他还是杰出的无党派代表人士，衷心拥护中国共产党的领导，坚持走中国特色的社会主义道路，积极参政议政、献计出力，为统一战线事业的发展作出了突出的贡献。</w:t>
      </w:r>
    </w:p>
    <w:p>
      <w:pPr>
        <w:ind w:left="0" w:right="0" w:firstLine="560"/>
        <w:spacing w:before="450" w:after="450" w:line="312" w:lineRule="auto"/>
      </w:pPr>
      <w:r>
        <w:rPr>
          <w:rFonts w:ascii="宋体" w:hAnsi="宋体" w:eastAsia="宋体" w:cs="宋体"/>
          <w:color w:val="000"/>
          <w:sz w:val="28"/>
          <w:szCs w:val="28"/>
        </w:rPr>
        <w:t xml:space="preserve">袁隆平杰出的科技才华与正确的世界观、人生观、价值观达到了完美结合和高度统一，赢得了社会的普遍尊重。他的人品、精神和作风，为我们树立起了学习的典范，值得我们好好学习。</w:t>
      </w:r>
    </w:p>
    <w:p>
      <w:pPr>
        <w:ind w:left="0" w:right="0" w:firstLine="560"/>
        <w:spacing w:before="450" w:after="450" w:line="312" w:lineRule="auto"/>
      </w:pPr>
      <w:r>
        <w:rPr>
          <w:rFonts w:ascii="宋体" w:hAnsi="宋体" w:eastAsia="宋体" w:cs="宋体"/>
          <w:color w:val="000"/>
          <w:sz w:val="28"/>
          <w:szCs w:val="28"/>
        </w:rPr>
        <w:t xml:space="preserve">第一：学习袁隆平院士为国、为民、为事业不畏艰难，勇于付出的精神。袁隆平对祖国和人民始终怀有深厚的感情，他常说：“科学研究是没有国界的，但科学家是有祖国的，不爱国，就丧失了做人的基本准则，就不能成为科学家。”作为一名具有高级职称的党员，身处脱硫环保调试工作第一线，我应该把个人的理想同公司、国家环保事业及民族的奋斗目标统一起来，把自己的人生追求同事业发展国家富强紧密联系起来，牢固树立实现中华民族伟大复兴的远大理想和永远跟党走中国特色社会主义道路的坚定信念，不断进取，刻苦钻研，认真做好本职工作。</w:t>
      </w:r>
    </w:p>
    <w:p>
      <w:pPr>
        <w:ind w:left="0" w:right="0" w:firstLine="560"/>
        <w:spacing w:before="450" w:after="450" w:line="312" w:lineRule="auto"/>
      </w:pPr>
      <w:r>
        <w:rPr>
          <w:rFonts w:ascii="宋体" w:hAnsi="宋体" w:eastAsia="宋体" w:cs="宋体"/>
          <w:color w:val="000"/>
          <w:sz w:val="28"/>
          <w:szCs w:val="28"/>
        </w:rPr>
        <w:t xml:space="preserve">第二：学习袁隆平院士注重理论联系实际、勤奋进取的务实精神。袁隆平院士认为：“成功的要决在于知识、汗水、灵感、机遇。”20世纪60年代初，米丘林、李森科遗传学说盛行，但袁隆平院士视野开阔，通读外文资料，了解到了孟德尔、摩尔根现代遗传学理论研究的新动向，于是通过理论与实践相结合的研究，打开了杂交水稻“王国”的大门。他为我们这代人做出了很好的榜样，我们更应该继承和发扬中华民族的传统美德，诚信立人，学一生，爱一行，钻一行，遇到困难不退缩，遇到挫折不屈服，在脱硫环保岗位上百折不挠，锲而不舍，乐于服务，甘于奉献，积极投身国家环保事业的建设中。</w:t>
      </w:r>
    </w:p>
    <w:p>
      <w:pPr>
        <w:ind w:left="0" w:right="0" w:firstLine="560"/>
        <w:spacing w:before="450" w:after="450" w:line="312" w:lineRule="auto"/>
      </w:pPr>
      <w:r>
        <w:rPr>
          <w:rFonts w:ascii="宋体" w:hAnsi="宋体" w:eastAsia="宋体" w:cs="宋体"/>
          <w:color w:val="000"/>
          <w:sz w:val="28"/>
          <w:szCs w:val="28"/>
        </w:rPr>
        <w:t xml:space="preserve">第三：学习袁隆平院士顾全大局、不计名利、甘为人梯的协作精神。自从事杂交水稻研究起，袁隆平院士都是从大处着眼，从难处着手，从全局着想，所以每次课题的启动总能带动不同地区和单位的合作攻关。20世纪70年代，他曾把自己研究小组发现的“野败”材料毫无保留地分送给全国18个研究单位，从而加快了协作攻关的步伐，使得后续的配套研究得以很快实现。从这点上，我想作为一名调试技术人员，应该需具备这种精神，团结同志，倾听大家的呼声，充分发挥主观能动性，增强工作的预见性，理顺关系，全力以赴把公司交给的任务完成好。</w:t>
      </w:r>
    </w:p>
    <w:p>
      <w:pPr>
        <w:ind w:left="0" w:right="0" w:firstLine="560"/>
        <w:spacing w:before="450" w:after="450" w:line="312" w:lineRule="auto"/>
      </w:pPr>
      <w:r>
        <w:rPr>
          <w:rFonts w:ascii="宋体" w:hAnsi="宋体" w:eastAsia="宋体" w:cs="宋体"/>
          <w:color w:val="000"/>
          <w:sz w:val="28"/>
          <w:szCs w:val="28"/>
        </w:rPr>
        <w:t xml:space="preserve">第四：学习袁隆平院士良好的人品、作风和健康的生活方式。他谦逊豁达，不以权威自居;他作风纯朴，关心他人;他热爱生活，健康乐观。在他身上，集中体现了我国当代优秀知识分子忧国忧民、造福人类的宏大报负、自强不息、勇攀高峰的创新精神、不畏艰辛、迎难而上的奋斗意志、淡泊名利、奉献社会的思想境界。</w:t>
      </w:r>
    </w:p>
    <w:p>
      <w:pPr>
        <w:ind w:left="0" w:right="0" w:firstLine="560"/>
        <w:spacing w:before="450" w:after="450" w:line="312" w:lineRule="auto"/>
      </w:pPr>
      <w:r>
        <w:rPr>
          <w:rFonts w:ascii="宋体" w:hAnsi="宋体" w:eastAsia="宋体" w:cs="宋体"/>
          <w:color w:val="000"/>
          <w:sz w:val="28"/>
          <w:szCs w:val="28"/>
        </w:rPr>
        <w:t xml:space="preserve">袁隆平院士对事业的执着和奉献深深地激励了我，我要尽自己全力来实现自己的社会价值。袁隆平是我们党培养出来的当代科技工作者的杰出代表，在他身上，集中体现了我国当代知识分子忧国忧民、造福人类的宏大抱负，自强不息、勇攀高峰的创新精神，不畏艰辛、迎难而上的奋斗意志，淡泊名利、奉献社会的思想境界。他是在社会主义建设实践中涌现出来的我国当代知识分子的突出典型，是树立和落实科学发展观，践行社会主义荣辱观，弘扬和培育民族精神、时代精神的一面光辉旗帜。可以说，袁隆平院士的这种精神不仅鼓舞了我们，更净化了我们每一个人的心灵。作为一名环保工作者，在今后的工作中，我要更好地学习环保专业新技术和新知识，拓宽知识面，提高调试技术水平，同时更好地参加政治学习，提高政治素养，从各方面以袁隆平院士的先进事迹为榜样和标准来不断督促并提高自己，以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袁隆平的事迹介绍篇四</w:t>
      </w:r>
    </w:p>
    <w:p>
      <w:pPr>
        <w:ind w:left="0" w:right="0" w:firstLine="560"/>
        <w:spacing w:before="450" w:after="450" w:line="312" w:lineRule="auto"/>
      </w:pPr>
      <w:r>
        <w:rPr>
          <w:rFonts w:ascii="宋体" w:hAnsi="宋体" w:eastAsia="宋体" w:cs="宋体"/>
          <w:color w:val="000"/>
          <w:sz w:val="28"/>
          <w:szCs w:val="28"/>
        </w:rPr>
        <w:t xml:space="preserve">1947年6月，湖北省举办全省体育运动会。袁隆平非常喜爱游泳，便向体育老师报名，要求参加预选。老师朝他打量一番后，摇摇头说：“你个子太小，体力不够，不行!”他心里不服气，心想：自己从8岁开始，在随父母逃难的途中，就是走水路来重庆的，一天不小心，在船上被四弟隆德推下了水，险些被淹死，幸亏被一位老船工救上船来，才保住了性命。从此自己下决心要学会游泳，今后能遇难救人。9岁逃难到了重庆，每到夏天，放学回家后自己就要去长江边的“龙门浩”戏水。渐渐地，他掌握了熟练的游泳技术，甚至可以搏击嘉陵江和横渡长江了。因此，他很想在正式比赛的场合去试一试。</w:t>
      </w:r>
    </w:p>
    <w:p>
      <w:pPr>
        <w:ind w:left="0" w:right="0" w:firstLine="560"/>
        <w:spacing w:before="450" w:after="450" w:line="312" w:lineRule="auto"/>
      </w:pPr>
      <w:r>
        <w:rPr>
          <w:rFonts w:ascii="宋体" w:hAnsi="宋体" w:eastAsia="宋体" w:cs="宋体"/>
          <w:color w:val="000"/>
          <w:sz w:val="28"/>
          <w:szCs w:val="28"/>
        </w:rPr>
        <w:t xml:space="preserve">预赛的那天早晨，由周老师带队，10多个初选上的同学每人骑一辆自行车，奔向比赛的游泳场，袁隆平也偷偷地跳上最后一位同学的自行车后架上同行。待到达预赛场地时，周老师发现了他，便笑着对他说：你既然来了，也就试试看吧!结果，出乎大家意料，他竟在汉口的预选赛中获得100米和400米自由式两个第一名，而其他同学都名落孙山。接下来，袁隆平又夺得了湖北省男子自由泳第二名。回母校时，袁隆平受到热烈欢迎，同学们在校门口把他抬起来，使劲地往上抛了多次。</w:t>
      </w:r>
    </w:p>
    <w:p>
      <w:pPr>
        <w:ind w:left="0" w:right="0" w:firstLine="560"/>
        <w:spacing w:before="450" w:after="450" w:line="312" w:lineRule="auto"/>
      </w:pPr>
      <w:r>
        <w:rPr>
          <w:rFonts w:ascii="宋体" w:hAnsi="宋体" w:eastAsia="宋体" w:cs="宋体"/>
          <w:color w:val="000"/>
          <w:sz w:val="28"/>
          <w:szCs w:val="28"/>
        </w:rPr>
        <w:t xml:space="preserve">这件事给予袁隆平很多启迪：凡符合实际的“不服气”思想，不一定是消极因素，有时可以变成积极因素。正是这种“不服气”的思想，催他积极进取，克服困难，努力拼搏，去争取胜利。也正是这种“不服气”的思想，在他科研实验中遇到更大困难时，总是给他精神力量，促使他不断克服困难，不断攀登高峰!</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袁隆平的事迹介绍篇五</w:t>
      </w:r>
    </w:p>
    <w:p>
      <w:pPr>
        <w:ind w:left="0" w:right="0" w:firstLine="560"/>
        <w:spacing w:before="450" w:after="450" w:line="312" w:lineRule="auto"/>
      </w:pPr>
      <w:r>
        <w:rPr>
          <w:rFonts w:ascii="宋体" w:hAnsi="宋体" w:eastAsia="宋体" w:cs="宋体"/>
          <w:color w:val="000"/>
          <w:sz w:val="28"/>
          <w:szCs w:val="28"/>
        </w:rPr>
        <w:t xml:space="preserve">5月22日，他走了，不带走一片云彩，却留下了满地金黄。他是最普通的农民，也是国之大者。他就是杂交水稻之父——袁隆平。</w:t>
      </w:r>
    </w:p>
    <w:p>
      <w:pPr>
        <w:ind w:left="0" w:right="0" w:firstLine="560"/>
        <w:spacing w:before="450" w:after="450" w:line="312" w:lineRule="auto"/>
      </w:pPr>
      <w:r>
        <w:rPr>
          <w:rFonts w:ascii="宋体" w:hAnsi="宋体" w:eastAsia="宋体" w:cs="宋体"/>
          <w:color w:val="000"/>
          <w:sz w:val="28"/>
          <w:szCs w:val="28"/>
        </w:rPr>
        <w:t xml:space="preserve">“三个梦想”：禾下乘凉梦、杂交水稻覆盖全球梦和亿亩荒滩变良田。从书本到田野，从梦想到现实，杂交水稻产生从量到质的飞越，让高产梦成为现实。饥饿，从来就不是一家故事，它是全人类的斗争。面对全球粮食危机，他再次挺身而出，向全世界宣传杂交水稻种植，至今已在全球40余各国家种植超过90亿亩，被他人称为“东方魔稻”。，“超优千号”耐盐水稻的平均亩产量达到802.9公斤，创下盐碱地水稻高产新纪录。至此，他的三个梦想均超额实现。但自称“90后”的他仍不停下脚步，继续为水稻事业奔走，他说“把中国人的饭碗牢牢端在自己手中”并寄语青少年“chancefavorsthepreparedmind!”他的梦想不止是梦，更是对祖国最真挚的承诺，而这份“诺言”将永远寄存于金黄的稻田里。</w:t>
      </w:r>
    </w:p>
    <w:p>
      <w:pPr>
        <w:ind w:left="0" w:right="0" w:firstLine="560"/>
        <w:spacing w:before="450" w:after="450" w:line="312" w:lineRule="auto"/>
      </w:pPr>
      <w:r>
        <w:rPr>
          <w:rFonts w:ascii="宋体" w:hAnsi="宋体" w:eastAsia="宋体" w:cs="宋体"/>
          <w:color w:val="000"/>
          <w:sz w:val="28"/>
          <w:szCs w:val="28"/>
        </w:rPr>
        <w:t xml:space="preserve">1964年在国内率先开展水稻杂种优势利用研究;1973年成功突破制种难关，使全国平均亩产350斤;1989年提出选育实用光温敏核不育系的不育起点温度指标和选育的技术策略，使两系法杂交水稻研究走出低谷;开始了超级杂交稻的研究。一期亩产700公斤到双季亩产1500公斤的突破，展示了他艰苦不懈的努力和敢于创新的拼劲。月，他提出了“小目标”：争取早日实现杂交水稻双季亩产公斤。“谁知盘中餐，粒粒皆辛苦”是妇孺孩童皆知的道理，他用一粒稻种抒写一生故事，用一捧稻谷填满百姓粮仓，用满仓白米喂养祖国人民。他很普通，每日躬耕田野，育种培优;却不平凡，脚踏实地把科技论文写在祖国大地上。</w:t>
      </w:r>
    </w:p>
    <w:p>
      <w:pPr>
        <w:ind w:left="0" w:right="0" w:firstLine="560"/>
        <w:spacing w:before="450" w:after="450" w:line="312" w:lineRule="auto"/>
      </w:pPr>
      <w:r>
        <w:rPr>
          <w:rFonts w:ascii="宋体" w:hAnsi="宋体" w:eastAsia="宋体" w:cs="宋体"/>
          <w:color w:val="000"/>
          <w:sz w:val="28"/>
          <w:szCs w:val="28"/>
        </w:rPr>
        <w:t xml:space="preserve">有一个人从六十年前就开始跟种子较劲，一辈子都在为丰收努力。他太忙了，忙得忘记了自己早已进入耄耋之年，仍奔走于田野之间;却始终对水稻事业念念不忘，即使身躺病床，那颗心仍时刻扎根在广袤田野里。将近一生的奉献，他将梦的种子播撒至山的那边海的那边，“如果全世界有一半稻田种上了我的杂交水稻，每年可以增产稻谷1亿6000万吨，可以多养活5亿人口”。获颁“共和国勋章”时，他激动地说，“我不能躺在功勋簿上睡大觉，只要脑瓜子还没有糊涂，就还可以干!只要没有痴呆，就还可以继续动脑筋、搞研究!”他用行动向世界证明中国不会出现“粮荒”，凸显为民情怀，一心为公;展现大国自信，为国为民。</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袁隆平的事迹介绍篇六</w:t>
      </w:r>
    </w:p>
    <w:p>
      <w:pPr>
        <w:ind w:left="0" w:right="0" w:firstLine="560"/>
        <w:spacing w:before="450" w:after="450" w:line="312" w:lineRule="auto"/>
      </w:pPr>
      <w:r>
        <w:rPr>
          <w:rFonts w:ascii="宋体" w:hAnsi="宋体" w:eastAsia="宋体" w:cs="宋体"/>
          <w:color w:val="000"/>
          <w:sz w:val="28"/>
          <w:szCs w:val="28"/>
        </w:rPr>
        <w:t xml:space="preserve">袁隆平爷爷是一位只为了实现自己的目标而坚持不懈、吃苦耐劳、不畏艰辛、意志坚强、奋斗终身、的人。以前的水稻产量很低，可是在袁隆平爷爷的不懈努力下，反复地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袁隆平爷爷在工作中的这种精神正是我们在生活和学习中所要具备的，这使我深有感触。昨天，我在楼下学玩滑板，我刚站上去，妈妈还没来得及扶我，我就先摔了个四脚朝天。我连忙站起来，拍拍屁股上得尘土，说：“什么破玩意儿呀？还没等我站上去就给我送了个礼！”我赌气地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地摔倒，又一次次地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袁隆平的事迹介绍篇七</w:t>
      </w:r>
    </w:p>
    <w:p>
      <w:pPr>
        <w:ind w:left="0" w:right="0" w:firstLine="560"/>
        <w:spacing w:before="450" w:after="450" w:line="312" w:lineRule="auto"/>
      </w:pPr>
      <w:r>
        <w:rPr>
          <w:rFonts w:ascii="宋体" w:hAnsi="宋体" w:eastAsia="宋体" w:cs="宋体"/>
          <w:color w:val="000"/>
          <w:sz w:val="28"/>
          <w:szCs w:val="28"/>
        </w:rPr>
        <w:t xml:space="preserve">作为奋战在水利战线的一员，我发自内心地赞扬袁隆平院士，我觉得我们大家都应该认真努力地学习袁隆平院士的高尚情操，在自己的工作岗位上，为祖国、为自己的信仰，脚踏实地，造福人民。</w:t>
      </w:r>
    </w:p>
    <w:p>
      <w:pPr>
        <w:ind w:left="0" w:right="0" w:firstLine="560"/>
        <w:spacing w:before="450" w:after="450" w:line="312" w:lineRule="auto"/>
      </w:pPr>
      <w:r>
        <w:rPr>
          <w:rFonts w:ascii="宋体" w:hAnsi="宋体" w:eastAsia="宋体" w:cs="宋体"/>
          <w:color w:val="000"/>
          <w:sz w:val="28"/>
          <w:szCs w:val="28"/>
        </w:rPr>
        <w:t xml:space="preserve">首先，要学习袁隆平院士为国、为民、为事业不畏艰难，勇于付出的精神。袁隆平对祖国和人民始终怀有深厚的感情，他常说：“科学研究是没有国界的，但科学家是有祖国的，不爱国，就丧失了做人的基本准则，就不能成为科学家。”作为一名具有高级职称的党员，身处教学科研第一线，我应该把个人的理想同院系学校及国家、民族的奋斗目标统一起来，把自己的人生追求同专业教育教学的改革实践结合起来，牢固树立实现中华民族伟大复兴的远大理想和永远跟党走中国特色社会主义道路的坚定信念，并立身本职，从教学做精、科研做强、专业做大着眼一步一个脚印。</w:t>
      </w:r>
    </w:p>
    <w:p>
      <w:pPr>
        <w:ind w:left="0" w:right="0" w:firstLine="560"/>
        <w:spacing w:before="450" w:after="450" w:line="312" w:lineRule="auto"/>
      </w:pPr>
      <w:r>
        <w:rPr>
          <w:rFonts w:ascii="宋体" w:hAnsi="宋体" w:eastAsia="宋体" w:cs="宋体"/>
          <w:color w:val="000"/>
          <w:sz w:val="28"/>
          <w:szCs w:val="28"/>
        </w:rPr>
        <w:t xml:space="preserve">其次要学习袁隆平院士注重理论联系实际、勤奋进取的务实精神。袁隆平院士认为：“成功的要决在于知识、汗水、灵感、机遇。”20世纪60年代初，米丘林、李森科遗传学说盛行，但袁隆平院士视野开阔，通读外文资料，了解到了孟德尔、摩尔根现代遗传学理论研究的新动向，于是通过理论与实践相结合的研究，打开了杂交水稻“王国”的大门。他为我们这代人做出了很好的榜样，我们更应该继承和发扬中华民族的传统美德，诚信立人，学一生，爱一行，钻一行，遇到困难不退缩，遇到挫折不屈服，在教学和科研岗位上百折不挠，锲而不舍。并弘扬时代精神，乐于服务，甘于奉献，振兴高等教育事业，积极投身社会主义和谐文化的建设。</w:t>
      </w:r>
    </w:p>
    <w:p>
      <w:pPr>
        <w:ind w:left="0" w:right="0" w:firstLine="560"/>
        <w:spacing w:before="450" w:after="450" w:line="312" w:lineRule="auto"/>
      </w:pPr>
      <w:r>
        <w:rPr>
          <w:rFonts w:ascii="宋体" w:hAnsi="宋体" w:eastAsia="宋体" w:cs="宋体"/>
          <w:color w:val="000"/>
          <w:sz w:val="28"/>
          <w:szCs w:val="28"/>
        </w:rPr>
        <w:t xml:space="preserve">再次要学习袁隆平院士顾全大局、不计名利、甘为人梯的协作精神。自从事杂交水稻研究起，袁隆平院士都是从大处着眼，从难处着手，从全局着想，所以每次课题的启动总能带动不同地区和单位的合作攻关。20世纪70年代，他曾把自己研究小组发现的“野败”材料毫无保留地分送给全国18个研究单位，从而加快了协作攻关的步伐，使得后续的配套研究得以很快实现。从这点上，我想作为一名高校教师和金融教研室主任更应该需具备这种精神，团结同志，倾听大家的呼声，充分发挥主观能动性，增强工作的预见性。要做到“雪中送炭”而非“雨后送伞”，去做一名合格的服务员，围绕专业和院系全局决策，统一认识，理顺关系，全力以赴把及教学科研培养工作办成、办好、办到位。</w:t>
      </w:r>
    </w:p>
    <w:p>
      <w:pPr>
        <w:ind w:left="0" w:right="0" w:firstLine="560"/>
        <w:spacing w:before="450" w:after="450" w:line="312" w:lineRule="auto"/>
      </w:pPr>
      <w:r>
        <w:rPr>
          <w:rFonts w:ascii="宋体" w:hAnsi="宋体" w:eastAsia="宋体" w:cs="宋体"/>
          <w:color w:val="000"/>
          <w:sz w:val="28"/>
          <w:szCs w:val="28"/>
        </w:rPr>
        <w:t xml:space="preserve">最后还要学习袁隆平院士良好的人品、作风和健康的生活方式。他谦逊豁达，不以自居;他作风纯朴，关心他人;他热爱生活，健康乐观。在他身上，集中体现了我国当代优秀知识分子忧国忧民、造福人类的宏大报负、自强不息、勇攀高峰的创新精神、不畏艰辛、迎难而上的奋斗意志、淡泊名利、奉献社会的思想境界。</w:t>
      </w:r>
    </w:p>
    <w:p>
      <w:pPr>
        <w:ind w:left="0" w:right="0" w:firstLine="560"/>
        <w:spacing w:before="450" w:after="450" w:line="312" w:lineRule="auto"/>
      </w:pPr>
      <w:r>
        <w:rPr>
          <w:rFonts w:ascii="宋体" w:hAnsi="宋体" w:eastAsia="宋体" w:cs="宋体"/>
          <w:color w:val="000"/>
          <w:sz w:val="28"/>
          <w:szCs w:val="28"/>
        </w:rPr>
        <w:t xml:space="preserve">袁隆平院士对事业的执着和奉献深深地激励了我，作为大学教师我们的收入不算丰厚，但是我们所从事的事业却是极为崇高的，我要尽自己全力来实现自己的社会价值。可以说，袁隆平院士的这种精神不仅鼓舞了我们，更净化了我们每一个人的心灵。作为水利人在今后的工作中，我要更好地贯彻县委、局党委的各项安排布置，积极努力工作。从各方面以袁隆平院士的先进事迹为榜样和标准来不断督促并提高自己，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袁隆平的事迹介绍篇八</w:t>
      </w:r>
    </w:p>
    <w:p>
      <w:pPr>
        <w:ind w:left="0" w:right="0" w:firstLine="560"/>
        <w:spacing w:before="450" w:after="450" w:line="312" w:lineRule="auto"/>
      </w:pPr>
      <w:r>
        <w:rPr>
          <w:rFonts w:ascii="宋体" w:hAnsi="宋体" w:eastAsia="宋体" w:cs="宋体"/>
          <w:color w:val="000"/>
          <w:sz w:val="28"/>
          <w:szCs w:val="28"/>
        </w:rPr>
        <w:t xml:space="preserve">以史为鉴之七十年代：袁隆平——建国以来贡献最大的农学家。</w:t>
      </w:r>
    </w:p>
    <w:p>
      <w:pPr>
        <w:ind w:left="0" w:right="0" w:firstLine="560"/>
        <w:spacing w:before="450" w:after="450" w:line="312" w:lineRule="auto"/>
      </w:pPr>
      <w:r>
        <w:rPr>
          <w:rFonts w:ascii="宋体" w:hAnsi="宋体" w:eastAsia="宋体" w:cs="宋体"/>
          <w:color w:val="000"/>
          <w:sz w:val="28"/>
          <w:szCs w:val="28"/>
        </w:rPr>
        <w:t xml:space="preserve">据老一辈说，真正重新吃饱饭，是在七十年代末，以前的稻子是高高的，风一吹就倒，换了矮水稻以后，粮食真是翻了出来。</w:t>
      </w:r>
    </w:p>
    <w:p>
      <w:pPr>
        <w:ind w:left="0" w:right="0" w:firstLine="560"/>
        <w:spacing w:before="450" w:after="450" w:line="312" w:lineRule="auto"/>
      </w:pPr>
      <w:r>
        <w:rPr>
          <w:rFonts w:ascii="宋体" w:hAnsi="宋体" w:eastAsia="宋体" w:cs="宋体"/>
          <w:color w:val="000"/>
          <w:sz w:val="28"/>
          <w:szCs w:val="28"/>
        </w:rPr>
        <w:t xml:space="preserve">”袁隆平的水稻南优2号，比以前的水稻单产增产20%，于1973年研究成功，1976年开始推广。</w:t>
      </w:r>
    </w:p>
    <w:p>
      <w:pPr>
        <w:ind w:left="0" w:right="0" w:firstLine="560"/>
        <w:spacing w:before="450" w:after="450" w:line="312" w:lineRule="auto"/>
      </w:pPr>
      <w:r>
        <w:rPr>
          <w:rFonts w:ascii="宋体" w:hAnsi="宋体" w:eastAsia="宋体" w:cs="宋体"/>
          <w:color w:val="000"/>
          <w:sz w:val="28"/>
          <w:szCs w:val="28"/>
        </w:rPr>
        <w:t xml:space="preserve">八十年代，国际组织给他的奖项多得像米粒一样。</w:t>
      </w:r>
    </w:p>
    <w:p>
      <w:pPr>
        <w:ind w:left="0" w:right="0" w:firstLine="560"/>
        <w:spacing w:before="450" w:after="450" w:line="312" w:lineRule="auto"/>
      </w:pPr>
      <w:r>
        <w:rPr>
          <w:rFonts w:ascii="宋体" w:hAnsi="宋体" w:eastAsia="宋体" w:cs="宋体"/>
          <w:color w:val="000"/>
          <w:sz w:val="28"/>
          <w:szCs w:val="28"/>
        </w:rPr>
        <w:t xml:space="preserve">中国有九亿农民，他一个人，相当于干了两亿农民的活。</w:t>
      </w:r>
    </w:p>
    <w:p>
      <w:pPr>
        <w:ind w:left="0" w:right="0" w:firstLine="560"/>
        <w:spacing w:before="450" w:after="450" w:line="312" w:lineRule="auto"/>
      </w:pPr>
      <w:r>
        <w:rPr>
          <w:rFonts w:ascii="宋体" w:hAnsi="宋体" w:eastAsia="宋体" w:cs="宋体"/>
          <w:color w:val="000"/>
          <w:sz w:val="28"/>
          <w:szCs w:val="28"/>
        </w:rPr>
        <w:t xml:space="preserve">有人预估，他的种子共创造效益5600亿美元。</w:t>
      </w:r>
    </w:p>
    <w:p>
      <w:pPr>
        <w:ind w:left="0" w:right="0" w:firstLine="560"/>
        <w:spacing w:before="450" w:after="450" w:line="312" w:lineRule="auto"/>
      </w:pPr>
      <w:r>
        <w:rPr>
          <w:rFonts w:ascii="宋体" w:hAnsi="宋体" w:eastAsia="宋体" w:cs="宋体"/>
          <w:color w:val="000"/>
          <w:sz w:val="28"/>
          <w:szCs w:val="28"/>
        </w:rPr>
        <w:t xml:space="preserve">假设其中分零头给他，那么他的资产就会大致与世界首富卡洛斯·斯利姆·埃卢590亿美元相当。</w:t>
      </w:r>
    </w:p>
    <w:p>
      <w:pPr>
        <w:ind w:left="0" w:right="0" w:firstLine="560"/>
        <w:spacing w:before="450" w:after="450" w:line="312" w:lineRule="auto"/>
      </w:pPr>
      <w:r>
        <w:rPr>
          <w:rFonts w:ascii="宋体" w:hAnsi="宋体" w:eastAsia="宋体" w:cs="宋体"/>
          <w:color w:val="000"/>
          <w:sz w:val="28"/>
          <w:szCs w:val="28"/>
        </w:rPr>
        <w:t xml:space="preserve">那么袁隆平的真实情况是什么样的呢?</w:t>
      </w:r>
    </w:p>
    <w:p>
      <w:pPr>
        <w:ind w:left="0" w:right="0" w:firstLine="560"/>
        <w:spacing w:before="450" w:after="450" w:line="312" w:lineRule="auto"/>
      </w:pPr>
      <w:r>
        <w:rPr>
          <w:rFonts w:ascii="宋体" w:hAnsi="宋体" w:eastAsia="宋体" w:cs="宋体"/>
          <w:color w:val="000"/>
          <w:sz w:val="28"/>
          <w:szCs w:val="28"/>
        </w:rPr>
        <w:t xml:space="preserve">截至1998年，袁隆平的月工资才1600元。</w:t>
      </w:r>
    </w:p>
    <w:p>
      <w:pPr>
        <w:ind w:left="0" w:right="0" w:firstLine="560"/>
        <w:spacing w:before="450" w:after="450" w:line="312" w:lineRule="auto"/>
      </w:pPr>
      <w:r>
        <w:rPr>
          <w:rFonts w:ascii="宋体" w:hAnsi="宋体" w:eastAsia="宋体" w:cs="宋体"/>
          <w:color w:val="000"/>
          <w:sz w:val="28"/>
          <w:szCs w:val="28"/>
        </w:rPr>
        <w:t xml:space="preserve">由于他做人老实本分，1953年被分配到偏远落后的湘西雪峰山麓安江农校教书。</w:t>
      </w:r>
    </w:p>
    <w:p>
      <w:pPr>
        <w:ind w:left="0" w:right="0" w:firstLine="560"/>
        <w:spacing w:before="450" w:after="450" w:line="312" w:lineRule="auto"/>
      </w:pPr>
      <w:r>
        <w:rPr>
          <w:rFonts w:ascii="宋体" w:hAnsi="宋体" w:eastAsia="宋体" w:cs="宋体"/>
          <w:color w:val="000"/>
          <w:sz w:val="28"/>
          <w:szCs w:val="28"/>
        </w:rPr>
        <w:t xml:space="preserve">在那里，才华横溢的袁隆平的职称一直没有提升，工资一直原地踏步，房子依旧窄小阴暗，向上爬的机会被他那些会拍领导马屁的同事抢走了。</w:t>
      </w:r>
    </w:p>
    <w:p>
      <w:pPr>
        <w:ind w:left="0" w:right="0" w:firstLine="560"/>
        <w:spacing w:before="450" w:after="450" w:line="312" w:lineRule="auto"/>
      </w:pPr>
      <w:r>
        <w:rPr>
          <w:rFonts w:ascii="宋体" w:hAnsi="宋体" w:eastAsia="宋体" w:cs="宋体"/>
          <w:color w:val="000"/>
          <w:sz w:val="28"/>
          <w:szCs w:val="28"/>
        </w:rPr>
        <w:t xml:space="preserve">他唯一的幸运是研究水稻。</w:t>
      </w:r>
    </w:p>
    <w:p>
      <w:pPr>
        <w:ind w:left="0" w:right="0" w:firstLine="560"/>
        <w:spacing w:before="450" w:after="450" w:line="312" w:lineRule="auto"/>
      </w:pPr>
      <w:r>
        <w:rPr>
          <w:rFonts w:ascii="宋体" w:hAnsi="宋体" w:eastAsia="宋体" w:cs="宋体"/>
          <w:color w:val="000"/>
          <w:sz w:val="28"/>
          <w:szCs w:val="28"/>
        </w:rPr>
        <w:t xml:space="preserve">1979年，美国圆环种子公司总经理威尔其惊叹中国的水稻成就，向中国农业部的官员咨询杂交水稻的发明人是谁，他要签约用高价向发明人申请专利使用权。</w:t>
      </w:r>
    </w:p>
    <w:p>
      <w:pPr>
        <w:ind w:left="0" w:right="0" w:firstLine="560"/>
        <w:spacing w:before="450" w:after="450" w:line="312" w:lineRule="auto"/>
      </w:pPr>
      <w:r>
        <w:rPr>
          <w:rFonts w:ascii="宋体" w:hAnsi="宋体" w:eastAsia="宋体" w:cs="宋体"/>
          <w:color w:val="000"/>
          <w:sz w:val="28"/>
          <w:szCs w:val="28"/>
        </w:rPr>
        <w:t xml:space="preserve">对此，中国种子公司官员义正言辞地回答说，这个发明专利权属中国国家拥有,农业部种子公司就是代表国家享有这一权利的唯一代表,要探讨杂交水稻技术转让问题，无须再找“别人”。</w:t>
      </w:r>
    </w:p>
    <w:p>
      <w:pPr>
        <w:ind w:left="0" w:right="0" w:firstLine="560"/>
        <w:spacing w:before="450" w:after="450" w:line="312" w:lineRule="auto"/>
      </w:pPr>
      <w:r>
        <w:rPr>
          <w:rFonts w:ascii="宋体" w:hAnsi="宋体" w:eastAsia="宋体" w:cs="宋体"/>
          <w:color w:val="000"/>
          <w:sz w:val="28"/>
          <w:szCs w:val="28"/>
        </w:rPr>
        <w:t xml:space="preserve">1980年，圆环种子公司向中国种子公司支付当时可谓是天价的20万美元首期专利转让费，袁隆平一分未得。</w:t>
      </w:r>
    </w:p>
    <w:p>
      <w:pPr>
        <w:ind w:left="0" w:right="0" w:firstLine="560"/>
        <w:spacing w:before="450" w:after="450" w:line="312" w:lineRule="auto"/>
      </w:pPr>
      <w:r>
        <w:rPr>
          <w:rFonts w:ascii="宋体" w:hAnsi="宋体" w:eastAsia="宋体" w:cs="宋体"/>
          <w:color w:val="000"/>
          <w:sz w:val="28"/>
          <w:szCs w:val="28"/>
        </w:rPr>
        <w:t xml:space="preserve">1980年，为配合本次专利转让活动，袁隆平以专家身份出访美国做了四个月的技术指导。</w:t>
      </w:r>
    </w:p>
    <w:p>
      <w:pPr>
        <w:ind w:left="0" w:right="0" w:firstLine="560"/>
        <w:spacing w:before="450" w:after="450" w:line="312" w:lineRule="auto"/>
      </w:pPr>
      <w:r>
        <w:rPr>
          <w:rFonts w:ascii="宋体" w:hAnsi="宋体" w:eastAsia="宋体" w:cs="宋体"/>
          <w:color w:val="000"/>
          <w:sz w:val="28"/>
          <w:szCs w:val="28"/>
        </w:rPr>
        <w:t xml:space="preserve">回国后，他所得的工资数千美元，被农业部悉数收缴，然后重新发给他每天20元人民币的</w:t>
      </w:r>
    </w:p>
    <w:p>
      <w:pPr>
        <w:ind w:left="0" w:right="0" w:firstLine="560"/>
        <w:spacing w:before="450" w:after="450" w:line="312" w:lineRule="auto"/>
      </w:pPr>
      <w:r>
        <w:rPr>
          <w:rFonts w:ascii="宋体" w:hAnsi="宋体" w:eastAsia="宋体" w:cs="宋体"/>
          <w:color w:val="000"/>
          <w:sz w:val="28"/>
          <w:szCs w:val="28"/>
        </w:rPr>
        <w:t xml:space="preserve">出国</w:t>
      </w:r>
    </w:p>
    <w:p>
      <w:pPr>
        <w:ind w:left="0" w:right="0" w:firstLine="560"/>
        <w:spacing w:before="450" w:after="450" w:line="312" w:lineRule="auto"/>
      </w:pPr>
      <w:r>
        <w:rPr>
          <w:rFonts w:ascii="宋体" w:hAnsi="宋体" w:eastAsia="宋体" w:cs="宋体"/>
          <w:color w:val="000"/>
          <w:sz w:val="28"/>
          <w:szCs w:val="28"/>
        </w:rPr>
        <w:t xml:space="preserve">补贴。</w:t>
      </w:r>
    </w:p>
    <w:p>
      <w:pPr>
        <w:ind w:left="0" w:right="0" w:firstLine="560"/>
        <w:spacing w:before="450" w:after="450" w:line="312" w:lineRule="auto"/>
      </w:pPr>
      <w:r>
        <w:rPr>
          <w:rFonts w:ascii="宋体" w:hAnsi="宋体" w:eastAsia="宋体" w:cs="宋体"/>
          <w:color w:val="000"/>
          <w:sz w:val="28"/>
          <w:szCs w:val="28"/>
        </w:rPr>
        <w:t xml:space="preserve">1981年，国家科委、农委重奖杂交水稻发明人10万元奖金。</w:t>
      </w:r>
    </w:p>
    <w:p>
      <w:pPr>
        <w:ind w:left="0" w:right="0" w:firstLine="560"/>
        <w:spacing w:before="450" w:after="450" w:line="312" w:lineRule="auto"/>
      </w:pPr>
      <w:r>
        <w:rPr>
          <w:rFonts w:ascii="宋体" w:hAnsi="宋体" w:eastAsia="宋体" w:cs="宋体"/>
          <w:color w:val="000"/>
          <w:sz w:val="28"/>
          <w:szCs w:val="28"/>
        </w:rPr>
        <w:t xml:space="preserve">但单位转手分下来以后，袁隆平仅得5000元。</w:t>
      </w:r>
    </w:p>
    <w:p>
      <w:pPr>
        <w:ind w:left="0" w:right="0" w:firstLine="560"/>
        <w:spacing w:before="450" w:after="450" w:line="312" w:lineRule="auto"/>
      </w:pPr>
      <w:r>
        <w:rPr>
          <w:rFonts w:ascii="宋体" w:hAnsi="宋体" w:eastAsia="宋体" w:cs="宋体"/>
          <w:color w:val="000"/>
          <w:sz w:val="28"/>
          <w:szCs w:val="28"/>
        </w:rPr>
        <w:t xml:space="preserve">2024年12月11日，以袁隆平名字命名的“隆平高科(000998)”在深交所上市。</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1960年罕见的天灾人祸，带来了严重的粮食饥荒，一个个蜡黄脸色的水肿病患者倒下了，……袁隆平的5尺之躯也直接经历了饥饿的痛苦。</w:t>
      </w:r>
    </w:p>
    <w:p>
      <w:pPr>
        <w:ind w:left="0" w:right="0" w:firstLine="560"/>
        <w:spacing w:before="450" w:after="450" w:line="312" w:lineRule="auto"/>
      </w:pPr>
      <w:r>
        <w:rPr>
          <w:rFonts w:ascii="宋体" w:hAnsi="宋体" w:eastAsia="宋体" w:cs="宋体"/>
          <w:color w:val="000"/>
          <w:sz w:val="28"/>
          <w:szCs w:val="28"/>
        </w:rPr>
        <w:t xml:space="preserve">袁隆平目睹了严酷的现实，他辗转反侧不能安睡。</w:t>
      </w:r>
    </w:p>
    <w:p>
      <w:pPr>
        <w:ind w:left="0" w:right="0" w:firstLine="560"/>
        <w:spacing w:before="450" w:after="450" w:line="312" w:lineRule="auto"/>
      </w:pPr>
      <w:r>
        <w:rPr>
          <w:rFonts w:ascii="宋体" w:hAnsi="宋体" w:eastAsia="宋体" w:cs="宋体"/>
          <w:color w:val="000"/>
          <w:sz w:val="28"/>
          <w:szCs w:val="28"/>
        </w:rPr>
        <w:t xml:space="preserve">他想起旧社会，人民受统治阶级的剥削压迫，受战争的痛苦，缺衣少食，流离失所。</w:t>
      </w:r>
    </w:p>
    <w:p>
      <w:pPr>
        <w:ind w:left="0" w:right="0" w:firstLine="560"/>
        <w:spacing w:before="450" w:after="450" w:line="312" w:lineRule="auto"/>
      </w:pPr>
      <w:r>
        <w:rPr>
          <w:rFonts w:ascii="宋体" w:hAnsi="宋体" w:eastAsia="宋体" w:cs="宋体"/>
          <w:color w:val="000"/>
          <w:sz w:val="28"/>
          <w:szCs w:val="28"/>
        </w:rPr>
        <w:t xml:space="preserve">今天，人民当家作主人，但仍未摆脱饥饿对人们的威胁。</w:t>
      </w:r>
    </w:p>
    <w:p>
      <w:pPr>
        <w:ind w:left="0" w:right="0" w:firstLine="560"/>
        <w:spacing w:before="450" w:after="450" w:line="312" w:lineRule="auto"/>
      </w:pPr>
      <w:r>
        <w:rPr>
          <w:rFonts w:ascii="宋体" w:hAnsi="宋体" w:eastAsia="宋体" w:cs="宋体"/>
          <w:color w:val="000"/>
          <w:sz w:val="28"/>
          <w:szCs w:val="28"/>
        </w:rPr>
        <w:t xml:space="preserve">他决心努力发挥自己的才智，用学过的专业知识，尽快培育出亩产过800斤、1000斤、2024斤的水稻新品种，让粮食大幅度增产，用农业科学技术战胜饥饿。</w:t>
      </w:r>
    </w:p>
    <w:p>
      <w:pPr>
        <w:ind w:left="0" w:right="0" w:firstLine="560"/>
        <w:spacing w:before="450" w:after="450" w:line="312" w:lineRule="auto"/>
      </w:pPr>
      <w:r>
        <w:rPr>
          <w:rFonts w:ascii="宋体" w:hAnsi="宋体" w:eastAsia="宋体" w:cs="宋体"/>
          <w:color w:val="000"/>
          <w:sz w:val="28"/>
          <w:szCs w:val="28"/>
        </w:rPr>
        <w:t xml:space="preserve">袁隆平赞成这样一个公式：知识+汗水+灵感+机遇=成功。</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袁隆平的事迹介绍篇九</w:t>
      </w:r>
    </w:p>
    <w:p>
      <w:pPr>
        <w:ind w:left="0" w:right="0" w:firstLine="560"/>
        <w:spacing w:before="450" w:after="450" w:line="312" w:lineRule="auto"/>
      </w:pPr>
      <w:r>
        <w:rPr>
          <w:rFonts w:ascii="宋体" w:hAnsi="宋体" w:eastAsia="宋体" w:cs="宋体"/>
          <w:color w:val="000"/>
          <w:sz w:val="28"/>
          <w:szCs w:val="28"/>
        </w:rPr>
        <w:t xml:space="preserve">他一辈子只做一件事，却把这件事做到了极致，他就是我最敬佩的人“杂交水稻之父”——袁隆平爷爷。</w:t>
      </w:r>
    </w:p>
    <w:p>
      <w:pPr>
        <w:ind w:left="0" w:right="0" w:firstLine="560"/>
        <w:spacing w:before="450" w:after="450" w:line="312" w:lineRule="auto"/>
      </w:pPr>
      <w:r>
        <w:rPr>
          <w:rFonts w:ascii="宋体" w:hAnsi="宋体" w:eastAsia="宋体" w:cs="宋体"/>
          <w:color w:val="000"/>
          <w:sz w:val="28"/>
          <w:szCs w:val="28"/>
        </w:rPr>
        <w:t xml:space="preserve">外界对袁隆平爷爷最动人的一句评价是：“用一粒种子改变了世界。”但你可能不知道，这粒种子是怎么找到的，14天，14万株水稻，他左手持放大镜，右手拿镊子，弯腰弓步，在湘西稻田一株一株地找，终于找到了一棵雄性不育株水稻。1961年7月的一天，袁隆平爷爷发现一株稻株结出了230多粒稻子，他推算用这个稻株做种子，水稻亩产会上千斤，而当时高产的水稻才不过五六百斤。在袁隆平爷爷的努力坚持下，他带领科研团队不断研发，接连攻破水稻超高产育种难题，水稻亩产从700公斤突破到1200公斤，袁隆平爷爷带领着他的团队一次次刷新着世界纪录。这样的辉煌成就真是令我佩服。</w:t>
      </w:r>
    </w:p>
    <w:p>
      <w:pPr>
        <w:ind w:left="0" w:right="0" w:firstLine="560"/>
        <w:spacing w:before="450" w:after="450" w:line="312" w:lineRule="auto"/>
      </w:pPr>
      <w:r>
        <w:rPr>
          <w:rFonts w:ascii="宋体" w:hAnsi="宋体" w:eastAsia="宋体" w:cs="宋体"/>
          <w:color w:val="000"/>
          <w:sz w:val="28"/>
          <w:szCs w:val="28"/>
        </w:rPr>
        <w:t xml:space="preserve">袁隆平爷爷的另一个梦想：是让全天下都能吃饱饭。他在湖南开办杂交水稻培训国际班，来自80多个发展中国家14000多个学生跟他学习最先进的育苗技术，亲切地喊他“爸爸”。是的，他不愧被称为世界人民的“爸爸”。袁隆平爷爷做了很多不可能的事——他去长不出庄稼的马达加斯加开荒，去仙人掌都种不出的迪拜种水稻，不仅是我，许多的外国专家也由衷地佩服他。</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袁隆平的事迹介绍篇十</w:t>
      </w:r>
    </w:p>
    <w:p>
      <w:pPr>
        <w:ind w:left="0" w:right="0" w:firstLine="560"/>
        <w:spacing w:before="450" w:after="450" w:line="312" w:lineRule="auto"/>
      </w:pPr>
      <w:r>
        <w:rPr>
          <w:rFonts w:ascii="宋体" w:hAnsi="宋体" w:eastAsia="宋体" w:cs="宋体"/>
          <w:color w:val="000"/>
          <w:sz w:val="28"/>
          <w:szCs w:val="28"/>
        </w:rPr>
        <w:t xml:space="preserve">“对钱不能看得太重”</w:t>
      </w:r>
    </w:p>
    <w:p>
      <w:pPr>
        <w:ind w:left="0" w:right="0" w:firstLine="560"/>
        <w:spacing w:before="450" w:after="450" w:line="312" w:lineRule="auto"/>
      </w:pPr>
      <w:r>
        <w:rPr>
          <w:rFonts w:ascii="宋体" w:hAnsi="宋体" w:eastAsia="宋体" w:cs="宋体"/>
          <w:color w:val="000"/>
          <w:sz w:val="28"/>
          <w:szCs w:val="28"/>
        </w:rPr>
        <w:t xml:space="preserve">在一些人眼里，似乎袁隆平很有钱，但他是一位拿国家俸禄的科学家，每个月的全部收入连工资和补贴加起来，总共4000多元钱的样貌。他乐呵呵地说，这些收入不低了，够我花的了，所以，他几乎将在国际上获得的所有大奖的奖金都捐赠给了以他的名字命名的农业科技奖励基金会，以表彰和扶掖对农业科研有贡献的人。此外，他还出资捐助过</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他对于金钱的观点，一是不吝啬，二是不奢侈。在袁隆平看来，金钱的多少，无非是一个数字，他说：“钱是要有的，要生活，要生存，没有钱，饭都吃不上，是不能生存的。但钱够一般日常生活开销，再小有积蓄就行了，对钱不能看得太重。”倘若对钱看得太重，被金钱蒙住了眼睛，就容易迷失自我，成为一个对社会对他人漠不关心的自私的人，人要是成了金钱的奴隶，活着还有什么意思呀。</w:t>
      </w:r>
    </w:p>
    <w:p>
      <w:pPr>
        <w:ind w:left="0" w:right="0" w:firstLine="560"/>
        <w:spacing w:before="450" w:after="450" w:line="312" w:lineRule="auto"/>
      </w:pPr>
      <w:r>
        <w:rPr>
          <w:rFonts w:ascii="宋体" w:hAnsi="宋体" w:eastAsia="宋体" w:cs="宋体"/>
          <w:color w:val="000"/>
          <w:sz w:val="28"/>
          <w:szCs w:val="28"/>
        </w:rPr>
        <w:t xml:space="preserve">对人生，对金钱，对地位，乃至对家庭，袁隆平悟得很透彻明了，他向来对自我很“小气”，对别人却有一份古道热肠，侠义肝胆，只要是他力所能及的，他都会尽全力帮忙他人。他是博士生导师，带过许多博士生，其中有一个是从农村来的，家里生活较困难，有一次，这位学生打电话给他，说是父亲病重住院，急需用钱，他十分同情，从自我的工资收入中给那个学生寄去了两千块钱。</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袁隆平的事迹介绍篇十一</w:t>
      </w:r>
    </w:p>
    <w:p>
      <w:pPr>
        <w:ind w:left="0" w:right="0" w:firstLine="560"/>
        <w:spacing w:before="450" w:after="450" w:line="312" w:lineRule="auto"/>
      </w:pPr>
      <w:r>
        <w:rPr>
          <w:rFonts w:ascii="宋体" w:hAnsi="宋体" w:eastAsia="宋体" w:cs="宋体"/>
          <w:color w:val="000"/>
          <w:sz w:val="28"/>
          <w:szCs w:val="28"/>
        </w:rPr>
        <w:t xml:space="preserve">20xx年12月初的一天，袁隆平刚结束对委内瑞拉的应邀考察，就乘飞机直抵香港，出席被香港中文大学授予荣誉理学博士的仪式。平时穿着极随便的他根本没带领带，为了出席正规场合穿西装配领带，他就和同行的人上街买领带，同伴都劝他买条金利来领带，他嫌贵，不肯买，拉着同伴到地摊上去，买了一条花100元港币能买到6条的领带。他拿过领带，在胸口上比试着，笑笑说：“蛮漂亮嘛，怎么样，精神吧，这叫价廉物美，比名牌差不到哪里去，来来，你们都来买……”“不买，不买，袁老师，你当然啰，身份不一样，再差的东西穿到你身上，都成了名牌，我们不行啦，要靠名牌撑门面。”</w:t>
      </w:r>
    </w:p>
    <w:p>
      <w:pPr>
        <w:ind w:left="0" w:right="0" w:firstLine="560"/>
        <w:spacing w:before="450" w:after="450" w:line="312" w:lineRule="auto"/>
      </w:pPr>
      <w:r>
        <w:rPr>
          <w:rFonts w:ascii="宋体" w:hAnsi="宋体" w:eastAsia="宋体" w:cs="宋体"/>
          <w:color w:val="000"/>
          <w:sz w:val="28"/>
          <w:szCs w:val="28"/>
        </w:rPr>
        <w:t xml:space="preserve">见同伴都不愿买，他只好自己买了几条，调侃道：“哦，我晓得了，你们不买是舍不得掏钱，我老袁大方得很，见人白送一条，怎样？”</w:t>
      </w:r>
    </w:p>
    <w:p>
      <w:pPr>
        <w:ind w:left="0" w:right="0" w:firstLine="560"/>
        <w:spacing w:before="450" w:after="450" w:line="312" w:lineRule="auto"/>
      </w:pPr>
      <w:r>
        <w:rPr>
          <w:rFonts w:ascii="宋体" w:hAnsi="宋体" w:eastAsia="宋体" w:cs="宋体"/>
          <w:color w:val="000"/>
          <w:sz w:val="28"/>
          <w:szCs w:val="28"/>
        </w:rPr>
        <w:t xml:space="preserve">当时，袁隆平的三儿子和三媳妇正在香港中文大学读书，听说此事后特意上街买了条金利来领带，晚上到老爸下榻的宾馆给他系上，嘱咐老爸明天出席仪式时，系他们买的这条，但第二天，他还是系上了自己在地摊上买的那条，到香港中文大学去了。事后，他将儿媳买的那条领带留给了儿子。</w:t>
      </w:r>
    </w:p>
    <w:p>
      <w:pPr>
        <w:ind w:left="0" w:right="0" w:firstLine="560"/>
        <w:spacing w:before="450" w:after="450" w:line="312" w:lineRule="auto"/>
      </w:pPr>
      <w:r>
        <w:rPr>
          <w:rFonts w:ascii="宋体" w:hAnsi="宋体" w:eastAsia="宋体" w:cs="宋体"/>
          <w:color w:val="000"/>
          <w:sz w:val="28"/>
          <w:szCs w:val="28"/>
        </w:rPr>
        <w:t xml:space="preserve">或许有人会说，花自己的钱，当然心痛啦，花公家的钱，就不一样。此言差矣！应该说，他花公家的钱，比花自己的钱更“抠门”。他是全国委员，20xx年2月25日，他乘飞机到北京去开3月3日召开的每年一度的“两会”，出发前，他就“沉下”脸交代买机票的人：“别买头等舱，就买经济舱，就是买了头等舱，你也得去退掉。”</w:t>
      </w:r>
    </w:p>
    <w:p>
      <w:pPr>
        <w:ind w:left="0" w:right="0" w:firstLine="560"/>
        <w:spacing w:before="450" w:after="450" w:line="312" w:lineRule="auto"/>
      </w:pPr>
      <w:r>
        <w:rPr>
          <w:rFonts w:ascii="宋体" w:hAnsi="宋体" w:eastAsia="宋体" w:cs="宋体"/>
          <w:color w:val="000"/>
          <w:sz w:val="28"/>
          <w:szCs w:val="28"/>
        </w:rPr>
        <w:t xml:space="preserve">原来，有一次买机票的同志考虑他工作连轴转了几天，为了让他在飞机上休息得舒适一点，就买了头等舱。登机前，他才发现是头等舱，硬逼着送行的秘书退掉头等舱，换了经济舱。上机后，头等舱里空着位置，加上空姐熟悉他，尊敬他，请了他几次去头等舱，既然不花钱，他就去了头等舱。事后，身边的同事笑他专坐不花钱的头等舱，他说，空着也是空着，浪费资源可惜。</w:t>
      </w:r>
    </w:p>
    <w:p>
      <w:pPr>
        <w:ind w:left="0" w:right="0" w:firstLine="560"/>
        <w:spacing w:before="450" w:after="450" w:line="312" w:lineRule="auto"/>
      </w:pPr>
      <w:r>
        <w:rPr>
          <w:rFonts w:ascii="宋体" w:hAnsi="宋体" w:eastAsia="宋体" w:cs="宋体"/>
          <w:color w:val="000"/>
          <w:sz w:val="28"/>
          <w:szCs w:val="28"/>
        </w:rPr>
        <w:t xml:space="preserve">袁隆平这位“中心”主任坐飞机花钱“抠门”，审批费用更“抠门”。当初，“中心”建好分子实验楼装修铺地砖时，经办人递交给他一份购物清单，他一看，一块600x600的地砖单价50元，嫌太贵，便仔细询问怎么回事，经办人回答说，分子实验楼搞实验时经常用化学溶液，而这种地砖防酸、碱，防腐蚀，防滑，材料不一样，所以价钱就贵。袁隆平这才同意购买。</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袁隆平的事迹介绍篇十二</w:t>
      </w:r>
    </w:p>
    <w:p>
      <w:pPr>
        <w:ind w:left="0" w:right="0" w:firstLine="560"/>
        <w:spacing w:before="450" w:after="450" w:line="312" w:lineRule="auto"/>
      </w:pPr>
      <w:r>
        <w:rPr>
          <w:rFonts w:ascii="宋体" w:hAnsi="宋体" w:eastAsia="宋体" w:cs="宋体"/>
          <w:color w:val="000"/>
          <w:sz w:val="28"/>
          <w:szCs w:val="28"/>
        </w:rPr>
        <w:t xml:space="preserve">近日，我国“杂交水稻之父”袁隆平老先生又火了!他给自己定了2个小目标。作为新时代年轻干部，也给自己定个小目标——补足能力“七巧板”，把自身发展融入到国家发展的大局中去，“想干事、能干事、干成事”的要求落到实处。</w:t>
      </w:r>
    </w:p>
    <w:p>
      <w:pPr>
        <w:ind w:left="0" w:right="0" w:firstLine="560"/>
        <w:spacing w:before="450" w:after="450" w:line="312" w:lineRule="auto"/>
      </w:pPr>
      <w:r>
        <w:rPr>
          <w:rFonts w:ascii="宋体" w:hAnsi="宋体" w:eastAsia="宋体" w:cs="宋体"/>
          <w:color w:val="000"/>
          <w:sz w:val="28"/>
          <w:szCs w:val="28"/>
        </w:rPr>
        <w:t xml:space="preserve">把规矩顶在头上，做新时代的“清白人”，守住底线、红线。年轻干部要树牢规矩意识，心存敬畏，手握戒尺，这是干事创业的基准线。坚守底线，就是要始终坚持正确的政治方向，严守政治纪律和规矩，强化“四个意识”、坚定“四个自信”、做到“两个维护”。要明白“只有守底线，才不会被底线守”的道理，将无限忠诚担当和为民服务初心融入胸中、铭于心上、践于脚下，不断提升自我政治能力，稳步迈入新时代。</w:t>
      </w:r>
    </w:p>
    <w:p>
      <w:pPr>
        <w:ind w:left="0" w:right="0" w:firstLine="560"/>
        <w:spacing w:before="450" w:after="450" w:line="312" w:lineRule="auto"/>
      </w:pPr>
      <w:r>
        <w:rPr>
          <w:rFonts w:ascii="宋体" w:hAnsi="宋体" w:eastAsia="宋体" w:cs="宋体"/>
          <w:color w:val="000"/>
          <w:sz w:val="28"/>
          <w:szCs w:val="28"/>
        </w:rPr>
        <w:t xml:space="preserve">把责任扛在肩上，做新时代的“孺子牛”，在工作中解民忧、惠民生。责任彰显担当，担当展现作为。年轻干部要有想干事的冲动，这是干事创业的生命线。不驰于空想，不骛于虚声。要牢记初心使命，深入基层搞调研，走访一线摸民情。撸起袖子加油干、带头干，大事难事冲在前，急事险情靠前站。带着热心想工作，带着激情干工作，新时代面临新任务，需要我们撸起袖子，卷起裤子，扑下身子，不断提升调查研究能力、应急处突和群众工作能力，跨步走入新时代。</w:t>
      </w:r>
    </w:p>
    <w:p>
      <w:pPr>
        <w:ind w:left="0" w:right="0" w:firstLine="560"/>
        <w:spacing w:before="450" w:after="450" w:line="312" w:lineRule="auto"/>
      </w:pPr>
      <w:r>
        <w:rPr>
          <w:rFonts w:ascii="宋体" w:hAnsi="宋体" w:eastAsia="宋体" w:cs="宋体"/>
          <w:color w:val="000"/>
          <w:sz w:val="28"/>
          <w:szCs w:val="28"/>
        </w:rPr>
        <w:t xml:space="preserve">把务实抓在手上，做新时代的“实干家”，在工作中暖民心、聚民力。都说“空谈误国，实干兴邦”，年轻干部当有能干事、干成事的决心和毅力，这是干事创业的动力源。守恒心、办恒力、求恒效。年轻干部要拿起法律武器，走好调研步子、打响试点牌子，把法律作为决策底线，把调研作为决策基础，小把片试点作为决策根据。年轻干部需以上率下、真抓实干。不仅要定好调子、画好谱子、唱好曲子，也要做到既挂帅又出征，当先锋，做表率，带头深入工作一线。不断提高科学决策、抓工作落实能力，跑步进入新时代。</w:t>
      </w:r>
    </w:p>
    <w:p>
      <w:pPr>
        <w:ind w:left="0" w:right="0" w:firstLine="560"/>
        <w:spacing w:before="450" w:after="450" w:line="312" w:lineRule="auto"/>
      </w:pPr>
      <w:r>
        <w:rPr>
          <w:rFonts w:ascii="宋体" w:hAnsi="宋体" w:eastAsia="宋体" w:cs="宋体"/>
          <w:color w:val="000"/>
          <w:sz w:val="28"/>
          <w:szCs w:val="28"/>
        </w:rPr>
        <w:t xml:space="preserve">把创新放在心上，做新时代的“改革家”，注重与时俱进，聚焦创新发展。勇于改革、大胆创新，敢于“下深水”、善啃“硬骨头”，是年轻干部干事创业的爆发点。当今世界正面临百年未有之大变局，机遇与挑战并在，年轻干部要学会“逢山开路”“遇水搭桥”，在危机中育新机、于变局中开新局。用新思想推动发展，用新举措助力发展，用新成果体现发展。不断提升改革攻坚能力，冲刺飞入新时代。</w:t>
      </w:r>
    </w:p>
    <w:p>
      <w:pPr>
        <w:ind w:left="0" w:right="0" w:firstLine="560"/>
        <w:spacing w:before="450" w:after="450" w:line="312" w:lineRule="auto"/>
      </w:pPr>
      <w:r>
        <w:rPr>
          <w:rFonts w:ascii="宋体" w:hAnsi="宋体" w:eastAsia="宋体" w:cs="宋体"/>
          <w:color w:val="000"/>
          <w:sz w:val="28"/>
          <w:szCs w:val="28"/>
        </w:rPr>
        <w:t xml:space="preserve">年轻干部当拼齐能力“七巧板”，实现自我小目标，为国家大计出力、出智、更出效。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2025-01-17T01:19:40+08:00</dcterms:created>
  <dcterms:modified xsi:type="dcterms:W3CDTF">2025-01-17T01:19:40+08:00</dcterms:modified>
</cp:coreProperties>
</file>

<file path=docProps/custom.xml><?xml version="1.0" encoding="utf-8"?>
<Properties xmlns="http://schemas.openxmlformats.org/officeDocument/2006/custom-properties" xmlns:vt="http://schemas.openxmlformats.org/officeDocument/2006/docPropsVTypes"/>
</file>