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创建国家卫生乡镇工作计划(精选10篇)</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这里给大家分享一些最新的计划书范文，方便大家学习。创建国家卫生乡镇工作计划篇一今年以来，在市政府的正确领导下，我镇围绕建设生态休闲旅游名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创建国家卫生乡镇工作计划篇一</w:t>
      </w:r>
    </w:p>
    <w:p>
      <w:pPr>
        <w:ind w:left="0" w:right="0" w:firstLine="560"/>
        <w:spacing w:before="450" w:after="450" w:line="312" w:lineRule="auto"/>
      </w:pPr>
      <w:r>
        <w:rPr>
          <w:rFonts w:ascii="宋体" w:hAnsi="宋体" w:eastAsia="宋体" w:cs="宋体"/>
          <w:color w:val="000"/>
          <w:sz w:val="28"/>
          <w:szCs w:val="28"/>
        </w:rPr>
        <w:t xml:space="preserve">今年以来，在市政府的正确领导下，我镇围绕建设生态休闲旅游名镇目标，坚持稳中求进，沿“三河一路”大力发展旅游产业、生态休闲农业，统筹推进工业产业转型升级、小城镇建设、民生改善和脱贫攻坚等各项工作，推动了全镇经济社会平稳健康发展。</w:t>
      </w:r>
    </w:p>
    <w:p>
      <w:pPr>
        <w:ind w:left="0" w:right="0" w:firstLine="560"/>
        <w:spacing w:before="450" w:after="450" w:line="312" w:lineRule="auto"/>
      </w:pPr>
      <w:r>
        <w:rPr>
          <w:rFonts w:ascii="宋体" w:hAnsi="宋体" w:eastAsia="宋体" w:cs="宋体"/>
          <w:color w:val="000"/>
          <w:sz w:val="28"/>
          <w:szCs w:val="28"/>
        </w:rPr>
        <w:t xml:space="preserve">元至六月份，全镇地方公共财政预算收入完成1115万元，占全面目标任务(2800万元)的39.8%;固定资产投资预计完成14.12亿元，占全年目标任务(27.80亿元)的50.8%;规模以上工业增加值预计完成4.13亿元，占全年目标任务(7.75亿元)的53.3%;招商引资预计完成2.51亿元，同比增长9.6%。</w:t>
      </w:r>
    </w:p>
    <w:p>
      <w:pPr>
        <w:ind w:left="0" w:right="0" w:firstLine="560"/>
        <w:spacing w:before="450" w:after="450" w:line="312" w:lineRule="auto"/>
      </w:pPr>
      <w:r>
        <w:rPr>
          <w:rFonts w:ascii="宋体" w:hAnsi="宋体" w:eastAsia="宋体" w:cs="宋体"/>
          <w:color w:val="000"/>
          <w:sz w:val="28"/>
          <w:szCs w:val="28"/>
        </w:rPr>
        <w:t xml:space="preserve">(一)坚持工业强镇，增强全镇经济实力</w:t>
      </w:r>
    </w:p>
    <w:p>
      <w:pPr>
        <w:ind w:left="0" w:right="0" w:firstLine="560"/>
        <w:spacing w:before="450" w:after="450" w:line="312" w:lineRule="auto"/>
      </w:pPr>
      <w:r>
        <w:rPr>
          <w:rFonts w:ascii="宋体" w:hAnsi="宋体" w:eastAsia="宋体" w:cs="宋体"/>
          <w:color w:val="000"/>
          <w:sz w:val="28"/>
          <w:szCs w:val="28"/>
        </w:rPr>
        <w:t xml:space="preserve">一是全力推进市定重点项目。总投资10亿元的天龙焦化重组复工及下游产业链延伸项目，1号焦炉整修完成，气柜建设、防腐保温、导烟车改造结束;总投资2.6亿元的国电苏岭风电场xx工程，低风速实验样机已吊装调试完毕，实现并网发电;总投资2.3亿元的黄河三峡提升扩建项目，新增投资5000万元，新建循环道路6公里，12万平方米生态停车场和小流域治理基本完成。二是加快工业项目建设进度。总投资8200万元的达利锌业综合技改提升项目，各项工作基本完成，开始试生产;投资5亿元的辽宁输变电50mw风电场、投资3.7亿元的达利锌业废渣综合回收利用、投资5亿元的金达铜业产业延伸升级等项目正在进行可行性分析论证等前期工作。三是加大招商引资力度。持续加大招商引资，着力扩大有效投资，新签约开工了国电风场二期、豫峰镍业综合技改、达利锌业综合技改等12个项目，到位资金2.51亿元。同时，强化产业政策引导，做好招商引资项目的跟踪协调服务。四是加强安全生产监管工作。建立健全安全生产责任制度，强化安全隐患排查治理整改闭合管理体系建设，积极开展“安全生产月”活动，有效提高了安全生产责任意识和风险防范能力。</w:t>
      </w:r>
    </w:p>
    <w:p>
      <w:pPr>
        <w:ind w:left="0" w:right="0" w:firstLine="560"/>
        <w:spacing w:before="450" w:after="450" w:line="312" w:lineRule="auto"/>
      </w:pPr>
      <w:r>
        <w:rPr>
          <w:rFonts w:ascii="宋体" w:hAnsi="宋体" w:eastAsia="宋体" w:cs="宋体"/>
          <w:color w:val="000"/>
          <w:sz w:val="28"/>
          <w:szCs w:val="28"/>
        </w:rPr>
        <w:t xml:space="preserve">(二)狠抓精准识别，全力推进脱贫攻坚</w:t>
      </w:r>
    </w:p>
    <w:p>
      <w:pPr>
        <w:ind w:left="0" w:right="0" w:firstLine="560"/>
        <w:spacing w:before="450" w:after="450" w:line="312" w:lineRule="auto"/>
      </w:pPr>
      <w:r>
        <w:rPr>
          <w:rFonts w:ascii="宋体" w:hAnsi="宋体" w:eastAsia="宋体" w:cs="宋体"/>
          <w:color w:val="000"/>
          <w:sz w:val="28"/>
          <w:szCs w:val="28"/>
        </w:rPr>
        <w:t xml:space="preserve">一是落实帮扶责任。成立镇领导小组和32个责任组，新派驻第一书记4名，实行机关干部包村包户，实现了脱贫工作全覆盖;研究出台《xx镇贫困户产业发展奖补办法》，进一步加大扶贫投入力度，加大产业扶持力度。二是完善规范档卡。按照“六个一”标准和“四个必到”要求，对全镇38个村8138户39216人进行全面排查，精准识别入户普查2230户8836人，全面完成32个村的村档、户档的完善整理。经核实统计建议纳入贫困户11户31人，不符合贫困户标准建议清退77户260人，符合贫困户标准496户1645人，其中，已脱贫293户1019人，未脱贫203户626人。三是推进扶贫项目。完成了9500平方米的大岭道路和9100平方米的坡池道路建设硬化工程，申报了80余万元的石槽村田间道路建设工程，实施了大岭村规模化艾草种植的到户增收项目。</w:t>
      </w:r>
    </w:p>
    <w:p>
      <w:pPr>
        <w:ind w:left="0" w:right="0" w:firstLine="560"/>
        <w:spacing w:before="450" w:after="450" w:line="312" w:lineRule="auto"/>
      </w:pPr>
      <w:r>
        <w:rPr>
          <w:rFonts w:ascii="宋体" w:hAnsi="宋体" w:eastAsia="宋体" w:cs="宋体"/>
          <w:color w:val="000"/>
          <w:sz w:val="28"/>
          <w:szCs w:val="28"/>
        </w:rPr>
        <w:t xml:space="preserve">(三)统筹四项建设，推动工作全面发展</w:t>
      </w:r>
    </w:p>
    <w:p>
      <w:pPr>
        <w:ind w:left="0" w:right="0" w:firstLine="560"/>
        <w:spacing w:before="450" w:after="450" w:line="312" w:lineRule="auto"/>
      </w:pPr>
      <w:r>
        <w:rPr>
          <w:rFonts w:ascii="宋体" w:hAnsi="宋体" w:eastAsia="宋体" w:cs="宋体"/>
          <w:color w:val="000"/>
          <w:sz w:val="28"/>
          <w:szCs w:val="28"/>
        </w:rPr>
        <w:t xml:space="preserve">1.坚持全域一体，加快发展乡村旅游。一是抓好旅游项目。总投资1.61亿元的逢石湖养生养老基地配套项目，道路建设完成过半，养生广场绿化完成8000平方米，栽植苗木3万株;总投资1.2亿元的大岭生态休闲观光庄园，5公里道路修筑完工，栽植绿化苗木5万余株。同时，稳步推进涧底河旅游开发、公仆山旅游开发等项目。二是建好美丽乡村。签订了东河旅游休闲观光带项目合作开发协议，完成了坡池村和xx休闲度假项目规划;深入开展“创建百日攻坚”行动和农村人居环境综合整治工作，整治提升5个村完成达标任务。三是办好旅游盛宴。举办了第三届艾草文化节，开展了端午诗会等活动，丰富了旅游业态，扩大了xx旅游知名度。</w:t>
      </w:r>
    </w:p>
    <w:p>
      <w:pPr>
        <w:ind w:left="0" w:right="0" w:firstLine="560"/>
        <w:spacing w:before="450" w:after="450" w:line="312" w:lineRule="auto"/>
      </w:pPr>
      <w:r>
        <w:rPr>
          <w:rFonts w:ascii="宋体" w:hAnsi="宋体" w:eastAsia="宋体" w:cs="宋体"/>
          <w:color w:val="000"/>
          <w:sz w:val="28"/>
          <w:szCs w:val="28"/>
        </w:rPr>
        <w:t xml:space="preserve">2.发展休闲农业，着力打造特色农业。一是建设休闲农业庄园。加快推进峡北头、五里沟、下韩旺等现代农业园区开发项目，建设休闲农业庄园，招商推动绿色农产品采摘庄园，稳定发展薄皮核桃产业带和大田经济作物产业带，新发展小辣椒1500亩、蔬菜制种3500亩、薄皮核桃1200亩。二是加强基础设施建设。铺设田间管网17万米，新建500方蓄水池18个，完成了东线灌溉工程初步试水工作;实施荒山造林工程，提高森林覆盖率，建设绿色xx。三是深化农村改革。加大农业招商力度，创新农村土地承包经营权流转机制，完成全国第三次农业普查和农村土地确权颁证工作。扎实开展农村集体资产股份制改革，完成成员身份确认，正在进行清产核资。</w:t>
      </w:r>
    </w:p>
    <w:p>
      <w:pPr>
        <w:ind w:left="0" w:right="0" w:firstLine="560"/>
        <w:spacing w:before="450" w:after="450" w:line="312" w:lineRule="auto"/>
      </w:pPr>
      <w:r>
        <w:rPr>
          <w:rFonts w:ascii="宋体" w:hAnsi="宋体" w:eastAsia="宋体" w:cs="宋体"/>
          <w:color w:val="000"/>
          <w:sz w:val="28"/>
          <w:szCs w:val="28"/>
        </w:rPr>
        <w:t xml:space="preserve">3.完善城镇功能，建设美丽宜居城镇。一是提升基础设施。实施了镇区中和提升工程项目，完成滨河文化广场20xx平方米地面硬化，铺设硅pu塑胶1200平方米。二是聚集社区人气。开展月亮湾社区二期工程建设工作，实施水、电、路配套及“五化”建设，及时化解好小区遗留问题，加快推进了曹腰村群众搬迁入住。三是优化城镇管理。以创建“百日攻坚”行动为契机，出动车辆3000台次进行垃圾清理运输，对镇区实行网格化管理，加大整治各种不文明行为，提升城镇管理水平，做靓城镇形象，做优城镇特色，增添城镇魅力。</w:t>
      </w:r>
    </w:p>
    <w:p>
      <w:pPr>
        <w:ind w:left="0" w:right="0" w:firstLine="560"/>
        <w:spacing w:before="450" w:after="450" w:line="312" w:lineRule="auto"/>
      </w:pPr>
      <w:r>
        <w:rPr>
          <w:rFonts w:ascii="宋体" w:hAnsi="宋体" w:eastAsia="宋体" w:cs="宋体"/>
          <w:color w:val="000"/>
          <w:sz w:val="28"/>
          <w:szCs w:val="28"/>
        </w:rPr>
        <w:t xml:space="preserve">4.保障改善民生，提升群众幸福感。一是打好蓝天保卫战。健全完善“一长三员”网格化环境监管体系，持续开展“小散乱污”企业整治取缔工作，做好燃煤设施拆除、“电代煤、气代煤”、节能减排和“秸秆禁烧”等工作。二是提升人民幸福指数。投资4300万元的16个村的土地综合整治项目，完成土方工程及道路路基施工准备工作;投资1000余万元，完成逢掌至韩旺道路硬化、黄孤线道路路基扩宽及涧底河、东河两座桥梁建设;加快推进丹桂园社区建设项目，完成14栋住宅楼扫尾工程;同时，持续实施大病困难救助等民生工程，落实好信访关口前移、为民全程代理、包村干部排查信访事项等制度，接待群众来访105人次，为民办代实事185件。三是规范铝矾土管理。出台了铝土矿开发管理意见，实行工作人员分工分区包片定期进行安全隐患排查，联合市有关部门对非法开采行为进行专项打击。</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在看到成绩的同时，我们也清醒地认识到发展中面临的问题和挑战：</w:t>
      </w:r>
    </w:p>
    <w:p>
      <w:pPr>
        <w:ind w:left="0" w:right="0" w:firstLine="560"/>
        <w:spacing w:before="450" w:after="450" w:line="312" w:lineRule="auto"/>
      </w:pPr>
      <w:r>
        <w:rPr>
          <w:rFonts w:ascii="宋体" w:hAnsi="宋体" w:eastAsia="宋体" w:cs="宋体"/>
          <w:color w:val="000"/>
          <w:sz w:val="28"/>
          <w:szCs w:val="28"/>
        </w:rPr>
        <w:t xml:space="preserve">1.传统工业转型升级难。我镇传统产业多以资源开发为主，企业多是资源初加工、金属冶炼企业，产品附加值低，市场竞争力弱，受环保政策制约较大。部分企业现处于停产半停产状态，盈利能力严重下降。</w:t>
      </w:r>
    </w:p>
    <w:p>
      <w:pPr>
        <w:ind w:left="0" w:right="0" w:firstLine="560"/>
        <w:spacing w:before="450" w:after="450" w:line="312" w:lineRule="auto"/>
      </w:pPr>
      <w:r>
        <w:rPr>
          <w:rFonts w:ascii="宋体" w:hAnsi="宋体" w:eastAsia="宋体" w:cs="宋体"/>
          <w:color w:val="000"/>
          <w:sz w:val="28"/>
          <w:szCs w:val="28"/>
        </w:rPr>
        <w:t xml:space="preserve">2.招商引资难度大。受区位因素影响，对项目的吸引力不大，大项目引不来，小项目不符合规划、环保要求，环评、用地等手续办理难度大，只能选择性地进行招商，难以发展壮大。</w:t>
      </w:r>
    </w:p>
    <w:p>
      <w:pPr>
        <w:ind w:left="0" w:right="0" w:firstLine="560"/>
        <w:spacing w:before="450" w:after="450" w:line="312" w:lineRule="auto"/>
      </w:pPr>
      <w:r>
        <w:rPr>
          <w:rFonts w:ascii="宋体" w:hAnsi="宋体" w:eastAsia="宋体" w:cs="宋体"/>
          <w:color w:val="000"/>
          <w:sz w:val="28"/>
          <w:szCs w:val="28"/>
        </w:rPr>
        <w:t xml:space="preserve">3.脱贫攻坚措施少。由于镇财力薄弱，资金投入和扶持能力有限，而山区扶贫对象相对较多，扶贫措施得不到有效经济支撑，难以成为脱贫的跳板。</w:t>
      </w:r>
    </w:p>
    <w:p>
      <w:pPr>
        <w:ind w:left="0" w:right="0" w:firstLine="560"/>
        <w:spacing w:before="450" w:after="450" w:line="312" w:lineRule="auto"/>
      </w:pPr>
      <w:r>
        <w:rPr>
          <w:rFonts w:ascii="宋体" w:hAnsi="宋体" w:eastAsia="宋体" w:cs="宋体"/>
          <w:color w:val="000"/>
          <w:sz w:val="28"/>
          <w:szCs w:val="28"/>
        </w:rPr>
        <w:t xml:space="preserve">4.公共服务层次低。公共服务以镇政府供给为主，供给方式单一，而镇财力有限，在公共服务方面力不从心，效率低下。突出表现在：医疗教育水平低、基础设施落后、农村养老问题日益突出等。</w:t>
      </w:r>
    </w:p>
    <w:p>
      <w:pPr>
        <w:ind w:left="0" w:right="0" w:firstLine="560"/>
        <w:spacing w:before="450" w:after="450" w:line="312" w:lineRule="auto"/>
      </w:pPr>
      <w:r>
        <w:rPr>
          <w:rFonts w:ascii="宋体" w:hAnsi="宋体" w:eastAsia="宋体" w:cs="宋体"/>
          <w:color w:val="000"/>
          <w:sz w:val="28"/>
          <w:szCs w:val="28"/>
        </w:rPr>
        <w:t xml:space="preserve">这些困难和问题需要我们认真加以对待，在今后的工作中认真加以解决。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工作思路：坚持稳中求进工作总基调，坚持不忘初心、敢为人先，撸起袖子加油干，沿“三河一路”着力推进工业转型升级，着力提升美丽城镇品位，着力发展全域旅游产业，着力打造特色农产品后备箱基地，着力保障和改善民生，努力把xx建设成为又富又美的生态休闲旅游名镇。</w:t>
      </w:r>
    </w:p>
    <w:p>
      <w:pPr>
        <w:ind w:left="0" w:right="0" w:firstLine="560"/>
        <w:spacing w:before="450" w:after="450" w:line="312" w:lineRule="auto"/>
      </w:pPr>
      <w:r>
        <w:rPr>
          <w:rFonts w:ascii="宋体" w:hAnsi="宋体" w:eastAsia="宋体" w:cs="宋体"/>
          <w:color w:val="000"/>
          <w:sz w:val="28"/>
          <w:szCs w:val="28"/>
        </w:rPr>
        <w:t xml:space="preserve">目标任务：全年全镇地方公共财政预算收入完成2858万元，增长8%;全社会固定资产投资完成28.6亿元，增长15%;规模以上工业增加值完成7.75亿元，增长11%;招商引资完成4.5亿元，增长16%;农民人均纯收入增长10%以上。</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持续做大做强工业项目。坚持“天龙龙头带动、传统项目联动、能源项目推动”，让“工业强镇”的步伐走得更加坚实有力。强化经济运行监测分析，确保全年各项经济指标任务圆满完成;扎实做好风电二期等项目建设各项协调服务和“四有企业”脱困等工作;积极开展招商引资工作，加快推进在谈项目落地;提高安全生产监管能力，确保全年安全无事故。</w:t>
      </w:r>
    </w:p>
    <w:p>
      <w:pPr>
        <w:ind w:left="0" w:right="0" w:firstLine="560"/>
        <w:spacing w:before="450" w:after="450" w:line="312" w:lineRule="auto"/>
      </w:pPr>
      <w:r>
        <w:rPr>
          <w:rFonts w:ascii="宋体" w:hAnsi="宋体" w:eastAsia="宋体" w:cs="宋体"/>
          <w:color w:val="000"/>
          <w:sz w:val="28"/>
          <w:szCs w:val="28"/>
        </w:rPr>
        <w:t xml:space="preserve">(二)加快发展全域旅游产业。加快推进黄河三峡景区提升扩建、xx村美丽乡村建设、逢石湖养生养老基地配套、涧底河旅游开发、长泉古渡口旅游开发、公仆山旅游综合开发、环大岭养生观光带、东河旅游休闲观光带、荷兰风情园建设等旅游项目的建设和提升，持续举办“果香xx采摘节”等活动，打造xx旅游靓丽名片。</w:t>
      </w:r>
    </w:p>
    <w:p>
      <w:pPr>
        <w:ind w:left="0" w:right="0" w:firstLine="560"/>
        <w:spacing w:before="450" w:after="450" w:line="312" w:lineRule="auto"/>
      </w:pPr>
      <w:r>
        <w:rPr>
          <w:rFonts w:ascii="宋体" w:hAnsi="宋体" w:eastAsia="宋体" w:cs="宋体"/>
          <w:color w:val="000"/>
          <w:sz w:val="28"/>
          <w:szCs w:val="28"/>
        </w:rPr>
        <w:t xml:space="preserve">(三)加快美丽城镇改造建设。完成1300余米的河道治理、14800米长的xx村给水管道铺设，800立方蓄水池建设等镇区综合提升项目;完成投资4300万元的下韩旺等16村土地综合整治项目;完成丹桂园社区14栋多层住宅楼250套房的交付工作和月亮湾社区二期工程建设。同时，加强城镇精细化管理，不断提升人居环境质量。</w:t>
      </w:r>
    </w:p>
    <w:p>
      <w:pPr>
        <w:ind w:left="0" w:right="0" w:firstLine="560"/>
        <w:spacing w:before="450" w:after="450" w:line="312" w:lineRule="auto"/>
      </w:pPr>
      <w:r>
        <w:rPr>
          <w:rFonts w:ascii="宋体" w:hAnsi="宋体" w:eastAsia="宋体" w:cs="宋体"/>
          <w:color w:val="000"/>
          <w:sz w:val="28"/>
          <w:szCs w:val="28"/>
        </w:rPr>
        <w:t xml:space="preserve">(四)推动农业精品园区建设。沿阳下路周边23个村发展特色农业产业，重点实施韩旺精品园区建设和安全饮水提质增效工程;持续推进河南常新绿色农业精品园、峡北头农业综合开发、五里沟山水农业综合开发等项目;完成大岭村6个蓄水池建设和4公里管道铺设;推动薄皮核桃、烟叶、小辣椒等特色农业产业集聚发展。</w:t>
      </w:r>
    </w:p>
    <w:p>
      <w:pPr>
        <w:ind w:left="0" w:right="0" w:firstLine="560"/>
        <w:spacing w:before="450" w:after="450" w:line="312" w:lineRule="auto"/>
      </w:pPr>
      <w:r>
        <w:rPr>
          <w:rFonts w:ascii="宋体" w:hAnsi="宋体" w:eastAsia="宋体" w:cs="宋体"/>
          <w:color w:val="000"/>
          <w:sz w:val="28"/>
          <w:szCs w:val="28"/>
        </w:rPr>
        <w:t xml:space="preserve">(五)全力打好脱贫攻坚战役。深入贯彻落实中央、省、市脱贫攻坚政策和精神，重点把握精准施策，集中力量攻关，确保脱贫工作稳步推进;立足本地资源优势和产业基础，让贫困户进入产业发展链条，带动贫困村、贫困户长期稳定脱贫;抓好基础设施建设，加大涉农资金整合力度，切实解决好贫困村的道路、电力、安全饮水、文化设施、农田水利建设等问题，确保贫困村生产生活条件、村容村貌得到明显改善。</w:t>
      </w:r>
    </w:p>
    <w:p>
      <w:pPr>
        <w:ind w:left="0" w:right="0" w:firstLine="560"/>
        <w:spacing w:before="450" w:after="450" w:line="312" w:lineRule="auto"/>
      </w:pPr>
      <w:r>
        <w:rPr>
          <w:rFonts w:ascii="宋体" w:hAnsi="宋体" w:eastAsia="宋体" w:cs="宋体"/>
          <w:color w:val="000"/>
          <w:sz w:val="28"/>
          <w:szCs w:val="28"/>
        </w:rPr>
        <w:t xml:space="preserve">(六)不断提升群众幸福指数。持续实施考上一本学生资金奖励等民生工程，全面提升学前教育，普及高中阶段教育，基本实现教育现代化;落实一对夫妇可生育两个孩子政策，促进人口长期均衡发展;推进平安xx建设，强化安全生产，做好统战、民族宗教、双拥优抚等工作，确保全镇社会大局和谐稳定。</w:t>
      </w:r>
    </w:p>
    <w:p>
      <w:pPr>
        <w:ind w:left="0" w:right="0" w:firstLine="560"/>
        <w:spacing w:before="450" w:after="450" w:line="312" w:lineRule="auto"/>
      </w:pPr>
      <w:r>
        <w:rPr>
          <w:rFonts w:ascii="宋体" w:hAnsi="宋体" w:eastAsia="宋体" w:cs="宋体"/>
          <w:color w:val="000"/>
          <w:sz w:val="28"/>
          <w:szCs w:val="28"/>
        </w:rPr>
        <w:t xml:space="preserve">20xx年下半年，我镇将按照市政府谋划部署，主动顺应新常态，提升水平、提升质量、提升效能，全力完成各项工作任务，促进全镇经济社会平稳较快发展，为把我市建成又富又美的区域性中心城市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创建国家卫生乡镇工作计划篇二</w:t>
      </w:r>
    </w:p>
    <w:p>
      <w:pPr>
        <w:ind w:left="0" w:right="0" w:firstLine="560"/>
        <w:spacing w:before="450" w:after="450" w:line="312" w:lineRule="auto"/>
      </w:pPr>
      <w:r>
        <w:rPr>
          <w:rFonts w:ascii="宋体" w:hAnsi="宋体" w:eastAsia="宋体" w:cs="宋体"/>
          <w:color w:val="000"/>
          <w:sz w:val="28"/>
          <w:szCs w:val="28"/>
        </w:rPr>
        <w:t xml:space="preserve">根据县委、县政府统一要求和全县综治信访工作会议精神，为将社会治安综合治理各项工作落到实处，确保内部社会稳定。现结合我局实际，特制定××年政法综治信访工作计划：</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标本兼治和“打防结合，预防为主”的方针，建立健全“严打”的经常性、连续性工作机制，严格按照县综治委的要求，充分发挥部门的职能作用，大力整顿和规范行政审批，营造公开、公平、公正的环境，进一步加强对工作人员的管理教育，全力维护社会稳定，为构建和谐上栗创造良好的社会环境。</w:t>
      </w:r>
    </w:p>
    <w:p>
      <w:pPr>
        <w:ind w:left="0" w:right="0" w:firstLine="560"/>
        <w:spacing w:before="450" w:after="450" w:line="312" w:lineRule="auto"/>
      </w:pPr>
      <w:r>
        <w:rPr>
          <w:rFonts w:ascii="宋体" w:hAnsi="宋体" w:eastAsia="宋体" w:cs="宋体"/>
          <w:color w:val="000"/>
          <w:sz w:val="28"/>
          <w:szCs w:val="28"/>
        </w:rPr>
        <w:t xml:space="preserve">局机关成立上栗县公共政务管理局“政法综治信访工作”活动领导小组，由局长××任组长，副局长××、××，政府采购中心主任××任副组长，局机关各科室、政府采购中心、行政服务中心各窗口为成员单位，领导小组设办公室在局机关办公室，由彭松林任办公室主任。</w:t>
      </w:r>
    </w:p>
    <w:p>
      <w:pPr>
        <w:ind w:left="0" w:right="0" w:firstLine="560"/>
        <w:spacing w:before="450" w:after="450" w:line="312" w:lineRule="auto"/>
      </w:pPr>
      <w:r>
        <w:rPr>
          <w:rFonts w:ascii="宋体" w:hAnsi="宋体" w:eastAsia="宋体" w:cs="宋体"/>
          <w:color w:val="000"/>
          <w:sz w:val="28"/>
          <w:szCs w:val="28"/>
        </w:rPr>
        <w:t xml:space="preserve">一是集中开展行政审批许可事项、招标投标和政府采购的专项整治;二是严厉查处行政执法人员滥用的违纪行为;三是严厉查处行政中的不规范行为;四是开展打破行业垄断和地区封锁的执法行动;五是积极配合有关部门开展“扫黄打非”和整治周边环境工作;六是积极配合有关部门全面开展出租房屋清理整顿工作。</w:t>
      </w:r>
    </w:p>
    <w:p>
      <w:pPr>
        <w:ind w:left="0" w:right="0" w:firstLine="560"/>
        <w:spacing w:before="450" w:after="450" w:line="312" w:lineRule="auto"/>
      </w:pPr>
      <w:r>
        <w:rPr>
          <w:rFonts w:ascii="宋体" w:hAnsi="宋体" w:eastAsia="宋体" w:cs="宋体"/>
          <w:color w:val="000"/>
          <w:sz w:val="28"/>
          <w:szCs w:val="28"/>
        </w:rPr>
        <w:t xml:space="preserve">要按照“预防为主、教育疏导、依法处理、防止激化”的原则，认真受理人民群众的来信来访，要做到热情接待、耐心解释，把矛盾化解在萌芽中，采取有效措施制止集体上访和越级上访的事件发生。对发现有集体上访和越级上访苗头的，要及时上报，并妥善处理。在受理群众的来信来访中，要讲究工作方式方法，以满腔热情的态度，解决好群众关心的热点、难点问题，严禁推诿扯皮、办事拖拉。要落实责任，看好自己的门，管好自己的人，办好自己的事，出现重大后果和造成不良影响的要追究单位“一把手”责任。</w:t>
      </w:r>
    </w:p>
    <w:p>
      <w:pPr>
        <w:ind w:left="0" w:right="0" w:firstLine="560"/>
        <w:spacing w:before="450" w:after="450" w:line="312" w:lineRule="auto"/>
      </w:pPr>
      <w:r>
        <w:rPr>
          <w:rFonts w:ascii="宋体" w:hAnsi="宋体" w:eastAsia="宋体" w:cs="宋体"/>
          <w:color w:val="000"/>
          <w:sz w:val="28"/>
          <w:szCs w:val="28"/>
        </w:rPr>
        <w:t xml:space="preserve">(三)加强法制教育，从源头上预防职务犯罪的发生</w:t>
      </w:r>
    </w:p>
    <w:p>
      <w:pPr>
        <w:ind w:left="0" w:right="0" w:firstLine="560"/>
        <w:spacing w:before="450" w:after="450" w:line="312" w:lineRule="auto"/>
      </w:pPr>
      <w:r>
        <w:rPr>
          <w:rFonts w:ascii="宋体" w:hAnsi="宋体" w:eastAsia="宋体" w:cs="宋体"/>
          <w:color w:val="000"/>
          <w:sz w:val="28"/>
          <w:szCs w:val="28"/>
        </w:rPr>
        <w:t xml:space="preserve">要有针对性地对干部职工开展法律法规教育，在集中教育的基础上，要自觉学习《行政许可法》、《信访工作条例》、《预防犯罪工作条例》以及行业法等相关法律法规，增强法制观念，做到学法、懂法、守法和依法行政。坚持教育、制度、监督和惩治一体的工作机制，实行打防并举、以防为主、标本兼治的工作原则，有效预防违法犯罪的发生。</w:t>
      </w:r>
    </w:p>
    <w:p>
      <w:pPr>
        <w:ind w:left="0" w:right="0" w:firstLine="560"/>
        <w:spacing w:before="450" w:after="450" w:line="312" w:lineRule="auto"/>
      </w:pPr>
      <w:r>
        <w:rPr>
          <w:rFonts w:ascii="宋体" w:hAnsi="宋体" w:eastAsia="宋体" w:cs="宋体"/>
          <w:color w:val="000"/>
          <w:sz w:val="28"/>
          <w:szCs w:val="28"/>
        </w:rPr>
        <w:t xml:space="preserve">(四)做好国家安全保卫工作</w:t>
      </w:r>
    </w:p>
    <w:p>
      <w:pPr>
        <w:ind w:left="0" w:right="0" w:firstLine="560"/>
        <w:spacing w:before="450" w:after="450" w:line="312" w:lineRule="auto"/>
      </w:pPr>
      <w:r>
        <w:rPr>
          <w:rFonts w:ascii="宋体" w:hAnsi="宋体" w:eastAsia="宋体" w:cs="宋体"/>
          <w:color w:val="000"/>
          <w:sz w:val="28"/>
          <w:szCs w:val="28"/>
        </w:rPr>
        <w:t xml:space="preserve">一是开展好对广大干部和行政执法人员法律、国家安全、维护社会政治稳定和治安保卫工作的宣传教育，增强法律观念和安全防范意识。二是切实落实好安全保卫责任制，按照《档案法》和《保密法》等有关规定，处理好文件的收发、归档、传阅等工作，按照“谁主管、谁负责”的原则，确保无失密、泄密事故发生。三是完善社会治安综合治理和维护社会稳定责任制，加强内部安全保卫和治安防范工作，消除不安全隐患，保证无火灾、偷盗等重大事故发生。</w:t>
      </w:r>
    </w:p>
    <w:p>
      <w:pPr>
        <w:ind w:left="0" w:right="0" w:firstLine="560"/>
        <w:spacing w:before="450" w:after="450" w:line="312" w:lineRule="auto"/>
      </w:pPr>
      <w:r>
        <w:rPr>
          <w:rFonts w:ascii="宋体" w:hAnsi="宋体" w:eastAsia="宋体" w:cs="宋体"/>
          <w:color w:val="000"/>
          <w:sz w:val="28"/>
          <w:szCs w:val="28"/>
        </w:rPr>
        <w:t xml:space="preserve">(五)做好民族宗教和计划生育工作</w:t>
      </w:r>
    </w:p>
    <w:p>
      <w:pPr>
        <w:ind w:left="0" w:right="0" w:firstLine="560"/>
        <w:spacing w:before="450" w:after="450" w:line="312" w:lineRule="auto"/>
      </w:pPr>
      <w:r>
        <w:rPr>
          <w:rFonts w:ascii="宋体" w:hAnsi="宋体" w:eastAsia="宋体" w:cs="宋体"/>
          <w:color w:val="000"/>
          <w:sz w:val="28"/>
          <w:szCs w:val="28"/>
        </w:rPr>
        <w:t xml:space="preserve">要认真贯彻党的民族宗教政策，坚持“保护合法，制止非法，抵御渗透，打击犯罪”的方针，旗帜鲜明地反对非法宗教活动，加强局内部人员的教育管理，确保不出现任何人员参加非法邪教组织活动。要认真落实计划生育政策，切实做好计划生育工作，实行计划生育工作“一票否决”制，确保本系统内无计划外生育。</w:t>
      </w:r>
    </w:p>
    <w:p>
      <w:pPr>
        <w:ind w:left="0" w:right="0" w:firstLine="560"/>
        <w:spacing w:before="450" w:after="450" w:line="312" w:lineRule="auto"/>
      </w:pPr>
      <w:r>
        <w:rPr>
          <w:rFonts w:ascii="宋体" w:hAnsi="宋体" w:eastAsia="宋体" w:cs="宋体"/>
          <w:color w:val="000"/>
          <w:sz w:val="28"/>
          <w:szCs w:val="28"/>
        </w:rPr>
        <w:t xml:space="preserve">(六)进一步加强社会治安综合治理一票否决权制的落实力度</w:t>
      </w:r>
    </w:p>
    <w:p>
      <w:pPr>
        <w:ind w:left="0" w:right="0" w:firstLine="560"/>
        <w:spacing w:before="450" w:after="450" w:line="312" w:lineRule="auto"/>
      </w:pPr>
      <w:r>
        <w:rPr>
          <w:rFonts w:ascii="宋体" w:hAnsi="宋体" w:eastAsia="宋体" w:cs="宋体"/>
          <w:color w:val="000"/>
          <w:sz w:val="28"/>
          <w:szCs w:val="28"/>
        </w:rPr>
        <w:t xml:space="preserve">社会治安综合治理一票否决权制仍然是今年地区目标管理的重要内容，我局要坚决执行，并抓好各项工作的落实，对发生严重危害社会稳定、造成恶劣影响和发生可防性重大案件的部门，要严肃追究部门领导的责任，直至做出组织处理。</w:t>
      </w:r>
    </w:p>
    <w:p>
      <w:pPr>
        <w:ind w:left="0" w:right="0" w:firstLine="560"/>
        <w:spacing w:before="450" w:after="450" w:line="312" w:lineRule="auto"/>
      </w:pPr>
      <w:r>
        <w:rPr>
          <w:rFonts w:ascii="宋体" w:hAnsi="宋体" w:eastAsia="宋体" w:cs="宋体"/>
          <w:color w:val="000"/>
          <w:sz w:val="28"/>
          <w:szCs w:val="28"/>
        </w:rPr>
        <w:t xml:space="preserve">(七)进一步加强社会治安综合治理的宣传和理论工作</w:t>
      </w:r>
    </w:p>
    <w:p>
      <w:pPr>
        <w:ind w:left="0" w:right="0" w:firstLine="560"/>
        <w:spacing w:before="450" w:after="450" w:line="312" w:lineRule="auto"/>
      </w:pPr>
      <w:r>
        <w:rPr>
          <w:rFonts w:ascii="宋体" w:hAnsi="宋体" w:eastAsia="宋体" w:cs="宋体"/>
          <w:color w:val="000"/>
          <w:sz w:val="28"/>
          <w:szCs w:val="28"/>
        </w:rPr>
        <w:t xml:space="preserve">加强经常性宣传，各科室、中心要切实按照《××县××年政法综治宣传工作意见》(×政法字[××]12号)文件的要求，积极配合局综治领导小组搞好社会治安综合治理宣传活动。加大信息工作力度，结合年终目标考核大力表彰在社会治安综合治理工作中表现突出的部门和个人。要紧贴我局及本部门工作实际，加强对社会治安综合治理理论工作的研究，总结成功经验，不断研究新情况、新问题，探索综治工作的对策和规律，增强工作的预见性和主动性，推进社会治安综合治理的规范化和法制化建设。</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创建国家卫生乡镇工作计划篇三</w:t>
      </w:r>
    </w:p>
    <w:p>
      <w:pPr>
        <w:ind w:left="0" w:right="0" w:firstLine="560"/>
        <w:spacing w:before="450" w:after="450" w:line="312" w:lineRule="auto"/>
      </w:pPr>
      <w:r>
        <w:rPr>
          <w:rFonts w:ascii="宋体" w:hAnsi="宋体" w:eastAsia="宋体" w:cs="宋体"/>
          <w:color w:val="000"/>
          <w:sz w:val="28"/>
          <w:szCs w:val="28"/>
        </w:rPr>
        <w:t xml:space="preserve">按照县委办《关于报送20xx年上半年改革工作总结和下半年工作计划的通知》要求，结合我局有关改革任务推进落实情况、成效等，现将我局20xx年上半年改革工作总结如下：</w:t>
      </w:r>
    </w:p>
    <w:p>
      <w:pPr>
        <w:ind w:left="0" w:right="0" w:firstLine="560"/>
        <w:spacing w:before="450" w:after="450" w:line="312" w:lineRule="auto"/>
      </w:pPr>
      <w:r>
        <w:rPr>
          <w:rFonts w:ascii="宋体" w:hAnsi="宋体" w:eastAsia="宋体" w:cs="宋体"/>
          <w:color w:val="000"/>
          <w:sz w:val="28"/>
          <w:szCs w:val="28"/>
        </w:rPr>
        <w:t xml:space="preserve">今年上半年，我局认真按照《关于加快推进新型城镇化的意见》，通过合理布局、科学引导、统筹发展，加快推进我县新型城镇化建设。一是坚持规划引领。充分发挥城乡规划的引领作用，完善城乡发展规划，彰显地方产业、文化、生态特色，塑造特色鲜明的城镇风貌。二是坚持分类推进。因地制宜，科学确定城镇空间布局和发展规模，形成城镇合理分布、有序发展格局。三是坚持城乡统筹。注重城乡统筹发展，推动城镇基本公共服务向农村延伸，城镇基础设施向农村延伸，加快促进城乡一体化。</w:t>
      </w:r>
    </w:p>
    <w:p>
      <w:pPr>
        <w:ind w:left="0" w:right="0" w:firstLine="560"/>
        <w:spacing w:before="450" w:after="450" w:line="312" w:lineRule="auto"/>
      </w:pPr>
      <w:r>
        <w:rPr>
          <w:rFonts w:ascii="宋体" w:hAnsi="宋体" w:eastAsia="宋体" w:cs="宋体"/>
          <w:color w:val="000"/>
          <w:sz w:val="28"/>
          <w:szCs w:val="28"/>
        </w:rPr>
        <w:t xml:space="preserve">今年上半年，我局按照县委、县政府工作部署，一是为加快我县经济发展，提高城乡规划的科学性、严肃性和可操作性。我局认真部署，加快启动武深高速仁化段沿线控制性详细规划及城市设计编制工作。二是初步完成了周田镇丹霞火车站储备地控制性详细规划。三是继续做好周田镇“穿衣戴帽”工程、宝能物流中心、富然农科等重点工程项目建设。四是积极协助周田镇做好规划建设，加大改造力度，不断完善镇区道路、学校、市场、医疗机构、通讯、金融网点等公共服务基础设施。</w:t>
      </w:r>
    </w:p>
    <w:p>
      <w:pPr>
        <w:ind w:left="0" w:right="0" w:firstLine="560"/>
        <w:spacing w:before="450" w:after="450" w:line="312" w:lineRule="auto"/>
      </w:pPr>
      <w:r>
        <w:rPr>
          <w:rFonts w:ascii="宋体" w:hAnsi="宋体" w:eastAsia="宋体" w:cs="宋体"/>
          <w:color w:val="000"/>
          <w:sz w:val="28"/>
          <w:szCs w:val="28"/>
        </w:rPr>
        <w:t xml:space="preserve">深入开展“规划双到”工作，健全村庄规划管理制度。</w:t>
      </w:r>
    </w:p>
    <w:p>
      <w:pPr>
        <w:ind w:left="0" w:right="0" w:firstLine="560"/>
        <w:spacing w:before="450" w:after="450" w:line="312" w:lineRule="auto"/>
      </w:pPr>
      <w:r>
        <w:rPr>
          <w:rFonts w:ascii="宋体" w:hAnsi="宋体" w:eastAsia="宋体" w:cs="宋体"/>
          <w:color w:val="000"/>
          <w:sz w:val="28"/>
          <w:szCs w:val="28"/>
        </w:rPr>
        <w:t xml:space="preserve">1、今年上半年，我局严格执行《xx县查处违法建设实施办法》、《xx县关于严控道路规划建设实施方案》及《xx县关于严控区规划建设实施方案》等，查处违章建筑行为。经统计，共查处两违案件38宗，建筑面积共计约9681.41平方米。其中查封的有7宗，建筑面积约1236方米；强拆的有13宗，建筑面积约3055平方米；已报请县政府待拆的有10宗，建筑面积约4132.71平方米；正完善法律程序的案件有7宗，建筑面积约997.7平方米。补办手续并消除影响的案件1宗，建筑面积约260平方米。</w:t>
      </w:r>
    </w:p>
    <w:p>
      <w:pPr>
        <w:ind w:left="0" w:right="0" w:firstLine="560"/>
        <w:spacing w:before="450" w:after="450" w:line="312" w:lineRule="auto"/>
      </w:pPr>
      <w:r>
        <w:rPr>
          <w:rFonts w:ascii="宋体" w:hAnsi="宋体" w:eastAsia="宋体" w:cs="宋体"/>
          <w:color w:val="000"/>
          <w:sz w:val="28"/>
          <w:szCs w:val="28"/>
        </w:rPr>
        <w:t xml:space="preserve">2、“规划双到”工作方面。今年上半年，我局主要做好以下几项工作：</w:t>
      </w:r>
    </w:p>
    <w:p>
      <w:pPr>
        <w:ind w:left="0" w:right="0" w:firstLine="560"/>
        <w:spacing w:before="450" w:after="450" w:line="312" w:lineRule="auto"/>
      </w:pPr>
      <w:r>
        <w:rPr>
          <w:rFonts w:ascii="宋体" w:hAnsi="宋体" w:eastAsia="宋体" w:cs="宋体"/>
          <w:color w:val="000"/>
          <w:sz w:val="28"/>
          <w:szCs w:val="28"/>
        </w:rPr>
        <w:t xml:space="preserve">二是大力配合县委农办推进以“丹霞彩虹”为主题的省级新农村示范片规划建设管理工作，结合七个主题村（包括长坝柚乡、古洋水乡、周田张屋、断石、瑶塘村、黄屋新村、夏富村）各自的村庄特色，高起点、高标准做好规划设计工作，打造“宜居、宜业、宜游”、彰显粤北山区特色的省级新农村示范片。</w:t>
      </w:r>
    </w:p>
    <w:p>
      <w:pPr>
        <w:ind w:left="0" w:right="0" w:firstLine="560"/>
        <w:spacing w:before="450" w:after="450" w:line="312" w:lineRule="auto"/>
      </w:pPr>
      <w:r>
        <w:rPr>
          <w:rFonts w:ascii="宋体" w:hAnsi="宋体" w:eastAsia="宋体" w:cs="宋体"/>
          <w:color w:val="000"/>
          <w:sz w:val="28"/>
          <w:szCs w:val="28"/>
        </w:rPr>
        <w:t xml:space="preserve">积极向省、市争取政策和资金支持，加快推进农村泥砖房的搬迁改造工作，高标准建设一批农民新村示范点。</w:t>
      </w:r>
    </w:p>
    <w:p>
      <w:pPr>
        <w:ind w:left="0" w:right="0" w:firstLine="560"/>
        <w:spacing w:before="450" w:after="450" w:line="312" w:lineRule="auto"/>
      </w:pPr>
      <w:r>
        <w:rPr>
          <w:rFonts w:ascii="宋体" w:hAnsi="宋体" w:eastAsia="宋体" w:cs="宋体"/>
          <w:color w:val="000"/>
          <w:sz w:val="28"/>
          <w:szCs w:val="28"/>
        </w:rPr>
        <w:t xml:space="preserve">今年上半年，我局继续做好低收入住房改造工作。经统计，20xx年的低收入住房改造164户，现已开工建设150户，开工率92%，竣工65户，竣工率39.6%，剩余的住房改造正在施工建设。</w:t>
      </w:r>
    </w:p>
    <w:p>
      <w:pPr>
        <w:ind w:left="0" w:right="0" w:firstLine="560"/>
        <w:spacing w:before="450" w:after="450" w:line="312" w:lineRule="auto"/>
      </w:pPr>
      <w:r>
        <w:rPr>
          <w:rFonts w:ascii="宋体" w:hAnsi="宋体" w:eastAsia="宋体" w:cs="宋体"/>
          <w:color w:val="000"/>
          <w:sz w:val="28"/>
          <w:szCs w:val="28"/>
        </w:rPr>
        <w:t xml:space="preserve">3、城市经费投入不足，工农关系不协调、失衡造成一些重点市政工程项目无法按期进行建设等。</w:t>
      </w:r>
    </w:p>
    <w:p>
      <w:pPr>
        <w:ind w:left="0" w:right="0" w:firstLine="560"/>
        <w:spacing w:before="450" w:after="450" w:line="312" w:lineRule="auto"/>
      </w:pPr>
      <w:r>
        <w:rPr>
          <w:rFonts w:ascii="宋体" w:hAnsi="宋体" w:eastAsia="宋体" w:cs="宋体"/>
          <w:color w:val="000"/>
          <w:sz w:val="28"/>
          <w:szCs w:val="28"/>
        </w:rPr>
        <w:t xml:space="preserve">4、“两违”工作的相关法律法规知识宣传的广度和深度还不够，相关工作人员的法律意识和规划意识有待加强。</w:t>
      </w:r>
    </w:p>
    <w:p>
      <w:pPr>
        <w:ind w:left="0" w:right="0" w:firstLine="560"/>
        <w:spacing w:before="450" w:after="450" w:line="312" w:lineRule="auto"/>
      </w:pPr>
      <w:r>
        <w:rPr>
          <w:rFonts w:ascii="宋体" w:hAnsi="宋体" w:eastAsia="宋体" w:cs="宋体"/>
          <w:color w:val="000"/>
          <w:sz w:val="28"/>
          <w:szCs w:val="28"/>
        </w:rPr>
        <w:t xml:space="preserve">1、结合我局工作实际，积极探索加快我县新型城镇化建设的体制机制，加快新型城镇化建设步伐，继续完善好城镇建成区规划建设工作，整合资源，加大招商引资工作力度，大力推进县人民医院北片、周田高速路出口至镇政府“穿衣戴帽”及非机动车道、人行道、绿化改造工程等项目规划建设。</w:t>
      </w:r>
    </w:p>
    <w:p>
      <w:pPr>
        <w:ind w:left="0" w:right="0" w:firstLine="560"/>
        <w:spacing w:before="450" w:after="450" w:line="312" w:lineRule="auto"/>
      </w:pPr>
      <w:r>
        <w:rPr>
          <w:rFonts w:ascii="宋体" w:hAnsi="宋体" w:eastAsia="宋体" w:cs="宋体"/>
          <w:color w:val="000"/>
          <w:sz w:val="28"/>
          <w:szCs w:val="28"/>
        </w:rPr>
        <w:t xml:space="preserve">2、积极实施“中心城区”（县城区）和“次中心城区”（周田镇）“一县两城”发展战略。协助周田镇加快规划建设，加大改造力度，力争把周田镇建设成为可容纳3-5万人居住的有色金属循环经济产业园区服务中心和商贸流通次中心城区，加快周田镇融入县城中心一体化建设步伐。</w:t>
      </w:r>
    </w:p>
    <w:p>
      <w:pPr>
        <w:ind w:left="0" w:right="0" w:firstLine="560"/>
        <w:spacing w:before="450" w:after="450" w:line="312" w:lineRule="auto"/>
      </w:pPr>
      <w:r>
        <w:rPr>
          <w:rFonts w:ascii="宋体" w:hAnsi="宋体" w:eastAsia="宋体" w:cs="宋体"/>
          <w:color w:val="000"/>
          <w:sz w:val="28"/>
          <w:szCs w:val="28"/>
        </w:rPr>
        <w:t xml:space="preserve">3、继续加强城镇综合管理服务。严格执行《xx县查处违法建设实施办法》、《xx县关于严控道路规划建设实施方案》及《xx县关于严控区规划建设实施方案》等，努力健全整治和规范相结合的长效机制，不断优化城镇发展空间和发展环境。</w:t>
      </w:r>
    </w:p>
    <w:p>
      <w:pPr>
        <w:ind w:left="0" w:right="0" w:firstLine="560"/>
        <w:spacing w:before="450" w:after="450" w:line="312" w:lineRule="auto"/>
      </w:pPr>
      <w:r>
        <w:rPr>
          <w:rFonts w:ascii="宋体" w:hAnsi="宋体" w:eastAsia="宋体" w:cs="宋体"/>
          <w:color w:val="000"/>
          <w:sz w:val="28"/>
          <w:szCs w:val="28"/>
        </w:rPr>
        <w:t xml:space="preserve">4、继续推进“规划双到”工作。一是在完成各镇总体规划和名村、示范村建设规划的基础上，通过与高等院校、规划建筑院系合作，建立规划实习基地，聘请当地能工巧匠等方式，深入推进“规划双到”工作，力争全面实现镇、村规划全覆盖。二是继续配合县委农办推进以“丹霞彩虹”为主题的省级新农村示范片规划建设管理工作，结合七个主题村（包括长坝柚乡、古洋水乡、周田张屋、断石、瑶塘村、黄屋新村、夏富村）各自的村庄特色，高起点、高标准做好规划设计工作，打造“宜居、宜业、宜游”、彰显粤北山区特色的省级新农村示范片。</w:t>
      </w:r>
    </w:p>
    <w:p>
      <w:pPr>
        <w:ind w:left="0" w:right="0" w:firstLine="560"/>
        <w:spacing w:before="450" w:after="450" w:line="312" w:lineRule="auto"/>
      </w:pPr>
      <w:r>
        <w:rPr>
          <w:rFonts w:ascii="宋体" w:hAnsi="宋体" w:eastAsia="宋体" w:cs="宋体"/>
          <w:color w:val="000"/>
          <w:sz w:val="28"/>
          <w:szCs w:val="28"/>
        </w:rPr>
        <w:t xml:space="preserve">5、加大政策和资金支持力度。</w:t>
      </w:r>
    </w:p>
    <w:p>
      <w:pPr>
        <w:ind w:left="0" w:right="0" w:firstLine="560"/>
        <w:spacing w:before="450" w:after="450" w:line="312" w:lineRule="auto"/>
      </w:pPr>
      <w:r>
        <w:rPr>
          <w:rFonts w:ascii="宋体" w:hAnsi="宋体" w:eastAsia="宋体" w:cs="宋体"/>
          <w:color w:val="000"/>
          <w:sz w:val="28"/>
          <w:szCs w:val="28"/>
        </w:rPr>
        <w:t xml:space="preserve">积极争取国家、省市等上级部门的大力支持，一方面积极争取土地利用指标，为我县扩容提质发展创造条件，另一方面争取建设方面各专项补助资金或扶持资金，如规划编制工作、市政配套设施建设、农村低收入住房、困难户住房改造等方面的专项补助资金或扶持资金，以加快我县城建建成区各重点工程项目建设步伐。</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创建国家卫生乡镇工作计划篇四</w:t>
      </w:r>
    </w:p>
    <w:p>
      <w:pPr>
        <w:ind w:left="0" w:right="0" w:firstLine="560"/>
        <w:spacing w:before="450" w:after="450" w:line="312" w:lineRule="auto"/>
      </w:pPr>
      <w:r>
        <w:rPr>
          <w:rFonts w:ascii="宋体" w:hAnsi="宋体" w:eastAsia="宋体" w:cs="宋体"/>
          <w:color w:val="000"/>
          <w:sz w:val="28"/>
          <w:szCs w:val="28"/>
        </w:rPr>
        <w:t xml:space="preserve">2024年，我镇将继续贯彻市委、县委统筹城乡发展，实施东向发展战略，瞄准工作目标，扎实工作，奋力拼搏，力争完成全年各项工作任务。全镇工作总的要求是：认真贯彻党的十七大精神，按照“大力推进以**镇为依托的东部城区建设”的要求，加速社会主义新农村步伐，推进全面小康社会进展。经济发展的预期目标：2024年全镇社会总产值增长15%左右，工业总产值增长20%，财政收入同比增长10%，农业产值增长6%左右，农民人均纯收入增长5%，小城镇新增建筑面积4万平方米。</w:t>
      </w:r>
    </w:p>
    <w:p>
      <w:pPr>
        <w:ind w:left="0" w:right="0" w:firstLine="560"/>
        <w:spacing w:before="450" w:after="450" w:line="312" w:lineRule="auto"/>
      </w:pPr>
      <w:r>
        <w:rPr>
          <w:rFonts w:ascii="宋体" w:hAnsi="宋体" w:eastAsia="宋体" w:cs="宋体"/>
          <w:color w:val="000"/>
          <w:sz w:val="28"/>
          <w:szCs w:val="28"/>
        </w:rPr>
        <w:t xml:space="preserve">(一)瞄准东部城区规划目标，加快推进**镇城镇建设进程。一是全面启动东部城区建设;加快推进**农业大市场三期工程建设，加快北斗山粮库工程建设进度。二是按照“两心两轴三带三区”的布局结构，拉开道路建设主框架，积极推进新城区建设。加快启动各商业区、行政办公区、旅游休闲区、绿地等市政建设，形成配套设施完善、门类齐全、适宜人居的新城区。同时新上污水处理、垃圾处理、管网改造、通信扩容等项目，为城区发展提供坚强保障。三是与新城区相配套，适时改造老城区。按照总体规划要求，启动老城区改造工程。完成义安花园、牡丹新村住宅建设，结合**老河道疏浚，建成旅游、休闲、居住于一体的临津公园。</w:t>
      </w:r>
    </w:p>
    <w:p>
      <w:pPr>
        <w:ind w:left="0" w:right="0" w:firstLine="560"/>
        <w:spacing w:before="450" w:after="450" w:line="312" w:lineRule="auto"/>
      </w:pPr>
      <w:r>
        <w:rPr>
          <w:rFonts w:ascii="宋体" w:hAnsi="宋体" w:eastAsia="宋体" w:cs="宋体"/>
          <w:color w:val="000"/>
          <w:sz w:val="28"/>
          <w:szCs w:val="28"/>
        </w:rPr>
        <w:t xml:space="preserve">(二)继续加大招商引资工作，强化工业经济发展。我们将进一步优化投资环境，要在今年圆满完成1.21亿元的基础上再增加10%，确保实现引资1.32亿元的目标。第一，进一步加大招商引资工作进程，强化服务意识，为投资者创造宽松，舒适的投资环境。在加快金山工业园二期开发的同时，提高园内土地的投资强度，多方努力，争取支持，千方百计扩大园区建设面积，为园区后续发展提供不竭源泉。第二，继续利用和发挥好县金桥工业园这一载体，积极做好相关协调服务工作。第三，按照**河东商贸区、河西工业园区的总体布局，精心谋划好“双长”公路两侧的土地转用和引资工作，为最终建成“双长”建材走廊提供上资平台。第四，认真做好先进林场部分地段的土地基建工作，努力形成一个新的引资平台。</w:t>
      </w:r>
    </w:p>
    <w:p>
      <w:pPr>
        <w:ind w:left="0" w:right="0" w:firstLine="560"/>
        <w:spacing w:before="450" w:after="450" w:line="312" w:lineRule="auto"/>
      </w:pPr>
      <w:r>
        <w:rPr>
          <w:rFonts w:ascii="宋体" w:hAnsi="宋体" w:eastAsia="宋体" w:cs="宋体"/>
          <w:color w:val="000"/>
          <w:sz w:val="28"/>
          <w:szCs w:val="28"/>
        </w:rPr>
        <w:t xml:space="preserve">(三)立足本职，切实做好民生工程。解决民生问题，是人民群众的热切期盼，更是我们的根本职责。2024年，我镇将继续本着为民、利民、惠民的宗旨，在认真实施市、县民生工程的基础上，按照群众期盼、惠及多数、尽力而为、突出重点的原则，重点做好农饮工程、新桥河小流域综合治理工程以及**老河道疏浚工程等。</w:t>
      </w:r>
    </w:p>
    <w:p>
      <w:pPr>
        <w:ind w:left="0" w:right="0" w:firstLine="560"/>
        <w:spacing w:before="450" w:after="450" w:line="312" w:lineRule="auto"/>
      </w:pPr>
      <w:r>
        <w:rPr>
          <w:rFonts w:ascii="宋体" w:hAnsi="宋体" w:eastAsia="宋体" w:cs="宋体"/>
          <w:color w:val="000"/>
          <w:sz w:val="28"/>
          <w:szCs w:val="28"/>
        </w:rPr>
        <w:t xml:space="preserve">(四)加快新农村建设步伐。按照社会主义新农村建设“生产发展、生活宽裕、乡风文明、村容整洁、管理民主”的总体要求，坚持“多予、少取、放活”的方针，实行统筹城乡发展的战略，加快新农村建设步伐。</w:t>
      </w:r>
    </w:p>
    <w:p>
      <w:pPr>
        <w:ind w:left="0" w:right="0" w:firstLine="560"/>
        <w:spacing w:before="450" w:after="450" w:line="312" w:lineRule="auto"/>
      </w:pPr>
      <w:r>
        <w:rPr>
          <w:rFonts w:ascii="宋体" w:hAnsi="宋体" w:eastAsia="宋体" w:cs="宋体"/>
          <w:color w:val="000"/>
          <w:sz w:val="28"/>
          <w:szCs w:val="28"/>
        </w:rPr>
        <w:t xml:space="preserve">(五)确保农业工作取得新进展。以项目为载体，以农业结构调整为突破口，提高农民收入;加大农技推广和农业技术服务工作力度;并加强病虫害测报，有效杜绝病虫害发生和各类申报项目的验收工作;做好盛冲水库除险加固工程;组织实施2024年国家农业综合开发土地治理项目—城山子项目开发，改善农业基础设施;继续完善粮食直补、良种补贴和农机补贴的兑付工作，保护农民种粮积极性和并村后续工作。同时进一步做好森林防火、林权证的发放。</w:t>
      </w:r>
    </w:p>
    <w:p>
      <w:pPr>
        <w:ind w:left="0" w:right="0" w:firstLine="560"/>
        <w:spacing w:before="450" w:after="450" w:line="312" w:lineRule="auto"/>
      </w:pPr>
      <w:r>
        <w:rPr>
          <w:rFonts w:ascii="宋体" w:hAnsi="宋体" w:eastAsia="宋体" w:cs="宋体"/>
          <w:color w:val="000"/>
          <w:sz w:val="28"/>
          <w:szCs w:val="28"/>
        </w:rPr>
        <w:t xml:space="preserve">(六)全面加强党的建设，推进精神文明、政治文明各项事业全面进步。全面加强党的思想建设、组织建设、作风建设和制度建设;不断提高党组织的凝聚力和战斗力。狠抓党风廉政建设教育工作，增加广大党员干部拒腐防变能力，认真开展党性党风党纪教育，提高广大党员干部思想政治素质，维护党在群众中的形象，始终做到立党为公，执政为民，要狠抓学习不放松，全面提高全镇党员干部的思想素质和政治素质。要强化勤政、团结、务实、高效意识，强化改革、发展、创新、稳定意识，切实抓好党的`宣传思想、武装建设、农组及民自治工作，认真抓好计划生育、综合治理、文明创建、科教文卫休、党校、医保、交通、安全、财税、审计、民政、宗教、司法、群团、档案、老干、残联、关心下一代等各项工作，促进精神文明领域和政治文明领域各项事业全面发展。</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xx镇党委、政府对照年初制定的工作目标和计划，紧紧围绕美丽乡村和梯田小镇的建设目标，大力开展六边三化三美、五水共治、三改一拆、菇棚整治等专项工作，通过景区发展倒逼镇区建设，以镇区建设提升景区品质，不断加快镇区基础设施配套、景区沿线整治提升等工作步伐，注重改善民生，促进社会和谐，各项工作都取得了新成绩。较好完成了年初制定的工作任务和目标。</w:t>
      </w:r>
    </w:p>
    <w:p>
      <w:pPr>
        <w:ind w:left="0" w:right="0" w:firstLine="560"/>
        <w:spacing w:before="450" w:after="450" w:line="312" w:lineRule="auto"/>
      </w:pPr>
      <w:r>
        <w:rPr>
          <w:rFonts w:ascii="宋体" w:hAnsi="宋体" w:eastAsia="宋体" w:cs="宋体"/>
          <w:color w:val="000"/>
          <w:sz w:val="28"/>
          <w:szCs w:val="28"/>
        </w:rPr>
        <w:t xml:space="preserve">2024年我镇总体工作思路是：深入贯彻落实中央十八大、十八届四中全会，省、市相关会议精神，深入实施省委“美丽浙江”总战略、市委“绿色崛起、科学跨越”战略和县委“小县名城”转型提升战略，围绕山水童话乡村建设和全面实现小康社会两大战略目标要求，坚持“绿水青山就是金山银山”的绿色生态发展之路，坚定不移地实施梯田风情旅游小镇建设，全力抓牢“两个美丽”——美丽乡村和美丽经济，认真实施“两个提升”——旅游产业提升和农业产业提升。努力打造山美、水美、景美、村美、人美的“五美xx”，让xx环境更加优美、景区更具魅力、产业更具活力、村庄更加宜居、人民更加幸福。</w:t>
      </w:r>
    </w:p>
    <w:p>
      <w:pPr>
        <w:ind w:left="0" w:right="0" w:firstLine="560"/>
        <w:spacing w:before="450" w:after="450" w:line="312" w:lineRule="auto"/>
      </w:pPr>
      <w:r>
        <w:rPr>
          <w:rFonts w:ascii="宋体" w:hAnsi="宋体" w:eastAsia="宋体" w:cs="宋体"/>
          <w:color w:val="000"/>
          <w:sz w:val="28"/>
          <w:szCs w:val="28"/>
        </w:rPr>
        <w:t xml:space="preserve">(一)狠抓美丽乡村建设。不断加强环境保护力度和农村环境卫生整治提升力度;进一步完善乡村旅游、交通和生活基础设施建设，努力打造“生态优美、特色鲜明、舒适宜居”的美丽村居。一是继续推进农村环境卫生提升。进一步加大农村环境卫生项目投入，完善农村保洁员制度，实现公路沿线村生活垃圾集中处理，完成农家乐集中村的农村污水处理设施建设。</w:t>
      </w:r>
    </w:p>
    <w:p>
      <w:pPr>
        <w:ind w:left="0" w:right="0" w:firstLine="560"/>
        <w:spacing w:before="450" w:after="450" w:line="312" w:lineRule="auto"/>
      </w:pPr>
      <w:r>
        <w:rPr>
          <w:rFonts w:ascii="宋体" w:hAnsi="宋体" w:eastAsia="宋体" w:cs="宋体"/>
          <w:color w:val="000"/>
          <w:sz w:val="28"/>
          <w:szCs w:val="28"/>
        </w:rPr>
        <w:t xml:space="preserve">二是继续打造传统古村落和特色村落。完成沙铺、栗溪等传统村落保护建设，实施xx村“梯田小镇”特色村落建设，加快推进苦枝墩旧村改造，实现镇区东部区块的整体提升;继续开展五岱峰、和尚背尼姑等景点规划设计，通过申报省级地质森林公园，拓展xx东部景区。继续完善沿溪绕镇区30分钟的慢行游步道提升建设，完成小学扩建项目建设，加快实施电力大楼、栈云山庄等项目建设。</w:t>
      </w:r>
    </w:p>
    <w:p>
      <w:pPr>
        <w:ind w:left="0" w:right="0" w:firstLine="560"/>
        <w:spacing w:before="450" w:after="450" w:line="312" w:lineRule="auto"/>
      </w:pPr>
      <w:r>
        <w:rPr>
          <w:rFonts w:ascii="宋体" w:hAnsi="宋体" w:eastAsia="宋体" w:cs="宋体"/>
          <w:color w:val="000"/>
          <w:sz w:val="28"/>
          <w:szCs w:val="28"/>
        </w:rPr>
        <w:t xml:space="preserve">推进黄源“高山小镇”村落设计规划。三是完善交通网建设。实施梅竹至坑根公路建设，全力推进梯田大道建设，完成后交线通景公路的绿化修复和道路提升，谋划陈坞至赤石公路的提升项目，谋划对4条徒步古道进行整理修复、建设休息驿站和露营基地，为游客提供徒步游农村、寻乡愁、亲近大自然、挑战自我的旅游模式。</w:t>
      </w:r>
    </w:p>
    <w:p>
      <w:pPr>
        <w:ind w:left="0" w:right="0" w:firstLine="560"/>
        <w:spacing w:before="450" w:after="450" w:line="312" w:lineRule="auto"/>
      </w:pPr>
      <w:r>
        <w:rPr>
          <w:rFonts w:ascii="宋体" w:hAnsi="宋体" w:eastAsia="宋体" w:cs="宋体"/>
          <w:color w:val="000"/>
          <w:sz w:val="28"/>
          <w:szCs w:val="28"/>
        </w:rPr>
        <w:t xml:space="preserve">(二)不断发展美丽经济。加快发展绿色生态旅游业和生态农业，实施一、三产业融合，深入推进产业转型升级。一是继续抓好旅游产业提升。加大景区投入。继续加大对云和梯田的投入，加大核心景区梯田的土地流转面积，创新景区管理模式，注重人性化和细节服务提升，完成两个停车场建设，增加景区停车位1000个;延伸实施景区二期建设，完成吴坪观景台建设，打造吴坪七彩小梯田，谋划五岱峰、风电场、银矿遗址、高山牧场等景观。全力发展农家乐(民宿)。</w:t>
      </w:r>
    </w:p>
    <w:p>
      <w:pPr>
        <w:ind w:left="0" w:right="0" w:firstLine="560"/>
        <w:spacing w:before="450" w:after="450" w:line="312" w:lineRule="auto"/>
      </w:pPr>
      <w:r>
        <w:rPr>
          <w:rFonts w:ascii="宋体" w:hAnsi="宋体" w:eastAsia="宋体" w:cs="宋体"/>
          <w:color w:val="000"/>
          <w:sz w:val="28"/>
          <w:szCs w:val="28"/>
        </w:rPr>
        <w:t xml:space="preserve">加强镇区、特色村和景区沿线的农家乐培育提升，进一步完善一般、中和高档次民宿的分布，加快发展黄家畲等村的高山养身养老民宿综合体项目，同时实施和谋划栈云山庄、风电农庄等高端民宿项目。探索盘活分中心的办公场所资源和农村闲置民房发展农家乐(民宿)，在梯田景区周边重点发展1-2个农家乐集中村落，实现2024年新增床位500个，营收递增30%。</w:t>
      </w:r>
    </w:p>
    <w:p>
      <w:pPr>
        <w:ind w:left="0" w:right="0" w:firstLine="560"/>
        <w:spacing w:before="450" w:after="450" w:line="312" w:lineRule="auto"/>
      </w:pPr>
      <w:r>
        <w:rPr>
          <w:rFonts w:ascii="宋体" w:hAnsi="宋体" w:eastAsia="宋体" w:cs="宋体"/>
          <w:color w:val="000"/>
          <w:sz w:val="28"/>
          <w:szCs w:val="28"/>
        </w:rPr>
        <w:t xml:space="preserve">努力发展茶叶种植面积，做好本地老茶的制作工艺的传承创新，在上吴坪村发展200亩黄金茶和白茶种植。食用菌产业。促进食用菌产业的稳规提质，引导全镇的食用菌产业逐步向集约化生产发展，积极探索废弃菌棒回收再利用产业。发展农产品加工业。结合全民创业活动和景区建设，引导村民发展来料加工和梯田原生态产品开发营销，通过商业街、农业专业合作社等载体大力开发高山蔬菜、咸菜、茶叶、稻米等梯田原生态产品的种植、养殖、加工和销售。引导合作社继续拓展高山蔬菜超市销售、电商销售等渠道。谋划建设村级电子商务平台一个。</w:t>
      </w:r>
    </w:p>
    <w:p>
      <w:pPr>
        <w:ind w:left="0" w:right="0" w:firstLine="560"/>
        <w:spacing w:before="450" w:after="450" w:line="312" w:lineRule="auto"/>
      </w:pPr>
      <w:r>
        <w:rPr>
          <w:rFonts w:ascii="宋体" w:hAnsi="宋体" w:eastAsia="宋体" w:cs="宋体"/>
          <w:color w:val="000"/>
          <w:sz w:val="28"/>
          <w:szCs w:val="28"/>
        </w:rPr>
        <w:t xml:space="preserve">(三)加快推进社会事业发展。一是增强和完善公共服务基础。实施电力大楼建设，加大对少数民族村落、古生态保护村落，完成3个生态保护村落建设，谋划3+3公路加徒步交通路网建设。二是实施帮扶脱贫工程。通过产业扶持，实施精准扶贫，拓展来料加工、农业种养合作社收购等模式加大对农村留守人口的扶贫力度。实现合作医疗保险和社会养老保险覆盖率98%，实现低保政策和扶贫政策衔接，对贫困人口应保尽保。</w:t>
      </w:r>
    </w:p>
    <w:p>
      <w:pPr>
        <w:ind w:left="0" w:right="0" w:firstLine="560"/>
        <w:spacing w:before="450" w:after="450" w:line="312" w:lineRule="auto"/>
      </w:pPr>
      <w:r>
        <w:rPr>
          <w:rFonts w:ascii="宋体" w:hAnsi="宋体" w:eastAsia="宋体" w:cs="宋体"/>
          <w:color w:val="000"/>
          <w:sz w:val="28"/>
          <w:szCs w:val="28"/>
        </w:rPr>
        <w:t xml:space="preserve">三是促进就业创业。立足产业发展特色，加大劳动力就业技能培训，培育一批本土的乡村旅游专业人才，着力解决旅游业人才匮乏问题。完善创业扶持政策，鼓励回乡创业、以创业带就业，营造百姓创业的良好氛围。四是促进人口发展。紧紧围绕计生工作目标和工作计划，加强计生政策宣传，提高生殖健康、妇幼保健、托幼等公共服务水平。积极开展应对人口老龄化行动，健全完善农村居家养老服务机制，支持残疾人事业发展。</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创建国家卫生乡镇工作计划篇五</w:t>
      </w:r>
    </w:p>
    <w:p>
      <w:pPr>
        <w:ind w:left="0" w:right="0" w:firstLine="560"/>
        <w:spacing w:before="450" w:after="450" w:line="312" w:lineRule="auto"/>
      </w:pPr>
      <w:r>
        <w:rPr>
          <w:rFonts w:ascii="宋体" w:hAnsi="宋体" w:eastAsia="宋体" w:cs="宋体"/>
          <w:color w:val="000"/>
          <w:sz w:val="28"/>
          <w:szCs w:val="28"/>
        </w:rPr>
        <w:t xml:space="preserve">20xx年，**镇综治办将在镇党委、政府的统一领导下，以维护社会稳定为基础，以创建“和谐**”为目标，全面落实社会管理综合治理各项措施，促进**经济、社会持续、健康发展。</w:t>
      </w:r>
    </w:p>
    <w:p>
      <w:pPr>
        <w:ind w:left="0" w:right="0" w:firstLine="560"/>
        <w:spacing w:before="450" w:after="450" w:line="312" w:lineRule="auto"/>
      </w:pPr>
      <w:r>
        <w:rPr>
          <w:rFonts w:ascii="宋体" w:hAnsi="宋体" w:eastAsia="宋体" w:cs="宋体"/>
          <w:color w:val="000"/>
          <w:sz w:val="28"/>
          <w:szCs w:val="28"/>
        </w:rPr>
        <w:t xml:space="preserve">“稳定压倒一切，责任重于泰山”。稳定是发展的前提，也是综治工作的首要任务。要搞好综治工作，必须首先抓好维护社会稳定工作，为此，我们将采取如下三点措施：一是重点问题处理机制。对重点问题、突出问题，由党政主要领导亲自组织、指挥，制定具体方案，安排专人进行解决。对挑头人物，按“五包一”工作措施实行监管。在“清明”、“五·一”、“国庆”、“八·一”、“ 十·一”、“春节”等特护期，实行24小时值班制度，对在此期间出现的问题，集中力量进行解决，决不让矛盾进行激化。二是健全情报信息网络，各村(社区)必须配齐综治维稳信息员、治安信息员和平安志愿者队伍，及时排查不稳定因素，收集相关信息并向镇综治维稳中心或相关职能部门进行汇报，按上级要求各村(社区)联村领导是该村维稳工作第一职责人，联村干部是直接责任人，负责对所联村(社区)综治维稳工作的督查和指导。三是协调各职能部门的关系，共同参与维护社会稳定工作。</w:t>
      </w:r>
    </w:p>
    <w:p>
      <w:pPr>
        <w:ind w:left="0" w:right="0" w:firstLine="560"/>
        <w:spacing w:before="450" w:after="450" w:line="312" w:lineRule="auto"/>
      </w:pPr>
      <w:r>
        <w:rPr>
          <w:rFonts w:ascii="宋体" w:hAnsi="宋体" w:eastAsia="宋体" w:cs="宋体"/>
          <w:color w:val="000"/>
          <w:sz w:val="28"/>
          <w:szCs w:val="28"/>
        </w:rPr>
        <w:t xml:space="preserve">配合派出所等相关职能部门，深入开展“打黑除恶”、“禁赌”、“一打三整”、“四反一打击”等专项整治工作，结合“五清查一打击”整治校园和企业周边环境，创造良好的社会治安秩序，提高广大人民群众的安全感和治安满意度。</w:t>
      </w:r>
    </w:p>
    <w:p>
      <w:pPr>
        <w:ind w:left="0" w:right="0" w:firstLine="560"/>
        <w:spacing w:before="450" w:after="450" w:line="312" w:lineRule="auto"/>
      </w:pPr>
      <w:r>
        <w:rPr>
          <w:rFonts w:ascii="宋体" w:hAnsi="宋体" w:eastAsia="宋体" w:cs="宋体"/>
          <w:color w:val="000"/>
          <w:sz w:val="28"/>
          <w:szCs w:val="28"/>
        </w:rPr>
        <w:t xml:space="preserve">一是进一步加强“三调联动”(行政调解、司法调解、人民调解)建设工作，充分发挥“三调联动”机制的职能优势，调解好那些复杂、疑难纠纷，降低公民诉讼成本，创建平安和谐社会。二是指导各村(社区)搞好矛盾纠纷调处工作。做到小的纠纷不出组，一般纠纷不出村(社区)，力争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一是加强对平安建设工作的领导。进一步加强镇综治维稳中心在平安建设中的领导作用，按要求配齐综治专干、维稳专干、610专干。各村(社区)以基层党组织为核心成立好平安村(社区)创建工作领导小组，负责组织好本辖区的平安创建工作,防范和打击xx功等邪教组织工作。二是以“46810”工程为载体，充分发挥“八大员”的积极作用，落实各项平安创建措施，确保平安村(社区)、平安行业、平安家庭的创建率达到上级的要求。三是树立典型，年终对平安建设的先进典型进行表彰和奖励。</w:t>
      </w:r>
    </w:p>
    <w:p>
      <w:pPr>
        <w:ind w:left="0" w:right="0" w:firstLine="560"/>
        <w:spacing w:before="450" w:after="450" w:line="312" w:lineRule="auto"/>
      </w:pPr>
      <w:r>
        <w:rPr>
          <w:rFonts w:ascii="宋体" w:hAnsi="宋体" w:eastAsia="宋体" w:cs="宋体"/>
          <w:color w:val="000"/>
          <w:sz w:val="28"/>
          <w:szCs w:val="28"/>
        </w:rPr>
        <w:t xml:space="preserve">1、加强对流动人口的管理。配合派出所继续做好出租房屋的管理和清查，与房主和业主签订好《治安责任书》，配合计划生育办做好流动人口的服务和管理，全面掌握流动人口的基本情况与相关信息，搞好流动人口的服务管理工作。</w:t>
      </w:r>
    </w:p>
    <w:p>
      <w:pPr>
        <w:ind w:left="0" w:right="0" w:firstLine="560"/>
        <w:spacing w:before="450" w:after="450" w:line="312" w:lineRule="auto"/>
      </w:pPr>
      <w:r>
        <w:rPr>
          <w:rFonts w:ascii="宋体" w:hAnsi="宋体" w:eastAsia="宋体" w:cs="宋体"/>
          <w:color w:val="000"/>
          <w:sz w:val="28"/>
          <w:szCs w:val="28"/>
        </w:rPr>
        <w:t xml:space="preserve">2、加强对重点人群的帮教管理。加强对刑释解教人员，社区矫正对象，有不良行为青少年以及邪教组织成员的管理与帮教。</w:t>
      </w:r>
    </w:p>
    <w:p>
      <w:pPr>
        <w:ind w:left="0" w:right="0" w:firstLine="560"/>
        <w:spacing w:before="450" w:after="450" w:line="312" w:lineRule="auto"/>
      </w:pPr>
      <w:r>
        <w:rPr>
          <w:rFonts w:ascii="宋体" w:hAnsi="宋体" w:eastAsia="宋体" w:cs="宋体"/>
          <w:color w:val="000"/>
          <w:sz w:val="28"/>
          <w:szCs w:val="28"/>
        </w:rPr>
        <w:t xml:space="preserve">3、加强交通安全管理工作。进一步加大交通安全，法规和宣传力度，配合农机部门做好对机动车驾驶员的安全培训，配合交通办做好对交通安全的检查和管理。</w:t>
      </w:r>
    </w:p>
    <w:p>
      <w:pPr>
        <w:ind w:left="0" w:right="0" w:firstLine="560"/>
        <w:spacing w:before="450" w:after="450" w:line="312" w:lineRule="auto"/>
      </w:pPr>
      <w:r>
        <w:rPr>
          <w:rFonts w:ascii="宋体" w:hAnsi="宋体" w:eastAsia="宋体" w:cs="宋体"/>
          <w:color w:val="000"/>
          <w:sz w:val="28"/>
          <w:szCs w:val="28"/>
        </w:rPr>
        <w:t xml:space="preserve">4、加强普法宣传工作。进一步加强对机关干部、职工、企业经管人员、青少年、在校学生的法制宣传教育，加大对广大人民群众的普法宣传力度。</w:t>
      </w:r>
    </w:p>
    <w:p>
      <w:pPr>
        <w:ind w:left="0" w:right="0" w:firstLine="560"/>
        <w:spacing w:before="450" w:after="450" w:line="312" w:lineRule="auto"/>
      </w:pPr>
      <w:r>
        <w:rPr>
          <w:rFonts w:ascii="宋体" w:hAnsi="宋体" w:eastAsia="宋体" w:cs="宋体"/>
          <w:color w:val="000"/>
          <w:sz w:val="28"/>
          <w:szCs w:val="28"/>
        </w:rPr>
        <w:t xml:space="preserve">5、加强对安全生产的管理。配合安监站加强对安全生产的检查和管理，力争实现全年“零事故”乡镇。</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创建国家卫生乡镇工作计划篇六</w:t>
      </w:r>
    </w:p>
    <w:p>
      <w:pPr>
        <w:ind w:left="0" w:right="0" w:firstLine="560"/>
        <w:spacing w:before="450" w:after="450" w:line="312" w:lineRule="auto"/>
      </w:pPr>
      <w:r>
        <w:rPr>
          <w:rFonts w:ascii="宋体" w:hAnsi="宋体" w:eastAsia="宋体" w:cs="宋体"/>
          <w:color w:val="000"/>
          <w:sz w:val="28"/>
          <w:szCs w:val="28"/>
        </w:rPr>
        <w:t xml:space="preserve">20xx年是我国60华诞庆典之年，为了创造出更为和谐稳定的`社会环境，严桥乡维稳综治办根据县综治委20xx年考评细则和乡综治委20xx年初工作规划的要求，结合本乡实际，制定出《严桥乡维稳综治办20xx年初工作计划》，具体指导我乡今年社会治安综合治理工作的开展。</w:t>
      </w:r>
    </w:p>
    <w:p>
      <w:pPr>
        <w:ind w:left="0" w:right="0" w:firstLine="560"/>
        <w:spacing w:before="450" w:after="450" w:line="312" w:lineRule="auto"/>
      </w:pPr>
      <w:r>
        <w:rPr>
          <w:rFonts w:ascii="宋体" w:hAnsi="宋体" w:eastAsia="宋体" w:cs="宋体"/>
          <w:color w:val="000"/>
          <w:sz w:val="28"/>
          <w:szCs w:val="28"/>
        </w:rPr>
        <w:t xml:space="preserve">按照构建和谐社会的要求，以深入开展“法治乡镇”创建和“平安乡镇”建设为载体，以建立健全长效工作机制为核心，强化综治基础工作，认真落实社会治安综合治理各项措施。同时在工作中要不断开拓新思路，创造新局面，为全乡经济社会实现又好又快发展创造良好、稳定的社会治安环境。</w:t>
      </w:r>
    </w:p>
    <w:p>
      <w:pPr>
        <w:ind w:left="0" w:right="0" w:firstLine="560"/>
        <w:spacing w:before="450" w:after="450" w:line="312" w:lineRule="auto"/>
      </w:pPr>
      <w:r>
        <w:rPr>
          <w:rFonts w:ascii="宋体" w:hAnsi="宋体" w:eastAsia="宋体" w:cs="宋体"/>
          <w:color w:val="000"/>
          <w:sz w:val="28"/>
          <w:szCs w:val="28"/>
        </w:rPr>
        <w:t xml:space="preserve">(1)丰富培训内容，提高业务水平。</w:t>
      </w:r>
    </w:p>
    <w:p>
      <w:pPr>
        <w:ind w:left="0" w:right="0" w:firstLine="560"/>
        <w:spacing w:before="450" w:after="450" w:line="312" w:lineRule="auto"/>
      </w:pPr>
      <w:r>
        <w:rPr>
          <w:rFonts w:ascii="宋体" w:hAnsi="宋体" w:eastAsia="宋体" w:cs="宋体"/>
          <w:color w:val="000"/>
          <w:sz w:val="28"/>
          <w:szCs w:val="28"/>
        </w:rPr>
        <w:t xml:space="preserve">今年由乡维稳办牵头，组织协调司法所、派出所等相关综治单位，认真对乡和村的维稳综治人员、人民调解员、普法宣传员、中心户长及村警务室、司法行政室等人员进行培训，提高他们的业务知识和调解、维稳技能。同时把在工作中有创新有特色的维稳经验和做法，通过培训会进行推广和鼓励，以发挥以点带面的功效，力争我乡维稳人员综合素质能迈上一个新台阶。每月培训不得少于1次，培训的内容可结合实际工作需要，有针对性地进行选择。</w:t>
      </w:r>
    </w:p>
    <w:p>
      <w:pPr>
        <w:ind w:left="0" w:right="0" w:firstLine="560"/>
        <w:spacing w:before="450" w:after="450" w:line="312" w:lineRule="auto"/>
      </w:pPr>
      <w:r>
        <w:rPr>
          <w:rFonts w:ascii="宋体" w:hAnsi="宋体" w:eastAsia="宋体" w:cs="宋体"/>
          <w:color w:val="000"/>
          <w:sz w:val="28"/>
          <w:szCs w:val="28"/>
        </w:rPr>
        <w:t xml:space="preserve">(2)加强矛盾排查调处力度，做好人民调解工作。</w:t>
      </w:r>
    </w:p>
    <w:p>
      <w:pPr>
        <w:ind w:left="0" w:right="0" w:firstLine="560"/>
        <w:spacing w:before="450" w:after="450" w:line="312" w:lineRule="auto"/>
      </w:pPr>
      <w:r>
        <w:rPr>
          <w:rFonts w:ascii="宋体" w:hAnsi="宋体" w:eastAsia="宋体" w:cs="宋体"/>
          <w:color w:val="000"/>
          <w:sz w:val="28"/>
          <w:szCs w:val="28"/>
        </w:rPr>
        <w:t xml:space="preserve">坚持开展每月2次的矛盾排查调处工作，建立健全乡、村、组三级矛盾排查机制；加大行政调解力度，健全人民调解、行政调解和司法调解三种调解手段相互衔接配合的大调解工作体系，完善和规范矛盾纠纷排查调处工作机制、工作制度和工作网络。严格落实矛盾纠纷排查调处工作例会、情况报告、归口调处、责任查究等制度，使大量矛盾纠纷在乡、村得到化解，做到民间纠纷“户不出组、组不出村、村不出乡”的“三不出”目标，切实减少“民转刑”案件和的发生。</w:t>
      </w:r>
    </w:p>
    <w:p>
      <w:pPr>
        <w:ind w:left="0" w:right="0" w:firstLine="560"/>
        <w:spacing w:before="450" w:after="450" w:line="312" w:lineRule="auto"/>
      </w:pPr>
      <w:r>
        <w:rPr>
          <w:rFonts w:ascii="宋体" w:hAnsi="宋体" w:eastAsia="宋体" w:cs="宋体"/>
          <w:color w:val="000"/>
          <w:sz w:val="28"/>
          <w:szCs w:val="28"/>
        </w:rPr>
        <w:t xml:space="preserve">(3)开展“法治乡镇”创建和“平安乡镇”建设。</w:t>
      </w:r>
    </w:p>
    <w:p>
      <w:pPr>
        <w:ind w:left="0" w:right="0" w:firstLine="560"/>
        <w:spacing w:before="450" w:after="450" w:line="312" w:lineRule="auto"/>
      </w:pPr>
      <w:r>
        <w:rPr>
          <w:rFonts w:ascii="宋体" w:hAnsi="宋体" w:eastAsia="宋体" w:cs="宋体"/>
          <w:color w:val="000"/>
          <w:sz w:val="28"/>
          <w:szCs w:val="28"/>
        </w:rPr>
        <w:t xml:space="preserve">采用悬挂含维稳内容的宣传横幅，张贴宣传维稳标语和宣传画等形式宣传“综治宣传月”活动。充分营造良好的学法、用法氛围。</w:t>
      </w:r>
    </w:p>
    <w:p>
      <w:pPr>
        <w:ind w:left="0" w:right="0" w:firstLine="560"/>
        <w:spacing w:before="450" w:after="450" w:line="312" w:lineRule="auto"/>
      </w:pPr>
      <w:r>
        <w:rPr>
          <w:rFonts w:ascii="宋体" w:hAnsi="宋体" w:eastAsia="宋体" w:cs="宋体"/>
          <w:color w:val="000"/>
          <w:sz w:val="28"/>
          <w:szCs w:val="28"/>
        </w:rPr>
        <w:t xml:space="preserve">(4)继续推广“警铃入户工程”和“中心户长”制度。</w:t>
      </w:r>
    </w:p>
    <w:p>
      <w:pPr>
        <w:ind w:left="0" w:right="0" w:firstLine="560"/>
        <w:spacing w:before="450" w:after="450" w:line="312" w:lineRule="auto"/>
      </w:pPr>
      <w:r>
        <w:rPr>
          <w:rFonts w:ascii="宋体" w:hAnsi="宋体" w:eastAsia="宋体" w:cs="宋体"/>
          <w:color w:val="000"/>
          <w:sz w:val="28"/>
          <w:szCs w:val="28"/>
        </w:rPr>
        <w:t xml:space="preserve">加强防报警系统(气死贼)建设。加大资金投入，进一步扩大防报警系统的覆盖面，除严桥村安东杨村民组已安装“气死贼”设备100台套外，准备再次自筹资金购置4500台套防报警系统装置，向全乡推广，力争形成网状式无死角地覆盖，增强对防窃防盗的监控力度，从根本上消除农村防范薄弱的不良局面，真正保护了群众切身财产利益，深受广大群众的欢迎。健全“中心户长”制度。在上年度推行“中心户长”制度建设的基础上，总结经验，拓宽思路，狠抓落实，不断健全完善我乡“中心”户长制度建设，使其逐步向有序化、规范化和制度化方向发展，确保了“中心户长”机制呈良性运行。</w:t>
      </w:r>
    </w:p>
    <w:p>
      <w:pPr>
        <w:ind w:left="0" w:right="0" w:firstLine="560"/>
        <w:spacing w:before="450" w:after="450" w:line="312" w:lineRule="auto"/>
      </w:pPr>
      <w:r>
        <w:rPr>
          <w:rFonts w:ascii="宋体" w:hAnsi="宋体" w:eastAsia="宋体" w:cs="宋体"/>
          <w:color w:val="000"/>
          <w:sz w:val="28"/>
          <w:szCs w:val="28"/>
        </w:rPr>
        <w:t xml:space="preserve">(5)强化安置帮教和社区矫正开展和管理工作。</w:t>
      </w:r>
    </w:p>
    <w:p>
      <w:pPr>
        <w:ind w:left="0" w:right="0" w:firstLine="560"/>
        <w:spacing w:before="450" w:after="450" w:line="312" w:lineRule="auto"/>
      </w:pPr>
      <w:r>
        <w:rPr>
          <w:rFonts w:ascii="宋体" w:hAnsi="宋体" w:eastAsia="宋体" w:cs="宋体"/>
          <w:color w:val="000"/>
          <w:sz w:val="28"/>
          <w:szCs w:val="28"/>
        </w:rPr>
        <w:t xml:space="preserve">研究分析我乡“两劳”回归人员和社区矫正人员的帮教和安置工作形势，认真落实国家对此类人员的政策。在强化思想教育的同时，在经济和生活上予以照顾，促使他们安心改造，早日回归社会。主要做到：</w:t>
      </w:r>
    </w:p>
    <w:p>
      <w:pPr>
        <w:ind w:left="0" w:right="0" w:firstLine="560"/>
        <w:spacing w:before="450" w:after="450" w:line="312" w:lineRule="auto"/>
      </w:pPr>
      <w:r>
        <w:rPr>
          <w:rFonts w:ascii="宋体" w:hAnsi="宋体" w:eastAsia="宋体" w:cs="宋体"/>
          <w:color w:val="000"/>
          <w:sz w:val="28"/>
          <w:szCs w:val="28"/>
        </w:rPr>
        <w:t xml:space="preserve">(2)以司法所为主抓，各综治成员单位相互配合，分工负责，切实做到不漏管、不脱管；</w:t>
      </w:r>
    </w:p>
    <w:p>
      <w:pPr>
        <w:ind w:left="0" w:right="0" w:firstLine="560"/>
        <w:spacing w:before="450" w:after="450" w:line="312" w:lineRule="auto"/>
      </w:pPr>
      <w:r>
        <w:rPr>
          <w:rFonts w:ascii="宋体" w:hAnsi="宋体" w:eastAsia="宋体" w:cs="宋体"/>
          <w:color w:val="000"/>
          <w:sz w:val="28"/>
          <w:szCs w:val="28"/>
        </w:rPr>
        <w:t xml:space="preserve">(3)实行“结队帮扶”活动，确保每位刑释解教人员和社区矫正人员都能真正回归社会，不再重新犯罪。</w:t>
      </w:r>
    </w:p>
    <w:p>
      <w:pPr>
        <w:ind w:left="0" w:right="0" w:firstLine="560"/>
        <w:spacing w:before="450" w:after="450" w:line="312" w:lineRule="auto"/>
      </w:pPr>
      <w:r>
        <w:rPr>
          <w:rFonts w:ascii="宋体" w:hAnsi="宋体" w:eastAsia="宋体" w:cs="宋体"/>
          <w:color w:val="000"/>
          <w:sz w:val="28"/>
          <w:szCs w:val="28"/>
        </w:rPr>
        <w:t xml:space="preserve">(6)开展维稳宣传和五五普法宣传教育工作。</w:t>
      </w:r>
    </w:p>
    <w:p>
      <w:pPr>
        <w:ind w:left="0" w:right="0" w:firstLine="560"/>
        <w:spacing w:before="450" w:after="450" w:line="312" w:lineRule="auto"/>
      </w:pPr>
      <w:r>
        <w:rPr>
          <w:rFonts w:ascii="宋体" w:hAnsi="宋体" w:eastAsia="宋体" w:cs="宋体"/>
          <w:color w:val="000"/>
          <w:sz w:val="28"/>
          <w:szCs w:val="28"/>
        </w:rPr>
        <w:t xml:space="preserve">坚持不懈地开展法制宣传教育，推进“五五”普法规划的实施，加强宪法宣传和公民-意识教育，大力宣传社会主义法治理念，增强全社会的法律意识和法制观念，弘扬法治精神，形成自觉学法用法守法的社会氛围，为落实依法法国基本方略创造良好的社会环境。加强综治宣传，努力营造良好的舆论氛围。</w:t>
      </w:r>
    </w:p>
    <w:p>
      <w:pPr>
        <w:ind w:left="0" w:right="0" w:firstLine="560"/>
        <w:spacing w:before="450" w:after="450" w:line="312" w:lineRule="auto"/>
      </w:pPr>
      <w:r>
        <w:rPr>
          <w:rFonts w:ascii="宋体" w:hAnsi="宋体" w:eastAsia="宋体" w:cs="宋体"/>
          <w:color w:val="000"/>
          <w:sz w:val="28"/>
          <w:szCs w:val="28"/>
        </w:rPr>
        <w:t xml:space="preserve">(7)加强软件资料建设，推动各项工作向着规范化、制度化方向发展。</w:t>
      </w:r>
    </w:p>
    <w:p>
      <w:pPr>
        <w:ind w:left="0" w:right="0" w:firstLine="560"/>
        <w:spacing w:before="450" w:after="450" w:line="312" w:lineRule="auto"/>
      </w:pPr>
      <w:r>
        <w:rPr>
          <w:rFonts w:ascii="宋体" w:hAnsi="宋体" w:eastAsia="宋体" w:cs="宋体"/>
          <w:color w:val="000"/>
          <w:sz w:val="28"/>
          <w:szCs w:val="28"/>
        </w:rPr>
        <w:t xml:space="preserve">建立健全乡、村综治软件资料建设，规范乡综治软件归档管理，积极指导村级综治资料的整理工作，努力做到档案分类明确，台帐管理规范。</w:t>
      </w:r>
    </w:p>
    <w:p>
      <w:pPr>
        <w:ind w:left="0" w:right="0" w:firstLine="560"/>
        <w:spacing w:before="450" w:after="450" w:line="312" w:lineRule="auto"/>
      </w:pPr>
      <w:r>
        <w:rPr>
          <w:rFonts w:ascii="宋体" w:hAnsi="宋体" w:eastAsia="宋体" w:cs="宋体"/>
          <w:color w:val="000"/>
          <w:sz w:val="28"/>
          <w:szCs w:val="28"/>
        </w:rPr>
        <w:t xml:space="preserve">(8)认真落实贯彻好上级综治委下达的各项综治任务。</w:t>
      </w:r>
    </w:p>
    <w:p>
      <w:pPr>
        <w:ind w:left="0" w:right="0" w:firstLine="560"/>
        <w:spacing w:before="450" w:after="450" w:line="312" w:lineRule="auto"/>
      </w:pPr>
      <w:r>
        <w:rPr>
          <w:rFonts w:ascii="宋体" w:hAnsi="宋体" w:eastAsia="宋体" w:cs="宋体"/>
          <w:color w:val="000"/>
          <w:sz w:val="28"/>
          <w:szCs w:val="28"/>
        </w:rPr>
        <w:t xml:space="preserve">根据上级综治委的工作需要，认真贯彻落实我乡各项综治工作，努力推动我乡社会治安综合治理工作迈上新台阶。</w:t>
      </w:r>
    </w:p>
    <w:p>
      <w:pPr>
        <w:ind w:left="0" w:right="0" w:firstLine="560"/>
        <w:spacing w:before="450" w:after="450" w:line="312" w:lineRule="auto"/>
      </w:pPr>
      <w:r>
        <w:rPr>
          <w:rFonts w:ascii="宋体" w:hAnsi="宋体" w:eastAsia="宋体" w:cs="宋体"/>
          <w:color w:val="000"/>
          <w:sz w:val="28"/>
          <w:szCs w:val="28"/>
        </w:rPr>
        <w:t xml:space="preserve">理论联系实际，及时总结工作中存在的不足和差距，认真加以整改。在工作中要突出重点，打造亮点，拓展综合治理工作整体思路，踏踏实实做好我乡维稳工作。</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创建国家卫生乡镇工作计划篇七</w:t>
      </w:r>
    </w:p>
    <w:p>
      <w:pPr>
        <w:ind w:left="0" w:right="0" w:firstLine="560"/>
        <w:spacing w:before="450" w:after="450" w:line="312" w:lineRule="auto"/>
      </w:pPr>
      <w:r>
        <w:rPr>
          <w:rFonts w:ascii="宋体" w:hAnsi="宋体" w:eastAsia="宋体" w:cs="宋体"/>
          <w:color w:val="000"/>
          <w:sz w:val="28"/>
          <w:szCs w:val="28"/>
        </w:rPr>
        <w:t xml:space="preserve">一、着力打好科学统计、依法统计攻坚战，实现应统尽统，客观真实反映xx经济社会发展实效。认真组织实施好农业、工业、建筑业、批发零售住宿餐饮业、房地产业、服务业、能源、投资等重点行业常规统计调查工作，以地区生产总值为核心，加强重要数据评估和质量管理，切实做到应统尽统；加强统计法制建设，进一步加大依法统计力度，为”应统尽统“、一套表”网上直报“工作服好务，提供法律保障。</w:t>
      </w:r>
    </w:p>
    <w:p>
      <w:pPr>
        <w:ind w:left="0" w:right="0" w:firstLine="560"/>
        <w:spacing w:before="450" w:after="450" w:line="312" w:lineRule="auto"/>
      </w:pPr>
      <w:r>
        <w:rPr>
          <w:rFonts w:ascii="宋体" w:hAnsi="宋体" w:eastAsia="宋体" w:cs="宋体"/>
          <w:color w:val="000"/>
          <w:sz w:val="28"/>
          <w:szCs w:val="28"/>
        </w:rPr>
        <w:t xml:space="preserve">二、围绕城乡一体化和建设现代山水田园城市，着力深化统计优质服务，全面提升统计服务能力和水平。重点围绕”xx“规划、经济结构调整和发展方式转变，以及城乡一体化、功能区建设等，做好经济运行中重点、热点和难点问题的跟踪调查，组织开展专题分析，加强对月度、季度主要指标监测，做好统计预测预警分析，充分发挥统计参谋作用，为县委、县政府决策提供有力的统计支撑。</w:t>
      </w:r>
    </w:p>
    <w:p>
      <w:pPr>
        <w:ind w:left="0" w:right="0" w:firstLine="560"/>
        <w:spacing w:before="450" w:after="450" w:line="312" w:lineRule="auto"/>
      </w:pPr>
      <w:r>
        <w:rPr>
          <w:rFonts w:ascii="宋体" w:hAnsi="宋体" w:eastAsia="宋体" w:cs="宋体"/>
          <w:color w:val="000"/>
          <w:sz w:val="28"/>
          <w:szCs w:val="28"/>
        </w:rPr>
        <w:t xml:space="preserve">三、进一步深化统计改革，加强体制机制创新，提高适应发展的能力。切实履行统计管理职能，稳步推进大统计网络建设，进一步规范部门统计，强化部门统计职能，健全部门统计网络；结合xx经济社会发展实际，积极探索和建立城乡统筹整县推进、功能区以及”现代山水田园城市“统计监测体系。</w:t>
      </w:r>
    </w:p>
    <w:p>
      <w:pPr>
        <w:ind w:left="0" w:right="0" w:firstLine="560"/>
        <w:spacing w:before="450" w:after="450" w:line="312" w:lineRule="auto"/>
      </w:pPr>
      <w:r>
        <w:rPr>
          <w:rFonts w:ascii="宋体" w:hAnsi="宋体" w:eastAsia="宋体" w:cs="宋体"/>
          <w:color w:val="000"/>
          <w:sz w:val="28"/>
          <w:szCs w:val="28"/>
        </w:rPr>
        <w:t xml:space="preserve">四、进一步加强和完善统计基层基础工作，扎实推进”四大工程“建设，增强统计工作保障能力。规范统计基层基础工作，继续加强镇乡（园区）、村（居委会）基层统计人员业务培训，提高统计数据质量；扎实推进基本单位名录库建设、企业一套表制度、数据采集处理系统建设、联网直报系统建设。</w:t>
      </w:r>
    </w:p>
    <w:p>
      <w:pPr>
        <w:ind w:left="0" w:right="0" w:firstLine="560"/>
        <w:spacing w:before="450" w:after="450" w:line="312" w:lineRule="auto"/>
      </w:pPr>
      <w:r>
        <w:rPr>
          <w:rFonts w:ascii="宋体" w:hAnsi="宋体" w:eastAsia="宋体" w:cs="宋体"/>
          <w:color w:val="000"/>
          <w:sz w:val="28"/>
          <w:szCs w:val="28"/>
        </w:rPr>
        <w:t xml:space="preserve">五、扎实推进人普工作，认真做好常规调查。继续紧紧围绕上级人口普查工作的统一部署，扎扎实实地推进人口普查的各项后续工作；认真完成好省、市统计调查系统和县委、县政府交办的其他专项调查任务。</w:t>
      </w:r>
    </w:p>
    <w:p>
      <w:pPr>
        <w:ind w:left="0" w:right="0" w:firstLine="560"/>
        <w:spacing w:before="450" w:after="450" w:line="312" w:lineRule="auto"/>
      </w:pPr>
      <w:r>
        <w:rPr>
          <w:rFonts w:ascii="宋体" w:hAnsi="宋体" w:eastAsia="宋体" w:cs="宋体"/>
          <w:color w:val="000"/>
          <w:sz w:val="28"/>
          <w:szCs w:val="28"/>
        </w:rPr>
        <w:t xml:space="preserve">六、切实加强统计干部队伍建设。继续加强干部队伍思想建设、组织建设、制度建设，认真研究统计工作中出现的新情况、新问题，创新工作方式和方法；认真履行《统计法》赋予的职责，努力提高统计水平，制定、实施系统业务培训计划，提高业务素质；切实加强统计文化建设，以行政效能建设为中心，全面落实党风廉政建设责任制，切实加强干部作风建设。</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创建国家卫生乡镇工作计划篇八</w:t>
      </w:r>
    </w:p>
    <w:p>
      <w:pPr>
        <w:ind w:left="0" w:right="0" w:firstLine="560"/>
        <w:spacing w:before="450" w:after="450" w:line="312" w:lineRule="auto"/>
      </w:pPr>
      <w:r>
        <w:rPr>
          <w:rFonts w:ascii="宋体" w:hAnsi="宋体" w:eastAsia="宋体" w:cs="宋体"/>
          <w:color w:val="000"/>
          <w:sz w:val="28"/>
          <w:szCs w:val="28"/>
        </w:rPr>
        <w:t xml:space="preserve">加快推进居家养老服务城乡覆盖，全县完成34个农村社区居家养老服务照料中心建设任务。加快建设以护理型为重点、助养型为辅助、居家型为补充的养老服务模式，加大对民办养老机构建设扶持力度，健全养老服务补贴、政策性养老机构综合责任险制度。加强养老服务人员业务培训，培育养老服务人才队伍。加快-县养老中心项目建设进度，年底前完成附属工程及室内装修，投入试运营。加强敬老院安全管理，完善长效管理机制，巩固入院率，稳步实施农村敬老院改造提升工程;扎实推进省级养老服务业综合改革试点县工作。</w:t>
      </w:r>
    </w:p>
    <w:p>
      <w:pPr>
        <w:ind w:left="0" w:right="0" w:firstLine="560"/>
        <w:spacing w:before="450" w:after="450" w:line="312" w:lineRule="auto"/>
      </w:pPr>
      <w:r>
        <w:rPr>
          <w:rFonts w:ascii="宋体" w:hAnsi="宋体" w:eastAsia="宋体" w:cs="宋体"/>
          <w:color w:val="000"/>
          <w:sz w:val="28"/>
          <w:szCs w:val="28"/>
        </w:rPr>
        <w:t xml:space="preserve">二、进一步提升社会救助水平</w:t>
      </w:r>
    </w:p>
    <w:p>
      <w:pPr>
        <w:ind w:left="0" w:right="0" w:firstLine="560"/>
        <w:spacing w:before="450" w:after="450" w:line="312" w:lineRule="auto"/>
      </w:pPr>
      <w:r>
        <w:rPr>
          <w:rFonts w:ascii="宋体" w:hAnsi="宋体" w:eastAsia="宋体" w:cs="宋体"/>
          <w:color w:val="000"/>
          <w:sz w:val="28"/>
          <w:szCs w:val="28"/>
        </w:rPr>
        <w:t xml:space="preserve">进一步健全完善社会救助体系，贯彻低保动态调整，增长幅度不低于8%，农村低保标准达到城市低保标准的75%，城乡低保年平均达4600元以上;完善重特大疾病医疗救助政策，提高救助效率，确保财政安排医疗救助预算资金人均不低于15元，完成困难群众免费实施白内障复明手术年度任务;建立社会救助联席会议制度，构建“一门受理、协同办理”工作转介流程,提升居民家庭经济核对平台功能;健全分层分类救助办法，提高临时救助水平，按常住人口自筹临时救助资金达到人均3元以上，临时救助资金支出率达到80%以上;维护流浪乞讨人员的合法权益;加快城乡避灾安置场所和救灾物资储备库规范化建设;严密关注灾情预警，全力做好应急救灾和灾害救助工作，加强救灾资金末端监管和灾害信息员队伍建设，继续推进减灾示范社区建设;加强孤儿和困境儿童保障，确保福利机构孤儿养育标准不低于上年度城镇居民家庭人均性支出70%，社会散居孤儿不低于福利机构孤儿标准的60%;加强慈善义工队伍建设，多形式组织慈善公益活动;加强福利企业监督管理，保障残疾职工的合法权益，完善安全生产管理制度，用足福利企业优惠政策。</w:t>
      </w:r>
    </w:p>
    <w:p>
      <w:pPr>
        <w:ind w:left="0" w:right="0" w:firstLine="560"/>
        <w:spacing w:before="450" w:after="450" w:line="312" w:lineRule="auto"/>
      </w:pPr>
      <w:r>
        <w:rPr>
          <w:rFonts w:ascii="宋体" w:hAnsi="宋体" w:eastAsia="宋体" w:cs="宋体"/>
          <w:color w:val="000"/>
          <w:sz w:val="28"/>
          <w:szCs w:val="28"/>
        </w:rPr>
        <w:t xml:space="preserve">三、进一步创新社会治理机制</w:t>
      </w:r>
    </w:p>
    <w:p>
      <w:pPr>
        <w:ind w:left="0" w:right="0" w:firstLine="560"/>
        <w:spacing w:before="450" w:after="450" w:line="312" w:lineRule="auto"/>
      </w:pPr>
      <w:r>
        <w:rPr>
          <w:rFonts w:ascii="宋体" w:hAnsi="宋体" w:eastAsia="宋体" w:cs="宋体"/>
          <w:color w:val="000"/>
          <w:sz w:val="28"/>
          <w:szCs w:val="28"/>
        </w:rPr>
        <w:t xml:space="preserve">积极推进“三社联动”发展，创新社会治理机制。</w:t>
      </w:r>
    </w:p>
    <w:p>
      <w:pPr>
        <w:ind w:left="0" w:right="0" w:firstLine="560"/>
        <w:spacing w:before="450" w:after="450" w:line="312" w:lineRule="auto"/>
      </w:pPr>
      <w:r>
        <w:rPr>
          <w:rFonts w:ascii="宋体" w:hAnsi="宋体" w:eastAsia="宋体" w:cs="宋体"/>
          <w:color w:val="000"/>
          <w:sz w:val="28"/>
          <w:szCs w:val="28"/>
        </w:rPr>
        <w:t xml:space="preserve">1.建立完善社区工作运行机制。进一步健全村务运行制度，有序扩大基层群众民主参与;完成城市社区居委会换届直接选举;强化社区服务功能，提升96345社会公共服务中心运营水平，增加话务量，提高服务能力;建立有效管理机制，加强异地转移安置人员社区管理与服务。加强和创新社会治理机制，深入实施“政企社”共建农村社区(便民)服务中心模式，继续推进农村社区(便民)服务中心标准化建设，确保便民服务中心功能有效发挥，简化服务流程，丰富服务内涵。巩固“机构挂牌、考核评比、创建达标”三多清理成果，全面实施社区(村)事务准入制度。</w:t>
      </w:r>
    </w:p>
    <w:p>
      <w:pPr>
        <w:ind w:left="0" w:right="0" w:firstLine="560"/>
        <w:spacing w:before="450" w:after="450" w:line="312" w:lineRule="auto"/>
      </w:pPr>
      <w:r>
        <w:rPr>
          <w:rFonts w:ascii="宋体" w:hAnsi="宋体" w:eastAsia="宋体" w:cs="宋体"/>
          <w:color w:val="000"/>
          <w:sz w:val="28"/>
          <w:szCs w:val="28"/>
        </w:rPr>
        <w:t xml:space="preserve">2.加大力度扶持培育社会组织发展。加强社会组织登记管理机构建设，规范社会组织行政审批和备案管理，继续推进社会组织服务平台建设,提高社会组织信息化建设水平。力推“政社分开”，探索政府转移职能目录、购买服务目录与具有承接能力的社会组织目录的编制工作，加大财政资金、福彩公益金对社会组织发展的支持，加强管理监督和规范引导，增强社会组织自身发展能力，鼓励他们积极参与公共服务，充分发挥社会组织在服务社会、促进经济发展、构建和谐社会中的重要作用。</w:t>
      </w:r>
    </w:p>
    <w:p>
      <w:pPr>
        <w:ind w:left="0" w:right="0" w:firstLine="560"/>
        <w:spacing w:before="450" w:after="450" w:line="312" w:lineRule="auto"/>
      </w:pPr>
      <w:r>
        <w:rPr>
          <w:rFonts w:ascii="宋体" w:hAnsi="宋体" w:eastAsia="宋体" w:cs="宋体"/>
          <w:color w:val="000"/>
          <w:sz w:val="28"/>
          <w:szCs w:val="28"/>
        </w:rPr>
        <w:t xml:space="preserve">3.发展壮大社会工作人才队伍。组织社区工作者培训，鼓励参加社会工作师职格考试，开展社会工作案例征集交流活动。</w:t>
      </w:r>
    </w:p>
    <w:p>
      <w:pPr>
        <w:ind w:left="0" w:right="0" w:firstLine="560"/>
        <w:spacing w:before="450" w:after="450" w:line="312" w:lineRule="auto"/>
      </w:pPr>
      <w:r>
        <w:rPr>
          <w:rFonts w:ascii="宋体" w:hAnsi="宋体" w:eastAsia="宋体" w:cs="宋体"/>
          <w:color w:val="000"/>
          <w:sz w:val="28"/>
          <w:szCs w:val="28"/>
        </w:rPr>
        <w:t xml:space="preserve">四、进一步优化专项社会事务服务管理</w:t>
      </w:r>
    </w:p>
    <w:p>
      <w:pPr>
        <w:ind w:left="0" w:right="0" w:firstLine="560"/>
        <w:spacing w:before="450" w:after="450" w:line="312" w:lineRule="auto"/>
      </w:pPr>
      <w:r>
        <w:rPr>
          <w:rFonts w:ascii="宋体" w:hAnsi="宋体" w:eastAsia="宋体" w:cs="宋体"/>
          <w:color w:val="000"/>
          <w:sz w:val="28"/>
          <w:szCs w:val="28"/>
        </w:rPr>
        <w:t xml:space="preserve">加强地名普查成果转化利用，健全和完善地名管理和服务体系;建立行政区域界线管理长效机制;宣传殡葬法律法规，确保遗体火化率100%;开展“六边三化三美”青山白化专项治理工作，加大对“二沿五区”坟墓治理力度;继续推进农村生态墓提升工程建设，全面推行生态葬法，提高已建生态墓绿化率，加强骨灰入墓管理。深化婚姻、收养登记机关规范化建设，完善婚姻登记信息库。</w:t>
      </w:r>
    </w:p>
    <w:p>
      <w:pPr>
        <w:ind w:left="0" w:right="0" w:firstLine="560"/>
        <w:spacing w:before="450" w:after="450" w:line="312" w:lineRule="auto"/>
      </w:pPr>
      <w:r>
        <w:rPr>
          <w:rFonts w:ascii="宋体" w:hAnsi="宋体" w:eastAsia="宋体" w:cs="宋体"/>
          <w:color w:val="000"/>
          <w:sz w:val="28"/>
          <w:szCs w:val="28"/>
        </w:rPr>
        <w:t xml:space="preserve">五、进一步加强双拥优抚安置工作</w:t>
      </w:r>
    </w:p>
    <w:p>
      <w:pPr>
        <w:ind w:left="0" w:right="0" w:firstLine="560"/>
        <w:spacing w:before="450" w:after="450" w:line="312" w:lineRule="auto"/>
      </w:pPr>
      <w:r>
        <w:rPr>
          <w:rFonts w:ascii="宋体" w:hAnsi="宋体" w:eastAsia="宋体" w:cs="宋体"/>
          <w:color w:val="000"/>
          <w:sz w:val="28"/>
          <w:szCs w:val="28"/>
        </w:rPr>
        <w:t xml:space="preserve">落实各项优抚政策，及时按政策提高抚恤优待补助标准，深化优抚对象医疗保障体系建设。认真落实军休干部生活待遇和政治待遇政策。深入开展“关爱功臣永葆光荣”主题系列活动。完善退役士兵职业技能教育培训工作机制，切实增强退役士兵自主创业和竞争就业能力;加大矛盾排查化解和政策落实力度，做好退伍军人维稳工作;深入开展双拥工作，探索军民融合式发展新路子，促进经济社会发展和服务国防军队建设。</w:t>
      </w:r>
    </w:p>
    <w:p>
      <w:pPr>
        <w:ind w:left="0" w:right="0" w:firstLine="560"/>
        <w:spacing w:before="450" w:after="450" w:line="312" w:lineRule="auto"/>
      </w:pPr>
      <w:r>
        <w:rPr>
          <w:rFonts w:ascii="宋体" w:hAnsi="宋体" w:eastAsia="宋体" w:cs="宋体"/>
          <w:color w:val="000"/>
          <w:sz w:val="28"/>
          <w:szCs w:val="28"/>
        </w:rPr>
        <w:t xml:space="preserve">六、进一步加强老龄工作</w:t>
      </w:r>
    </w:p>
    <w:p>
      <w:pPr>
        <w:ind w:left="0" w:right="0" w:firstLine="560"/>
        <w:spacing w:before="450" w:after="450" w:line="312" w:lineRule="auto"/>
      </w:pPr>
      <w:r>
        <w:rPr>
          <w:rFonts w:ascii="宋体" w:hAnsi="宋体" w:eastAsia="宋体" w:cs="宋体"/>
          <w:color w:val="000"/>
          <w:sz w:val="28"/>
          <w:szCs w:val="28"/>
        </w:rPr>
        <w:t xml:space="preserve">贯彻落实《老年人权益保障法》和省司法厅、省老龄办《关于加强老年人法律援助工作的意见》，切实为老年人办好事、办实事，维护老年人权益;积极推进老年教育，实现老有所学;充分发挥各基层老年协会组织的积极作用，力争30%的村开展“银龄互助”活动;组织开展“敬老月”活动，创新老年活动载体，拓展老龄文化宣传平台;加强老年活动中心建设，充分发挥为老服务阵地作用。</w:t>
      </w:r>
    </w:p>
    <w:p>
      <w:pPr>
        <w:ind w:left="0" w:right="0" w:firstLine="560"/>
        <w:spacing w:before="450" w:after="450" w:line="312" w:lineRule="auto"/>
      </w:pPr>
      <w:r>
        <w:rPr>
          <w:rFonts w:ascii="宋体" w:hAnsi="宋体" w:eastAsia="宋体" w:cs="宋体"/>
          <w:color w:val="000"/>
          <w:sz w:val="28"/>
          <w:szCs w:val="28"/>
        </w:rPr>
        <w:t xml:space="preserve">七、进一步加强民政人才队伍建设</w:t>
      </w:r>
    </w:p>
    <w:p>
      <w:pPr>
        <w:ind w:left="0" w:right="0" w:firstLine="560"/>
        <w:spacing w:before="450" w:after="450" w:line="312" w:lineRule="auto"/>
      </w:pPr>
      <w:r>
        <w:rPr>
          <w:rFonts w:ascii="宋体" w:hAnsi="宋体" w:eastAsia="宋体" w:cs="宋体"/>
          <w:color w:val="000"/>
          <w:sz w:val="28"/>
          <w:szCs w:val="28"/>
        </w:rPr>
        <w:t xml:space="preserve">开展“法治民政”建设：组织开展依法行政和廉政建设学习和专题培训，开展民政权力清单、责任清单、负面清单、资金清单和政务服务网“四单一网”建设，贯彻落实各级民政政策法规，健全完善地方配套政策制度。开展“高效民政”建设：制定切实有效的工作目标考核办法，并严格督促执行，健全完善各项内部工作管理制度，并严格执行，有效减少工作差错。开展“专业民政”建设：制定年度计划，组织全员化、多层次、高频率的业务培训、技能比武活动;制定课题调研、学习考察和工作交流计划，设立养老业务科室，并配备专职工作人员。开展“活力民政”建设：健全完善支部和工、青、妇组织建设，制定年度党支部及工、青、妇等群团活动计划，积极组织形式多样、内容丰富的文体活动。</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创建国家卫生乡镇工作计划篇九</w:t>
      </w:r>
    </w:p>
    <w:p>
      <w:pPr>
        <w:ind w:left="0" w:right="0" w:firstLine="560"/>
        <w:spacing w:before="450" w:after="450" w:line="312" w:lineRule="auto"/>
      </w:pPr>
      <w:r>
        <w:rPr>
          <w:rFonts w:ascii="宋体" w:hAnsi="宋体" w:eastAsia="宋体" w:cs="宋体"/>
          <w:color w:val="000"/>
          <w:sz w:val="28"/>
          <w:szCs w:val="28"/>
        </w:rPr>
        <w:t xml:space="preserve">(二)预防食物中毒的发生。针对高考“状元宴”及农村“红、白”喜事自办酒席各地应建立和完善申报登记制度，各地要密切与村委会、村卫生室的联系，加强农村“红、白”喜事自办酒席申报登记管理，并做好申报表格的填写。</w:t>
      </w:r>
    </w:p>
    <w:p>
      <w:pPr>
        <w:ind w:left="0" w:right="0" w:firstLine="560"/>
        <w:spacing w:before="450" w:after="450" w:line="312" w:lineRule="auto"/>
      </w:pPr>
      <w:r>
        <w:rPr>
          <w:rFonts w:ascii="宋体" w:hAnsi="宋体" w:eastAsia="宋体" w:cs="宋体"/>
          <w:color w:val="000"/>
          <w:sz w:val="28"/>
          <w:szCs w:val="28"/>
        </w:rPr>
        <w:t xml:space="preserve">(三)继续卓有成效的开展食品卫生安全专项整治，力争达到“五个”100%，进一步巩固20xx年整治成果。准备用两个月时间(10月、11月)开展食品安全专项整治。使食品生产经营单位各项卫生制度建设达到100%;食品卫生许可证持证率达到100%;从业人员健康证持证率达到100%;索证管理达到100%;消毒监测合格率达到100%。</w:t>
      </w:r>
    </w:p>
    <w:p>
      <w:pPr>
        <w:ind w:left="0" w:right="0" w:firstLine="560"/>
        <w:spacing w:before="450" w:after="450" w:line="312" w:lineRule="auto"/>
      </w:pPr>
      <w:r>
        <w:rPr>
          <w:rFonts w:ascii="宋体" w:hAnsi="宋体" w:eastAsia="宋体" w:cs="宋体"/>
          <w:color w:val="000"/>
          <w:sz w:val="28"/>
          <w:szCs w:val="28"/>
        </w:rPr>
        <w:t xml:space="preserve">(四)加强健康相关产品的抽检力度。20xx年下半年主要要完成以下健康相关产品的抽检：大米、白酒、糕制品、膨化食品、面粉、面条、超市散装食品等。</w:t>
      </w:r>
    </w:p>
    <w:p>
      <w:pPr>
        <w:ind w:left="0" w:right="0" w:firstLine="560"/>
        <w:spacing w:before="450" w:after="450" w:line="312" w:lineRule="auto"/>
      </w:pPr>
      <w:r>
        <w:rPr>
          <w:rFonts w:ascii="宋体" w:hAnsi="宋体" w:eastAsia="宋体" w:cs="宋体"/>
          <w:color w:val="000"/>
          <w:sz w:val="28"/>
          <w:szCs w:val="28"/>
        </w:rPr>
        <w:t xml:space="preserve">(五)开展白酒市场专项整治(生产经营单位)，保障人民身体健康。</w:t>
      </w:r>
    </w:p>
    <w:p>
      <w:pPr>
        <w:ind w:left="0" w:right="0" w:firstLine="560"/>
        <w:spacing w:before="450" w:after="450" w:line="312" w:lineRule="auto"/>
      </w:pPr>
      <w:r>
        <w:rPr>
          <w:rFonts w:ascii="宋体" w:hAnsi="宋体" w:eastAsia="宋体" w:cs="宋体"/>
          <w:color w:val="000"/>
          <w:sz w:val="28"/>
          <w:szCs w:val="28"/>
        </w:rPr>
        <w:t xml:space="preserve">(六)开展节日期间食品市场专项监督检查。针对下半年各节假日各地必须尽早行动，组织开展本辖区的食品安全检查，及时排除隐患，对制假、售假窝点及时上报，由我局组织查处，确保人民群众过上欢乐祥和的节日。</w:t>
      </w:r>
    </w:p>
    <w:p>
      <w:pPr>
        <w:ind w:left="0" w:right="0" w:firstLine="560"/>
        <w:spacing w:before="450" w:after="450" w:line="312" w:lineRule="auto"/>
      </w:pPr>
      <w:r>
        <w:rPr>
          <w:rFonts w:ascii="宋体" w:hAnsi="宋体" w:eastAsia="宋体" w:cs="宋体"/>
          <w:color w:val="000"/>
          <w:sz w:val="28"/>
          <w:szCs w:val="28"/>
        </w:rPr>
        <w:t xml:space="preserve">(七)组织力量在全县范围内开展食品卫生安全大检查。从各院抽调人员分四组，于8月初开始，历时一周，对各镇及城区重点区域进行全方位食品安全大检查。</w:t>
      </w:r>
    </w:p>
    <w:p>
      <w:pPr>
        <w:ind w:left="0" w:right="0" w:firstLine="560"/>
        <w:spacing w:before="450" w:after="450" w:line="312" w:lineRule="auto"/>
      </w:pPr>
      <w:r>
        <w:rPr>
          <w:rFonts w:ascii="宋体" w:hAnsi="宋体" w:eastAsia="宋体" w:cs="宋体"/>
          <w:color w:val="000"/>
          <w:sz w:val="28"/>
          <w:szCs w:val="28"/>
        </w:rPr>
        <w:t xml:space="preserve">(八)认真开展早点、夜市的专项检查。对达不到卫生要求，条件极差，拒不整改及无证经营的，将联合相关部门进行整治直至取缔，工作计划《乡镇卫生监督工作计划》。</w:t>
      </w:r>
    </w:p>
    <w:p>
      <w:pPr>
        <w:ind w:left="0" w:right="0" w:firstLine="560"/>
        <w:spacing w:before="450" w:after="450" w:line="312" w:lineRule="auto"/>
      </w:pPr>
      <w:r>
        <w:rPr>
          <w:rFonts w:ascii="宋体" w:hAnsi="宋体" w:eastAsia="宋体" w:cs="宋体"/>
          <w:color w:val="000"/>
          <w:sz w:val="28"/>
          <w:szCs w:val="28"/>
        </w:rPr>
        <w:t xml:space="preserve">二、公共场所卫生监督工作</w:t>
      </w:r>
    </w:p>
    <w:p>
      <w:pPr>
        <w:ind w:left="0" w:right="0" w:firstLine="560"/>
        <w:spacing w:before="450" w:after="450" w:line="312" w:lineRule="auto"/>
      </w:pPr>
      <w:r>
        <w:rPr>
          <w:rFonts w:ascii="宋体" w:hAnsi="宋体" w:eastAsia="宋体" w:cs="宋体"/>
          <w:color w:val="000"/>
          <w:sz w:val="28"/>
          <w:szCs w:val="28"/>
        </w:rPr>
        <w:t xml:space="preserve">各乡镇对公共场所经营单位做好全面摸底、建档工作，工作要有记录，并开展公共用具消毒效果监测。</w:t>
      </w:r>
    </w:p>
    <w:p>
      <w:pPr>
        <w:ind w:left="0" w:right="0" w:firstLine="560"/>
        <w:spacing w:before="450" w:after="450" w:line="312" w:lineRule="auto"/>
      </w:pPr>
      <w:r>
        <w:rPr>
          <w:rFonts w:ascii="宋体" w:hAnsi="宋体" w:eastAsia="宋体" w:cs="宋体"/>
          <w:color w:val="000"/>
          <w:sz w:val="28"/>
          <w:szCs w:val="28"/>
        </w:rPr>
        <w:t xml:space="preserve">三、学校卫生监督工作</w:t>
      </w:r>
    </w:p>
    <w:p>
      <w:pPr>
        <w:ind w:left="0" w:right="0" w:firstLine="560"/>
        <w:spacing w:before="450" w:after="450" w:line="312" w:lineRule="auto"/>
      </w:pPr>
      <w:r>
        <w:rPr>
          <w:rFonts w:ascii="宋体" w:hAnsi="宋体" w:eastAsia="宋体" w:cs="宋体"/>
          <w:color w:val="000"/>
          <w:sz w:val="28"/>
          <w:szCs w:val="28"/>
        </w:rPr>
        <w:t xml:space="preserve">(一)各中小学、幼儿园必须建立学生健康档案，学生体检可由镇卫生院联系县疾控中心共同承担，体检完毕要有体检报告。新生入学入托查验预防接种证，要有记录，每所学校入学新生数、接种、补种等基本情况。</w:t>
      </w:r>
    </w:p>
    <w:p>
      <w:pPr>
        <w:ind w:left="0" w:right="0" w:firstLine="560"/>
        <w:spacing w:before="450" w:after="450" w:line="312" w:lineRule="auto"/>
      </w:pPr>
      <w:r>
        <w:rPr>
          <w:rFonts w:ascii="宋体" w:hAnsi="宋体" w:eastAsia="宋体" w:cs="宋体"/>
          <w:color w:val="000"/>
          <w:sz w:val="28"/>
          <w:szCs w:val="28"/>
        </w:rPr>
        <w:t xml:space="preserve">(二)加强食品卫生监管。督促学校每年至少出2期简报或板报宣传食品卫生知识，检查时以底稿或照片为依据。</w:t>
      </w:r>
    </w:p>
    <w:p>
      <w:pPr>
        <w:ind w:left="0" w:right="0" w:firstLine="560"/>
        <w:spacing w:before="450" w:after="450" w:line="312" w:lineRule="auto"/>
      </w:pPr>
      <w:r>
        <w:rPr>
          <w:rFonts w:ascii="宋体" w:hAnsi="宋体" w:eastAsia="宋体" w:cs="宋体"/>
          <w:color w:val="000"/>
          <w:sz w:val="28"/>
          <w:szCs w:val="28"/>
        </w:rPr>
        <w:t xml:space="preserve">(三)继续实行学校卫生监督员派出制度，全面加强学校卫生管理。重点抽查学校饮用水卫生监督监测工作保障师生饮水安全。各地于9月15日前将检查情况及监督员驻校名单报卫生监督局场所卫生科。联系人：李红兵，联系电话：13477555752，邮箱：syxwsjd1974@。</w:t>
      </w:r>
    </w:p>
    <w:p>
      <w:pPr>
        <w:ind w:left="0" w:right="0" w:firstLine="560"/>
        <w:spacing w:before="450" w:after="450" w:line="312" w:lineRule="auto"/>
      </w:pPr>
      <w:r>
        <w:rPr>
          <w:rFonts w:ascii="宋体" w:hAnsi="宋体" w:eastAsia="宋体" w:cs="宋体"/>
          <w:color w:val="000"/>
          <w:sz w:val="28"/>
          <w:szCs w:val="28"/>
        </w:rPr>
        <w:t xml:space="preserve">四、医疗机构监督</w:t>
      </w:r>
    </w:p>
    <w:p>
      <w:pPr>
        <w:ind w:left="0" w:right="0" w:firstLine="560"/>
        <w:spacing w:before="450" w:after="450" w:line="312" w:lineRule="auto"/>
      </w:pPr>
      <w:r>
        <w:rPr>
          <w:rFonts w:ascii="宋体" w:hAnsi="宋体" w:eastAsia="宋体" w:cs="宋体"/>
          <w:color w:val="000"/>
          <w:sz w:val="28"/>
          <w:szCs w:val="28"/>
        </w:rPr>
        <w:t xml:space="preserve">(一)加强卫生院内部管理：(1)院容院貌必须清洁卫生，严禁医疗废弃物乱丢乱放和与生活垃圾混放;(2)严禁使用非卫生技术人员从事诊疗活动;严禁卫生院未取得《母婴保健技术资格执业许可证》从事妇产科和人流手术;(3)调入或借用医护人员必须先到县卫生局登记注册，方可执业。</w:t>
      </w:r>
    </w:p>
    <w:p>
      <w:pPr>
        <w:ind w:left="0" w:right="0" w:firstLine="560"/>
        <w:spacing w:before="450" w:after="450" w:line="312" w:lineRule="auto"/>
      </w:pPr>
      <w:r>
        <w:rPr>
          <w:rFonts w:ascii="宋体" w:hAnsi="宋体" w:eastAsia="宋体" w:cs="宋体"/>
          <w:color w:val="000"/>
          <w:sz w:val="28"/>
          <w:szCs w:val="28"/>
        </w:rPr>
        <w:t xml:space="preserve">(二)对全县医疗机构开展院感消毒效果监测及执业许可证08年校检验工作，确保人民群众就医安全。院感消毒效果监测初步定于9月份开始11月中旬结束;执业许可证08年校检验工作时间从12月1日开始20xx年2月15日结束。</w:t>
      </w:r>
    </w:p>
    <w:p>
      <w:pPr>
        <w:ind w:left="0" w:right="0" w:firstLine="560"/>
        <w:spacing w:before="450" w:after="450" w:line="312" w:lineRule="auto"/>
      </w:pPr>
      <w:r>
        <w:rPr>
          <w:rFonts w:ascii="宋体" w:hAnsi="宋体" w:eastAsia="宋体" w:cs="宋体"/>
          <w:color w:val="000"/>
          <w:sz w:val="28"/>
          <w:szCs w:val="28"/>
        </w:rPr>
        <w:t xml:space="preserve">(三)整顿与规范相结合，保持高压态势，打击非法行医活动。重点加大违法医疗广告监控力度，深入开展医学美容等领域的专项执法行动和医疗机构新技术的监督管理。</w:t>
      </w:r>
    </w:p>
    <w:p>
      <w:pPr>
        <w:ind w:left="0" w:right="0" w:firstLine="560"/>
        <w:spacing w:before="450" w:after="450" w:line="312" w:lineRule="auto"/>
      </w:pPr>
      <w:r>
        <w:rPr>
          <w:rFonts w:ascii="宋体" w:hAnsi="宋体" w:eastAsia="宋体" w:cs="宋体"/>
          <w:color w:val="000"/>
          <w:sz w:val="28"/>
          <w:szCs w:val="28"/>
        </w:rPr>
        <w:t xml:space="preserve">(四)扎实开展医疗卫生安全执法检查(包括医疗机构执业许可证的执业情况、从业人员资质、医疗废物的处理、《传染病防治法》《母婴保健法》《艾滋病防治条例》等)，时间初步定于12月份进行。</w:t>
      </w:r>
    </w:p>
    <w:p>
      <w:pPr>
        <w:ind w:left="0" w:right="0" w:firstLine="560"/>
        <w:spacing w:before="450" w:after="450" w:line="312" w:lineRule="auto"/>
      </w:pPr>
      <w:r>
        <w:rPr>
          <w:rFonts w:ascii="宋体" w:hAnsi="宋体" w:eastAsia="宋体" w:cs="宋体"/>
          <w:color w:val="000"/>
          <w:sz w:val="28"/>
          <w:szCs w:val="28"/>
        </w:rPr>
        <w:t xml:space="preserve">五、职业病防治</w:t>
      </w:r>
    </w:p>
    <w:p>
      <w:pPr>
        <w:ind w:left="0" w:right="0" w:firstLine="560"/>
        <w:spacing w:before="450" w:after="450" w:line="312" w:lineRule="auto"/>
      </w:pPr>
      <w:r>
        <w:rPr>
          <w:rFonts w:ascii="宋体" w:hAnsi="宋体" w:eastAsia="宋体" w:cs="宋体"/>
          <w:color w:val="000"/>
          <w:sz w:val="28"/>
          <w:szCs w:val="28"/>
        </w:rPr>
        <w:t xml:space="preserve">以存在粉尘、有机溶剂、石棉职业危害的中小企业为重点，狠抓对用人单位职业健康监护情况。以医疗机构放射诊疗许可和放射工作人员证发放、个人剂量监测、监督管理为重点，深化监督管理工作。开展医疗机构放射治疗许可质量管理检查。各地务必尽早行动，将上述情况于2xxx年9月20日前上报卫生监督局职业卫生科。联系人：杨信波，联系电话：xxx.邮箱：sxxxx@。</w:t>
      </w:r>
    </w:p>
    <w:p>
      <w:pPr>
        <w:ind w:left="0" w:right="0" w:firstLine="560"/>
        <w:spacing w:before="450" w:after="450" w:line="312" w:lineRule="auto"/>
      </w:pPr>
      <w:r>
        <w:rPr>
          <w:rFonts w:ascii="宋体" w:hAnsi="宋体" w:eastAsia="宋体" w:cs="宋体"/>
          <w:color w:val="000"/>
          <w:sz w:val="28"/>
          <w:szCs w:val="28"/>
        </w:rPr>
        <w:t xml:space="preserve">六、生活饮用水卫生</w:t>
      </w:r>
    </w:p>
    <w:p>
      <w:pPr>
        <w:ind w:left="0" w:right="0" w:firstLine="560"/>
        <w:spacing w:before="450" w:after="450" w:line="312" w:lineRule="auto"/>
      </w:pPr>
      <w:r>
        <w:rPr>
          <w:rFonts w:ascii="宋体" w:hAnsi="宋体" w:eastAsia="宋体" w:cs="宋体"/>
          <w:color w:val="000"/>
          <w:sz w:val="28"/>
          <w:szCs w:val="28"/>
        </w:rPr>
        <w:t xml:space="preserve">严格按照《生活饮用水卫生管理办法》的规定，对全县自来水厂开展专项整治。主要是检查自来水厂水源、水质的监测、持证情况，并将检查结果通过媒体向社会公示，动员人民群众共同参与监督。时间另定。</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(一)扎实有效的开展文明执法教育活动，不断提高执法人员素质和执法水平及为人民服务的意识。</w:t>
      </w:r>
    </w:p>
    <w:p>
      <w:pPr>
        <w:ind w:left="0" w:right="0" w:firstLine="560"/>
        <w:spacing w:before="450" w:after="450" w:line="312" w:lineRule="auto"/>
      </w:pPr>
      <w:r>
        <w:rPr>
          <w:rFonts w:ascii="宋体" w:hAnsi="宋体" w:eastAsia="宋体" w:cs="宋体"/>
          <w:color w:val="000"/>
          <w:sz w:val="28"/>
          <w:szCs w:val="28"/>
        </w:rPr>
        <w:t xml:space="preserve">(二)加强卫生监督相关法律法规等的`宣传，增加卫生监督执法工作的社会知晓率。</w:t>
      </w:r>
    </w:p>
    <w:p>
      <w:pPr>
        <w:ind w:left="0" w:right="0" w:firstLine="560"/>
        <w:spacing w:before="450" w:after="450" w:line="312" w:lineRule="auto"/>
      </w:pPr>
      <w:r>
        <w:rPr>
          <w:rFonts w:ascii="宋体" w:hAnsi="宋体" w:eastAsia="宋体" w:cs="宋体"/>
          <w:color w:val="000"/>
          <w:sz w:val="28"/>
          <w:szCs w:val="28"/>
        </w:rPr>
        <w:t xml:space="preserve">八、完成上级交办的其他工作任务。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创建国家卫生乡镇工作计划篇十</w:t>
      </w:r>
    </w:p>
    <w:p>
      <w:pPr>
        <w:ind w:left="0" w:right="0" w:firstLine="560"/>
        <w:spacing w:before="450" w:after="450" w:line="312" w:lineRule="auto"/>
      </w:pPr>
      <w:r>
        <w:rPr>
          <w:rFonts w:ascii="宋体" w:hAnsi="宋体" w:eastAsia="宋体" w:cs="宋体"/>
          <w:color w:val="000"/>
          <w:sz w:val="28"/>
          <w:szCs w:val="28"/>
        </w:rPr>
        <w:t xml:space="preserve">20xx年，我镇的\'人口和计划生育工作，继续以稳定低生育水平，优质服务为重点，以加化基层基础工作为出发点。认真贯彻落实上级人口和计划生育政策，开拓进取、扎实工作，以务实的精神，努力完成上级人口和计划生育部门交给的各项工作。经过全体计生办人员讨论研究，20xx年工作计划如下：</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1、稳定队伍充实力量。继续稳定整体工作队伍。对工作不负责的专干、小组长一律解聘，更换新人充实队伍。研究制定年度考核办法，严格落实奖惩。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2、加强培训，提高服务本领。今年将开展专干、小组长业务知识培训，继续坚持月报月训制度，制定培训计划、教案，严格按计划培训相关人员。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3.8、5.29、7.11、10.28、12.4等重大节日开展宣传活动，上街开展咨询、发放政策宣传单及避孕节育优生等咨询。重大活动不少于4次，培训不少于12次，活动结束向计生局反馈活动情况。</w:t>
      </w:r>
    </w:p>
    <w:p>
      <w:pPr>
        <w:ind w:left="0" w:right="0" w:firstLine="560"/>
        <w:spacing w:before="450" w:after="450" w:line="312" w:lineRule="auto"/>
      </w:pPr>
      <w:r>
        <w:rPr>
          <w:rFonts w:ascii="宋体" w:hAnsi="宋体" w:eastAsia="宋体" w:cs="宋体"/>
          <w:color w:val="000"/>
          <w:sz w:val="28"/>
          <w:szCs w:val="28"/>
        </w:rPr>
        <w:t xml:space="preserve">4、开展双文明村创建工作，继续以双文明村为载体宣传计生政策，扩大宣传面，全年计划创建1-2个村。</w:t>
      </w:r>
    </w:p>
    <w:p>
      <w:pPr>
        <w:ind w:left="0" w:right="0" w:firstLine="560"/>
        <w:spacing w:before="450" w:after="450" w:line="312" w:lineRule="auto"/>
      </w:pPr>
      <w:r>
        <w:rPr>
          <w:rFonts w:ascii="宋体" w:hAnsi="宋体" w:eastAsia="宋体" w:cs="宋体"/>
          <w:color w:val="000"/>
          <w:sz w:val="28"/>
          <w:szCs w:val="28"/>
        </w:rPr>
        <w:t xml:space="preserve">5、做好专干、小组长各种基础资料填写工作，不定期入村督导，认真填写督导工作意见书，对家庭户底册、工作手册、月信息报告单内容及时更新，记录详实、不缺项不落项，没有逻辑错误，及时保质上报。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2025-01-17T00:00:49+08:00</dcterms:created>
  <dcterms:modified xsi:type="dcterms:W3CDTF">2025-01-17T00:00:49+08:00</dcterms:modified>
</cp:coreProperties>
</file>

<file path=docProps/custom.xml><?xml version="1.0" encoding="utf-8"?>
<Properties xmlns="http://schemas.openxmlformats.org/officeDocument/2006/custom-properties" xmlns:vt="http://schemas.openxmlformats.org/officeDocument/2006/docPropsVTypes"/>
</file>