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最新上班玩手机检讨书(汇总9篇)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上班玩手机检讨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今天我趁着领导不在，在工作时间拿出自己的手机玩游戏，发微信，早上领导刚说过，天天讲但我没听进去。我希望所有人以我为界，不能当耳边风，一定要认识错误性。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检讨我工作时间玩手机的不良行为，深刻认识改正错误的决心。作为保安人员人员，本应该遵守纪律，我非常羞愧，平时对这件事的认识不深，导致这件事的发生，在写这份检讨的同时，我真正意识到了这件事情的严重性和我的.错误违犯了公司规定。再次，我这种行为还在同事之间造成了极其坏的影响，破坏了公司形象，我真诚地接受批评。</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公司风气行为的心情，使我心理感到非常的愧疚。我今后要遵守公司规定，听从领导安排，充分领会理解领导对我的要求。望领导能念在我是初犯给我改过自新的机会，我保证以后不再有类似的情况发生。对于这一切我还将进一步深入总结，深刻反省，并以此为戒。恳请领导相信我能够吸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手机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xx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我是xx部门的xx员工，现因今天上午上班时玩手机一事向您做出检讨，我已深刻认识到了我的错误，也意识到了这件事的严重性。这是我工作上的`失职，也是对工作的重要性没有一个良好的认知。</w:t>
      </w:r>
    </w:p>
    <w:p>
      <w:pPr>
        <w:ind w:left="0" w:right="0" w:firstLine="560"/>
        <w:spacing w:before="450" w:after="450" w:line="312" w:lineRule="auto"/>
      </w:pPr>
      <w:r>
        <w:rPr>
          <w:rFonts w:ascii="宋体" w:hAnsi="宋体" w:eastAsia="宋体" w:cs="宋体"/>
          <w:color w:val="000"/>
          <w:sz w:val="28"/>
          <w:szCs w:val="28"/>
        </w:rPr>
        <w:t xml:space="preserve">上班玩手机这样的事情，是公司明文规定的禁止事项，对于违反该项规定的，处罚写一篇检讨，并进行警告。警告三次为记过，扣除当月的奖励金，还有全勤的奖励。公司这样的处罚，已经是很人性化了，因为给了我们三次机会。我想也是，事不过三，这样的事情有个一次就够了。上班玩手机，这是对工作的不负责任，也是忽视掉了工作的重要性。只要有心，工作是干不完的。谋求进取的人，不仅是完成工作，还会在闲暇的时候，处理一些其他的事情，提升自己的能力。将本部门下发的任务完成，再将部门之前的工作进行审核，处理。以免出现纰漏，导致出现别的后果。而我这样，没有工作任务就在这里玩手机，是不求上进的行为，因为我只是想完成工作就行，只是把它当做了一个任务，做完就不管了。这样的行为，我感到很羞愧。人最怕就是不求上进，没有目标。</w:t>
      </w:r>
    </w:p>
    <w:p>
      <w:pPr>
        <w:ind w:left="0" w:right="0" w:firstLine="560"/>
        <w:spacing w:before="450" w:after="450" w:line="312" w:lineRule="auto"/>
      </w:pPr>
      <w:r>
        <w:rPr>
          <w:rFonts w:ascii="宋体" w:hAnsi="宋体" w:eastAsia="宋体" w:cs="宋体"/>
          <w:color w:val="000"/>
          <w:sz w:val="28"/>
          <w:szCs w:val="28"/>
        </w:rPr>
        <w:t xml:space="preserve">在此之后，我会严格要求自己，除了处理好工作之外，还会继续学习一些与工作相关的知识，提前掌握好客户的各种资料，提高部门业绩，为公司添砖加瓦，也为自己的将来而奋斗拼搏。希望您能看在我是初犯的份上网开一面，原谅我这一次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我在上班时间玩手机是不对的，严重的影响到了工作，我在这里写下这份检讨书只为向您证明我对自己错误以有深刻意思，怀着万分的真诚向您道歉。请您原谅。</w:t>
      </w:r>
    </w:p>
    <w:p>
      <w:pPr>
        <w:ind w:left="0" w:right="0" w:firstLine="560"/>
        <w:spacing w:before="450" w:after="450" w:line="312" w:lineRule="auto"/>
      </w:pPr>
      <w:r>
        <w:rPr>
          <w:rFonts w:ascii="宋体" w:hAnsi="宋体" w:eastAsia="宋体" w:cs="宋体"/>
          <w:color w:val="000"/>
          <w:sz w:val="28"/>
          <w:szCs w:val="28"/>
        </w:rPr>
        <w:t xml:space="preserve">随着经济的发展我们生活也越来越离不开手机，吃穿住行很多的很多手机都会用到，帮助到。但是手机并不是在任何场合都用的，比如在上班时间，玩手机就会有严重影响，当时没有考虑到时候才考虑到。这是非常大的错误。</w:t>
      </w:r>
    </w:p>
    <w:p>
      <w:pPr>
        <w:ind w:left="0" w:right="0" w:firstLine="560"/>
        <w:spacing w:before="450" w:after="450" w:line="312" w:lineRule="auto"/>
      </w:pPr>
      <w:r>
        <w:rPr>
          <w:rFonts w:ascii="宋体" w:hAnsi="宋体" w:eastAsia="宋体" w:cs="宋体"/>
          <w:color w:val="000"/>
          <w:sz w:val="28"/>
          <w:szCs w:val="28"/>
        </w:rPr>
        <w:t xml:space="preserve">我已经不是学生了，已经是一名成年人，不会如学生需要老师时刻教导，爸妈时刻叮嘱，因为很多事我们已经独立了，无论是学习还是工作都是要自己做主的。也不需要老是提醒管束。</w:t>
      </w:r>
    </w:p>
    <w:p>
      <w:pPr>
        <w:ind w:left="0" w:right="0" w:firstLine="560"/>
        <w:spacing w:before="450" w:after="450" w:line="312" w:lineRule="auto"/>
      </w:pPr>
      <w:r>
        <w:rPr>
          <w:rFonts w:ascii="宋体" w:hAnsi="宋体" w:eastAsia="宋体" w:cs="宋体"/>
          <w:color w:val="000"/>
          <w:sz w:val="28"/>
          <w:szCs w:val="28"/>
        </w:rPr>
        <w:t xml:space="preserve">公司也没有时刻的提醒，是应为对我们的尊重，因为公司相信我们能够管好自己，好好工作。然而我一个成年人了还不知轻重，在上班时间还玩手机，我事后非常的后悔，我对不起公司对我的信任，也对不起公司对我的培养。</w:t>
      </w:r>
    </w:p>
    <w:p>
      <w:pPr>
        <w:ind w:left="0" w:right="0" w:firstLine="560"/>
        <w:spacing w:before="450" w:after="450" w:line="312" w:lineRule="auto"/>
      </w:pPr>
      <w:r>
        <w:rPr>
          <w:rFonts w:ascii="宋体" w:hAnsi="宋体" w:eastAsia="宋体" w:cs="宋体"/>
          <w:color w:val="000"/>
          <w:sz w:val="28"/>
          <w:szCs w:val="28"/>
        </w:rPr>
        <w:t xml:space="preserve">工作的时候玩手机，轻则延误工作，重则出现事故，危急生命，也会对公司的财产利益造成严重的影响。在公司很多的任务并不是一个人就能完成的，他需要同事的配合，有时一个环节出错延误，就会造成连锁反应，耽误时间，延误项目完成，损害公司和同事的共同利益，破坏了一个团体的团结，这是非常严重的，公司的发展离不开我们，我们的生活也离不开公司，两者是相互促进相互影响的`，可谓是一荣俱荣一损俱损。</w:t>
      </w:r>
    </w:p>
    <w:p>
      <w:pPr>
        <w:ind w:left="0" w:right="0" w:firstLine="560"/>
        <w:spacing w:before="450" w:after="450" w:line="312" w:lineRule="auto"/>
      </w:pPr>
      <w:r>
        <w:rPr>
          <w:rFonts w:ascii="宋体" w:hAnsi="宋体" w:eastAsia="宋体" w:cs="宋体"/>
          <w:color w:val="000"/>
          <w:sz w:val="28"/>
          <w:szCs w:val="28"/>
        </w:rPr>
        <w:t xml:space="preserve">玩手机可以在下班后玩，但工作不一定可以拖，玩手机的坏处太大会让我们工作时分神，会让我们迷失自我，沉迷其中，付出惨重的代价。</w:t>
      </w:r>
    </w:p>
    <w:p>
      <w:pPr>
        <w:ind w:left="0" w:right="0" w:firstLine="560"/>
        <w:spacing w:before="450" w:after="450" w:line="312" w:lineRule="auto"/>
      </w:pPr>
      <w:r>
        <w:rPr>
          <w:rFonts w:ascii="宋体" w:hAnsi="宋体" w:eastAsia="宋体" w:cs="宋体"/>
          <w:color w:val="000"/>
          <w:sz w:val="28"/>
          <w:szCs w:val="28"/>
        </w:rPr>
        <w:t xml:space="preserve">玩手机浪费了大家的时间破坏了同事之间的友谊，一旦这样的歪风邪气出现破坏力是惊人的，也是让人无法接受的，其他的同事一个一个的怎么干，那还干什么工作，公司都有可能倒闭。作为一名员工我的任务责任就是完成自己的工作，我们工作要分清主次，不能因手机而耽误了主要的工作，其实说了这么多主要还是自我自控能力不强，对公司的规定并没有充分了解认识。对自己的要求不严格，过分的纵容自己。宽松的工作环境是我变得懒惰，变得自私，把优厚的工作环境当成了一种理所当然。我深深的懊悔工作玩手机，也对这次的行为向您道歉，请您原谅，给我从来一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对不起，我知道自己的这次行为显示了我缺乏使命感和责任心，因为在上班的时候不好好工作而是在玩手机，耽误了工作，还给其他同事树立了坏榜样，我很后悔，现在，我向您递交检讨书。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玩手机，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上班玩手机的充分暴露我目前思想上有所缺乏，个人修养方面尚且稚嫩，幸亏领导您及时地批评教育了，纠正了我这棵微微歪曲的小树苗。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上班玩手机检讨书篇八</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最佳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糟糕的是，我这样的违纪违规行为被我们的单位行政助理刘先生查获，而且是人赃俱获，对我当面点名批评，而且还没收了我的手机。会议结束以后，给我开出20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3、在工作会议期间带了手机，并没有影响公司的形象，并且不让领导发现，不影响领导会议进程，同样是可以原谅的，可我偏偏犯了这个错误。现如今，我既然犯了错，就应该拿出男子汉大丈夫的气概承认错误，并且坦诚接受公司的批评，我自愿拿出10元钱作为罚款上交公司活动基金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2025-01-17T03:13:54+08:00</dcterms:created>
  <dcterms:modified xsi:type="dcterms:W3CDTF">2025-01-17T03:13:54+08:00</dcterms:modified>
</cp:coreProperties>
</file>

<file path=docProps/custom.xml><?xml version="1.0" encoding="utf-8"?>
<Properties xmlns="http://schemas.openxmlformats.org/officeDocument/2006/custom-properties" xmlns:vt="http://schemas.openxmlformats.org/officeDocument/2006/docPropsVTypes"/>
</file>