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2024年正规销售合同英文(精选15篇)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正规销售合同英文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在签订本协议时，乙方须向甲方提供本企业营业执照及法人代表身份证的复印件，并首批订购全套20万元产品，乙方应于本协议签订之日向甲方交纳首批订货定金，为定货金额的%。以保证乙方正常履行合同规定的各项义务，以及信用保障等。甲方向乙方交货同时，乙方向甲方支付剩余合同款项。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员、暴*、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1、交货地点：所有货物送达甲方指定地点。</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3、交货期限：20__年4月6日提供全部苗木并验收合格。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1、甲方无正当理由拒收货物的，甲方应向乙方偿付合同款总额10%的违约金。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3、乙方不能按本合同规定交货时，向甲方偿付合同款总额10%的违约金并承担由此给甲方造成的全部损失。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4、乙方逾期交货时，每逾1日乙方向甲方偿付合同款总额5‰的滞纳金并承担由此给甲方造成的全部损失。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 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w:t>
      </w:r>
    </w:p>
    <w:p>
      <w:pPr>
        <w:ind w:left="0" w:right="0" w:firstLine="560"/>
        <w:spacing w:before="450" w:after="450" w:line="312" w:lineRule="auto"/>
      </w:pPr>
      <w:r>
        <w:rPr>
          <w:rFonts w:ascii="宋体" w:hAnsi="宋体" w:eastAsia="宋体" w:cs="宋体"/>
          <w:color w:val="000"/>
          <w:sz w:val="28"/>
          <w:szCs w:val="28"/>
        </w:rPr>
        <w:t xml:space="preserve">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正规销售合同英文篇四</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2.合同签订后，表明乙方加入_______旅行网会员单位，有义务在酒店的明显位置放置甲方的标志。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房型：_____________________</w:t>
      </w:r>
    </w:p>
    <w:p>
      <w:pPr>
        <w:ind w:left="0" w:right="0" w:firstLine="560"/>
        <w:spacing w:before="450" w:after="450" w:line="312" w:lineRule="auto"/>
      </w:pPr>
      <w:r>
        <w:rPr>
          <w:rFonts w:ascii="宋体" w:hAnsi="宋体" w:eastAsia="宋体" w:cs="宋体"/>
          <w:color w:val="000"/>
          <w:sz w:val="28"/>
          <w:szCs w:val="28"/>
        </w:rPr>
        <w:t xml:space="preserve">季节：_____________________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w:t>
      </w:r>
    </w:p>
    <w:p>
      <w:pPr>
        <w:ind w:left="0" w:right="0" w:firstLine="560"/>
        <w:spacing w:before="450" w:after="450" w:line="312" w:lineRule="auto"/>
      </w:pPr>
      <w:r>
        <w:rPr>
          <w:rFonts w:ascii="宋体" w:hAnsi="宋体" w:eastAsia="宋体" w:cs="宋体"/>
          <w:color w:val="000"/>
          <w:sz w:val="28"/>
          <w:szCs w:val="28"/>
        </w:rPr>
        <w:t xml:space="preserve">协议价：_____________________</w:t>
      </w:r>
    </w:p>
    <w:p>
      <w:pPr>
        <w:ind w:left="0" w:right="0" w:firstLine="560"/>
        <w:spacing w:before="450" w:after="450" w:line="312" w:lineRule="auto"/>
      </w:pPr>
      <w:r>
        <w:rPr>
          <w:rFonts w:ascii="宋体" w:hAnsi="宋体" w:eastAsia="宋体" w:cs="宋体"/>
          <w:color w:val="000"/>
          <w:sz w:val="28"/>
          <w:szCs w:val="28"/>
        </w:rPr>
        <w:t xml:space="preserve">销售价：_____________________</w:t>
      </w:r>
    </w:p>
    <w:p>
      <w:pPr>
        <w:ind w:left="0" w:right="0" w:firstLine="560"/>
        <w:spacing w:before="450" w:after="450" w:line="312" w:lineRule="auto"/>
      </w:pPr>
      <w:r>
        <w:rPr>
          <w:rFonts w:ascii="宋体" w:hAnsi="宋体" w:eastAsia="宋体" w:cs="宋体"/>
          <w:color w:val="000"/>
          <w:sz w:val="28"/>
          <w:szCs w:val="28"/>
        </w:rPr>
        <w:t xml:space="preserve">旅行卡：_____________________</w:t>
      </w:r>
    </w:p>
    <w:p>
      <w:pPr>
        <w:ind w:left="0" w:right="0" w:firstLine="560"/>
        <w:spacing w:before="450" w:after="450" w:line="312" w:lineRule="auto"/>
      </w:pPr>
      <w:r>
        <w:rPr>
          <w:rFonts w:ascii="宋体" w:hAnsi="宋体" w:eastAsia="宋体" w:cs="宋体"/>
          <w:color w:val="000"/>
          <w:sz w:val="28"/>
          <w:szCs w:val="28"/>
        </w:rPr>
        <w:t xml:space="preserve">团队价：_____________________</w:t>
      </w:r>
    </w:p>
    <w:p>
      <w:pPr>
        <w:ind w:left="0" w:right="0" w:firstLine="560"/>
        <w:spacing w:before="450" w:after="450" w:line="312" w:lineRule="auto"/>
      </w:pPr>
      <w:r>
        <w:rPr>
          <w:rFonts w:ascii="宋体" w:hAnsi="宋体" w:eastAsia="宋体" w:cs="宋体"/>
          <w:color w:val="000"/>
          <w:sz w:val="28"/>
          <w:szCs w:val="28"/>
        </w:rPr>
        <w:t xml:space="preserve">早餐 ：_____________________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2.雇金=_______元(普通酒店)、_______元(特推酒店)、_______元以及以上(各种相应的推广与宣传)。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旺季时间：_____________________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操作人：______________ 操作人：______________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正规销售合同英文篇五</w:t>
      </w:r>
    </w:p>
    <w:p>
      <w:pPr>
        <w:ind w:left="0" w:right="0" w:firstLine="560"/>
        <w:spacing w:before="450" w:after="450" w:line="312" w:lineRule="auto"/>
      </w:pPr>
      <w:r>
        <w:rPr>
          <w:rFonts w:ascii="宋体" w:hAnsi="宋体" w:eastAsia="宋体" w:cs="宋体"/>
          <w:color w:val="000"/>
          <w:sz w:val="28"/>
          <w:szCs w:val="28"/>
        </w:rPr>
        <w:t xml:space="preserve">需方：(乙方)：_______</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正规销售合同英文篇六</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正规销售合同英文篇九</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一、甲方因与____市____区前进街前进第一股份合作经济社龙怡苑合作建房合同纠纷事宜，现委托乙方指派的田x、李凤仪律师为其代理上述事宜的有关非诉讼法律事务。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二、甲方委托乙方律师的具体法律事务为：向____市____区前进街前进第一股份合作经济社发律师函。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四、根据乙方的收费标准，甲方同意于签约后就上述委托事务向乙方一次性支付律师费共人民币元。上述费用不包含乙方到广州外办理上述委托事务的差旅费和有关杂费。乙方在甲方支付费用后开始代理工作。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正规销售合同英文篇十一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甲乙双方本着平等互利的原则，就建立长期产品购销合作等相关事宜，经协商一致，特订本协议，以资双方信守执行。</w:t>
      </w:r>
    </w:p>
    <w:p>
      <w:pPr>
        <w:ind w:left="0" w:right="0" w:firstLine="560"/>
        <w:spacing w:before="450" w:after="450" w:line="312" w:lineRule="auto"/>
      </w:pPr>
      <w:r>
        <w:rPr>
          <w:rFonts w:ascii="宋体" w:hAnsi="宋体" w:eastAsia="宋体" w:cs="宋体"/>
          <w:color w:val="000"/>
          <w:sz w:val="28"/>
          <w:szCs w:val="28"/>
        </w:rPr>
        <w:t xml:space="preserve">1、甲方作为供方，在合同期内应严格按照乙方的要求向乙方提供产品;乙方作为需方，在合同期内在同等条件下优先向建立长期产品购销合作的供方采购产品。</w:t>
      </w:r>
    </w:p>
    <w:p>
      <w:pPr>
        <w:ind w:left="0" w:right="0" w:firstLine="560"/>
        <w:spacing w:before="450" w:after="450" w:line="312" w:lineRule="auto"/>
      </w:pPr>
      <w:r>
        <w:rPr>
          <w:rFonts w:ascii="宋体" w:hAnsi="宋体" w:eastAsia="宋体" w:cs="宋体"/>
          <w:color w:val="000"/>
          <w:sz w:val="28"/>
          <w:szCs w:val="28"/>
        </w:rPr>
        <w:t xml:space="preserve">鉴于与乙方建立长期产品购销合作的供方不止甲方一家，对于在每一项具体的产品购销交易活动中选择其中那一家作为供方，乙方具有最终决策权。</w:t>
      </w:r>
    </w:p>
    <w:p>
      <w:pPr>
        <w:ind w:left="0" w:right="0" w:firstLine="560"/>
        <w:spacing w:before="450" w:after="450" w:line="312" w:lineRule="auto"/>
      </w:pPr>
      <w:r>
        <w:rPr>
          <w:rFonts w:ascii="宋体" w:hAnsi="宋体" w:eastAsia="宋体" w:cs="宋体"/>
          <w:color w:val="000"/>
          <w:sz w:val="28"/>
          <w:szCs w:val="28"/>
        </w:rPr>
        <w:t xml:space="preserve">2、对于每一项具体的活动，甲乙双方应另行订立《产品购销合同》。《产品购销合同(样式)》作为本协议附件。即使甲乙双方因时间紧迫等原因在具体交易过程中未能订立《产品购销合同》，甲乙双方均仍应严格遵守《产品购销合同(样式)》中的各项条款之规定。</w:t>
      </w:r>
    </w:p>
    <w:p>
      <w:pPr>
        <w:ind w:left="0" w:right="0" w:firstLine="560"/>
        <w:spacing w:before="450" w:after="450" w:line="312" w:lineRule="auto"/>
      </w:pPr>
      <w:r>
        <w:rPr>
          <w:rFonts w:ascii="宋体" w:hAnsi="宋体" w:eastAsia="宋体" w:cs="宋体"/>
          <w:color w:val="000"/>
          <w:sz w:val="28"/>
          <w:szCs w:val="28"/>
        </w:rPr>
        <w:t xml:space="preserve">3、对于每一项具体的产品购销交易活动，甲方在接到乙方要求提供产品的\'明确书面通知(包括信函、传真、电子邮件等)后，应立即组织生产，保证向乙方供货。甲方不得以双方尚未订立《产品购销合同》或双方尚未就产品价款、交货时间、交货地点等其它事宜协议一致为由影响生产及供货。如甲方未能及时组织生产及供货，甲方应承担违约责任，乙方有权全部没收本协议第5条约定的履约保证金。</w:t>
      </w:r>
    </w:p>
    <w:p>
      <w:pPr>
        <w:ind w:left="0" w:right="0" w:firstLine="560"/>
        <w:spacing w:before="450" w:after="450" w:line="312" w:lineRule="auto"/>
      </w:pPr>
      <w:r>
        <w:rPr>
          <w:rFonts w:ascii="宋体" w:hAnsi="宋体" w:eastAsia="宋体" w:cs="宋体"/>
          <w:color w:val="000"/>
          <w:sz w:val="28"/>
          <w:szCs w:val="28"/>
        </w:rPr>
        <w:t xml:space="preserve">4、如甲乙双方就产品价款、交货时间、交货地点等内容没有约定或者约定不明确的，可以协议补充;不能达成补充协议的，按照甲乙双方以往的《产品购销合同》有关条款或者交易习惯确定。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如甲乙双方就有关合同内容约定不明确，依照本条第一款约定之原则仍不能确定的，则适用《中华人民共和国合同法》之有关规定。</w:t>
      </w:r>
    </w:p>
    <w:p>
      <w:pPr>
        <w:ind w:left="0" w:right="0" w:firstLine="560"/>
        <w:spacing w:before="450" w:after="450" w:line="312" w:lineRule="auto"/>
      </w:pPr>
      <w:r>
        <w:rPr>
          <w:rFonts w:ascii="宋体" w:hAnsi="宋体" w:eastAsia="宋体" w:cs="宋体"/>
          <w:color w:val="000"/>
          <w:sz w:val="28"/>
          <w:szCs w:val="28"/>
        </w:rPr>
        <w:t xml:space="preserve">5、为保障本协议及甲乙双方据此订立的各份《产品购销合同》的履行，甲乙双方暂不结算第一笔产品购销交易的货款，相应款项作为甲方的履约保证金，待本协议期满后，由乙方根据甲方的履约情况决定是否及如何返还该保证金。对于因甲方违约而造成乙方损失的，乙方有权以履约保证金充抵或扣付货款充抵。</w:t>
      </w:r>
    </w:p>
    <w:p>
      <w:pPr>
        <w:ind w:left="0" w:right="0" w:firstLine="560"/>
        <w:spacing w:before="450" w:after="450" w:line="312" w:lineRule="auto"/>
      </w:pPr>
      <w:r>
        <w:rPr>
          <w:rFonts w:ascii="宋体" w:hAnsi="宋体" w:eastAsia="宋体" w:cs="宋体"/>
          <w:color w:val="000"/>
          <w:sz w:val="28"/>
          <w:szCs w:val="28"/>
        </w:rPr>
        <w:t xml:space="preserve">6、争议的解决：如甲乙双方发生争议，应通过协商解决。协商不成，由乙方所在地人民法院管辖。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7、本协议有效期为壹年。合同期届满前一个月内，如果甲乙方均未向对方提交解除或修改本协议的书面要求的，那么，在合同期届满后，本协议自动延续一个合同期，以此类推。</w:t>
      </w:r>
    </w:p>
    <w:p>
      <w:pPr>
        <w:ind w:left="0" w:right="0" w:firstLine="560"/>
        <w:spacing w:before="450" w:after="450" w:line="312" w:lineRule="auto"/>
      </w:pPr>
      <w:r>
        <w:rPr>
          <w:rFonts w:ascii="宋体" w:hAnsi="宋体" w:eastAsia="宋体" w:cs="宋体"/>
          <w:color w:val="000"/>
          <w:sz w:val="28"/>
          <w:szCs w:val="28"/>
        </w:rPr>
        <w:t xml:space="preserve">8、本合同壹式贰份，甲方壹份，乙方壹份，经双方签字盖章后生效。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2、乙方委托甲方向丙方进口上述货物，但出于某些技术上的原因，甲、乙双方于_________年_________月_________日就该批货物签订了号《买卖合同》(以下称“销售合同”)而非代理进口合同。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3、乙方授权甲方就上述货物以甲方名义(而非乙方名义)与丙方于_________年_________月_________日签订了_________号《进口合同》(以下称“进口合同”)。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正规销售合同英文篇十三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一、代理区域：乙方授权甲方作为乙方产品_________客车在_________省(市)部分地区的授权经销商，具体区域为：_________。二、代理产品：甲方代理销售乙方产品：_________牌系列客车。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正规销售合同英文篇十五</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能平衡双方当事人的平等地位。那么常见的合同书是什么样的呢？以下是小编精心整理的正规销售代理合同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2025-01-17T07:36:47+08:00</dcterms:created>
  <dcterms:modified xsi:type="dcterms:W3CDTF">2025-01-17T07:36:47+08:00</dcterms:modified>
</cp:coreProperties>
</file>

<file path=docProps/custom.xml><?xml version="1.0" encoding="utf-8"?>
<Properties xmlns="http://schemas.openxmlformats.org/officeDocument/2006/custom-properties" xmlns:vt="http://schemas.openxmlformats.org/officeDocument/2006/docPropsVTypes"/>
</file>