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最新幼儿园安全管理工作计划(汇总13篇)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2、跟车老师必须对本车幼儿每天不少于一次的乘车常规教育学校利用各种有效方式同幼儿家长取得联系，使家长重视孩子的乘车安全，提高了安全系数。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1、完善司机、跟车老师管理制度把责任落实到个人每辆车每班次的各个站点挑选素质好的家长担任站点组长，早晨在上车前提前点好名，维持好纪律，督促幼儿排好队等车。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4、加强车辆的维护管理，加强校车接送与接送后的检查工作。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本学期创建江苏省优质幼儿园打下坚实的基础。</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开学初，召开全体教职工会议，重申幼儿园的各项规章制度，认真制定符合上级要求和本园实际的卫生管理制度，有营养制度、健康检查制度、卫生隔离制度、疾病预防制度、安全制度、体格锻炼制度、早期教育制度、家长联系制度、卫生保健制度等，全体教职工定期学习并严格遵守，学习本学期安全工作计划，明确各个岗位工作职责，定人定岗，层层落实，建立完善的安全管理网络。</w:t>
      </w:r>
    </w:p>
    <w:p>
      <w:pPr>
        <w:ind w:left="0" w:right="0" w:firstLine="560"/>
        <w:spacing w:before="450" w:after="450" w:line="312" w:lineRule="auto"/>
      </w:pPr>
      <w:r>
        <w:rPr>
          <w:rFonts w:ascii="宋体" w:hAnsi="宋体" w:eastAsia="宋体" w:cs="宋体"/>
          <w:color w:val="000"/>
          <w:sz w:val="28"/>
          <w:szCs w:val="28"/>
        </w:rPr>
        <w:t xml:space="preserve">2、严格执行《刷卡入园制度》</w:t>
      </w:r>
    </w:p>
    <w:p>
      <w:pPr>
        <w:ind w:left="0" w:right="0" w:firstLine="560"/>
        <w:spacing w:before="450" w:after="450" w:line="312" w:lineRule="auto"/>
      </w:pPr>
      <w:r>
        <w:rPr>
          <w:rFonts w:ascii="宋体" w:hAnsi="宋体" w:eastAsia="宋体" w:cs="宋体"/>
          <w:color w:val="000"/>
          <w:sz w:val="28"/>
          <w:szCs w:val="28"/>
        </w:rPr>
        <w:t xml:space="preserve">幼儿园为每位幼儿家长配备两张接送卡，同时发放《告家长书》，请家长执行刷卡入园制度的同时，了解刷卡入园的一些要求，以确保幼儿在园期间的安全。组织家长“爱心护卫队”，请各班家长申请自愿做幼儿园的爱心护卫队员，每天在幼儿离园前10分钟到幼儿园，佩戴“爱心护卫队”袖章，在幼儿园门口维护提前来园接孩子的家长排队，督促所有家长必须刷卡入园。对没有带卡或特殊情况未带卡的家长实行登记管理，杜绝随意入园的现象，保证幼儿在园期间的安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首先，幼儿园注重对教职工安全知识的教育，每月召开安全工作会议，加强对教职工安全知识的培训，组织教职工参加“消防安全知识培训”，通过培训增强教职工对消防安全工作的重视，始终把幼儿的安全工作放在首位;其次，要求各班级利用晨间谈话、教学活动、游戏活动，对幼儿进行浅显的安全常识教育，幼儿园利用每周一早上的“升旗讲话”，加强对幼儿的安全教育，5月份组织一次幼儿“地震逃生演练”，提高幼儿的安全意识和自我保护能力，防患于未然。另外，幼儿园还利用“家长园地”、橱窗、校信通、家长会、安全教育课等途径，对幼儿家长进行安全知识的宣传，组织所有新生家长学习并签定接送协议，特别是加强交通安全的重视，在接送幼儿时遵守交通法规，文明谦让，杜绝安全事故的发生。</w:t>
      </w:r>
    </w:p>
    <w:p>
      <w:pPr>
        <w:ind w:left="0" w:right="0" w:firstLine="560"/>
        <w:spacing w:before="450" w:after="450" w:line="312" w:lineRule="auto"/>
      </w:pPr>
      <w:r>
        <w:rPr>
          <w:rFonts w:ascii="宋体" w:hAnsi="宋体" w:eastAsia="宋体" w:cs="宋体"/>
          <w:color w:val="000"/>
          <w:sz w:val="28"/>
          <w:szCs w:val="28"/>
        </w:rPr>
        <w:t xml:space="preserve">4、加强饮食卫生安全管理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和消毒制度，严格实行生熟分开，定期检查各项设施的完好情况。组织教职工的健康体检，严格禁止传染病患者和传染病源携带者从事食堂服务工作，杜绝食堂安全事故的发生。</w:t>
      </w:r>
    </w:p>
    <w:p>
      <w:pPr>
        <w:ind w:left="0" w:right="0" w:firstLine="560"/>
        <w:spacing w:before="450" w:after="450" w:line="312" w:lineRule="auto"/>
      </w:pPr>
      <w:r>
        <w:rPr>
          <w:rFonts w:ascii="宋体" w:hAnsi="宋体" w:eastAsia="宋体" w:cs="宋体"/>
          <w:color w:val="000"/>
          <w:sz w:val="28"/>
          <w:szCs w:val="28"/>
        </w:rPr>
        <w:t xml:space="preserve">5、加强对公共场所消防安全管理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定期检查全园灭火器材，每天检查用电线路是否完好，电器设备安装是否符合规范要求，凡有安全隐患立即更换或纠正。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6、加强幼儿园安全队伍建设</w:t>
      </w:r>
    </w:p>
    <w:p>
      <w:pPr>
        <w:ind w:left="0" w:right="0" w:firstLine="560"/>
        <w:spacing w:before="450" w:after="450" w:line="312" w:lineRule="auto"/>
      </w:pPr>
      <w:r>
        <w:rPr>
          <w:rFonts w:ascii="宋体" w:hAnsi="宋体" w:eastAsia="宋体" w:cs="宋体"/>
          <w:color w:val="000"/>
          <w:sz w:val="28"/>
          <w:szCs w:val="28"/>
        </w:rPr>
        <w:t xml:space="preserve">加强对保健老师的管理，提供培训、学习机会。要求保健老师尽心尽责，经常组织和开展幼儿园安全教育和宣传活动，对幼儿园有关活动中的安全问题实施监督。</w:t>
      </w:r>
    </w:p>
    <w:p>
      <w:pPr>
        <w:ind w:left="0" w:right="0" w:firstLine="560"/>
        <w:spacing w:before="450" w:after="450" w:line="312" w:lineRule="auto"/>
      </w:pPr>
      <w:r>
        <w:rPr>
          <w:rFonts w:ascii="宋体" w:hAnsi="宋体" w:eastAsia="宋体" w:cs="宋体"/>
          <w:color w:val="000"/>
          <w:sz w:val="28"/>
          <w:szCs w:val="28"/>
        </w:rPr>
        <w:t xml:space="preserve">7、加强园内安全检查和自我排查。</w:t>
      </w:r>
    </w:p>
    <w:p>
      <w:pPr>
        <w:ind w:left="0" w:right="0" w:firstLine="560"/>
        <w:spacing w:before="450" w:after="450" w:line="312" w:lineRule="auto"/>
      </w:pPr>
      <w:r>
        <w:rPr>
          <w:rFonts w:ascii="宋体" w:hAnsi="宋体" w:eastAsia="宋体" w:cs="宋体"/>
          <w:color w:val="000"/>
          <w:sz w:val="28"/>
          <w:szCs w:val="28"/>
        </w:rPr>
        <w:t xml:space="preserve">幼儿园有各项安全检查制度，责任到人，记录齐全，每一个教职工均与园长签订了安全责任状，各项安全检查制度健全，有门卫安全检查制度、开学安全检查制度、大型玩具安全检查制度、班级安全检查制度、食堂安全检查制度、幼儿厕所安全检查制度……无论是教学一线还是后勤保障队伍，园内每一个教职都能密切关注幼儿的安全，及时消除安全隐患，安全档案齐全。由于防护措施到位，每学期幼儿外伤率都比较低，外伤率不超过3%。为促进幼儿园安全工作的开展和各项安全措施落实到位。保健老师要及时了解本园安全工作的现状，经常排查存在的安全隐患，发现问题，要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要把安全教育和管理作为一项经常性工作来抓，建立有效的管理机制，避免发生各类安全责任事故，确保教育教学秩序的稳定以及全园师生生命和幼儿园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  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  利用家园联系，家长园地，家长接送孩子的时间，向家长宣传对幼儿进行安全教育的重要性，使家长也能重视对幼儿进行安全教育。对于一些好动，行为散漫的.幼儿，更要加强家园之间的联系。  以上，只是针对做好班级20xx年安全工作计划的想法，在具体实施中，班级老师必须共同协调配合，才能做到防范于未然。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有了计划，工作就有了明确的目标和具体的步骤，就可以协调大家的行动，增强工作的主动性，减少盲目性，使工作有条不紊地进行。下面是小编给大家整理的幼儿园安全管理工作计划范文，希望大家喜欢!</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(1)加强学校各种电器的保管、检修、使用，发现线路老化_露、插座、插头有安全隐患，要及时上报的同时立即解决。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(1)加强学校各种电器的保管、检修、使用，发现线路老化_露，插座、插头有安全隐患，要及时上报的同时立即解决。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幼儿园安全管理工作计划篇六</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2、跟车老师必须对本车幼儿每天不少于一次的乘车常规教育学校利用各种有效方式同幼儿家长取得联系，使家长重视孩子的乘车安全，提高了安全系数。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1、完善司机、跟车老师管理制度把责任落实到个人每辆车每班次的各个站点挑选素质好的家长担任站点组长，早晨在上车前提前点好名，维持好纪律，督促幼儿排好队等车。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4、加强车辆的维护管理，加强校车接送与接送后的检查工作。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幼儿园安全管理工作计划篇七</w:t>
      </w:r>
    </w:p>
    <w:p>
      <w:pPr>
        <w:ind w:left="0" w:right="0" w:firstLine="560"/>
        <w:spacing w:before="450" w:after="450" w:line="312" w:lineRule="auto"/>
      </w:pPr>
      <w:r>
        <w:rPr>
          <w:rFonts w:ascii="宋体" w:hAnsi="宋体" w:eastAsia="宋体" w:cs="宋体"/>
          <w:color w:val="000"/>
          <w:sz w:val="28"/>
          <w:szCs w:val="28"/>
        </w:rPr>
        <w:t xml:space="preserve">1、开设法制安全课，做到6有：学校有课程安排（进课表），有教学工作计划，有课程管理档案，教师有教案（每学期不少于8节），学生有教材，有听课笔记。</w:t>
      </w:r>
    </w:p>
    <w:p>
      <w:pPr>
        <w:ind w:left="0" w:right="0" w:firstLine="560"/>
        <w:spacing w:before="450" w:after="450" w:line="312" w:lineRule="auto"/>
      </w:pPr>
      <w:r>
        <w:rPr>
          <w:rFonts w:ascii="宋体" w:hAnsi="宋体" w:eastAsia="宋体" w:cs="宋体"/>
          <w:color w:val="000"/>
          <w:sz w:val="28"/>
          <w:szCs w:val="28"/>
        </w:rPr>
        <w:t xml:space="preserve">2、举行安全应急演练，常规要求有3.29突发安全事故应急救援演练；5.12防震减灾紧急疏散演练；9.16防空袭紧急疏散演练；11.9火灾逃生应急演练。各幼儿园至少要保证每期不少于1次全校性的安全演练。</w:t>
      </w:r>
    </w:p>
    <w:p>
      <w:pPr>
        <w:ind w:left="0" w:right="0" w:firstLine="560"/>
        <w:spacing w:before="450" w:after="450" w:line="312" w:lineRule="auto"/>
      </w:pPr>
      <w:r>
        <w:rPr>
          <w:rFonts w:ascii="宋体" w:hAnsi="宋体" w:eastAsia="宋体" w:cs="宋体"/>
          <w:color w:val="000"/>
          <w:sz w:val="28"/>
          <w:szCs w:val="28"/>
        </w:rPr>
        <w:t xml:space="preserve">3、常规的教育活动，落实“6个一”：</w:t>
      </w:r>
    </w:p>
    <w:p>
      <w:pPr>
        <w:ind w:left="0" w:right="0" w:firstLine="560"/>
        <w:spacing w:before="450" w:after="450" w:line="312" w:lineRule="auto"/>
      </w:pPr>
      <w:r>
        <w:rPr>
          <w:rFonts w:ascii="宋体" w:hAnsi="宋体" w:eastAsia="宋体" w:cs="宋体"/>
          <w:color w:val="000"/>
          <w:sz w:val="28"/>
          <w:szCs w:val="28"/>
        </w:rPr>
        <w:t xml:space="preserve">（2）班级每季度举行一次安全主题班会活动；</w:t>
      </w:r>
    </w:p>
    <w:p>
      <w:pPr>
        <w:ind w:left="0" w:right="0" w:firstLine="560"/>
        <w:spacing w:before="450" w:after="450" w:line="312" w:lineRule="auto"/>
      </w:pPr>
      <w:r>
        <w:rPr>
          <w:rFonts w:ascii="宋体" w:hAnsi="宋体" w:eastAsia="宋体" w:cs="宋体"/>
          <w:color w:val="000"/>
          <w:sz w:val="28"/>
          <w:szCs w:val="28"/>
        </w:rPr>
        <w:t xml:space="preserve">（3）学校每期举办一期法制安全宣传专栏或板报；</w:t>
      </w:r>
    </w:p>
    <w:p>
      <w:pPr>
        <w:ind w:left="0" w:right="0" w:firstLine="560"/>
        <w:spacing w:before="450" w:after="450" w:line="312" w:lineRule="auto"/>
      </w:pPr>
      <w:r>
        <w:rPr>
          <w:rFonts w:ascii="宋体" w:hAnsi="宋体" w:eastAsia="宋体" w:cs="宋体"/>
          <w:color w:val="000"/>
          <w:sz w:val="28"/>
          <w:szCs w:val="28"/>
        </w:rPr>
        <w:t xml:space="preserve">（4）学校每季度开始前向学生进行一次安全预警（安全提示）；</w:t>
      </w:r>
    </w:p>
    <w:p>
      <w:pPr>
        <w:ind w:left="0" w:right="0" w:firstLine="560"/>
        <w:spacing w:before="450" w:after="450" w:line="312" w:lineRule="auto"/>
      </w:pPr>
      <w:r>
        <w:rPr>
          <w:rFonts w:ascii="宋体" w:hAnsi="宋体" w:eastAsia="宋体" w:cs="宋体"/>
          <w:color w:val="000"/>
          <w:sz w:val="28"/>
          <w:szCs w:val="28"/>
        </w:rPr>
        <w:t xml:space="preserve">（5）学校每期末向家长下发一份学生假期安全告知书；</w:t>
      </w:r>
    </w:p>
    <w:p>
      <w:pPr>
        <w:ind w:left="0" w:right="0" w:firstLine="560"/>
        <w:spacing w:before="450" w:after="450" w:line="312" w:lineRule="auto"/>
      </w:pPr>
      <w:r>
        <w:rPr>
          <w:rFonts w:ascii="宋体" w:hAnsi="宋体" w:eastAsia="宋体" w:cs="宋体"/>
          <w:color w:val="000"/>
          <w:sz w:val="28"/>
          <w:szCs w:val="28"/>
        </w:rPr>
        <w:t xml:space="preserve">（6）学校每期开展一次针对教职工、家长以及相关从业人员的`安全教育培训。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幼儿园安全管理工作计划篇九</w:t>
      </w:r>
    </w:p>
    <w:p>
      <w:pPr>
        <w:ind w:left="0" w:right="0" w:firstLine="560"/>
        <w:spacing w:before="450" w:after="450" w:line="312" w:lineRule="auto"/>
      </w:pPr>
      <w:r>
        <w:rPr>
          <w:rFonts w:ascii="宋体" w:hAnsi="宋体" w:eastAsia="宋体" w:cs="宋体"/>
          <w:color w:val="000"/>
          <w:sz w:val="28"/>
          <w:szCs w:val="28"/>
        </w:rPr>
        <w:t xml:space="preserve">新学期开始了，学校工作计划如何写呢?以下是工作计划网小编为大家精心整理的2024年幼儿园安全管理工作计划，欢迎大家阅读，供您参考。更多精彩内容请关注工作计划网。</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点击下页进入2024幼儿园交通安全工作计划的更多内容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幼儿园安全管理工作计划篇十一</w:t>
      </w:r>
    </w:p>
    <w:p>
      <w:pPr>
        <w:ind w:left="0" w:right="0" w:firstLine="560"/>
        <w:spacing w:before="450" w:after="450" w:line="312" w:lineRule="auto"/>
      </w:pPr>
      <w:r>
        <w:rPr>
          <w:rFonts w:ascii="宋体" w:hAnsi="宋体" w:eastAsia="宋体" w:cs="宋体"/>
          <w:color w:val="000"/>
          <w:sz w:val="28"/>
          <w:szCs w:val="28"/>
        </w:rPr>
        <w:t xml:space="preserve">以“科学发展观”为指导，进一步贯彻落实《幼儿园教育指导纲要》，以树立新形象为重点，以“让每个孩子享受优质教育，让每个孩子健康快乐成长\"为目标，按照“以人为本，强化管理，\"的基本思路进一步优化环境、浓重特色、提高质量，不断开创班级各项工作的新局面。用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严格执行卫生安全消毒制度，按照托幼机构常用的物品消毒常规进行，为幼儿提供一个干净整洁的生活学习环境。确保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加强对幼儿的安全教育，预防各种外伤及意外事故，保护幼儿的安全，确保幼儿在园的安全，做到一学期无安全事故。也要尊重中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（1）加强安全巡视，对幼儿玩的设施设备，饮食卫生进行全面定期检查，杜绝安全隐患。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（2）提高安全意识，加强突发事件的处理能力。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1、对班级的幼儿进行健康监测，做好每天晨间、午睡前、午睡后的检查和全日的观察（保证幼儿不带危险物品入园，如发现要及时没收，并教育幼儿，和与其家长沟通。），发现问题能够及时处理以及记录。如发现异常，及时联系园医。（老师要第一时间处理、另外一个老师及时联系老师、生活老师维持班级秩序，确保其他幼儿的安全，避免幼儿恐慌。）</w:t>
      </w:r>
    </w:p>
    <w:p>
      <w:pPr>
        <w:ind w:left="0" w:right="0" w:firstLine="560"/>
        <w:spacing w:before="450" w:after="450" w:line="312" w:lineRule="auto"/>
      </w:pPr>
      <w:r>
        <w:rPr>
          <w:rFonts w:ascii="宋体" w:hAnsi="宋体" w:eastAsia="宋体" w:cs="宋体"/>
          <w:color w:val="000"/>
          <w:sz w:val="28"/>
          <w:szCs w:val="28"/>
        </w:rPr>
        <w:t xml:space="preserve">2、对班级身体特殊幼儿进行记录和管理，并且做好幼儿多发病、常见病、传染病的预防工作。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幼儿心理健康内容包括环境适应教育、人际关系教育、学习困难教育、情绪情感教育、培养幼儿的社会交往技能等。丰富的物质环境能激发幼儿的活动愿望，启迪幼儿的智慧，愉悦幼儿的身心。美化的装饰环境，既富有教育意义，又具有美的熏陶。</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失望的表情。只要幼儿努力去做，无论结果如何，都应该鼓励，同时给予一定的支持和指导。教育幼儿正确认知自己的情绪，学习合理疏泄、控制自己的情绪，教师要理解孩子，允许幼儿发泄。学习用语言表达自己的感受，用适当的方式表达自己的情绪。</w:t>
      </w:r>
    </w:p>
    <w:p>
      <w:pPr>
        <w:ind w:left="0" w:right="0" w:firstLine="560"/>
        <w:spacing w:before="450" w:after="450" w:line="312" w:lineRule="auto"/>
      </w:pPr>
      <w:r>
        <w:rPr>
          <w:rFonts w:ascii="宋体" w:hAnsi="宋体" w:eastAsia="宋体" w:cs="宋体"/>
          <w:color w:val="000"/>
          <w:sz w:val="28"/>
          <w:szCs w:val="28"/>
        </w:rPr>
        <w:t xml:space="preserve">幼儿在适应环境的探索过程中容易新奇。平时利用晨间谈话、教学活动、游戏活动，对幼儿进行浅显的安全常识教育，提高幼儿的安全意识和自我保护能力。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安全工作是工作的重中之重，我们班将始终保持高度的安全责任意识，与家长沟通交流，获得家长配合协助，认真细致地开展安全工作，确保幼儿的身心健康。每一个孩子都是家庭的未来和新希望，让他们平安、健康、快乐地成长是我们一直刻在心上的职责。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幼儿园安全管理工作计划篇十二</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幼儿园安全管理工作计划篇十三</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对于做得好的员工要适时地进行奖励一下，做的不好的要适当的批评一下，一次来提高员工的工作积极性，做出更美味的、适合幼儿的食物，保证幼儿的营养与膳食，提高幼儿的身体素质。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2025-01-17T03:59:58+08:00</dcterms:created>
  <dcterms:modified xsi:type="dcterms:W3CDTF">2025-01-17T03:59:58+08:00</dcterms:modified>
</cp:coreProperties>
</file>

<file path=docProps/custom.xml><?xml version="1.0" encoding="utf-8"?>
<Properties xmlns="http://schemas.openxmlformats.org/officeDocument/2006/custom-properties" xmlns:vt="http://schemas.openxmlformats.org/officeDocument/2006/docPropsVTypes"/>
</file>