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最新美术兴趣小组活动总结表格(优质12篇)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美术兴趣小组活动总结表格篇一</w:t>
      </w:r>
    </w:p>
    <w:p>
      <w:pPr>
        <w:ind w:left="0" w:right="0" w:firstLine="560"/>
        <w:spacing w:before="450" w:after="450" w:line="312" w:lineRule="auto"/>
      </w:pPr>
      <w:r>
        <w:rPr>
          <w:rFonts w:ascii="宋体" w:hAnsi="宋体" w:eastAsia="宋体" w:cs="宋体"/>
          <w:color w:val="000"/>
          <w:sz w:val="28"/>
          <w:szCs w:val="28"/>
        </w:rPr>
        <w:t xml:space="preserve">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为了下学年能更好的开展兴趣小组，特将这一学期来的活动情况总结如下，以便以后能做到取长补短，有所提高。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一（5）班教室活动，每次都有每次的训练内容，对学生进行儿童画的基础知识和基础能力以及绘画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美术兴趣小组活动总结表格篇二</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画室训练两次，每次都有每次的训练内容，对学生进行儿童画的基础知识和基础能力方面的基础训练。由于学生具有一定的美术兴趣，有部分学生还具有一定的基础，对一些基本的技法已初步接触过，所以在教师的指导下绘画水平水平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美术作品展示，并组织学生参加各级各类上级部门组织的各种书画比赛。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美术兴趣小组活动总结表格篇三</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中华人民共和国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美术兴趣小组活动总结表格篇五</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次活动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期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双周利周五第七节课时间开展兴趣小组活动，共两位教师负责28名学生，每次都有每次的训练内容，对学生进行优秀美术作品欣赏和素描画及色彩画的基础知识和基础能力等方面的基础训练。由于学生具有一定的美术兴趣，有部分学生还具有一定的基础，对一些基本的技法已初步接触过，所以教师采取由简到繁，逐层深入，示范指导等教学方法和手段，在我们的精心指导下，学生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全县中小学书画比赛，经过我们精心的辅导筛选，有二十名学生参加了本次比赛。而且在学校召开家长会时，学生的作品得到了家长的一致好评和广泛赞扬。</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当然在这一学期的工作中还存在着一些不足，如知识面不广，学生的临场发挥不好等。在下学期的工作中，我们将继续努力，争取更大的成绩。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美术兴趣小组活动总结表格篇六</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以生为本，着重发展他们的个性特长。通过这学期的兴趣小组的学习，同学们的学习兴趣十分浓厚，许多同学要求能有机会再进行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在这次的兴趣小组中，不但丰富了美术的基本知识，而且更多的是让学生掌握了许多绘画的基本技法，使他们的知识面得到很大的拓展。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美术兴趣小组活动总结表格篇七</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每星期六的下午12：00——2：00，小组成员必须准时到达美术教室。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美术是一个很广的课程，设计、绘画、欣赏等都是学习的内容。学的多不如学的精，所以教师应该给学生制定具体的学习内容，而这次的兴趣小组学习的内容主要从国画方面着手，以国画为主，基础课程为辅。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（1）重点辅导学生国画方面的学习，欣赏古代名人名画，提高学生的欣赏能力。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w:t>
      </w:r>
    </w:p>
    <w:p>
      <w:pPr>
        <w:ind w:left="0" w:right="0" w:firstLine="560"/>
        <w:spacing w:before="450" w:after="450" w:line="312" w:lineRule="auto"/>
      </w:pPr>
      <w:r>
        <w:rPr>
          <w:rFonts w:ascii="宋体" w:hAnsi="宋体" w:eastAsia="宋体" w:cs="宋体"/>
          <w:color w:val="000"/>
          <w:sz w:val="28"/>
          <w:szCs w:val="28"/>
        </w:rPr>
        <w:t xml:space="preserve">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古永文教师</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美术兴趣小组活动总结表格篇九</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美术兴趣小组活动总结表格篇十</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美术兴趣小组活动总结表格篇十一</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校美术组本着校本课程结合地方特色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70人左右，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校本教材方面着手，夏季以软陶为主，冬季以冰雕雪雕为主，基础课程(卡通画、手工制作等)为辅。所以，小组具体的活动内容分为三个：(1)重点辅导学生软陶冰雕雪雕方面的学习，欣赏优秀作品，提高学生的欣赏能力;(2)重视基础方面的学习，从造型、色彩、比例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软陶冰雕雪雕制作简笔画、素描等比赛，通过训练比赛，能够促进学生快速、准确、熟练的技能。同时也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(六)、美术小组成员</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美术兴趣小组活动总结表格篇十二</w:t>
      </w:r>
    </w:p>
    <w:p>
      <w:pPr>
        <w:ind w:left="0" w:right="0" w:firstLine="560"/>
        <w:spacing w:before="450" w:after="450" w:line="312" w:lineRule="auto"/>
      </w:pPr>
      <w:r>
        <w:rPr>
          <w:rFonts w:ascii="宋体" w:hAnsi="宋体" w:eastAsia="宋体" w:cs="宋体"/>
          <w:color w:val="000"/>
          <w:sz w:val="28"/>
          <w:szCs w:val="28"/>
        </w:rPr>
        <w:t xml:space="preserve">美术兴趣小组以学校的工作计划为依据。立足以生为本，按照学生的特长出发，重点培养学生的兴趣、爱好，并增加学生的课外知识，提高一定的绘画技能，丰富学生的课余文化生活，为今后培养美术兴趣起着积极推动的作用。着重发展他们的个性特长，让他们在学习各文化知识的过程中能丰富艺术修养。美术兴趣小组是课堂教学的补充和延伸，与课堂教学相比更加具有灵活性和可塑性，因而学生非常喜欢参加。为了给爱好美术的同学一个良好的学习环境，学校每学期都成立各种美术兴趣小组。（儿童画、水彩画、软陶泥）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区级的各类绘画比赛，并取得了骄人的成果。另外，在校园内还定期举办学生作品展览，学生的一些佳作在教学楼内展出既起到了示范引领的作用，也为学生提供表现自己实力，增强自信心平台。还为我校的校园文化建设增添了一抹靓丽的色彩。为我校培养了一批批出色的艺术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2025-01-17T04:47:50+08:00</dcterms:created>
  <dcterms:modified xsi:type="dcterms:W3CDTF">2025-01-17T04:47:50+08:00</dcterms:modified>
</cp:coreProperties>
</file>

<file path=docProps/custom.xml><?xml version="1.0" encoding="utf-8"?>
<Properties xmlns="http://schemas.openxmlformats.org/officeDocument/2006/custom-properties" xmlns:vt="http://schemas.openxmlformats.org/officeDocument/2006/docPropsVTypes"/>
</file>