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妇产科医生个人工作总结 产科医生个人工作总结(模板15篇)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妇产科医生个人工作总结篇一</w:t>
      </w:r>
    </w:p>
    <w:p>
      <w:pPr>
        <w:ind w:left="0" w:right="0" w:firstLine="560"/>
        <w:spacing w:before="450" w:after="450" w:line="312" w:lineRule="auto"/>
      </w:pPr>
      <w:r>
        <w:rPr>
          <w:rFonts w:ascii="宋体" w:hAnsi="宋体" w:eastAsia="宋体" w:cs="宋体"/>
          <w:color w:val="000"/>
          <w:sz w:val="28"/>
          <w:szCs w:val="28"/>
        </w:rPr>
        <w:t xml:space="preserve">20xx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w:t>
      </w:r>
    </w:p>
    <w:p>
      <w:pPr>
        <w:ind w:left="0" w:right="0" w:firstLine="560"/>
        <w:spacing w:before="450" w:after="450" w:line="312" w:lineRule="auto"/>
      </w:pPr>
      <w:r>
        <w:rPr>
          <w:rFonts w:ascii="宋体" w:hAnsi="宋体" w:eastAsia="宋体" w:cs="宋体"/>
          <w:color w:val="000"/>
          <w:sz w:val="28"/>
          <w:szCs w:val="28"/>
        </w:rPr>
        <w:t xml:space="preserve">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妇产科医生个人工作总结篇二</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妇产科医生个人工作总结2024【三】</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妇产科医生个人工作总结篇三</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经历了五十余年的历程，于二零零三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产科医生个人工作总结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妇产科医生个人工作总结篇四</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2024妇产科医生个人工作总结【二】</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最优。经历了五十余年的历程，于二零零三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w:t>
      </w:r>
    </w:p>
    <w:p>
      <w:pPr>
        <w:ind w:left="0" w:right="0" w:firstLine="560"/>
        <w:spacing w:before="450" w:after="450" w:line="312" w:lineRule="auto"/>
      </w:pPr>
      <w:r>
        <w:rPr>
          <w:rFonts w:ascii="宋体" w:hAnsi="宋体" w:eastAsia="宋体" w:cs="宋体"/>
          <w:color w:val="000"/>
          <w:sz w:val="28"/>
          <w:szCs w:val="28"/>
        </w:rPr>
        <w:t xml:space="preserve">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2024妇产科医生个人工作总结【三】</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妇产科医生个人工作总结篇五</w:t>
      </w:r>
    </w:p>
    <w:p>
      <w:pPr>
        <w:ind w:left="0" w:right="0" w:firstLine="560"/>
        <w:spacing w:before="450" w:after="450" w:line="312" w:lineRule="auto"/>
      </w:pPr>
      <w:r>
        <w:rPr>
          <w:rFonts w:ascii="宋体" w:hAnsi="宋体" w:eastAsia="宋体" w:cs="宋体"/>
          <w:color w:val="000"/>
          <w:sz w:val="28"/>
          <w:szCs w:val="28"/>
        </w:rPr>
        <w:t xml:space="preserve">聘任以来，参加各类短期培训班*期，参加继续医学教育*期，独立撰写论文2篇，联合撰写论文3篇。实践技能接受省市帮扶专家指导帮扶人次，实践技能考试成绩为62分，学术理论和实践能力得到较好提高。20xx年被聘为甘肃省中医药学会心身医学专业委员会委员、20xx年被聘为甘肃省医师协会妇产科分会第一届委员会委员、20xx年被聘为担任甘肃省营养学会围产营养分会委员。</w:t>
      </w:r>
    </w:p>
    <w:p>
      <w:pPr>
        <w:ind w:left="0" w:right="0" w:firstLine="560"/>
        <w:spacing w:before="450" w:after="450" w:line="312" w:lineRule="auto"/>
      </w:pPr>
      <w:r>
        <w:rPr>
          <w:rFonts w:ascii="宋体" w:hAnsi="宋体" w:eastAsia="宋体" w:cs="宋体"/>
          <w:color w:val="000"/>
          <w:sz w:val="28"/>
          <w:szCs w:val="28"/>
        </w:rPr>
        <w:t xml:space="preserve">五年来，我一直在临床一线工作，出勤天数超过1650天，诊治病人7600多例，病例数7000例，接收住院病人20xx例，手术710台次，其中大中型手术64台次，甲级病例达99%。日常做好收治病人、查房等临床医疗工作，并带领科室团队每天查房及科室内疑难病例、急危重症病例的讨论。同时积极开展创新业务：20xx年初主持开办了镇原唯一一家孕妇学校，累计培训孕产妇2500人次；20xx年7月开始在科室应用组合forley导尿管球囊宫腔填塞治疗产后大出血，接受治疗患者23例；20xx年9月在天津专家帮扶指导下，开展宫腔镜检查诊治工作，接受治疗患者50余例；20xx年初科室首次开展宫腔锥形切除术，接受治疗患者16例；20xx年7月，在庆阳市人民医院帮扶专家指导下，开展了腹腔镜、腹腔镜检查诊治，治疗患者7例。所在科室被单位评为20xx年技术创新科室。五年累计参加专题讲座或培训授课26次，其中院内5次，科室10次，妇幼保健计划服务中心5次，继续医学教育项目6次。</w:t>
      </w:r>
    </w:p>
    <w:p>
      <w:pPr>
        <w:ind w:left="0" w:right="0" w:firstLine="560"/>
        <w:spacing w:before="450" w:after="450" w:line="312" w:lineRule="auto"/>
      </w:pPr>
      <w:r>
        <w:rPr>
          <w:rFonts w:ascii="宋体" w:hAnsi="宋体" w:eastAsia="宋体" w:cs="宋体"/>
          <w:color w:val="000"/>
          <w:sz w:val="28"/>
          <w:szCs w:val="28"/>
        </w:rPr>
        <w:t xml:space="preserve">按照镇医发（20xx）36文件安排，为了提高科室医务人员综合综合诊疗水平，加快人才梯队建设，我在20xx年至20xx年期间带教**、**两名科室下级医生。带教期间，我言传身教，耐心指导，率先垂范，两名带教人员理论实践均进步很快，均取得了医师资格证书，并多次获得市县级妇幼健康技能等奖项，在临床上均能独立诊治妇产科常见病、多发病、部分疑难病例和手术。</w:t>
      </w:r>
    </w:p>
    <w:p>
      <w:pPr>
        <w:ind w:left="0" w:right="0" w:firstLine="560"/>
        <w:spacing w:before="450" w:after="450" w:line="312" w:lineRule="auto"/>
      </w:pPr>
      <w:r>
        <w:rPr>
          <w:rFonts w:ascii="宋体" w:hAnsi="宋体" w:eastAsia="宋体" w:cs="宋体"/>
          <w:color w:val="000"/>
          <w:sz w:val="28"/>
          <w:szCs w:val="28"/>
        </w:rPr>
        <w:t xml:space="preserve">五年来，积极参加院内及卫生系统内组织的各种帮扶活动，助力贫困患者脱贫。20xx年在平泉镇卫生院参加多点执业活动四次25天；20xx年参加家庭医生签约服务活动；20xx年分别参加了为期三年的院内组织的“组团式”健康帮扶临泾镇卫生院工作和建档立卡贫困人口因病致贫户“一人一策”健康帮扶工作；20xx年被调整加入院内医共体领导小组并帮扶临泾镇卫生院，期间查看病人17例，进村入户动员18名妇女参加“两癌”筛查，10名妇女妇查各1次等。</w:t>
      </w:r>
    </w:p>
    <w:p>
      <w:pPr>
        <w:ind w:left="0" w:right="0" w:firstLine="560"/>
        <w:spacing w:before="450" w:after="450" w:line="312" w:lineRule="auto"/>
      </w:pPr>
      <w:r>
        <w:rPr>
          <w:rFonts w:ascii="宋体" w:hAnsi="宋体" w:eastAsia="宋体" w:cs="宋体"/>
          <w:color w:val="000"/>
          <w:sz w:val="28"/>
          <w:szCs w:val="28"/>
        </w:rPr>
        <w:t xml:space="preserve">参加工作以来，一致兢兢业业，恪尽职守，廉洁奉公，无医德医风违纪问题和医疗责任事故发生。近五年来，不断努力工作，得到了上级部门表彰奖励累计12项。其中20xx年8月被庆阳市技能素质提升委员会、庆阳市卫生和计划生育委员会授予“庆阳市技术标兵”；20xx年5月获得“20xx年中华医学会杂志社宫腔疾病宫腔镜诊治基层医师培训”知识竞赛二等奖；三个年度获得病历评阅第一名；或其他县局级奖励7次。年度考核中20xx年为优秀，其他年度均为合格。</w:t>
      </w:r>
    </w:p>
    <w:p>
      <w:pPr>
        <w:ind w:left="0" w:right="0" w:firstLine="560"/>
        <w:spacing w:before="450" w:after="450" w:line="312" w:lineRule="auto"/>
      </w:pPr>
      <w:r>
        <w:rPr>
          <w:rFonts w:ascii="宋体" w:hAnsi="宋体" w:eastAsia="宋体" w:cs="宋体"/>
          <w:color w:val="000"/>
          <w:sz w:val="28"/>
          <w:szCs w:val="28"/>
        </w:rPr>
        <w:t xml:space="preserve">虽然在工作取得了一点成绩，但仍然存在着理论水平不高，新的技术学习太少，存在一定差距，如果能晋升成功，是对我工作的肯定和鼓励。在今后的\'工作中，我将继续努力，克服不足，创造新的更好的成绩。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妇产科医生个人工作总结篇六</w:t>
      </w:r>
    </w:p>
    <w:p>
      <w:pPr>
        <w:ind w:left="0" w:right="0" w:firstLine="560"/>
        <w:spacing w:before="450" w:after="450" w:line="312" w:lineRule="auto"/>
      </w:pPr>
      <w:r>
        <w:rPr>
          <w:rFonts w:ascii="宋体" w:hAnsi="宋体" w:eastAsia="宋体" w:cs="宋体"/>
          <w:color w:val="000"/>
          <w:sz w:val="28"/>
          <w:szCs w:val="28"/>
        </w:rPr>
        <w:t xml:space="preserve">1、仔细组织科室医生，反复学习医院各种文件及规章制度，落实核心制度到每位科室人员，并落实到每日的工作。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三、仔细贯彻实施《母婴保健法》，我们采取了多种形式在全科范围学习《母婴保健法》、《母婴保健管理条例》，并进行考核，考核合格率%。</w:t>
      </w:r>
    </w:p>
    <w:p>
      <w:pPr>
        <w:ind w:left="0" w:right="0" w:firstLine="560"/>
        <w:spacing w:before="450" w:after="450" w:line="312" w:lineRule="auto"/>
      </w:pPr>
      <w:r>
        <w:rPr>
          <w:rFonts w:ascii="宋体" w:hAnsi="宋体" w:eastAsia="宋体" w:cs="宋体"/>
          <w:color w:val="000"/>
          <w:sz w:val="28"/>
          <w:szCs w:val="28"/>
        </w:rPr>
        <w:t xml:space="preserve">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多少人，比去年增长人，剖宫产率%，手术多少人，其中经阴子宫切除+阴道前后壁修补例，均手术成功。leep刀治疗宫颈糜烂病变，治疗人次近人次。另外还开展了中西医结合治疗盆腔炎、外阴炎等妇科疾病，疗效显著。正常开展新生儿皮肤护理，新生儿脐部护理，新生儿疾病筛查率%，乙肝疫苗接种率%。</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立马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妇产科医生个人工作总结篇七</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xx母婴保健法》，我们采取了多种形式在全科范围学习《xx母婴保健法》、《xx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w:t>
      </w:r>
    </w:p>
    <w:p>
      <w:pPr>
        <w:ind w:left="0" w:right="0" w:firstLine="560"/>
        <w:spacing w:before="450" w:after="450" w:line="312" w:lineRule="auto"/>
      </w:pPr>
      <w:r>
        <w:rPr>
          <w:rFonts w:ascii="宋体" w:hAnsi="宋体" w:eastAsia="宋体" w:cs="宋体"/>
          <w:color w:val="000"/>
          <w:sz w:val="28"/>
          <w:szCs w:val="28"/>
        </w:rPr>
        <w:t xml:space="preserve">人，比去年同期增长人，住院人次人，比去年增长人，分娩xxx人，比去年增长xx人，剖宫产率xx%，手术xxx人，其中经阴子宫切除+阴道前后壁修补xx例，均手术成功。leep刀治疗宫颈糜烂病变，治疗人次近xx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妇产科医生个人工作总结篇八</w:t>
      </w:r>
    </w:p>
    <w:p>
      <w:pPr>
        <w:ind w:left="0" w:right="0" w:firstLine="560"/>
        <w:spacing w:before="450" w:after="450" w:line="312" w:lineRule="auto"/>
      </w:pPr>
      <w:r>
        <w:rPr>
          <w:rFonts w:ascii="宋体" w:hAnsi="宋体" w:eastAsia="宋体" w:cs="宋体"/>
          <w:color w:val="000"/>
          <w:sz w:val="28"/>
          <w:szCs w:val="28"/>
        </w:rPr>
        <w:t xml:space="preserve">即将过去的某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3.工作中发现问题，立马总结、探讨提出整改方案，汲取经验教训。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某年来全体同志都能做好自己的本职工作，紧紧围绕“安全第一，诊疗为主”的方针开展安全工作。，努力提高专业技术水平，工作“精益求精”、“一丝不苟”，仔细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某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妇产科医生个人工作总结篇九</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妇产科医生个人工作总结篇十</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潜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____，全面贯彻执行领导安排和布置的各项工作和任务，履行了一名医师的工作职责，按区卫生局指派于20____年x月至20____年x月在____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超多业务杂志及专业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妇产科医生个人工作总结篇十一</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妇产科医生个人工作总结篇十二</w:t>
      </w:r>
    </w:p>
    <w:p>
      <w:pPr>
        <w:ind w:left="0" w:right="0" w:firstLine="560"/>
        <w:spacing w:before="450" w:after="450" w:line="312" w:lineRule="auto"/>
      </w:pPr>
      <w:r>
        <w:rPr>
          <w:rFonts w:ascii="宋体" w:hAnsi="宋体" w:eastAsia="宋体" w:cs="宋体"/>
          <w:color w:val="000"/>
          <w:sz w:val="28"/>
          <w:szCs w:val="28"/>
        </w:rPr>
        <w:t xml:space="preserve">跨越2024年，我们即将迎来的是2024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xxxx”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w:t>
      </w:r>
    </w:p>
    <w:p>
      <w:pPr>
        <w:ind w:left="0" w:right="0" w:firstLine="560"/>
        <w:spacing w:before="450" w:after="450" w:line="312" w:lineRule="auto"/>
      </w:pPr>
      <w:r>
        <w:rPr>
          <w:rFonts w:ascii="宋体" w:hAnsi="宋体" w:eastAsia="宋体" w:cs="宋体"/>
          <w:color w:val="000"/>
          <w:sz w:val="28"/>
          <w:szCs w:val="28"/>
        </w:rPr>
        <w:t xml:space="preserve">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妇产科医生个人工作总结篇十三</w:t>
      </w:r>
    </w:p>
    <w:p>
      <w:pPr>
        <w:ind w:left="0" w:right="0" w:firstLine="560"/>
        <w:spacing w:before="450" w:after="450" w:line="312" w:lineRule="auto"/>
      </w:pPr>
      <w:r>
        <w:rPr>
          <w:rFonts w:ascii="宋体" w:hAnsi="宋体" w:eastAsia="宋体" w:cs="宋体"/>
          <w:color w:val="000"/>
          <w:sz w:val="28"/>
          <w:szCs w:val="28"/>
        </w:rPr>
        <w:t xml:space="preserve">增强团结协作意识科室职工能坚持党的路线、方针和政策，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妇产科医生个人工作总结篇十四</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x%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妇产科医生个人工作总结篇十五</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90%。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2、1―11月完成住院总收入405万元，门诊收入52万元。收治住院病人1648人，其中孕产妇1491人，阴道分娩470人，剖宫产1021人。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w:t>
      </w:r>
    </w:p>
    <w:p>
      <w:pPr>
        <w:ind w:left="0" w:right="0" w:firstLine="560"/>
        <w:spacing w:before="450" w:after="450" w:line="312" w:lineRule="auto"/>
      </w:pPr>
      <w:r>
        <w:rPr>
          <w:rFonts w:ascii="宋体" w:hAnsi="宋体" w:eastAsia="宋体" w:cs="宋体"/>
          <w:color w:val="000"/>
          <w:sz w:val="28"/>
          <w:szCs w:val="28"/>
        </w:rPr>
        <w:t xml:space="preserve">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2025-01-17T03:47:00+08:00</dcterms:created>
  <dcterms:modified xsi:type="dcterms:W3CDTF">2025-01-17T03:47:00+08:00</dcterms:modified>
</cp:coreProperties>
</file>

<file path=docProps/custom.xml><?xml version="1.0" encoding="utf-8"?>
<Properties xmlns="http://schemas.openxmlformats.org/officeDocument/2006/custom-properties" xmlns:vt="http://schemas.openxmlformats.org/officeDocument/2006/docPropsVTypes"/>
</file>