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最新小产权房屋租赁合同 小产权房房屋租赁合同(实用8篇)</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小产权房屋租赁合同篇一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小产权房屋租赁合同篇一</w:t>
      </w:r>
    </w:p>
    <w:p>
      <w:pPr>
        <w:ind w:left="0" w:right="0" w:firstLine="560"/>
        <w:spacing w:before="450" w:after="450" w:line="312" w:lineRule="auto"/>
      </w:pPr>
      <w:r>
        <w:rPr>
          <w:rFonts w:ascii="宋体" w:hAnsi="宋体" w:eastAsia="宋体" w:cs="宋体"/>
          <w:color w:val="000"/>
          <w:sz w:val="28"/>
          <w:szCs w:val="28"/>
        </w:rPr>
        <w:t xml:space="preserve">甲方（出租方）： xx公司 地 址： 市 路 法定代表人：乙方（承租方）：xx公司 地 址： 省 市 路386号 法定代表人：田力甲方将位于 路与 路交接处“ 酒店”整体租赁给乙方经营。根据《中华人民共和国民法典》及相关法律、法规，为明确甲、乙双方的权利和义务，经甲、乙双方充分协商，共同订立本合同并同意遵守以下条款。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1、租赁的具体范围、面积及单价、总金额指甲方根据合同条款出租给乙方的位于 路与 路交接处的“ 酒店”。该房产整体租赁，建筑面积为33494.5平方米（最终精确面积由房产部门测绘确认为准），单价为30元平方米月，计币：。</w:t>
      </w:r>
    </w:p>
    <w:p>
      <w:pPr>
        <w:ind w:left="0" w:right="0" w:firstLine="560"/>
        <w:spacing w:before="450" w:after="450" w:line="312" w:lineRule="auto"/>
      </w:pPr>
      <w:r>
        <w:rPr>
          <w:rFonts w:ascii="宋体" w:hAnsi="宋体" w:eastAsia="宋体" w:cs="宋体"/>
          <w:color w:val="000"/>
          <w:sz w:val="28"/>
          <w:szCs w:val="28"/>
        </w:rPr>
        <w:t xml:space="preserve">2、配套设施设备甲方提供租赁的物业可以满足对方需要的相应配套的水、电（含增容动力、照明、配电）、燃气、消防安全设施、通讯设施、冷暖气空调设施、电梯、环保设施（排水、排污、排烟等）等由乙方确认具备正常使用功能的设备。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1、合同期限租赁共________年，即自年____月____日起至年____月____日止。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2、物业交付日期甲方在年____月____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租金及增幅租金：按照乙方租赁的房屋建筑面积计算，基本租金为每月每平方米人民币30元。 增幅：从租金计算日第________年起，在基本租金基础上每________年递增5%.</w:t>
      </w:r>
    </w:p>
    <w:p>
      <w:pPr>
        <w:ind w:left="0" w:right="0" w:firstLine="560"/>
        <w:spacing w:before="450" w:after="450" w:line="312" w:lineRule="auto"/>
      </w:pPr>
      <w:r>
        <w:rPr>
          <w:rFonts w:ascii="宋体" w:hAnsi="宋体" w:eastAsia="宋体" w:cs="宋体"/>
          <w:color w:val="000"/>
          <w:sz w:val="28"/>
          <w:szCs w:val="28"/>
        </w:rPr>
        <w:t xml:space="preserve">第四条 租金支付方式乙方按月支付租金给甲方，甲方于每月月首前5个工作日向乙方提供符合当地税务及相关部门要求的租赁费发票，乙方在收到上述发票后3个工作日内将当月租金交付甲方。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________年期贷款利率按季向乙方支付保证金利息，直至合同履行期满，甲方一次性退还乙方保证金。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39;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甲方房屋(以下简称该房屋)坐落于_____________________________的上下门面房_______间，建筑面积_____平方米。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房屋用途为商用，乙方可自主选择行业进行经营。</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租赁期_______年_______月_______日至_______年_______月_______日，租期为_______年。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该房屋租金为(人民币)_____________元整(每年_____________元)。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当日起向甲方一次性付清所有租金，乙方如遇特殊情况，可最多推迟20天，不属于乙方违约，如乙方再拖延交付租金，每逾期一天，甲方有权按年租金10%向乙方加收滞纳金，超两月，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第五条关于双方的责任和义务</w:t>
      </w:r>
    </w:p>
    <w:p>
      <w:pPr>
        <w:ind w:left="0" w:right="0" w:firstLine="560"/>
        <w:spacing w:before="450" w:after="450" w:line="312" w:lineRule="auto"/>
      </w:pPr>
      <w:r>
        <w:rPr>
          <w:rFonts w:ascii="宋体" w:hAnsi="宋体" w:eastAsia="宋体" w:cs="宋体"/>
          <w:color w:val="000"/>
          <w:sz w:val="28"/>
          <w:szCs w:val="28"/>
        </w:rPr>
        <w:t xml:space="preserve">1.乙方入住后，应保持周围环境整洁，并做好防水防盗的安全工作，如发生事故，乙方应付全部责任。</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2.乙方不得随意损坏房屋设施，如遇改变房屋的内部结构，需先征得甲方同意，到期时，除另有约定外，甲方有权要求乙方按原状恢复或向甲方交纳恢复工程所需费用。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在房屋租赁期间，经营所产生的水电等费用由乙方支付，并由乙方承担延期付款的违约责任。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第七条租赁期满及租赁期间</w:t>
      </w:r>
    </w:p>
    <w:p>
      <w:pPr>
        <w:ind w:left="0" w:right="0" w:firstLine="560"/>
        <w:spacing w:before="450" w:after="450" w:line="312" w:lineRule="auto"/>
      </w:pPr>
      <w:r>
        <w:rPr>
          <w:rFonts w:ascii="宋体" w:hAnsi="宋体" w:eastAsia="宋体" w:cs="宋体"/>
          <w:color w:val="000"/>
          <w:sz w:val="28"/>
          <w:szCs w:val="28"/>
        </w:rPr>
        <w:t xml:space="preserve">1.在乙方租赁该房经营期间，乙方在付清甲方房租的基础上，可承包给第三方经营，也有权对经营权进行转让。合同终止，由甲方在同等条件下与第三方签订正式租赁合同。合同期内乙方具有该房屋转租权，甲方不得干预。</w:t>
      </w:r>
    </w:p>
    <w:p>
      <w:pPr>
        <w:ind w:left="0" w:right="0" w:firstLine="560"/>
        <w:spacing w:before="450" w:after="450" w:line="312" w:lineRule="auto"/>
      </w:pPr>
      <w:r>
        <w:rPr>
          <w:rFonts w:ascii="宋体" w:hAnsi="宋体" w:eastAsia="宋体" w:cs="宋体"/>
          <w:color w:val="000"/>
          <w:sz w:val="28"/>
          <w:szCs w:val="28"/>
        </w:rPr>
        <w:t xml:space="preserve">2.乙方不得故意损坏承租房屋，利用承租房屋进行违法活动，影响四周邻里生活，如有上述情况，甲方有权终止合同，造成损失由乙方承担。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下一页更多精彩“无产权房屋租赁合同”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承租方(以下简称乙方)：身份证号码：根据中华人民共和国有关法律、法规，为明确出租方与承租方的权利和义务关系，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1、房屋地址：___省___市____小区____号楼___单元_______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2、房屋租金：_______(大写：_____)</w:t>
      </w:r>
    </w:p>
    <w:p>
      <w:pPr>
        <w:ind w:left="0" w:right="0" w:firstLine="560"/>
        <w:spacing w:before="450" w:after="450" w:line="312" w:lineRule="auto"/>
      </w:pPr>
      <w:r>
        <w:rPr>
          <w:rFonts w:ascii="宋体" w:hAnsi="宋体" w:eastAsia="宋体" w:cs="宋体"/>
          <w:color w:val="000"/>
          <w:sz w:val="28"/>
          <w:szCs w:val="28"/>
        </w:rPr>
        <w:t xml:space="preserve">3、房屋押金：_______(大写：____)</w:t>
      </w:r>
    </w:p>
    <w:p>
      <w:pPr>
        <w:ind w:left="0" w:right="0" w:firstLine="560"/>
        <w:spacing w:before="450" w:after="450" w:line="312" w:lineRule="auto"/>
      </w:pPr>
      <w:r>
        <w:rPr>
          <w:rFonts w:ascii="宋体" w:hAnsi="宋体" w:eastAsia="宋体" w:cs="宋体"/>
          <w:color w:val="000"/>
          <w:sz w:val="28"/>
          <w:szCs w:val="28"/>
        </w:rPr>
        <w:t xml:space="preserve">4、付款方式：_____________</w:t>
      </w:r>
    </w:p>
    <w:p>
      <w:pPr>
        <w:ind w:left="0" w:right="0" w:firstLine="560"/>
        <w:spacing w:before="450" w:after="450" w:line="312" w:lineRule="auto"/>
      </w:pPr>
      <w:r>
        <w:rPr>
          <w:rFonts w:ascii="宋体" w:hAnsi="宋体" w:eastAsia="宋体" w:cs="宋体"/>
          <w:color w:val="000"/>
          <w:sz w:val="28"/>
          <w:szCs w:val="28"/>
        </w:rPr>
        <w:t xml:space="preserve">5、租赁期间内的水、电、煤气、暖气、有线电视、卫生治安费、物业管理等由乙方支付，房屋修缮费用由甲方支付。</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1、甲方保证所出租房产产权清晰，若发生与甲方有关的产权纠纷或债权、债务，以及由此造成的一切责任概由甲方负责。</w:t>
      </w:r>
    </w:p>
    <w:p>
      <w:pPr>
        <w:ind w:left="0" w:right="0" w:firstLine="560"/>
        <w:spacing w:before="450" w:after="450" w:line="312" w:lineRule="auto"/>
      </w:pPr>
      <w:r>
        <w:rPr>
          <w:rFonts w:ascii="宋体" w:hAnsi="宋体" w:eastAsia="宋体" w:cs="宋体"/>
          <w:color w:val="000"/>
          <w:sz w:val="28"/>
          <w:szCs w:val="28"/>
        </w:rPr>
        <w:t xml:space="preserve">2、乙方须按时交纳水、电、煤气、电话等费用，并务必将以上费用账单交给甲方，甲方须监督检查以上费用。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3、在租用期内，甲方必须确保乙方的正常居住，不得将乙方租用的房屋转租(卖)给任何第三者。不得转借或改变房屋结构，不得私改电路，超负荷用电。</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5、在租赁期内，甲、乙双方如有一方有特殊情况需解除协议的，必须提前一个月通知对方，协商后解除本协议;如乙方未提前一个月通知甲方，应支付一个月房租作为补偿。</w:t>
      </w:r>
    </w:p>
    <w:p>
      <w:pPr>
        <w:ind w:left="0" w:right="0" w:firstLine="560"/>
        <w:spacing w:before="450" w:after="450" w:line="312" w:lineRule="auto"/>
      </w:pPr>
      <w:r>
        <w:rPr>
          <w:rFonts w:ascii="宋体" w:hAnsi="宋体" w:eastAsia="宋体" w:cs="宋体"/>
          <w:color w:val="000"/>
          <w:sz w:val="28"/>
          <w:szCs w:val="28"/>
        </w:rPr>
        <w:t xml:space="preserve">6、乙方入住该物业应该搞好邻里关系，遵纪守法，不得利用此房搞非法活动。应保持周围环境整洁做好防火防盗工作，如发生事故乙方应负责全部责任;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四、本合同租赁期满，乙方若继续租用，经甲方同意，甲、乙双方应重新签订合同;租赁期满而解除合同时，乙方必须将自己的物品依时迁出，否则按乙方自动放弃论处，由甲方全权处理。</w:t>
      </w:r>
    </w:p>
    <w:p>
      <w:pPr>
        <w:ind w:left="0" w:right="0" w:firstLine="560"/>
        <w:spacing w:before="450" w:after="450" w:line="312" w:lineRule="auto"/>
      </w:pPr>
      <w:r>
        <w:rPr>
          <w:rFonts w:ascii="宋体" w:hAnsi="宋体" w:eastAsia="宋体" w:cs="宋体"/>
          <w:color w:val="000"/>
          <w:sz w:val="28"/>
          <w:szCs w:val="28"/>
        </w:rPr>
        <w:t xml:space="preserve">五、本合同自签订之日起，其他未尽事宜，由甲乙双方协商解决，协商不成按有关现行法规办理或提交有关仲裁机关进行仲裁。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六、乙方应按时交纳房租，不得以任何理由拖欠房租费，如超过____日不交纳房租，甲方有权收回住房。</w:t>
      </w:r>
    </w:p>
    <w:p>
      <w:pPr>
        <w:ind w:left="0" w:right="0" w:firstLine="560"/>
        <w:spacing w:before="450" w:after="450" w:line="312" w:lineRule="auto"/>
      </w:pPr>
      <w:r>
        <w:rPr>
          <w:rFonts w:ascii="宋体" w:hAnsi="宋体" w:eastAsia="宋体" w:cs="宋体"/>
          <w:color w:val="000"/>
          <w:sz w:val="28"/>
          <w:szCs w:val="28"/>
        </w:rPr>
        <w:t xml:space="preserve">八、甲乙双方约定其他事项：</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小产权房屋租赁合同篇四</w:t>
      </w:r>
    </w:p>
    <w:p>
      <w:pPr>
        <w:ind w:left="0" w:right="0" w:firstLine="560"/>
        <w:spacing w:before="450" w:after="450" w:line="312" w:lineRule="auto"/>
      </w:pPr>
      <w:r>
        <w:rPr>
          <w:rFonts w:ascii="宋体" w:hAnsi="宋体" w:eastAsia="宋体" w:cs="宋体"/>
          <w:color w:val="000"/>
          <w:sz w:val="28"/>
          <w:szCs w:val="28"/>
        </w:rPr>
        <w:t xml:space="preserve">甲方(出租方)：(以下简称甲方)乙方(承租方)：(以下简称乙方)甲乙双方在自愿、平等、互利原则下友好协商，就下列房屋租赁事宜订立本合同，共同遵守。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一、甲方自愿将座落在____区(市、县)____路(街、巷)____号单元____楼附____号建筑面积____(使用面积)的房屋及其____等附属设施、设备、出租给乙方，作____使用。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二、租赁期限自________年____月____日至________年____月____日。房屋租金为(人民币大写)：____元月。租金按(月、季、年)结算，乙方应在结算前____日内将租金交给甲方。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其它：已取得其他共有人书面同意;已经抵押权人同意;如系托管的房屋，已经托管的房屋所有权人委托出租。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八、合同争议解决方式：本合同在履行中发生争议，甲乙双方应协商解决;也可由相关部门调解;协商调解不成的，按下列第种争议方式解决：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 ：_________________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 房屋出租 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 房屋租赁 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 租赁合同 。</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 擅自转租 、转借承租房屋。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 违约金 ，若支付的违约金不足弥补甲方损失的，乙方还应负责赔偿直至达到弥补全部损失为止。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 房屋转租 、转借给他人使用的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 合同生效 ：本协议一式两份，甲。乙各执一份，签字后即行生效。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第一个月的租金。以后每月____日前乙方向甲方支付下个月的租金。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小产权房屋租赁合同篇七</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6、因不可抗力因素导致合同无法履行的，合同终止。甲方签名：______________(出租人)</w:t>
      </w:r>
    </w:p>
    <w:p>
      <w:pPr>
        <w:ind w:left="0" w:right="0" w:firstLine="560"/>
        <w:spacing w:before="450" w:after="450" w:line="312" w:lineRule="auto"/>
      </w:pPr>
      <w:r>
        <w:rPr>
          <w:rFonts w:ascii="黑体" w:hAnsi="黑体" w:eastAsia="黑体" w:cs="黑体"/>
          <w:color w:val="000000"/>
          <w:sz w:val="34"/>
          <w:szCs w:val="34"/>
          <w:b w:val="1"/>
          <w:bCs w:val="1"/>
        </w:rPr>
        <w:t xml:space="preserve">小产权房屋租赁合同篇八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属文件均为本合同不可分割之一部分。本合同及其附属文件内，空格部分填写的文字与印刷文字具有同等效力。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2025-01-17T04:12:36+08:00</dcterms:created>
  <dcterms:modified xsi:type="dcterms:W3CDTF">2025-01-17T04:12:36+08:00</dcterms:modified>
</cp:coreProperties>
</file>

<file path=docProps/custom.xml><?xml version="1.0" encoding="utf-8"?>
<Properties xmlns="http://schemas.openxmlformats.org/officeDocument/2006/custom-properties" xmlns:vt="http://schemas.openxmlformats.org/officeDocument/2006/docPropsVTypes"/>
</file>