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最新高一化学教学工作计划必修一 高一化学教学工作计划(精选10篇)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以下是小编收集整理的工作计划书范文，仅供参考，希望能够帮助到大家。高一化学教学工作计划必修一篇一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高一化学教学工作计划必修一篇一</w:t>
      </w:r>
    </w:p>
    <w:p>
      <w:pPr>
        <w:ind w:left="0" w:right="0" w:firstLine="560"/>
        <w:spacing w:before="450" w:after="450" w:line="312" w:lineRule="auto"/>
      </w:pPr>
      <w:r>
        <w:rPr>
          <w:rFonts w:ascii="宋体" w:hAnsi="宋体" w:eastAsia="宋体" w:cs="宋体"/>
          <w:color w:val="000"/>
          <w:sz w:val="28"/>
          <w:szCs w:val="28"/>
        </w:rPr>
        <w:t xml:space="preserve">工作计划网发布高一化学教学工作计划模板，更多高一化学教学工作计划模板相关信息请访问工作计划网工作计划频道。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高一化学教学工作计划必修一篇二</w:t>
      </w:r>
    </w:p>
    <w:p>
      <w:pPr>
        <w:ind w:left="0" w:right="0" w:firstLine="560"/>
        <w:spacing w:before="450" w:after="450" w:line="312" w:lineRule="auto"/>
      </w:pPr>
      <w:r>
        <w:rPr>
          <w:rFonts w:ascii="宋体" w:hAnsi="宋体" w:eastAsia="宋体" w:cs="宋体"/>
          <w:color w:val="000"/>
          <w:sz w:val="28"/>
          <w:szCs w:val="28"/>
        </w:rPr>
        <w:t xml:space="preserve">再次使用新教材，我们有了更深的体会。新大纲和新教材更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科学的乐趣，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1.探究性教学模式的研究</w:t>
      </w:r>
    </w:p>
    <w:p>
      <w:pPr>
        <w:ind w:left="0" w:right="0" w:firstLine="560"/>
        <w:spacing w:before="450" w:after="450" w:line="312" w:lineRule="auto"/>
      </w:pPr>
      <w:r>
        <w:rPr>
          <w:rFonts w:ascii="宋体" w:hAnsi="宋体" w:eastAsia="宋体" w:cs="宋体"/>
          <w:color w:val="000"/>
          <w:sz w:val="28"/>
          <w:szCs w:val="28"/>
        </w:rPr>
        <w:t xml:space="preserve">课堂教学中要渗透研究性学习，我们一定要努力构建一个以学生自主活动、自主学习、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根据各教师的不同特点及知识特点，探索不同特色的课堂探究式教学模式，如问题启发式、实验探究式、讨论互动式等。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我们备课组初步拟定将在课堂上“创设问题情景”作为本组的研究课题。</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2.对不同内容侧重培养学生不同的学习能力的计划</w:t>
      </w:r>
    </w:p>
    <w:p>
      <w:pPr>
        <w:ind w:left="0" w:right="0" w:firstLine="560"/>
        <w:spacing w:before="450" w:after="450" w:line="312" w:lineRule="auto"/>
      </w:pPr>
      <w:r>
        <w:rPr>
          <w:rFonts w:ascii="宋体" w:hAnsi="宋体" w:eastAsia="宋体" w:cs="宋体"/>
          <w:color w:val="000"/>
          <w:sz w:val="28"/>
          <w:szCs w:val="28"/>
        </w:rPr>
        <w:t xml:space="preserve">针对新教材的编排特点，我们认为，对不同教学内容应侧重培养学生不同的学习能力。如在学习氧族等元素化合物知识时，着重培养学生的观察能力、实验能力及思维能力。在学习原子结构、元素周期律部分时，着重培养学生的微观想象能力及逻辑推理能力。重视新旧知识的连接与过渡，密切联系生活实际，关注学生综合能力、创新精神，激发学生自主学习的热情。</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比如在学生刚接触到元素化合物知识时，可先给学生介绍有关元素知识学习方法：重点元素包括原子结构、原子半径、得失电子能力、金属性和非金属性等，重点物质包括结构、制备、性质、用途。在具体的学习过程和总计时同时融入具体的学法指导。如研究金属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4.加强实验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w:t>
      </w:r>
    </w:p>
    <w:p>
      <w:pPr>
        <w:ind w:left="0" w:right="0" w:firstLine="560"/>
        <w:spacing w:before="450" w:after="450" w:line="312" w:lineRule="auto"/>
      </w:pPr>
      <w:r>
        <w:rPr>
          <w:rFonts w:ascii="宋体" w:hAnsi="宋体" w:eastAsia="宋体" w:cs="宋体"/>
          <w:color w:val="000"/>
          <w:sz w:val="28"/>
          <w:szCs w:val="28"/>
        </w:rPr>
        <w:t xml:space="preserve">5.教材的.使用</w:t>
      </w:r>
    </w:p>
    <w:p>
      <w:pPr>
        <w:ind w:left="0" w:right="0" w:firstLine="560"/>
        <w:spacing w:before="450" w:after="450" w:line="312" w:lineRule="auto"/>
      </w:pPr>
      <w:r>
        <w:rPr>
          <w:rFonts w:ascii="宋体" w:hAnsi="宋体" w:eastAsia="宋体" w:cs="宋体"/>
          <w:color w:val="000"/>
          <w:sz w:val="28"/>
          <w:szCs w:val="28"/>
        </w:rPr>
        <w:t xml:space="preserve">考虑我校为三星级学校，学生素质一般的实际情况，我们不准备将高二和高三的部分教学内容调至高一，但要对其中的选学内容进行合理删选，并调整其深度和广度。</w:t>
      </w:r>
    </w:p>
    <w:p>
      <w:pPr>
        <w:ind w:left="0" w:right="0" w:firstLine="560"/>
        <w:spacing w:before="450" w:after="450" w:line="312" w:lineRule="auto"/>
      </w:pPr>
      <w:r>
        <w:rPr>
          <w:rFonts w:ascii="宋体" w:hAnsi="宋体" w:eastAsia="宋体" w:cs="宋体"/>
          <w:color w:val="000"/>
          <w:sz w:val="28"/>
          <w:szCs w:val="28"/>
        </w:rPr>
        <w:t xml:space="preserve">6.学科活动的开展</w:t>
      </w:r>
    </w:p>
    <w:p>
      <w:pPr>
        <w:ind w:left="0" w:right="0" w:firstLine="560"/>
        <w:spacing w:before="450" w:after="450" w:line="312" w:lineRule="auto"/>
      </w:pPr>
      <w:r>
        <w:rPr>
          <w:rFonts w:ascii="宋体" w:hAnsi="宋体" w:eastAsia="宋体" w:cs="宋体"/>
          <w:color w:val="000"/>
          <w:sz w:val="28"/>
          <w:szCs w:val="28"/>
        </w:rPr>
        <w:t xml:space="preserve">按学生的学习情况开设竞赛班、提高班和基础班，针对不同层次的学生拔高、补差。</w:t>
      </w:r>
    </w:p>
    <w:p>
      <w:pPr>
        <w:ind w:left="0" w:right="0" w:firstLine="560"/>
        <w:spacing w:before="450" w:after="450" w:line="312" w:lineRule="auto"/>
      </w:pPr>
      <w:r>
        <w:rPr>
          <w:rFonts w:ascii="宋体" w:hAnsi="宋体" w:eastAsia="宋体" w:cs="宋体"/>
          <w:color w:val="000"/>
          <w:sz w:val="28"/>
          <w:szCs w:val="28"/>
        </w:rPr>
        <w:t xml:space="preserve">1.备课方式</w:t>
      </w:r>
    </w:p>
    <w:p>
      <w:pPr>
        <w:ind w:left="0" w:right="0" w:firstLine="560"/>
        <w:spacing w:before="450" w:after="450" w:line="312" w:lineRule="auto"/>
      </w:pPr>
      <w:r>
        <w:rPr>
          <w:rFonts w:ascii="宋体" w:hAnsi="宋体" w:eastAsia="宋体" w:cs="宋体"/>
          <w:color w:val="000"/>
          <w:sz w:val="28"/>
          <w:szCs w:val="28"/>
        </w:rPr>
        <w:t xml:space="preserve">我们备课组采取每周12次集体备课的方式。每单元的备课由中心发言人重点发言，其他人员补充，发挥集体的力量，共同探讨教学中重点、难点及亮点的处理，研究探究式教学，充分发挥个人的特长。</w:t>
      </w:r>
    </w:p>
    <w:p>
      <w:pPr>
        <w:ind w:left="0" w:right="0" w:firstLine="560"/>
        <w:spacing w:before="450" w:after="450" w:line="312" w:lineRule="auto"/>
      </w:pPr>
      <w:r>
        <w:rPr>
          <w:rFonts w:ascii="宋体" w:hAnsi="宋体" w:eastAsia="宋体" w:cs="宋体"/>
          <w:color w:val="000"/>
          <w:sz w:val="28"/>
          <w:szCs w:val="28"/>
        </w:rPr>
        <w:t xml:space="preserve">2.备课时间每周二早上午。</w:t>
      </w:r>
    </w:p>
    <w:p>
      <w:pPr>
        <w:ind w:left="0" w:right="0" w:firstLine="560"/>
        <w:spacing w:before="450" w:after="450" w:line="312" w:lineRule="auto"/>
      </w:pPr>
      <w:r>
        <w:rPr>
          <w:rFonts w:ascii="宋体" w:hAnsi="宋体" w:eastAsia="宋体" w:cs="宋体"/>
          <w:color w:val="000"/>
          <w:sz w:val="28"/>
          <w:szCs w:val="28"/>
        </w:rPr>
        <w:t xml:space="preserve">本学期由专题一到专题三。</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对上缴的作业全批全改，对不合格的作业进行面批。</w:t>
      </w:r>
    </w:p>
    <w:p>
      <w:pPr>
        <w:ind w:left="0" w:right="0" w:firstLine="560"/>
        <w:spacing w:before="450" w:after="450" w:line="312" w:lineRule="auto"/>
      </w:pPr>
      <w:r>
        <w:rPr>
          <w:rFonts w:ascii="宋体" w:hAnsi="宋体" w:eastAsia="宋体" w:cs="宋体"/>
          <w:color w:val="000"/>
          <w:sz w:val="28"/>
          <w:szCs w:val="28"/>
        </w:rPr>
        <w:t xml:space="preserve">2.测验</w:t>
      </w:r>
    </w:p>
    <w:p>
      <w:pPr>
        <w:ind w:left="0" w:right="0" w:firstLine="560"/>
        <w:spacing w:before="450" w:after="450" w:line="312" w:lineRule="auto"/>
      </w:pPr>
      <w:r>
        <w:rPr>
          <w:rFonts w:ascii="宋体" w:hAnsi="宋体" w:eastAsia="宋体" w:cs="宋体"/>
          <w:color w:val="000"/>
          <w:sz w:val="28"/>
          <w:szCs w:val="28"/>
        </w:rPr>
        <w:t xml:space="preserve">每章进行45分钟测验。</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高一化学教学工作计划必修一篇三</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1、学生情况分析：本学期任教高一年级4、5、6三个班，共有学生180人，三个班都是平行班，学生基础差、底子薄，教学中要特别注意在增进了解的基础上逐渐培养学生对化学学习的兴趣。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1、知识目标：《化学1》突出了化学与社会、生活、健康、环境的联系，重视理论和实际相结合，注重化学知识与科学精神、人文精神的渗透于融合。</w:t>
      </w:r>
    </w:p>
    <w:p>
      <w:pPr>
        <w:ind w:left="0" w:right="0" w:firstLine="560"/>
        <w:spacing w:before="450" w:after="450" w:line="312" w:lineRule="auto"/>
      </w:pPr>
      <w:r>
        <w:rPr>
          <w:rFonts w:ascii="宋体" w:hAnsi="宋体" w:eastAsia="宋体" w:cs="宋体"/>
          <w:color w:val="000"/>
          <w:sz w:val="28"/>
          <w:szCs w:val="28"/>
        </w:rPr>
        <w:t xml:space="preserve">2、方法与能力目标：《化学1》增强了学习的探究性、亲历性和体验性，通过“实验”“思考与交流”“学与问”“实践活动”“科学探究”以及习题等的设计，大大增加学生活动，学生的学习自主性得到了更多的体现，从中体验探究的乐趣，学会探究的方法。</w:t>
      </w:r>
    </w:p>
    <w:p>
      <w:pPr>
        <w:ind w:left="0" w:right="0" w:firstLine="560"/>
        <w:spacing w:before="450" w:after="450" w:line="312" w:lineRule="auto"/>
      </w:pPr>
      <w:r>
        <w:rPr>
          <w:rFonts w:ascii="宋体" w:hAnsi="宋体" w:eastAsia="宋体" w:cs="宋体"/>
          <w:color w:val="000"/>
          <w:sz w:val="28"/>
          <w:szCs w:val="28"/>
        </w:rPr>
        <w:t xml:space="preserve">3、情感目标：《化学1》通过思考和问题讨论认识化学知识的规律性和化学变化的本质，通过以化学实验为主的多种探究性活动，使学生亲身体验科学研究的过程并获得探究的乐趣。根据元素及其化合物的性质联系其用途，了解化学的科学价值和实用价值，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1、教学重点：化学计量及其在实验中的应用，离子反应方程式，氧化还原反应及配平、计算，几种重要金属的性质及其化合物的性质，非金属硅、氯、氮和硫的性质及其对应化合物的性质。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2、教学难点：化学计量在实验中的应用，氧化还原反应的配平、计算，几种重要金属的性质及其化合物的性质，非金属氯、氮和硫的性质及其对应化合物的性质。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1、探究性教学模式的研究：课堂教学中要渗透探究性教学。一定要努力构建一个以学生自主活动、自主学习、实践和探究为主的开放的教学过程，对重点知识，常设问题情景，激发学生的认知兴趣、探索欲望，从而鼓励学生发现问题，提出问题，积极思维去解决问题。根据学生的基础情况和知识的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学习能力的计划：针对新教材的编排特点，我认为，对不同教学内容应侧重培养学生不同的学习能力。如在学习化学实验基本方法时，着重胚芽给学生的观察能力、实验能力及思维能力。</w:t>
      </w:r>
    </w:p>
    <w:p>
      <w:pPr>
        <w:ind w:left="0" w:right="0" w:firstLine="560"/>
        <w:spacing w:before="450" w:after="450" w:line="312" w:lineRule="auto"/>
      </w:pPr>
      <w:r>
        <w:rPr>
          <w:rFonts w:ascii="宋体" w:hAnsi="宋体" w:eastAsia="宋体" w:cs="宋体"/>
          <w:color w:val="000"/>
          <w:sz w:val="28"/>
          <w:szCs w:val="28"/>
        </w:rPr>
        <w:t xml:space="preserve">3、加强实验：实验教学功能，应由帮助学生形成系统知识向帮助学生应用所学知识转换。要努力培养学生学会利用实验的科学方法解决实际问题的能力。强化学生的基础实验技能，培养学生探究式学习方法。</w:t>
      </w:r>
    </w:p>
    <w:p>
      <w:pPr>
        <w:ind w:left="0" w:right="0" w:firstLine="560"/>
        <w:spacing w:before="450" w:after="450" w:line="312" w:lineRule="auto"/>
      </w:pPr>
      <w:r>
        <w:rPr>
          <w:rFonts w:ascii="宋体" w:hAnsi="宋体" w:eastAsia="宋体" w:cs="宋体"/>
          <w:color w:val="000"/>
          <w:sz w:val="28"/>
          <w:szCs w:val="28"/>
        </w:rPr>
        <w:t xml:space="preserve">1、按教学安排计划授课，科学安排教学内容；</w:t>
      </w:r>
    </w:p>
    <w:p>
      <w:pPr>
        <w:ind w:left="0" w:right="0" w:firstLine="560"/>
        <w:spacing w:before="450" w:after="450" w:line="312" w:lineRule="auto"/>
      </w:pPr>
      <w:r>
        <w:rPr>
          <w:rFonts w:ascii="宋体" w:hAnsi="宋体" w:eastAsia="宋体" w:cs="宋体"/>
          <w:color w:val="000"/>
          <w:sz w:val="28"/>
          <w:szCs w:val="28"/>
        </w:rPr>
        <w:t xml:space="preserve">2、认真分析学生情况，不断提高课堂教学的科学性和实效性；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3、加强实验探究，重视实验教学；</w:t>
      </w:r>
    </w:p>
    <w:p>
      <w:pPr>
        <w:ind w:left="0" w:right="0" w:firstLine="560"/>
        <w:spacing w:before="450" w:after="450" w:line="312" w:lineRule="auto"/>
      </w:pPr>
      <w:r>
        <w:rPr>
          <w:rFonts w:ascii="宋体" w:hAnsi="宋体" w:eastAsia="宋体" w:cs="宋体"/>
          <w:color w:val="000"/>
          <w:sz w:val="28"/>
          <w:szCs w:val="28"/>
        </w:rPr>
        <w:t xml:space="preserve">4、加强平时的复习巩固，通过测验了解学生掌握情况。</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高一化学教学工作计划必修一篇四</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（1）适量性，使适量的作业既可以达到巩固所学知识和提高各种能力的目的，又能够留出足够的时间让学生自己自学、总结、归纳和反思。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（3）针对性，设计或布置一些有针对性的、适合其个性发展的作业，培养和促进每位学生发展其特长。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高一化学教学工作计划必修一篇五</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高一化学教学工作计划必修一篇六</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高一化学教学工作计划必修一篇八</w:t>
      </w:r>
    </w:p>
    <w:p>
      <w:pPr>
        <w:ind w:left="0" w:right="0" w:firstLine="560"/>
        <w:spacing w:before="450" w:after="450" w:line="312" w:lineRule="auto"/>
      </w:pPr>
      <w:r>
        <w:rPr>
          <w:rFonts w:ascii="宋体" w:hAnsi="宋体" w:eastAsia="宋体" w:cs="宋体"/>
          <w:color w:val="000"/>
          <w:sz w:val="28"/>
          <w:szCs w:val="28"/>
        </w:rPr>
        <w:t xml:space="preserve">本学期下学期，我继续担任高一五个教学班的化学教学，按照教学计划和教学大纲，特制定以下计划。希望做到有组织、有计划、有步骤地引导学习进行学习。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册教材的教学目标：《化学必修2》是高中化学课程必修部分的第二个模块。本册教材通过《物质结构元素周期表》、《化学反应与能量》、《有机化合物》、《化学与自然资源的开发利用》四个专题的教学，使学生能够掌握从个别到一般的化学元素化合物的规律总结认识，提高学生的实验技能;定性研究化学反应的能量变化，热能，电能之间的相互转化，及反应速率的简单介绍，为选修四打基础;掌握简单常见有机物甲烷，乙烯，苯，乙醇等有机物的性质及用途，为选修五打基础;通过对一系列元素的单质及其化合物的性质的学习，使学生对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2、加强方法指导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3、课堂、课后有分别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4、积极抓好日常的教学工作程序，使教学工作有效开展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5、实验教学有待加强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根据新课程模块要求，尽可能采用边讲边实验、分组实验的教学方式，重视学生实验探究活动，让学生掌握化学实验的方法和技能，了解化学研究的一般过程，形成严谨细致的科学态度。</w:t>
      </w:r>
    </w:p>
    <w:p>
      <w:pPr>
        <w:ind w:left="0" w:right="0" w:firstLine="560"/>
        <w:spacing w:before="450" w:after="450" w:line="312" w:lineRule="auto"/>
      </w:pPr>
      <w:r>
        <w:rPr>
          <w:rFonts w:ascii="宋体" w:hAnsi="宋体" w:eastAsia="宋体" w:cs="宋体"/>
          <w:color w:val="000"/>
          <w:sz w:val="28"/>
          <w:szCs w:val="28"/>
        </w:rPr>
        <w:t xml:space="preserve">四、课时计划：(略)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高一化学教学工作计划必修一篇九</w:t>
      </w:r>
    </w:p>
    <w:p>
      <w:pPr>
        <w:ind w:left="0" w:right="0" w:firstLine="560"/>
        <w:spacing w:before="450" w:after="450" w:line="312" w:lineRule="auto"/>
      </w:pPr>
      <w:r>
        <w:rPr>
          <w:rFonts w:ascii="宋体" w:hAnsi="宋体" w:eastAsia="宋体" w:cs="宋体"/>
          <w:color w:val="000"/>
          <w:sz w:val="28"/>
          <w:szCs w:val="28"/>
        </w:rPr>
        <w:t xml:space="preserve">时间流逝得如此之快，我们的教学工作又迈入新的阶段，做好教学计划，让自己成为更有竞争力的人吧。教学计划怎么写才能切实地帮助到自己将来的工作呢?下面小编给大家带来高一化学教学工作计划5篇，希望大家能够喜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1、学生情况分析：本学期任教高一年级4、5、6三个班，共有学生180人，三个班都是平行班，学生基础差、底子薄，教学中要特别注意在增进了解的基础上逐渐培养学生对化学学习的兴趣。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1、知识目标：《化学1》突出了化学与社会、生活、健康、环境的联系，重视理论和实际相结合，注重化学知识与科学精神、人文精神的渗透于融合。</w:t>
      </w:r>
    </w:p>
    <w:p>
      <w:pPr>
        <w:ind w:left="0" w:right="0" w:firstLine="560"/>
        <w:spacing w:before="450" w:after="450" w:line="312" w:lineRule="auto"/>
      </w:pPr>
      <w:r>
        <w:rPr>
          <w:rFonts w:ascii="宋体" w:hAnsi="宋体" w:eastAsia="宋体" w:cs="宋体"/>
          <w:color w:val="000"/>
          <w:sz w:val="28"/>
          <w:szCs w:val="28"/>
        </w:rPr>
        <w:t xml:space="preserve">2、方法与能力目标：《化学1》增强了学习的探究性、亲历性和体验性，通过“实验”“思考与交流”“学与问”“实践活动”“科学探究”以及习题等的设计，大大增加学生活动，学生的学习自主性得到了更多的体现，从中体验探究的乐趣，学会探究的方法。</w:t>
      </w:r>
    </w:p>
    <w:p>
      <w:pPr>
        <w:ind w:left="0" w:right="0" w:firstLine="560"/>
        <w:spacing w:before="450" w:after="450" w:line="312" w:lineRule="auto"/>
      </w:pPr>
      <w:r>
        <w:rPr>
          <w:rFonts w:ascii="宋体" w:hAnsi="宋体" w:eastAsia="宋体" w:cs="宋体"/>
          <w:color w:val="000"/>
          <w:sz w:val="28"/>
          <w:szCs w:val="28"/>
        </w:rPr>
        <w:t xml:space="preserve">3、情感目标：《化学1》通过思考和问题讨论认识化学知识的规律性和化学变化的本质，通过以化学实验为主的多种探究性活动，使学生亲身体验科学研究的过程并获得探究的乐趣。根据元素及其化合物的性质联系其用途，了解化学的科学价值和实用价值，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1、教学重点：化学计量及其在实验中的应用，离子反应方程式，氧化还原反应及配平、计算，几种重要金属的性质及其化合物的性质，非金属硅、氯、氮和硫的性质及其对应化合物的性质。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2、教学难点：化学计量在实验中的应用，氧化还原反应的配平、计算，几种重要金属的性质及其化合物的性质，非金属氯、氮和硫的性质及其对应化合物的性质。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四、教学方案</w:t>
      </w:r>
    </w:p>
    <w:p>
      <w:pPr>
        <w:ind w:left="0" w:right="0" w:firstLine="560"/>
        <w:spacing w:before="450" w:after="450" w:line="312" w:lineRule="auto"/>
      </w:pPr>
      <w:r>
        <w:rPr>
          <w:rFonts w:ascii="宋体" w:hAnsi="宋体" w:eastAsia="宋体" w:cs="宋体"/>
          <w:color w:val="000"/>
          <w:sz w:val="28"/>
          <w:szCs w:val="28"/>
        </w:rPr>
        <w:t xml:space="preserve">1、探究性教学模式的研究：课堂教学中要渗透探究性教学。一定要努力构建一个以学生自主活动、自主学习、实践和探究为主的开放的教学过程，对重点知识，常设问题情景，激发学生的认知兴趣、探索欲 望，从而鼓励学生发现问题，提出问题，积极思维去解决问题。根据学生的基础情况和知识的特点，探索不同特色的课堂探究式教学模式，如问题启发式、实验探究式、讨论互动式等。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学习能力的计划：针对新教材的编排特点，我认为，对不同教学内容应侧重培养学生不同的学习能力。如在学习化学实验基本方法时，着重胚芽给学生的观察能力、实验能力及思维能力。</w:t>
      </w:r>
    </w:p>
    <w:p>
      <w:pPr>
        <w:ind w:left="0" w:right="0" w:firstLine="560"/>
        <w:spacing w:before="450" w:after="450" w:line="312" w:lineRule="auto"/>
      </w:pPr>
      <w:r>
        <w:rPr>
          <w:rFonts w:ascii="宋体" w:hAnsi="宋体" w:eastAsia="宋体" w:cs="宋体"/>
          <w:color w:val="000"/>
          <w:sz w:val="28"/>
          <w:szCs w:val="28"/>
        </w:rPr>
        <w:t xml:space="preserve">3、加强实验：实验教学功能，应由帮助学生形成系统知识向帮助学生应用所学知识转换。要努力培养学生学会利用实验的科学方法解决实际问题的能力。强化学生的基础实验技能，培养学生探究式学习方法。</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1、按教学安排计划授课，科学安排教学内容;</w:t>
      </w:r>
    </w:p>
    <w:p>
      <w:pPr>
        <w:ind w:left="0" w:right="0" w:firstLine="560"/>
        <w:spacing w:before="450" w:after="450" w:line="312" w:lineRule="auto"/>
      </w:pPr>
      <w:r>
        <w:rPr>
          <w:rFonts w:ascii="宋体" w:hAnsi="宋体" w:eastAsia="宋体" w:cs="宋体"/>
          <w:color w:val="000"/>
          <w:sz w:val="28"/>
          <w:szCs w:val="28"/>
        </w:rPr>
        <w:t xml:space="preserve">2、认真分析学生情况，不断提高课堂教学的科学性和实效性;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3、加强实验探究，重视实验教学;</w:t>
      </w:r>
    </w:p>
    <w:p>
      <w:pPr>
        <w:ind w:left="0" w:right="0" w:firstLine="560"/>
        <w:spacing w:before="450" w:after="450" w:line="312" w:lineRule="auto"/>
      </w:pPr>
      <w:r>
        <w:rPr>
          <w:rFonts w:ascii="宋体" w:hAnsi="宋体" w:eastAsia="宋体" w:cs="宋体"/>
          <w:color w:val="000"/>
          <w:sz w:val="28"/>
          <w:szCs w:val="28"/>
        </w:rPr>
        <w:t xml:space="preserve">4、加强平时的复习巩固，通过测验了解学生掌握情况。</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4、测验评价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三、课程的实施与操作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(1)适量性，使适量的作业既可以达到巩固所学知识和提高各种能力的目的，又能够留出足够的时间让学生自己自学、总结、归纳和反思。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(3)针对性，设计或布置一些有针对性的、适合其个性发展的作业，培养和促进每位学生发展其特长。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高一化学教学工作计划必修一篇十</w:t>
      </w:r>
    </w:p>
    <w:p>
      <w:pPr>
        <w:ind w:left="0" w:right="0" w:firstLine="560"/>
        <w:spacing w:before="450" w:after="450" w:line="312" w:lineRule="auto"/>
      </w:pPr>
      <w:r>
        <w:rPr>
          <w:rFonts w:ascii="宋体" w:hAnsi="宋体" w:eastAsia="宋体" w:cs="宋体"/>
          <w:color w:val="000"/>
          <w:sz w:val="28"/>
          <w:szCs w:val="28"/>
        </w:rPr>
        <w:t xml:space="preserve">以学校教务处工作计划和市教研工作计划为纲要，以提高教师的教学能力和科研能力为目标，围绕“促进有效学习课堂变革”这一学校教研主体核心，整合教科研资源，通过调动年级组教师的积极性和创造性，开展关注课堂教学的有效性的教学研讨以及科研论文的撰写和课题的研究的校本培训活动，为教师的成长和学生的全面发展而努力。</w:t>
      </w:r>
    </w:p>
    <w:p>
      <w:pPr>
        <w:ind w:left="0" w:right="0" w:firstLine="560"/>
        <w:spacing w:before="450" w:after="450" w:line="312" w:lineRule="auto"/>
      </w:pPr>
      <w:r>
        <w:rPr>
          <w:rFonts w:ascii="宋体" w:hAnsi="宋体" w:eastAsia="宋体" w:cs="宋体"/>
          <w:color w:val="000"/>
          <w:sz w:val="28"/>
          <w:szCs w:val="28"/>
        </w:rPr>
        <w:t xml:space="preserve">1、继续组织教研组全体老师认真进行理论学习，重视学习化学教学新理念并且充分利用业余学习时间，组织教研组全体老师学习各类教育刊物中有关化学教学的新做法、新思路，并结合本教研组的实际，有重点的组织学习。</w:t>
      </w:r>
    </w:p>
    <w:p>
      <w:pPr>
        <w:ind w:left="0" w:right="0" w:firstLine="560"/>
        <w:spacing w:before="450" w:after="450" w:line="312" w:lineRule="auto"/>
      </w:pPr>
      <w:r>
        <w:rPr>
          <w:rFonts w:ascii="宋体" w:hAnsi="宋体" w:eastAsia="宋体" w:cs="宋体"/>
          <w:color w:val="000"/>
          <w:sz w:val="28"/>
          <w:szCs w:val="28"/>
        </w:rPr>
        <w:t xml:space="preserve">2、抓好教学常规，以公开课为载体积极展开集体备课活动，提高教学能力，将有效教学落实到课堂教学中。把课堂还给学生，使课堂真正成为学生积极主动接受知识、培养能力、开发智力的地方，成为学生乐于学习、勇于进取的地方。</w:t>
      </w:r>
    </w:p>
    <w:p>
      <w:pPr>
        <w:ind w:left="0" w:right="0" w:firstLine="560"/>
        <w:spacing w:before="450" w:after="450" w:line="312" w:lineRule="auto"/>
      </w:pPr>
      <w:r>
        <w:rPr>
          <w:rFonts w:ascii="宋体" w:hAnsi="宋体" w:eastAsia="宋体" w:cs="宋体"/>
          <w:color w:val="000"/>
          <w:sz w:val="28"/>
          <w:szCs w:val="28"/>
        </w:rPr>
        <w:t xml:space="preserve">3、提高辅导学生参加各类化学竞赛的`能力。通过探索竞赛辅导的有效途径，提高教师的专业业务水平，也提高学生的竞赛获奖几率，为高考理综能够考取高分打下坚实基础。</w:t>
      </w:r>
    </w:p>
    <w:p>
      <w:pPr>
        <w:ind w:left="0" w:right="0" w:firstLine="560"/>
        <w:spacing w:before="450" w:after="450" w:line="312" w:lineRule="auto"/>
      </w:pPr>
      <w:r>
        <w:rPr>
          <w:rFonts w:ascii="宋体" w:hAnsi="宋体" w:eastAsia="宋体" w:cs="宋体"/>
          <w:color w:val="000"/>
          <w:sz w:val="28"/>
          <w:szCs w:val="28"/>
        </w:rPr>
        <w:t xml:space="preserve">4、提高教师的教育科研能力。在学习先进教育理论的基础上结合教学实际，申请教育课题、积极撰写教育论文，提高个人的理论水平。</w:t>
      </w:r>
    </w:p>
    <w:p>
      <w:pPr>
        <w:ind w:left="0" w:right="0" w:firstLine="560"/>
        <w:spacing w:before="450" w:after="450" w:line="312" w:lineRule="auto"/>
      </w:pPr>
      <w:r>
        <w:rPr>
          <w:rFonts w:ascii="宋体" w:hAnsi="宋体" w:eastAsia="宋体" w:cs="宋体"/>
          <w:color w:val="000"/>
          <w:sz w:val="28"/>
          <w:szCs w:val="28"/>
        </w:rPr>
        <w:t xml:space="preserve">1、教学常规：根据学校教科室的政策，规范和完善教学常规工作，定期进行作业批改情况检查，备课检查。</w:t>
      </w:r>
    </w:p>
    <w:p>
      <w:pPr>
        <w:ind w:left="0" w:right="0" w:firstLine="560"/>
        <w:spacing w:before="450" w:after="450" w:line="312" w:lineRule="auto"/>
      </w:pPr>
      <w:r>
        <w:rPr>
          <w:rFonts w:ascii="宋体" w:hAnsi="宋体" w:eastAsia="宋体" w:cs="宋体"/>
          <w:color w:val="000"/>
          <w:sz w:val="28"/>
          <w:szCs w:val="28"/>
        </w:rPr>
        <w:t xml:space="preserve">3、实验探究类：利用生活资源自制化学仪器或替代药品开展实验探究活动，最大限度的优化中学实验。积极开发实验类校本课程。</w:t>
      </w:r>
    </w:p>
    <w:p>
      <w:pPr>
        <w:ind w:left="0" w:right="0" w:firstLine="560"/>
        <w:spacing w:before="450" w:after="450" w:line="312" w:lineRule="auto"/>
      </w:pPr>
      <w:r>
        <w:rPr>
          <w:rFonts w:ascii="宋体" w:hAnsi="宋体" w:eastAsia="宋体" w:cs="宋体"/>
          <w:color w:val="000"/>
          <w:sz w:val="28"/>
          <w:szCs w:val="28"/>
        </w:rPr>
        <w:t xml:space="preserve">4、试题研究类：积极参加市和市直教研组活动，重视学考核高考形式，进行学考高考命题研讨。</w:t>
      </w:r>
    </w:p>
    <w:p>
      <w:pPr>
        <w:ind w:left="0" w:right="0" w:firstLine="560"/>
        <w:spacing w:before="450" w:after="450" w:line="312" w:lineRule="auto"/>
      </w:pPr>
      <w:r>
        <w:rPr>
          <w:rFonts w:ascii="宋体" w:hAnsi="宋体" w:eastAsia="宋体" w:cs="宋体"/>
          <w:color w:val="000"/>
          <w:sz w:val="28"/>
          <w:szCs w:val="28"/>
        </w:rPr>
        <w:t xml:space="preserve">5、集体备课类：确定集体备课的主题，针对同一主题组内教师分别开出不同的公开课。</w:t>
      </w:r>
    </w:p>
    <w:p>
      <w:pPr>
        <w:ind w:left="0" w:right="0" w:firstLine="560"/>
        <w:spacing w:before="450" w:after="450" w:line="312" w:lineRule="auto"/>
      </w:pPr>
      <w:r>
        <w:rPr>
          <w:rFonts w:ascii="宋体" w:hAnsi="宋体" w:eastAsia="宋体" w:cs="宋体"/>
          <w:color w:val="000"/>
          <w:sz w:val="28"/>
          <w:szCs w:val="28"/>
        </w:rPr>
        <w:t xml:space="preserve">6、课题研究、论文撰写类：根据集体备课主题，展开教学研讨，形成教育课题，汇报课题成果，形成论文。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2025-01-17T02:51:07+08:00</dcterms:created>
  <dcterms:modified xsi:type="dcterms:W3CDTF">2025-01-17T02:51:07+08:00</dcterms:modified>
</cp:coreProperties>
</file>

<file path=docProps/custom.xml><?xml version="1.0" encoding="utf-8"?>
<Properties xmlns="http://schemas.openxmlformats.org/officeDocument/2006/custom-properties" xmlns:vt="http://schemas.openxmlformats.org/officeDocument/2006/docPropsVTypes"/>
</file>