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最新小学生安全教育心得体会(汇总12篇)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小学生安全教育心得体会篇一</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560"/>
        <w:spacing w:before="450" w:after="450" w:line="312" w:lineRule="auto"/>
      </w:pPr>
      <w:r>
        <w:rPr>
          <w:rFonts w:ascii="宋体" w:hAnsi="宋体" w:eastAsia="宋体" w:cs="宋体"/>
          <w:color w:val="000"/>
          <w:sz w:val="28"/>
          <w:szCs w:val="28"/>
        </w:rPr>
        <w:t xml:space="preserve">国家中小学生安全教育心得体会4</w:t>
      </w:r>
    </w:p>
    <w:p>
      <w:pPr>
        <w:ind w:left="0" w:right="0" w:firstLine="560"/>
        <w:spacing w:before="450" w:after="450" w:line="312" w:lineRule="auto"/>
      </w:pPr>
      <w:r>
        <w:rPr>
          <w:rFonts w:ascii="宋体" w:hAnsi="宋体" w:eastAsia="宋体" w:cs="宋体"/>
          <w:color w:val="000"/>
          <w:sz w:val="28"/>
          <w:szCs w:val="28"/>
        </w:rPr>
        <w:t xml:space="preserve">一年一度的暑假立即就要开始了，我们快乐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逃避凶险等引起。这些事件严重影响家庭学校正常生活和学习。为了防止类似事件的再次发生，让学生过一个安全礼貌有好处的暑假，这天我们利用这段时间环绕“安全”这个主题，提醒同学们注重几方面的安全问题。</w:t>
      </w:r>
    </w:p>
    <w:p>
      <w:pPr>
        <w:ind w:left="0" w:right="0" w:firstLine="560"/>
        <w:spacing w:before="450" w:after="450" w:line="312" w:lineRule="auto"/>
      </w:pPr>
      <w:r>
        <w:rPr>
          <w:rFonts w:ascii="宋体" w:hAnsi="宋体" w:eastAsia="宋体" w:cs="宋体"/>
          <w:color w:val="000"/>
          <w:sz w:val="28"/>
          <w:szCs w:val="28"/>
        </w:rPr>
        <w:t xml:space="preserve">1、要注重防汛防雷电的安全。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小学生安全教育心得体会篇二</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小学生安全教育心得体会篇三</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快乐，也许在心中已构思好假日活动了，但是在快乐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国家中小学生安全教育心得体会5</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小学生安全教育心得体会篇四</w:t>
      </w:r>
    </w:p>
    <w:p>
      <w:pPr>
        <w:ind w:left="0" w:right="0" w:firstLine="560"/>
        <w:spacing w:before="450" w:after="450" w:line="312" w:lineRule="auto"/>
      </w:pPr>
      <w:r>
        <w:rPr>
          <w:rFonts w:ascii="宋体" w:hAnsi="宋体" w:eastAsia="宋体" w:cs="宋体"/>
          <w:color w:val="000"/>
          <w:sz w:val="28"/>
          <w:szCs w:val="28"/>
        </w:rPr>
        <w:t xml:space="preserve">今天，我们看了一段防火的片子，是讲述了一个小女孩圆圆的亲身经历。</w:t>
      </w:r>
    </w:p>
    <w:p>
      <w:pPr>
        <w:ind w:left="0" w:right="0" w:firstLine="560"/>
        <w:spacing w:before="450" w:after="450" w:line="312" w:lineRule="auto"/>
      </w:pPr>
      <w:r>
        <w:rPr>
          <w:rFonts w:ascii="宋体" w:hAnsi="宋体" w:eastAsia="宋体" w:cs="宋体"/>
          <w:color w:val="000"/>
          <w:sz w:val="28"/>
          <w:szCs w:val="28"/>
        </w:rPr>
        <w:t xml:space="preserve">小女孩圆圆是个可爱的`小姑娘。一天，她在做作业，因父亲在工厂弄伤了脚，母亲要帮他洗脚换药。因为天气冷，洗脚时关闭门窗。圆圆做完作业后发现父母早已昏倒，并马上利用在学校学习的方法，打开门窗，打119、110。终于，她的父母得救了。圆圆登上了中国骄傲的舞台，得了奖。</w:t>
      </w:r>
    </w:p>
    <w:p>
      <w:pPr>
        <w:ind w:left="0" w:right="0" w:firstLine="560"/>
        <w:spacing w:before="450" w:after="450" w:line="312" w:lineRule="auto"/>
      </w:pPr>
      <w:r>
        <w:rPr>
          <w:rFonts w:ascii="宋体" w:hAnsi="宋体" w:eastAsia="宋体" w:cs="宋体"/>
          <w:color w:val="000"/>
          <w:sz w:val="28"/>
          <w:szCs w:val="28"/>
        </w:rPr>
        <w:t xml:space="preserve">我看了这个片子后，觉得受益匪浅。我觉得我们应该学习圆圆，注意防火，并且学习好各种知识，学会保护自己，保护大学。</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小学生安全教育心得体会篇五</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者连连摇头。学者们纷纷叹息：那你已经失去了一半的生命。这时一个巨浪打来，小船被掀翻了，老者问：“你们会不会游泳啊?”学者们异口同声地说不会。老者叹口气说：“那你们就失去了全部的生命。”虽然这只是一个故事传说，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小学生安全教育心得体会篇六</w:t>
      </w:r>
    </w:p>
    <w:p>
      <w:pPr>
        <w:ind w:left="0" w:right="0" w:firstLine="560"/>
        <w:spacing w:before="450" w:after="450" w:line="312" w:lineRule="auto"/>
      </w:pPr>
      <w:r>
        <w:rPr>
          <w:rFonts w:ascii="宋体" w:hAnsi="宋体" w:eastAsia="宋体" w:cs="宋体"/>
          <w:color w:val="000"/>
          <w:sz w:val="28"/>
          <w:szCs w:val="28"/>
        </w:rPr>
        <w:t xml:space="preserve">我有幸参加了xx年中小学安全国家级远程专题培训,在本次培训中,我认真聆听了xx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小学生安全教育心得体会篇七</w:t>
      </w:r>
    </w:p>
    <w:p>
      <w:pPr>
        <w:ind w:left="0" w:right="0" w:firstLine="560"/>
        <w:spacing w:before="450" w:after="450" w:line="312" w:lineRule="auto"/>
      </w:pPr>
      <w:r>
        <w:rPr>
          <w:rFonts w:ascii="宋体" w:hAnsi="宋体" w:eastAsia="宋体" w:cs="宋体"/>
          <w:color w:val="000"/>
          <w:sz w:val="28"/>
          <w:szCs w:val="28"/>
        </w:rPr>
        <w:t xml:space="preserve">们开展了一系列安全教育活动，如：谈话活动“我身边的危险”，看图讲述“谁对谁不对”，美术活动“我来设计安全标志”，“安全知识”讲座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每天喝水，进餐时，请小朋友先试一试是否太烫。开门、关门时先要看看手是否放在门框上，吃饭时不嬉笑打闹、不玩筷子，以及早操、午睡、入厕等幼儿一日生活各环节的安全警示，并请小朋友们相互监督，定期评选出我们班的平安小卫士。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特别是户外的中，则可能造成意外的事故。所以，教师在活动前或活动中对幼儿有效的规则约束和必要的安全指导也是十分必要的。如果仅仅为了安全，完全避免幼儿参与集体活动或一味的降低游戏的难度，也是不利于幼儿成长的。日本有教育学家指出：“游戏活动要有一定的冒险性，如果没有，孩子无法真正形成回避危险的能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小学生安全教育心得体会篇八</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小学生安全教育心得体会篇九</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助警要加强自己的安全责任心，做到安全在我心中，把安全事故消灭在萌芽状态前，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无论走到哪里，安全总是我们自己与关心我们的亲人最大的期盼。</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今天上午大约8：15分左右的时候，我观看了山东农科频道的《中小学生安全知识讲座》，看完之后是我学到了很多很多的安全自救的方法。毕竟天灾不由人，我们要防患于未然。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3、不在汽车临近时候车辆前后横穿马路，不在马路上追逐猛跑、嬉戏、打闹、看书。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4、夜间步行要穿戴浅颜色的衣帽何在有路灯的地方横过马路。司机应该注意不要酒后驾车，要遵守交通规则，做到人让车、车让人、车让车，这样才会更安全。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我们小学生不仅自己要遵守交通法规，而且发现有人违反了，应及时地批评、劝阻。</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小学生安全教育心得体会篇十一</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小学生安全教育心得体会篇十二</w:t>
      </w:r>
    </w:p>
    <w:p>
      <w:pPr>
        <w:ind w:left="0" w:right="0" w:firstLine="560"/>
        <w:spacing w:before="450" w:after="450" w:line="312" w:lineRule="auto"/>
      </w:pPr>
      <w:r>
        <w:rPr>
          <w:rFonts w:ascii="宋体" w:hAnsi="宋体" w:eastAsia="宋体" w:cs="宋体"/>
          <w:color w:val="000"/>
          <w:sz w:val="28"/>
          <w:szCs w:val="28"/>
        </w:rPr>
        <w:t xml:space="preserve">一年一度的暑假立即就要开始了，我们快乐之余不忘安全。每年暑假前后是中小学生安全事故，尤其是溺水事故和交通安全事故的多发期。据统计，xx年暑期，我市有10名学生溺水死亡；xx年暑期，有14人溺水死亡，3人交通死亡；08年上半年，已有4人溺水死亡，6人交通死亡。其中，溺水死亡主要由于孩子私自下河游泳到河边玩水钓鱼或捉龙虾等引起，交通死亡主要由于学生违章骑车闯红灯不走斑马线和不及时逃避凶险等引起。这些事件严重影响家庭学校正常生活和学习。为了防止类似事件的再次发生，让学生过一个安全礼貌有好处的暑假，这天我们利用这段时间环绕“安全”这个主题，提醒同学们注重几方面的安全问题。</w:t>
      </w:r>
    </w:p>
    <w:p>
      <w:pPr>
        <w:ind w:left="0" w:right="0" w:firstLine="560"/>
        <w:spacing w:before="450" w:after="450" w:line="312" w:lineRule="auto"/>
      </w:pPr>
      <w:r>
        <w:rPr>
          <w:rFonts w:ascii="宋体" w:hAnsi="宋体" w:eastAsia="宋体" w:cs="宋体"/>
          <w:color w:val="000"/>
          <w:sz w:val="28"/>
          <w:szCs w:val="28"/>
        </w:rPr>
        <w:t xml:space="preserve">1要注重防汛防雷电的安全。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2025-01-17T05:52:55+08:00</dcterms:created>
  <dcterms:modified xsi:type="dcterms:W3CDTF">2025-01-17T05:52:55+08:00</dcterms:modified>
</cp:coreProperties>
</file>

<file path=docProps/custom.xml><?xml version="1.0" encoding="utf-8"?>
<Properties xmlns="http://schemas.openxmlformats.org/officeDocument/2006/custom-properties" xmlns:vt="http://schemas.openxmlformats.org/officeDocument/2006/docPropsVTypes"/>
</file>