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最新审计个人年终工作总结 个人审计年终工作总结(实用12篇)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审计个人年终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审计个人年终工作总结篇一</w:t>
      </w:r>
    </w:p>
    <w:p>
      <w:pPr>
        <w:ind w:left="0" w:right="0" w:firstLine="560"/>
        <w:spacing w:before="450" w:after="450" w:line="312" w:lineRule="auto"/>
      </w:pPr>
      <w:r>
        <w:rPr>
          <w:rFonts w:ascii="宋体" w:hAnsi="宋体" w:eastAsia="宋体" w:cs="宋体"/>
          <w:color w:val="000"/>
          <w:sz w:val="28"/>
          <w:szCs w:val="28"/>
        </w:rPr>
        <w:t xml:space="preserve">__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_年10月至__年5月的财务收支情况和后勤集团及其所属饮食中心、招待所、幼儿园__年1月至__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目前，我处正在进行福州分院成立以来的财务收支情况审计和22#23#职工住宅楼工程、临潼校区08、09、__年绿化工程等项目审核工作。</w:t>
      </w:r>
    </w:p>
    <w:p>
      <w:pPr>
        <w:ind w:left="0" w:right="0" w:firstLine="560"/>
        <w:spacing w:before="450" w:after="450" w:line="312" w:lineRule="auto"/>
      </w:pPr>
      <w:r>
        <w:rPr>
          <w:rFonts w:ascii="宋体" w:hAnsi="宋体" w:eastAsia="宋体" w:cs="宋体"/>
          <w:color w:val="000"/>
          <w:sz w:val="28"/>
          <w:szCs w:val="28"/>
        </w:rPr>
        <w:t xml:space="preserve">好了，这篇工程审计年终总结的精彩内容就给大家介绍到这里了。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审计个人年终工作总结篇二</w:t>
      </w:r>
    </w:p>
    <w:p>
      <w:pPr>
        <w:ind w:left="0" w:right="0" w:firstLine="560"/>
        <w:spacing w:before="450" w:after="450" w:line="312" w:lineRule="auto"/>
      </w:pPr>
      <w:r>
        <w:rPr>
          <w:rFonts w:ascii="宋体" w:hAnsi="宋体" w:eastAsia="宋体" w:cs="宋体"/>
          <w:color w:val="000"/>
          <w:sz w:val="28"/>
          <w:szCs w:val="28"/>
        </w:rPr>
        <w:t xml:space="preserve">20xx年我在深化学校改革，促进廉政建设，加强财务管理，提高经济效益等方面，真正起到了＂经济卫士＂和＂参谋助手＂的作用。现对今年审计工作进行以下总结。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审计个人年终工作总结篇三</w:t>
      </w:r>
    </w:p>
    <w:p>
      <w:pPr>
        <w:ind w:left="0" w:right="0" w:firstLine="560"/>
        <w:spacing w:before="450" w:after="450" w:line="312" w:lineRule="auto"/>
      </w:pPr>
      <w:r>
        <w:rPr>
          <w:rFonts w:ascii="宋体" w:hAnsi="宋体" w:eastAsia="宋体" w:cs="宋体"/>
          <w:color w:val="000"/>
          <w:sz w:val="28"/>
          <w:szCs w:val="28"/>
        </w:rPr>
        <w:t xml:space="preserve">在过去的2024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审计个人年终工作总结篇四</w:t>
      </w:r>
    </w:p>
    <w:p>
      <w:pPr>
        <w:ind w:left="0" w:right="0" w:firstLine="560"/>
        <w:spacing w:before="450" w:after="450" w:line="312" w:lineRule="auto"/>
      </w:pPr>
      <w:r>
        <w:rPr>
          <w:rFonts w:ascii="宋体" w:hAnsi="宋体" w:eastAsia="宋体" w:cs="宋体"/>
          <w:color w:val="000"/>
          <w:sz w:val="28"/>
          <w:szCs w:val="28"/>
        </w:rPr>
        <w:t xml:space="preserve">_年，审计处审计个人年终工作总结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景和后勤集团及其所属饮食中心、招待所、幼儿园_年1月至_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目前，我处正在进行福州分院成立以来的财务收支情景审计和22#23#职工住宅楼工程、临潼校区__、_年绿化工程等项目审核工作。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审计个人年终工作总结篇五</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审计个人年终工作总结篇六</w:t>
      </w:r>
    </w:p>
    <w:p>
      <w:pPr>
        <w:ind w:left="0" w:right="0" w:firstLine="560"/>
        <w:spacing w:before="450" w:after="450" w:line="312" w:lineRule="auto"/>
      </w:pPr>
      <w:r>
        <w:rPr>
          <w:rFonts w:ascii="宋体" w:hAnsi="宋体" w:eastAsia="宋体" w:cs="宋体"/>
          <w:color w:val="000"/>
          <w:sz w:val="28"/>
          <w:szCs w:val="28"/>
        </w:rPr>
        <w:t xml:space="preserve">审计是独立于被审计单位的机构和人员，对被审计单位的财政、财务收支及其有关的经济活动的真实、合法和效益进行检查、评价、公证的一种监督活动。下面是由本站小编整理归纳的“审计20xx年终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”，欢迎读者们鉴阅，本文仅供参考!</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在过去的20xx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在20xx年里，我充分发挥了审计的作用，对于有效地防范风险、确保资金安全、规范内部管理，促进财务管理规范、协调发展起到了积极作用。我根据上级审计室20xx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审计个人年终工作总结篇七</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_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_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透过努力，审计工作取得了必须的成绩，也得到了市委、_、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_—20_年度审计工作先进群众”;20_年度_城地区审计工作先进群众;20_年6月_城地区审计知识竞赛第一名;累计获_城地区优秀审计项目8个。</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审计个人年终工作总结篇八</w:t>
      </w:r>
    </w:p>
    <w:p>
      <w:pPr>
        <w:ind w:left="0" w:right="0" w:firstLine="560"/>
        <w:spacing w:before="450" w:after="450" w:line="312" w:lineRule="auto"/>
      </w:pPr>
      <w:r>
        <w:rPr>
          <w:rFonts w:ascii="宋体" w:hAnsi="宋体" w:eastAsia="宋体" w:cs="宋体"/>
          <w:color w:val="000"/>
          <w:sz w:val="28"/>
          <w:szCs w:val="28"/>
        </w:rPr>
        <w:t xml:space="preserve">2024年里，被局里评为先进个人和优秀科室，得到单位领导和同事们的一致好评，现将一年来在思想、工作、学习等方面情况作如下总结：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2024年里，我认真学习了党的x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xx市审计局组织的审计业务培训班的学习，还比较系统的学习了计算机xx和xx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审计个人年终工作总结篇九</w:t>
      </w:r>
    </w:p>
    <w:p>
      <w:pPr>
        <w:ind w:left="0" w:right="0" w:firstLine="560"/>
        <w:spacing w:before="450" w:after="450" w:line="312" w:lineRule="auto"/>
      </w:pPr>
      <w:r>
        <w:rPr>
          <w:rFonts w:ascii="宋体" w:hAnsi="宋体" w:eastAsia="宋体" w:cs="宋体"/>
          <w:color w:val="000"/>
          <w:sz w:val="28"/>
          <w:szCs w:val="28"/>
        </w:rPr>
        <w:t xml:space="preserve">在2024年里，我充分发挥了审计的作用，对于有效地防范风险、确保资金安全、规范内部管理，促进xx财务管理规范、协调发展起到了积极作用。我根据上级审计室2024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审计个人年终工作总结篇十</w:t>
      </w:r>
    </w:p>
    <w:p>
      <w:pPr>
        <w:ind w:left="0" w:right="0" w:firstLine="560"/>
        <w:spacing w:before="450" w:after="450" w:line="312" w:lineRule="auto"/>
      </w:pPr>
      <w:r>
        <w:rPr>
          <w:rFonts w:ascii="宋体" w:hAnsi="宋体" w:eastAsia="宋体" w:cs="宋体"/>
          <w:color w:val="000"/>
          <w:sz w:val="28"/>
          <w:szCs w:val="28"/>
        </w:rPr>
        <w:t xml:space="preserve">在2024年里，我充分发挥了审计的作用，对于有效地防范风险、确保资金安全、规范内部管理，促进xx财务管理规范、协调发展起到了积极作用。我根据上级审计室2024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2、全面审计，突出重点。对xx的财务审计既以真实性为基础把基本情况摸清楚，又抓重点问题进行深入地分析，争取了从机制上和制度上提出解决问题的办法。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审计个人年终工作总结篇十一</w:t>
      </w:r>
    </w:p>
    <w:p>
      <w:pPr>
        <w:ind w:left="0" w:right="0" w:firstLine="560"/>
        <w:spacing w:before="450" w:after="450" w:line="312" w:lineRule="auto"/>
      </w:pPr>
      <w:r>
        <w:rPr>
          <w:rFonts w:ascii="宋体" w:hAnsi="宋体" w:eastAsia="宋体" w:cs="宋体"/>
          <w:color w:val="000"/>
          <w:sz w:val="28"/>
          <w:szCs w:val="28"/>
        </w:rPr>
        <w:t xml:space="preserve">2024年里，被局里评为先进个人和优秀科室，得到单位领导和同事们的一致好评，现将一年来在思想、工作、学习等方面情况作如下总结。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2024年里，我认真学习了党的十九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xx市审计局组织的审计业务培训班的学习，还比较系统的学习了计算机xx和xx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审计个人年终工作总结篇十二</w:t>
      </w:r>
    </w:p>
    <w:p>
      <w:pPr>
        <w:ind w:left="0" w:right="0" w:firstLine="560"/>
        <w:spacing w:before="450" w:after="450" w:line="312" w:lineRule="auto"/>
      </w:pPr>
      <w:r>
        <w:rPr>
          <w:rFonts w:ascii="宋体" w:hAnsi="宋体" w:eastAsia="宋体" w:cs="宋体"/>
          <w:color w:val="000"/>
          <w:sz w:val="28"/>
          <w:szCs w:val="28"/>
        </w:rPr>
        <w:t xml:space="preserve">审计工作，想必对大家来说都不陌生，在我们的身边有很多从事审计工作的朋友。以下是由小编为大家精心整理的“20xx审计个人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20xx年里，被局里评为先进个人和优秀科室，得到单位领导和同事们的一致好评，现将一年来在思想、工作、学习等方面情况作如下总结。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20xx年里，我认真学习了党的十九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xx市审计局组织的审计业务培训班的学习，还比较系统的学习了计算机和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宋体" w:hAnsi="宋体" w:eastAsia="宋体" w:cs="宋体"/>
          <w:color w:val="000"/>
          <w:sz w:val="28"/>
          <w:szCs w:val="28"/>
        </w:rPr>
        <w:t xml:space="preserve">20xx的审计工作中，我工作态度严谨认真，紧紧围绕各项工作目标，坚持“依法审计、服务大局、围绕中心、突出重点、求真务实”的审计工作方针，履行好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电厂的内控缺陷整改情况监督、电厂热值差专项审计及、电厂的厂内费用及损耗专项审计，出具审计报告10篇，提出审计建议或意见40余条，得到分公司领导及同事的肯定。除分公司系统内的审计项目外，还圆满地完成了电厂的任中审计、股份公司借调的电力检修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20xx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xx年，全省共开展工程建设项目审计348个，审计资产总额6.93亿元，提交审计结果报告190份，提出建议43条，促进增收节支3051.40万元。其中送审概算23905.72万元，审减1006.77万元，审减率4.21%，送审预算18997.18万元审减605.65万元，审减率3.19%，送审结算25620.73万元，审减1711.62万元，审减率6.68%。省局(公司)对德州办公综合楼、日照物流配送库和潍坊烟叶储运中心二期工程项目进行全过程跟踪审计，其中德州办公综合楼项目送审概算22763.56万元，审减929.13万元，审减率4.08%。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(二)各地市区审计工作取得良好工作成绩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1、潍坊烟叶储运中心二期工程建设项目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通过15个月的跟踪审计，由省局直接委托跟踪审计的潍坊烟叶储运中心二期工程建设项目已办理完竣工结算手续，该项目审减率为2.6%，投资总额控制在预算范围之内，取得了良好的投资效果。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最大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5、积极参与，注重细节</w:t>
      </w:r>
    </w:p>
    <w:p>
      <w:pPr>
        <w:ind w:left="0" w:right="0" w:firstLine="560"/>
        <w:spacing w:before="450" w:after="450" w:line="312" w:lineRule="auto"/>
      </w:pPr>
      <w:r>
        <w:rPr>
          <w:rFonts w:ascii="宋体" w:hAnsi="宋体" w:eastAsia="宋体" w:cs="宋体"/>
          <w:color w:val="000"/>
          <w:sz w:val="28"/>
          <w:szCs w:val="28"/>
        </w:rPr>
        <w:t xml:space="preserve">滨州方面，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20xx年，工程审计处在上级的正确领导下，通过全体干部职工的努力，虽然取得了一定的成绩，但还是存在一些差距和不足问题，主要是：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五)进一步完善工程审计质量控制机制。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以上是工程项目审计部门20xx年的工作总结，还请各位领导评议，并借此机会，向一贯关心、支持和帮助审计工作进行的各位领导和同事表示诚挚的谢意。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2025-01-17T06:05:48+08:00</dcterms:created>
  <dcterms:modified xsi:type="dcterms:W3CDTF">2025-01-17T06:05:48+08:00</dcterms:modified>
</cp:coreProperties>
</file>

<file path=docProps/custom.xml><?xml version="1.0" encoding="utf-8"?>
<Properties xmlns="http://schemas.openxmlformats.org/officeDocument/2006/custom-properties" xmlns:vt="http://schemas.openxmlformats.org/officeDocument/2006/docPropsVTypes"/>
</file>