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医药销售工作心得(优质9篇)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医药销售工作心得篇一医药销售是一个具有挑战性和充满机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医药销售工作心得篇一</w:t>
      </w:r>
    </w:p>
    <w:p>
      <w:pPr>
        <w:ind w:left="0" w:right="0" w:firstLine="560"/>
        <w:spacing w:before="450" w:after="450" w:line="312" w:lineRule="auto"/>
      </w:pPr>
      <w:r>
        <w:rPr>
          <w:rFonts w:ascii="宋体" w:hAnsi="宋体" w:eastAsia="宋体" w:cs="宋体"/>
          <w:color w:val="000"/>
          <w:sz w:val="28"/>
          <w:szCs w:val="28"/>
        </w:rPr>
        <w:t xml:space="preserve">医药销售是一个具有挑战性和充满机会的行业，作为一名医药销售人员，我有幸能够在这个行业中工作，并积累了一些宝贵的心得体会。以下是我在医药销售工作中所获得的五个主要体会。</w:t>
      </w:r>
    </w:p>
    <w:p>
      <w:pPr>
        <w:ind w:left="0" w:right="0" w:firstLine="560"/>
        <w:spacing w:before="450" w:after="450" w:line="312" w:lineRule="auto"/>
      </w:pPr>
      <w:r>
        <w:rPr>
          <w:rFonts w:ascii="宋体" w:hAnsi="宋体" w:eastAsia="宋体" w:cs="宋体"/>
          <w:color w:val="000"/>
          <w:sz w:val="28"/>
          <w:szCs w:val="28"/>
        </w:rPr>
        <w:t xml:space="preserve">首先，了解产品知识是取得成功的关键。作为一名医药销售人员，我不仅要了解公司的产品，还要对竞争对手的产品有所了解，这样才能够更好地与客户进行沟通和比较。在销售过程中，客户通常会提出一些有关产品的问题，如果我不能够给出准确的答案，客户就会对我的专业能力产生怀疑。因此，我会定期参加培训和学习，以不断更新和提高我的产品知识。</w:t>
      </w:r>
    </w:p>
    <w:p>
      <w:pPr>
        <w:ind w:left="0" w:right="0" w:firstLine="560"/>
        <w:spacing w:before="450" w:after="450" w:line="312" w:lineRule="auto"/>
      </w:pPr>
      <w:r>
        <w:rPr>
          <w:rFonts w:ascii="宋体" w:hAnsi="宋体" w:eastAsia="宋体" w:cs="宋体"/>
          <w:color w:val="000"/>
          <w:sz w:val="28"/>
          <w:szCs w:val="28"/>
        </w:rPr>
        <w:t xml:space="preserve">其次，建立和维护良好的客户关系是非常重要的。医药销售是一个与人打交道的工作，客户的满意度和信任度对于销售业绩有着至关重要的影响。我会尽力在每次拜访中与客户建立良好的关系，了解他们的需求和关注点，并为他们提供最佳的解决方案。另外，及时回应客户的疑问和问题，确保他们得到及时的帮助和支持，也是我维护客户关系的重要方式。</w:t>
      </w:r>
    </w:p>
    <w:p>
      <w:pPr>
        <w:ind w:left="0" w:right="0" w:firstLine="560"/>
        <w:spacing w:before="450" w:after="450" w:line="312" w:lineRule="auto"/>
      </w:pPr>
      <w:r>
        <w:rPr>
          <w:rFonts w:ascii="宋体" w:hAnsi="宋体" w:eastAsia="宋体" w:cs="宋体"/>
          <w:color w:val="000"/>
          <w:sz w:val="28"/>
          <w:szCs w:val="28"/>
        </w:rPr>
        <w:t xml:space="preserve">第三，有效的沟通和推销技巧是必不可少的。在医药销售工作中，我需要将复杂的产品知识和信息转化为容易理解和接受的形式，并将其传递给客户。同时，我要抓住客户的注意力，引导他们去关注产品的优势和价值。为了更好地推销产品，我学习和运用各种沟通和推销技巧，例如积极倾听、提问、解释和演示。这些技巧帮助我与客户建立了更深入的沟通，提高了销售效率。</w:t>
      </w:r>
    </w:p>
    <w:p>
      <w:pPr>
        <w:ind w:left="0" w:right="0" w:firstLine="560"/>
        <w:spacing w:before="450" w:after="450" w:line="312" w:lineRule="auto"/>
      </w:pPr>
      <w:r>
        <w:rPr>
          <w:rFonts w:ascii="宋体" w:hAnsi="宋体" w:eastAsia="宋体" w:cs="宋体"/>
          <w:color w:val="000"/>
          <w:sz w:val="28"/>
          <w:szCs w:val="28"/>
        </w:rPr>
        <w:t xml:space="preserve">第四，市场和竞争情况的调研是重要的。医药行业竞争激烈，市场需求和趋势也在不断变化。作为一名医药销售人员，我需要了解市场的动态和竞争对手的策略，以制定适应市场需求的销售计划和策略。为此，我会定期学习市场调研数据和竞争情报，参加相关的行业展览和研讨会，与同行业的销售人员保持沟通和交流。</w:t>
      </w:r>
    </w:p>
    <w:p>
      <w:pPr>
        <w:ind w:left="0" w:right="0" w:firstLine="560"/>
        <w:spacing w:before="450" w:after="450" w:line="312" w:lineRule="auto"/>
      </w:pPr>
      <w:r>
        <w:rPr>
          <w:rFonts w:ascii="宋体" w:hAnsi="宋体" w:eastAsia="宋体" w:cs="宋体"/>
          <w:color w:val="000"/>
          <w:sz w:val="28"/>
          <w:szCs w:val="28"/>
        </w:rPr>
        <w:t xml:space="preserve">最后，坚持和持之以恒是取得成功的关键。医药销售不是一次性的努力，而是需要持续不断的投入和耐心的过程。即使在面对困难和挫折时，我也会坚持不懈地努力，相信自己的能力和价值。通过不断地学习和成长，我相信成功将会与我同行。</w:t>
      </w:r>
    </w:p>
    <w:p>
      <w:pPr>
        <w:ind w:left="0" w:right="0" w:firstLine="560"/>
        <w:spacing w:before="450" w:after="450" w:line="312" w:lineRule="auto"/>
      </w:pPr>
      <w:r>
        <w:rPr>
          <w:rFonts w:ascii="宋体" w:hAnsi="宋体" w:eastAsia="宋体" w:cs="宋体"/>
          <w:color w:val="000"/>
          <w:sz w:val="28"/>
          <w:szCs w:val="28"/>
        </w:rPr>
        <w:t xml:space="preserve">总结起来，医药销售工作是一项充满挑战和机遇的工作。通过建立良好的产品知识、客户关系和沟通技巧，加强市场调研和持之以恒的努力，我相信我可以不断提高自己的销售技巧和业绩，取得更好的成绩。医药销售行业的发展前景广阔，我将继续努力并不断探索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医药销售工作心得篇二</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__年已经逐渐远去了，总结一下这一年的药品销售状况，能更好的为明年的日常工作做好准备。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日常工作理念，也明确了今后日常工作努力的方向。随着社会的发展，知识的更新，也催促着我不断学习。透过这些学习活动，不断充实了自己、丰富了自己的知识和见识、为自己更好的日常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二、求实创新，认真开展药品招商日常工作。</w:t>
      </w:r>
    </w:p>
    <w:p>
      <w:pPr>
        <w:ind w:left="0" w:right="0" w:firstLine="560"/>
        <w:spacing w:before="450" w:after="450" w:line="312" w:lineRule="auto"/>
      </w:pPr>
      <w:r>
        <w:rPr>
          <w:rFonts w:ascii="宋体" w:hAnsi="宋体" w:eastAsia="宋体" w:cs="宋体"/>
          <w:color w:val="000"/>
          <w:sz w:val="28"/>
          <w:szCs w:val="28"/>
        </w:rPr>
        <w:t xml:space="preserve">招商日常工作是招商部的首要任务日常工作。20__年的招商日常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日常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三、任劳任怨，完成公司交给的日常工作。</w:t>
      </w:r>
    </w:p>
    <w:p>
      <w:pPr>
        <w:ind w:left="0" w:right="0" w:firstLine="560"/>
        <w:spacing w:before="450" w:after="450" w:line="312" w:lineRule="auto"/>
      </w:pPr>
      <w:r>
        <w:rPr>
          <w:rFonts w:ascii="宋体" w:hAnsi="宋体" w:eastAsia="宋体" w:cs="宋体"/>
          <w:color w:val="000"/>
          <w:sz w:val="28"/>
          <w:szCs w:val="28"/>
        </w:rPr>
        <w:t xml:space="preserve">本年度招商日常工作虽没有较大的起伏，但是其中之日常工作也是很为烦琐，其中包括了客户资料的邮寄，客户售前售后的电话回访，代理商的调研，以及客户日常的琐事，如查货、传真资料、市场销售协调日常工作等等一系列的日常工作，都需要日常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四、加强反思，及时总结日常工作得失。</w:t>
      </w:r>
    </w:p>
    <w:p>
      <w:pPr>
        <w:ind w:left="0" w:right="0" w:firstLine="560"/>
        <w:spacing w:before="450" w:after="450" w:line="312" w:lineRule="auto"/>
      </w:pPr>
      <w:r>
        <w:rPr>
          <w:rFonts w:ascii="宋体" w:hAnsi="宋体" w:eastAsia="宋体" w:cs="宋体"/>
          <w:color w:val="000"/>
          <w:sz w:val="28"/>
          <w:szCs w:val="28"/>
        </w:rPr>
        <w:t xml:space="preserve">反思本年来的日常工作，在喜看成绩的同时，也在思量着自己在日常工作中的不足。不足有以下几点：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1、对于药品招商日常工作的学习还不够深入，在招商的实践中思考得还不够多，不能及时将一些药品招商想法和问题记录下来，进行反思。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2、药品招商日常工作方面本年加大了招商日常工作学习的力度，认真研读了一些有关药品招商方面的理论书籍，但在日常工作实践中的应用还不到位，研究做得不够细和实，没到达自己心中的目标。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3、招商日常工作中没有自己的理念，今后还要努力找出一些药品招商的路子，为开创公司药品招商的新天地做出微薄之力。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日常工作观念陈旧，没有先进的日常工作思想，对日常工作的用心性不高，达不到百分百的投入，融入不到紧张无松弛的日常工作中。“转变观念”做的很不到位，日常工作拘泥习惯，平日的不良的日常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总结__年，总体日常工作有所提高，其他的有些日常工作也有待于精益求精，以后日常工作应更加兢兢业业，完满的完成公司交给的任务。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医药销售工作心得（精选篇4）</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医药销售工作心得篇三</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2024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20__年春节回公司开会期间，根据自己所了解到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__ 制药的忠诚来完成的。___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__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__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 而六月份省二院可以突破 1000 盒。和平医院也由四月份的 50 盒上升至五月份的 300 多盒，主要是攻下了在广东 省神经内科鼎鼎有名的陈立前和李严，这两人原是 ___和 ___(药名)的杀手，在拜访中探询出陈立前喜欢根雕和盆景后， 我先后六次给他送根雕和盆景六件，六月份他可以销售 ___50 盒;在得知李严患有咽炎后，我先后托人从香港购买英国产 的“渔夫之宝”长期供应给他，使他经年不愈的咽炎明显好转，六月份他可以销售 ___00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___公司的这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___胶囊等 ___公司优质产品的道路上铿锵前行!无怨无悔。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做医药销售工作心得2</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医药销售工作心得篇四</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医药销售工作心得篇五</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宋体" w:hAnsi="宋体" w:eastAsia="宋体" w:cs="宋体"/>
          <w:color w:val="000"/>
          <w:sz w:val="28"/>
          <w:szCs w:val="28"/>
        </w:rPr>
        <w:t xml:space="preserve">医药销售工作心得600字精选篇3</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医药销售工作心得篇六</w:t>
      </w:r>
    </w:p>
    <w:p>
      <w:pPr>
        <w:ind w:left="0" w:right="0" w:firstLine="560"/>
        <w:spacing w:before="450" w:after="450" w:line="312" w:lineRule="auto"/>
      </w:pPr>
      <w:r>
        <w:rPr>
          <w:rFonts w:ascii="宋体" w:hAnsi="宋体" w:eastAsia="宋体" w:cs="宋体"/>
          <w:color w:val="000"/>
          <w:sz w:val="28"/>
          <w:szCs w:val="28"/>
        </w:rPr>
        <w:t xml:space="preserve">20___年已经逐渐远去了，总结一下这一年的药品销售情况，能更好的为明年的工作做好准备。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医药销售工作心得篇七</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元，_报价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_年的到来。</w:t>
      </w:r>
    </w:p>
    <w:p>
      <w:pPr>
        <w:ind w:left="0" w:right="0" w:firstLine="560"/>
        <w:spacing w:before="450" w:after="450" w:line="312" w:lineRule="auto"/>
      </w:pPr>
      <w:r>
        <w:rPr>
          <w:rFonts w:ascii="宋体" w:hAnsi="宋体" w:eastAsia="宋体" w:cs="宋体"/>
          <w:color w:val="000"/>
          <w:sz w:val="28"/>
          <w:szCs w:val="28"/>
        </w:rPr>
        <w:t xml:space="preserve">医药销售工作心得600字精选篇4</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医药销售工作心得篇八</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从事医药销售工作心得【篇5】</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医药销售工作心得篇九</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一是组织召开食品安全协调委员会会议。组织召开了两次市食品安全协调委员会会议，总结回顾了__年全市食品安全工作，并就__年全市食品安全工作作了分析部署。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省、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版权所有食品放心工程情况进行了检查和综合评价，为迎评工作打下坚实基础。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2025-01-17T03:48:46+08:00</dcterms:created>
  <dcterms:modified xsi:type="dcterms:W3CDTF">2025-01-17T03:48:46+08:00</dcterms:modified>
</cp:coreProperties>
</file>

<file path=docProps/custom.xml><?xml version="1.0" encoding="utf-8"?>
<Properties xmlns="http://schemas.openxmlformats.org/officeDocument/2006/custom-properties" xmlns:vt="http://schemas.openxmlformats.org/officeDocument/2006/docPropsVTypes"/>
</file>