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农村公路养护工作总结和明年思路 农村公路养护工作总结(通用8篇)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农村公路养护工作总结和明年思路篇一</w:t>
      </w:r>
    </w:p>
    <w:p>
      <w:pPr>
        <w:ind w:left="0" w:right="0" w:firstLine="560"/>
        <w:spacing w:before="450" w:after="450" w:line="312" w:lineRule="auto"/>
      </w:pPr>
      <w:r>
        <w:rPr>
          <w:rFonts w:ascii="宋体" w:hAnsi="宋体" w:eastAsia="宋体" w:cs="宋体"/>
          <w:color w:val="000"/>
          <w:sz w:val="28"/>
          <w:szCs w:val="28"/>
        </w:rPr>
        <w:t xml:space="preserve">上半年农村公路养护工作总结</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二、建立管养网络，明确管养责任</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政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农村公路养护工作总结和明年思路篇二</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我镇地处隆回县境中心，据县城32公里，全镇人口6、2万，面积162、8平方公里，辖54个行政村（居）。本年度农村公路管理养护任务较大，合计里程88、5公里。</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政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政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政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（二）财政资金困难，投入不足，部分危险路段还没有实施安保工程，村道的路肩完成率偏低。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农村公路养护工作总结和明年思路篇三</w:t>
      </w:r>
    </w:p>
    <w:p>
      <w:pPr>
        <w:ind w:left="0" w:right="0" w:firstLine="560"/>
        <w:spacing w:before="450" w:after="450" w:line="312" w:lineRule="auto"/>
      </w:pPr>
      <w:r>
        <w:rPr>
          <w:rFonts w:ascii="宋体" w:hAnsi="宋体" w:eastAsia="宋体" w:cs="宋体"/>
          <w:color w:val="000"/>
          <w:sz w:val="28"/>
          <w:szCs w:val="28"/>
        </w:rPr>
        <w:t xml:space="preserve">xx乡20xx年农村公路养护管理工作总结xx乡20xx年农村公路养护管理工作总结xxx乡境内共有公村公路6条，全长28.69公里。今年在上级交通部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我站特别向乡党委、政府作了汇报并得到了大力关心和支持。对塌方和路肩毁坏的乡政府补贴和养护工投荣相结合，如xxx，由于去年冰冻灾害影响，雪压树采伐造成了部分路段塌方和边沟堵塞，通过实地查看工作量较大，乡政府研究后补贴20xx元用于维修。xxxxx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农村公路养护工作总结和明年思路篇四</w:t>
      </w:r>
    </w:p>
    <w:p>
      <w:pPr>
        <w:ind w:left="0" w:right="0" w:firstLine="560"/>
        <w:spacing w:before="450" w:after="450" w:line="312" w:lineRule="auto"/>
      </w:pPr>
      <w:r>
        <w:rPr>
          <w:rFonts w:ascii="宋体" w:hAnsi="宋体" w:eastAsia="宋体" w:cs="宋体"/>
          <w:color w:val="000"/>
          <w:sz w:val="28"/>
          <w:szCs w:val="28"/>
        </w:rPr>
        <w:t xml:space="preserve">xx年的农村公路管理养护工作在州交通局、州地方公路管理帮助下，《**地方公路养护管理暂行办法》和《大理州农村公路养护与管理》检查考核的规定，以“通、平、美、绿、安”农村公路养护工作，日常养护、路政管理、大中修工程实施、雨季前的水毁防治、水毁抢险保通、安全生产等工作，农村公路养护管理体制改革，健全规章制度。xx年农村公路养护管理工作总结：</w:t>
      </w:r>
    </w:p>
    <w:p>
      <w:pPr>
        <w:ind w:left="0" w:right="0" w:firstLine="560"/>
        <w:spacing w:before="450" w:after="450" w:line="312" w:lineRule="auto"/>
      </w:pPr>
      <w:r>
        <w:rPr>
          <w:rFonts w:ascii="宋体" w:hAnsi="宋体" w:eastAsia="宋体" w:cs="宋体"/>
          <w:color w:val="000"/>
          <w:sz w:val="28"/>
          <w:szCs w:val="28"/>
        </w:rPr>
        <w:t xml:space="preserve">往年农村公路养护的经验，县乡公路分段承包的养护的养护，在的养护承包人员中择优聘用，共聘用了17名承包的养护人员，签订了养护合同，了养护质量要求、养护里程、费用及期限、养护工作内容及要求、养护质量考核、安全等内容。要求**县地方公路管理段平时路巡、督促和检查，每月检查考核，局上每季度的检查考核，检查考核结果，综合好路率指标评定为合格等次，方可兑付养护承包费，考核结果不合格的，不予兑付养护承包费，连续两次考核评定为不合格的，中止养护承包合同。上述管理手段，全体养护承包人员的责任意识，养护质量较往年。乡道、村道的管理养护由乡镇，各乡镇公路管理所组织实施，县地方公路管理段工作，协助路政管理及公路养护质量考核评定。上，各村以村委会主任或副主任为公路养护监管员，协助和公路管理所本的日常养护管理工作，好公路养护与沿线农户之间的矛盾，好路产路权不受侵犯。养护资金的拨付，由各乡镇、村养护的性、质量及投入情况，并养护资金使用的规定及资金拨付情况，补助至各乡镇，由乡镇安排，专款专用。</w:t>
      </w:r>
    </w:p>
    <w:p>
      <w:pPr>
        <w:ind w:left="0" w:right="0" w:firstLine="560"/>
        <w:spacing w:before="450" w:after="450" w:line="312" w:lineRule="auto"/>
      </w:pPr>
      <w:r>
        <w:rPr>
          <w:rFonts w:ascii="宋体" w:hAnsi="宋体" w:eastAsia="宋体" w:cs="宋体"/>
          <w:color w:val="000"/>
          <w:sz w:val="28"/>
          <w:szCs w:val="28"/>
        </w:rPr>
        <w:t xml:space="preserve">(在雨季到来之前，对所有县乡公路了的安全隐患排查治理，整治公路“黑点”地段，共检查出险口险段等的安全隐患11。，投入机械、人员对危险路段和损毁路面修复，对安全隐患的路段及事故多发路段，增设警示标志牌、警示桩等。共增设永久性安全警示牌34块，标志桩46根，混凝土警示墩和防撞栏、防撞墩920个，长1840多米，指路标志、限载标志和限速标志32块。</w:t>
      </w:r>
    </w:p>
    <w:p>
      <w:pPr>
        <w:ind w:left="0" w:right="0" w:firstLine="560"/>
        <w:spacing w:before="450" w:after="450" w:line="312" w:lineRule="auto"/>
      </w:pPr>
      <w:r>
        <w:rPr>
          <w:rFonts w:ascii="宋体" w:hAnsi="宋体" w:eastAsia="宋体" w:cs="宋体"/>
          <w:color w:val="000"/>
          <w:sz w:val="28"/>
          <w:szCs w:val="28"/>
        </w:rPr>
        <w:t xml:space="preserve">(降雨量与相比偏少，但单点暴雨，所有公路不同程度遭受水毁灾害，尤以县道永厂线永保桥至郑家山段受灾最为严重。该段公路属新改线路段，沿线山高坡陡，边坡开挖大，施工过程中大路段采用爆破作业，边坡松散，坍塌严重，三次因坍方公路阻断。面对灾情，调集机械和组织民工抢险保通，了公路的畅通和物资的调运。</w:t>
      </w:r>
    </w:p>
    <w:p>
      <w:pPr>
        <w:ind w:left="0" w:right="0" w:firstLine="560"/>
        <w:spacing w:before="450" w:after="450" w:line="312" w:lineRule="auto"/>
      </w:pPr>
      <w:r>
        <w:rPr>
          <w:rFonts w:ascii="宋体" w:hAnsi="宋体" w:eastAsia="宋体" w:cs="宋体"/>
          <w:color w:val="000"/>
          <w:sz w:val="28"/>
          <w:szCs w:val="28"/>
        </w:rPr>
        <w:t xml:space="preserve">公路日常养护的检查，对公路沿线路政管理法律法规的宣传，了两次大范围的宣传活动，发放《路政管理告知书》等宣传材料70余份、《公路法》文本40本。宣传教育，县乡公路路政案件发案率下降，共立案路政案件1件(履带车行驶公路)，收缴路产损失赔偿费5200元;受理交通(路政管理)行政许可申请15件，审批12件。</w:t>
      </w:r>
    </w:p>
    <w:p>
      <w:pPr>
        <w:ind w:left="0" w:right="0" w:firstLine="560"/>
        <w:spacing w:before="450" w:after="450" w:line="312" w:lineRule="auto"/>
      </w:pPr>
      <w:r>
        <w:rPr>
          <w:rFonts w:ascii="宋体" w:hAnsi="宋体" w:eastAsia="宋体" w:cs="宋体"/>
          <w:color w:val="000"/>
          <w:sz w:val="28"/>
          <w:szCs w:val="28"/>
        </w:rPr>
        <w:t xml:space="preserve">xx年，列入养护大中修工程项目共三条线路，州局两次下拨养护大中修工程资金1132090.00元，投资计划992090.00元。实施内容主要是对龙街线、永昌线、永厂线路段修复路基、支砌挡墙、配套涵洞、修复沥青路面、疏通淤塞涵洞、弹石路面提塘补缺、侧沟开挖及铺撒嵌缝砂等。为实施好xx年的大中修工程，《云南省农村公路养护大中修管理规定(暂行)》及州要求，招投标的规定，择优选择施工，分段实施。在实施过程中，施工管理及质量技术监理，要求驻地技术管理人员监理职责，一丝不苟，严把质量关;要求施工组织力量，工程管理，施工进度。所有大中修项目已于9月底完工，并了州交通局验收。大中修资金管理上，大中修资金使用管理制度，专项使用，无挪用及套用专项资金的。</w:t>
      </w:r>
    </w:p>
    <w:p>
      <w:pPr>
        <w:ind w:left="0" w:right="0" w:firstLine="560"/>
        <w:spacing w:before="450" w:after="450" w:line="312" w:lineRule="auto"/>
      </w:pPr>
      <w:r>
        <w:rPr>
          <w:rFonts w:ascii="宋体" w:hAnsi="宋体" w:eastAsia="宋体" w:cs="宋体"/>
          <w:color w:val="000"/>
          <w:sz w:val="28"/>
          <w:szCs w:val="28"/>
        </w:rPr>
        <w:t xml:space="preserve">农村公路管理养护体制改革实施方案的要求，上年改革工作中的问题，农村公路管理养护体制改革工作。各乡镇公路管理所健全规章制度，规范制作上墙，检查记录及统计信息上报等工作;到各乡镇与乡镇主要乡镇公路养护体制改革工作，督促乡镇公路管理所工作人员及村委会养护管理员，乡村公路养护管理工作的及农村公路管理养护体制改革的;管理段自身的管理工作，健全规章制度，制度的，对人员的教育和培训，能力和办事，以地养护管理体制改革工作的需要。</w:t>
      </w:r>
    </w:p>
    <w:p>
      <w:pPr>
        <w:ind w:left="0" w:right="0" w:firstLine="560"/>
        <w:spacing w:before="450" w:after="450" w:line="312" w:lineRule="auto"/>
      </w:pPr>
      <w:r>
        <w:rPr>
          <w:rFonts w:ascii="宋体" w:hAnsi="宋体" w:eastAsia="宋体" w:cs="宋体"/>
          <w:color w:val="000"/>
          <w:sz w:val="28"/>
          <w:szCs w:val="28"/>
        </w:rPr>
        <w:t xml:space="preserve">回顾xx年的工作，全体干部职工及一线承包的养护人员的，了的，但还许多和，主要体现在几个：</w:t>
      </w:r>
    </w:p>
    <w:p>
      <w:pPr>
        <w:ind w:left="0" w:right="0" w:firstLine="560"/>
        <w:spacing w:before="450" w:after="450" w:line="312" w:lineRule="auto"/>
      </w:pPr>
      <w:r>
        <w:rPr>
          <w:rFonts w:ascii="宋体" w:hAnsi="宋体" w:eastAsia="宋体" w:cs="宋体"/>
          <w:color w:val="000"/>
          <w:sz w:val="28"/>
          <w:szCs w:val="28"/>
        </w:rPr>
        <w:t xml:space="preserve">地方公路管理段在岗人员少，技术和管理力量跟不上，质量和工作;公路管理养护严峻，任务繁重，重车驶入农村公路，路面损坏严重，了县乡公路的养护，凸现了县乡道路行车安全隐患;养护资金迟，制约着养护工作的。</w:t>
      </w:r>
    </w:p>
    <w:p>
      <w:pPr>
        <w:ind w:left="0" w:right="0" w:firstLine="560"/>
        <w:spacing w:before="450" w:after="450" w:line="312" w:lineRule="auto"/>
      </w:pPr>
      <w:r>
        <w:rPr>
          <w:rFonts w:ascii="宋体" w:hAnsi="宋体" w:eastAsia="宋体" w:cs="宋体"/>
          <w:color w:val="000"/>
          <w:sz w:val="28"/>
          <w:szCs w:val="28"/>
        </w:rPr>
        <w:t xml:space="preserve">xx年养护大中修工程施工前的工作，待计划下达后组织实施。</w:t>
      </w:r>
    </w:p>
    <w:p>
      <w:pPr>
        <w:ind w:left="0" w:right="0" w:firstLine="560"/>
        <w:spacing w:before="450" w:after="450" w:line="312" w:lineRule="auto"/>
      </w:pPr>
      <w:r>
        <w:rPr>
          <w:rFonts w:ascii="宋体" w:hAnsi="宋体" w:eastAsia="宋体" w:cs="宋体"/>
          <w:color w:val="000"/>
          <w:sz w:val="28"/>
          <w:szCs w:val="28"/>
        </w:rPr>
        <w:t xml:space="preserve">与县劳动人事，解决县地方公路管理段病休人员的退休问题，编制重新下达的人员编制，配齐、配足人员编制，保障地方段工作的。</w:t>
      </w:r>
    </w:p>
    <w:p>
      <w:pPr>
        <w:ind w:left="0" w:right="0" w:firstLine="560"/>
        <w:spacing w:before="450" w:after="450" w:line="312" w:lineRule="auto"/>
      </w:pPr>
      <w:r>
        <w:rPr>
          <w:rFonts w:ascii="宋体" w:hAnsi="宋体" w:eastAsia="宋体" w:cs="宋体"/>
          <w:color w:val="000"/>
          <w:sz w:val="28"/>
          <w:szCs w:val="28"/>
        </w:rPr>
        <w:t xml:space="preserve">对乡镇公路管理所人员的技术培训及，理顺工作关系，使公路管理工作投入运行，应职能作用。</w:t>
      </w:r>
    </w:p>
    <w:p>
      <w:pPr>
        <w:ind w:left="0" w:right="0" w:firstLine="560"/>
        <w:spacing w:before="450" w:after="450" w:line="312" w:lineRule="auto"/>
      </w:pPr>
      <w:r>
        <w:rPr>
          <w:rFonts w:ascii="宋体" w:hAnsi="宋体" w:eastAsia="宋体" w:cs="宋体"/>
          <w:color w:val="000"/>
          <w:sz w:val="28"/>
          <w:szCs w:val="28"/>
        </w:rPr>
        <w:t xml:space="preserve">水毁险口险段的修复工作，排除安全隐患，公路畅通、安全。</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农村公路养护工作总结和明年思路篇五</w:t>
      </w:r>
    </w:p>
    <w:p>
      <w:pPr>
        <w:ind w:left="0" w:right="0" w:firstLine="560"/>
        <w:spacing w:before="450" w:after="450" w:line="312" w:lineRule="auto"/>
      </w:pPr>
      <w:r>
        <w:rPr>
          <w:rFonts w:ascii="宋体" w:hAnsi="宋体" w:eastAsia="宋体" w:cs="宋体"/>
          <w:color w:val="000"/>
          <w:sz w:val="28"/>
          <w:szCs w:val="28"/>
        </w:rPr>
        <w:t xml:space="preserve">今年以来，农村公路建设，紧紧抓住区政府“以奖代补”连接线和公路网化建设这个机遇，完成了6.5公里长的建设任务。截止11月底，全街道农村公路路面硬化里程达95公里，危桥改造６座。初步形成了村村相通、干支相连、四通八达的农村公路交通网络。</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交通部门争取资金补助。</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农村公路养护工作总结和明年思路篇六</w:t>
      </w:r>
    </w:p>
    <w:p>
      <w:pPr>
        <w:ind w:left="0" w:right="0" w:firstLine="560"/>
        <w:spacing w:before="450" w:after="450" w:line="312" w:lineRule="auto"/>
      </w:pPr>
      <w:r>
        <w:rPr>
          <w:rFonts w:ascii="宋体" w:hAnsi="宋体" w:eastAsia="宋体" w:cs="宋体"/>
          <w:color w:val="000"/>
          <w:sz w:val="28"/>
          <w:szCs w:val="28"/>
        </w:rPr>
        <w:t xml:space="preserve">20_年，__农村公路以开展\"公路养护质量年\"活动为主线，以提高公路畅通能力和服务水平为目标，坚持科学发展观和\"以人为本，以车为本，服务人民，奉献社会\"的行业理念，强化农村公路的养护工作，加强考核，努力提高养护质量，确保公路畅通，圆满完成了各项工作任务，为促进县域经济发展和社会主义新农村建设做出积极贡献。</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1、养护质量完成情况：全市列入养护计划的农村公路1383.066公里，截止11月底好路里程达到1094.808km，好路率为79.2%，年平均好路里程达到1091.662km，年平均好路率为78.9%，高于目标管理指标3.9个百分点。</w:t>
      </w:r>
    </w:p>
    <w:p>
      <w:pPr>
        <w:ind w:left="0" w:right="0" w:firstLine="560"/>
        <w:spacing w:before="450" w:after="450" w:line="312" w:lineRule="auto"/>
      </w:pPr>
      <w:r>
        <w:rPr>
          <w:rFonts w:ascii="宋体" w:hAnsi="宋体" w:eastAsia="宋体" w:cs="宋体"/>
          <w:color w:val="000"/>
          <w:sz w:val="28"/>
          <w:szCs w:val="28"/>
        </w:rPr>
        <w:t xml:space="preserve">2、文明建设完成情况：巩固文明站10个;文明队58个;巩固文明路577.922公里;新建文明队1个;新建文明路20公里。</w:t>
      </w:r>
    </w:p>
    <w:p>
      <w:pPr>
        <w:ind w:left="0" w:right="0" w:firstLine="560"/>
        <w:spacing w:before="450" w:after="450" w:line="312" w:lineRule="auto"/>
      </w:pPr>
      <w:r>
        <w:rPr>
          <w:rFonts w:ascii="宋体" w:hAnsi="宋体" w:eastAsia="宋体" w:cs="宋体"/>
          <w:color w:val="000"/>
          <w:sz w:val="28"/>
          <w:szCs w:val="28"/>
        </w:rPr>
        <w:t xml:space="preserve">3、农村公路路容路貌整治取得显着成效。全市共整治农村公路6385.877公里，验收合格里程5631.463公里。</w:t>
      </w:r>
    </w:p>
    <w:p>
      <w:pPr>
        <w:ind w:left="0" w:right="0" w:firstLine="560"/>
        <w:spacing w:before="450" w:after="450" w:line="312" w:lineRule="auto"/>
      </w:pPr>
      <w:r>
        <w:rPr>
          <w:rFonts w:ascii="宋体" w:hAnsi="宋体" w:eastAsia="宋体" w:cs="宋体"/>
          <w:color w:val="000"/>
          <w:sz w:val="28"/>
          <w:szCs w:val="28"/>
        </w:rPr>
        <w:t xml:space="preserve">4.沥青路面沥青厚罩：72.3公里，超计划5.7公里。</w:t>
      </w:r>
    </w:p>
    <w:p>
      <w:pPr>
        <w:ind w:left="0" w:right="0" w:firstLine="560"/>
        <w:spacing w:before="450" w:after="450" w:line="312" w:lineRule="auto"/>
      </w:pPr>
      <w:r>
        <w:rPr>
          <w:rFonts w:ascii="宋体" w:hAnsi="宋体" w:eastAsia="宋体" w:cs="宋体"/>
          <w:color w:val="000"/>
          <w:sz w:val="28"/>
          <w:szCs w:val="28"/>
        </w:rPr>
        <w:t xml:space="preserve">5.新建养护管理示范路100公里。</w:t>
      </w:r>
    </w:p>
    <w:p>
      <w:pPr>
        <w:ind w:left="0" w:right="0" w:firstLine="560"/>
        <w:spacing w:before="450" w:after="450" w:line="312" w:lineRule="auto"/>
      </w:pPr>
      <w:r>
        <w:rPr>
          <w:rFonts w:ascii="宋体" w:hAnsi="宋体" w:eastAsia="宋体" w:cs="宋体"/>
          <w:color w:val="000"/>
          <w:sz w:val="28"/>
          <w:szCs w:val="28"/>
        </w:rPr>
        <w:t xml:space="preserve">6.特坏路段治理9条70公里。</w:t>
      </w:r>
    </w:p>
    <w:p>
      <w:pPr>
        <w:ind w:left="0" w:right="0" w:firstLine="560"/>
        <w:spacing w:before="450" w:after="450" w:line="312" w:lineRule="auto"/>
      </w:pPr>
      <w:r>
        <w:rPr>
          <w:rFonts w:ascii="宋体" w:hAnsi="宋体" w:eastAsia="宋体" w:cs="宋体"/>
          <w:color w:val="000"/>
          <w:sz w:val="28"/>
          <w:szCs w:val="28"/>
        </w:rPr>
        <w:t xml:space="preserve">7.完成公路普修、水毁抢修任务;备用料石235999立方米，清理塌方37084.4立方米，修复路基53077立方米，修复路面444.32km。截至11月底，共修补沥青路面坑槽30142平方米，疏通涵洞1510道，清理边沟3107km，培筑路肩2760km。</w:t>
      </w:r>
    </w:p>
    <w:p>
      <w:pPr>
        <w:ind w:left="0" w:right="0" w:firstLine="560"/>
        <w:spacing w:before="450" w:after="450" w:line="312" w:lineRule="auto"/>
      </w:pPr>
      <w:r>
        <w:rPr>
          <w:rFonts w:ascii="宋体" w:hAnsi="宋体" w:eastAsia="宋体" w:cs="宋体"/>
          <w:color w:val="000"/>
          <w:sz w:val="28"/>
          <w:szCs w:val="28"/>
        </w:rPr>
        <w:t xml:space="preserve">8.调查桥梁355座，其中危桥41座。</w:t>
      </w:r>
    </w:p>
    <w:p>
      <w:pPr>
        <w:ind w:left="0" w:right="0" w:firstLine="560"/>
        <w:spacing w:before="450" w:after="450" w:line="312" w:lineRule="auto"/>
      </w:pPr>
      <w:r>
        <w:rPr>
          <w:rFonts w:ascii="宋体" w:hAnsi="宋体" w:eastAsia="宋体" w:cs="宋体"/>
          <w:color w:val="000"/>
          <w:sz w:val="28"/>
          <w:szCs w:val="28"/>
        </w:rPr>
        <w:t xml:space="preserve">9.完成养护信息的收集、整理并及时、准确、编制和上报各种养护报表。</w:t>
      </w:r>
    </w:p>
    <w:p>
      <w:pPr>
        <w:ind w:left="0" w:right="0" w:firstLine="560"/>
        <w:spacing w:before="450" w:after="450" w:line="312" w:lineRule="auto"/>
      </w:pPr>
      <w:r>
        <w:rPr>
          <w:rFonts w:ascii="宋体" w:hAnsi="宋体" w:eastAsia="宋体" w:cs="宋体"/>
          <w:color w:val="000"/>
          <w:sz w:val="28"/>
          <w:szCs w:val="28"/>
        </w:rPr>
        <w:t xml:space="preserve">10.积极推广新工艺、新技术、新材料。</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从处理路面病害入手，加强公路日常养护。近年来，全市农村公路油路老化程度加剧，超限车辆不断增加，致使公路路面损坏严重，有路难行的矛盾日趋突出，社会各界反映强烈。面对这种现状，想方设法，运用一切养护手段消除路面病害。坚持规范化、标准化、科学化养护。对油路病害，随时发现，随时修补。坚持小坑大补，浅坑深补，圆坑方补的办法，注重处治效果。对油路坑槽严重路段，组织专业队维修，先补强，后补坑，再罩面。对砂石路，在备足备好养护材料的前提下，抓住雨后有利时机，集中力量，填补坑槽，铲除车辙，调整路拱，铺撒磨耗层。在全力抓好路面养护的同时，认真搞好边沟清理、涵洞疏通、路肩培筑、边坡整修和桥涵构造物维修等工作。</w:t>
      </w:r>
    </w:p>
    <w:p>
      <w:pPr>
        <w:ind w:left="0" w:right="0" w:firstLine="560"/>
        <w:spacing w:before="450" w:after="450" w:line="312" w:lineRule="auto"/>
      </w:pPr>
      <w:r>
        <w:rPr>
          <w:rFonts w:ascii="宋体" w:hAnsi="宋体" w:eastAsia="宋体" w:cs="宋体"/>
          <w:color w:val="000"/>
          <w:sz w:val="28"/>
          <w:szCs w:val="28"/>
        </w:rPr>
        <w:t xml:space="preserve">2、突出重点，加大特坏路段整治力度。我市农村公路大多修建于七十年代末和八十年代初，由于受投资限制，路基的填土高度普遍不足，排水设施缺乏，公路的抗洪排水能力很差。近几年，在连续阴雨和超限车辆双重因素的影响下，大部分路段出现排水不畅、翻浆、沉陷等病害，严重影响了车辆通行。经调查，损坏最为严重的`路线共9条，70多公里。通过采取抛石挤淤、换填软基、设置盲沟和截水墙、抬高路基、重新铺筑路面结构层等措施，下力气综合整治，历经艰难困苦，终于使麟凤路、汤齐路、南岐路、__千南线、渭北环线等特坏路段得到有效整治，使有路难行的矛盾得到缓解。</w:t>
      </w:r>
    </w:p>
    <w:p>
      <w:pPr>
        <w:ind w:left="0" w:right="0" w:firstLine="560"/>
        <w:spacing w:before="450" w:after="450" w:line="312" w:lineRule="auto"/>
      </w:pPr>
      <w:r>
        <w:rPr>
          <w:rFonts w:ascii="宋体" w:hAnsi="宋体" w:eastAsia="宋体" w:cs="宋体"/>
          <w:color w:val="000"/>
          <w:sz w:val="28"/>
          <w:szCs w:val="28"/>
        </w:rPr>
        <w:t xml:space="preserve">3、深入开展\"公路养护质量年\"和\"养护管理示范路\"创建活动。</w:t>
      </w:r>
    </w:p>
    <w:p>
      <w:pPr>
        <w:ind w:left="0" w:right="0" w:firstLine="560"/>
        <w:spacing w:before="450" w:after="450" w:line="312" w:lineRule="auto"/>
      </w:pPr>
      <w:r>
        <w:rPr>
          <w:rFonts w:ascii="宋体" w:hAnsi="宋体" w:eastAsia="宋体" w:cs="宋体"/>
          <w:color w:val="000"/>
          <w:sz w:val="28"/>
          <w:szCs w:val="28"/>
        </w:rPr>
        <w:t xml:space="preserve">质量是公路建设项目的灵魂和生命，同样也是公路养护工作的灵魂和生命。按照省公路局安排，今年我们在全系统深入开展\"公路养护质量年\"和\"养护管理示范路\"活动。针对农村公路养护中质量意识淡薄、管理方式粗放、考核标准模糊等问题，制定下发了\"__市农村公路公路养护质量年\"和\"__市养护管理示范路\"活动实施方案，转变观念，加强监督，规范管理，精细管理，突出重点，强化考核，引导全路员工树立养护管理新理念，建立科学的养护质量管理体系，通过精细养护，科学养护，严格工艺，规范操作，提高养护质量，全面实现养护工作程序化、制度化、规范化，切实加强及时性，预防性，规范性的养护措施，为社会公众提供常年好路，在日常养护管理工作中加强检查考核，确保养管分离到位、制度建设到位、逐级考核到位、整改落实到位、示范带动到位。要求养护制度、工作标准、目标责任分解、工作实施、养护考核精细化。通过开展公路养护质量年和养护管理示范路创建活动，全系统养护管理水平有了明显提高。年初下达的105.2公里养护管理示范路，经过市处10月份验收全部达标。</w:t>
      </w:r>
    </w:p>
    <w:p>
      <w:pPr>
        <w:ind w:left="0" w:right="0" w:firstLine="560"/>
        <w:spacing w:before="450" w:after="450" w:line="312" w:lineRule="auto"/>
      </w:pPr>
      <w:r>
        <w:rPr>
          <w:rFonts w:ascii="宋体" w:hAnsi="宋体" w:eastAsia="宋体" w:cs="宋体"/>
          <w:color w:val="000"/>
          <w:sz w:val="28"/>
          <w:szCs w:val="28"/>
        </w:rPr>
        <w:t xml:space="preserve">4、在全市范围内开展公路普修活动，进一步优化公路环境。为了切实加强公路养管，提升服务水平。从十月中旬开始在全市范围内掀起了一个以公路普修为重点，上下联动，各方参与的群众性公路普修热潮，彻底改变农村公路技术状况。我们积极响应，认真部署，精心组织，整修路基，铲除杂草，疏通涵洞，清理塌方，清除堆积物，拆除违章建筑，在公路普修中发挥了积极作用。技术人员多次深入基层进行督促、检查和指导，使全市农村公路环境发生了很大变化，公路技术状况得到恢复，通行能力显着提高，受到社会各界好评。</w:t>
      </w:r>
    </w:p>
    <w:p>
      <w:pPr>
        <w:ind w:left="0" w:right="0" w:firstLine="560"/>
        <w:spacing w:before="450" w:after="450" w:line="312" w:lineRule="auto"/>
      </w:pPr>
      <w:r>
        <w:rPr>
          <w:rFonts w:ascii="宋体" w:hAnsi="宋体" w:eastAsia="宋体" w:cs="宋体"/>
          <w:color w:val="000"/>
          <w:sz w:val="28"/>
          <w:szCs w:val="28"/>
        </w:rPr>
        <w:t xml:space="preserve">5、继续修复水毁公路。今年8月8日的强降雨给我市公路造成严重损毁，特别是__、__、__、__等县公路受灾严重。直接经济损失达2745多万元。山体下滑，路基边坡坍塌，大量泥石流涌向路面，桥涵引道被冲毁，先后有4条公路交通中断。给车辆的正常通行和群众的生产生活带来诸多不便。为了尽快修复水毁创伤，提高路况质量，确保公路安全畅通，我们动员全系统广大干部职工和养路队员，加班加点，填补缺口，清除路面淤泥、疏通涵洞和水沟，经过抢修，水毁公路基本得到恢复。所管公路未发生因管护不善导致的安全事故。</w:t>
      </w:r>
    </w:p>
    <w:p>
      <w:pPr>
        <w:ind w:left="0" w:right="0" w:firstLine="560"/>
        <w:spacing w:before="450" w:after="450" w:line="312" w:lineRule="auto"/>
      </w:pPr>
      <w:r>
        <w:rPr>
          <w:rFonts w:ascii="宋体" w:hAnsi="宋体" w:eastAsia="宋体" w:cs="宋体"/>
          <w:color w:val="000"/>
          <w:sz w:val="28"/>
          <w:szCs w:val="28"/>
        </w:rPr>
        <w:t xml:space="preserve">6、深入发动，广泛动员，大力开展群众性的路容路貌整治活动。</w:t>
      </w:r>
    </w:p>
    <w:p>
      <w:pPr>
        <w:ind w:left="0" w:right="0" w:firstLine="560"/>
        <w:spacing w:before="450" w:after="450" w:line="312" w:lineRule="auto"/>
      </w:pPr>
      <w:r>
        <w:rPr>
          <w:rFonts w:ascii="宋体" w:hAnsi="宋体" w:eastAsia="宋体" w:cs="宋体"/>
          <w:color w:val="000"/>
          <w:sz w:val="28"/>
          <w:szCs w:val="28"/>
        </w:rPr>
        <w:t xml:space="preserve">农村公路作为广大农村地区最主要的运输载体，直接为广大农民群众的生产生活服务。农村公路的路容路貌代表着行业的形象，体现着一个地区的精神风貌，反映着文明家园的创建成果。近年来，随着农村公路建设速度的加快，里程不断增加，养护管理的任务十分艰巨，但国家投入农村公路的养护资金严重不足，仅将县公路和主要乡公路纳入养护管理，全市列入养护的农村公路只占全市农村公路总里程的24%，其余农村公路均未纳入养护管理范围，造成这些道路失修失养，路况质量逐年下降，病害不断增多，降低了道路的技术状况和使用效果。为了巩固农村公路建设成果，充分发挥其整体功能，为社会主义新农村建设服好务，去年6月份市局专门下发了在全市范围内广泛动员群众大力开展农村公路路容路貌整治活动的通知。整治的目标是创造一个\"畅、洁、绿、美\"的公路交通环境。今年5月中旬，市处组织人员，分两片对整治工作进行了检查验收，经过抽样检查，合格里程5631.463公里。据统计，全市共修补油路坑槽634185.87平方米，砂石路坑槽1420876.85平方米，培筑路肩12771.754公里，清理塌方118131.62立方米。通过整治使农村公路达到了路面平整路况好，路肩整洁路容美，路基稳定边沟畅，绿化整齐全环境好，路产完整无障碍的要求，彻底改变了\"脏、乱、差、堆、占\"的局面，巩固了农村公路建设成果，提高了公路技术状况和服务水平。</w:t>
      </w:r>
    </w:p>
    <w:p>
      <w:pPr>
        <w:ind w:left="0" w:right="0" w:firstLine="560"/>
        <w:spacing w:before="450" w:after="450" w:line="312" w:lineRule="auto"/>
      </w:pPr>
      <w:r>
        <w:rPr>
          <w:rFonts w:ascii="宋体" w:hAnsi="宋体" w:eastAsia="宋体" w:cs="宋体"/>
          <w:color w:val="000"/>
          <w:sz w:val="28"/>
          <w:szCs w:val="28"/>
        </w:rPr>
        <w:t xml:space="preserve">7.积极推广应用新技术、新材料和新工艺。在农村公路油路罩面工程中应用新型沥青石料一体洒布车罩面新工艺，解决了洒布车洒过热沥青后，人工撒石料，时间长、石料不均匀、油石粘结差的弊端，保证了油路罩面效果。在全市通村水路建设中推广应用电动抹光机，提高了水泥路路面强度和平整度，取得了良好的效果。</w:t>
      </w:r>
    </w:p>
    <w:p>
      <w:pPr>
        <w:ind w:left="0" w:right="0" w:firstLine="560"/>
        <w:spacing w:before="450" w:after="450" w:line="312" w:lineRule="auto"/>
      </w:pPr>
      <w:r>
        <w:rPr>
          <w:rFonts w:ascii="宋体" w:hAnsi="宋体" w:eastAsia="宋体" w:cs="宋体"/>
          <w:color w:val="000"/>
          <w:sz w:val="28"/>
          <w:szCs w:val="28"/>
        </w:rPr>
        <w:t xml:space="preserve">8、深入开展精神文明创建活动。今年，我们把创建养护管理示范路作为行业精神文明建设的重点。根据省公路局下发的干线公路养护管理示范路创建标准，市处制定了《__市农村公路养护管理示范路创建标准》，将市局下达的100公里养护管理示范路创建任务分解到县站，落实到线路;各县站积极对照标准，寻找差距，整改完善，充实提高。经市处年终检查全部达标。</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农村公路养护工作总结和明年思路篇七</w:t>
      </w:r>
    </w:p>
    <w:p>
      <w:pPr>
        <w:ind w:left="0" w:right="0" w:firstLine="560"/>
        <w:spacing w:before="450" w:after="450" w:line="312" w:lineRule="auto"/>
      </w:pPr>
      <w:r>
        <w:rPr>
          <w:rFonts w:ascii="宋体" w:hAnsi="宋体" w:eastAsia="宋体" w:cs="宋体"/>
          <w:color w:val="000"/>
          <w:sz w:val="28"/>
          <w:szCs w:val="28"/>
        </w:rPr>
        <w:t xml:space="preserve">xx乡20xx年农村公路养护管理工作总结xx乡20xx年农村公路养护管理工作总结***乡境内共有公村公路6条，全长28.69公里。今年在上级交通部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一、针对去看年底冰雪灾害的影响，从而造成了年初公路养护难的问题。</w:t>
      </w:r>
    </w:p>
    <w:p>
      <w:pPr>
        <w:ind w:left="0" w:right="0" w:firstLine="560"/>
        <w:spacing w:before="450" w:after="450" w:line="312" w:lineRule="auto"/>
      </w:pPr>
      <w:r>
        <w:rPr>
          <w:rFonts w:ascii="宋体" w:hAnsi="宋体" w:eastAsia="宋体" w:cs="宋体"/>
          <w:color w:val="000"/>
          <w:sz w:val="28"/>
          <w:szCs w:val="28"/>
        </w:rPr>
        <w:t xml:space="preserve">我站特别向乡党委、政府作了汇报并得到了大力关心和支持。对塌方和路肩毁坏的乡政府补贴和养护工投荣相结合，如***，由于去年冰冻灾害影响，雪压树采伐造成了部分路段塌方和边沟堵塞，通过实地查看工作量较大，乡政府研究后补贴2024元用于维修。*****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二、今年还紧紧围绕着县交通局关于维方公路养护开展了一系列具体工作。</w:t>
      </w:r>
    </w:p>
    <w:p>
      <w:pPr>
        <w:ind w:left="0" w:right="0" w:firstLine="560"/>
        <w:spacing w:before="450" w:after="450" w:line="312" w:lineRule="auto"/>
      </w:pPr>
      <w:r>
        <w:rPr>
          <w:rFonts w:ascii="宋体" w:hAnsi="宋体" w:eastAsia="宋体" w:cs="宋体"/>
          <w:color w:val="000"/>
          <w:sz w:val="28"/>
          <w:szCs w:val="28"/>
        </w:rPr>
        <w:t xml:space="preserve">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三、在抓重点的同时也不放松其他路段的养护工作。</w:t>
      </w:r>
    </w:p>
    <w:p>
      <w:pPr>
        <w:ind w:left="0" w:right="0" w:firstLine="560"/>
        <w:spacing w:before="450" w:after="450" w:line="312" w:lineRule="auto"/>
      </w:pPr>
      <w:r>
        <w:rPr>
          <w:rFonts w:ascii="宋体" w:hAnsi="宋体" w:eastAsia="宋体" w:cs="宋体"/>
          <w:color w:val="000"/>
          <w:sz w:val="28"/>
          <w:szCs w:val="28"/>
        </w:rPr>
        <w:t xml:space="preserve">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四、政府出台了一系列补助政策为公村公路的养护提供了有力的经济保障。</w:t>
      </w:r>
    </w:p>
    <w:p>
      <w:pPr>
        <w:ind w:left="0" w:right="0" w:firstLine="560"/>
        <w:spacing w:before="450" w:after="450" w:line="312" w:lineRule="auto"/>
      </w:pPr>
      <w:r>
        <w:rPr>
          <w:rFonts w:ascii="宋体" w:hAnsi="宋体" w:eastAsia="宋体" w:cs="宋体"/>
          <w:color w:val="000"/>
          <w:sz w:val="28"/>
          <w:szCs w:val="28"/>
        </w:rPr>
        <w:t xml:space="preserve">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农村公路养护工作总结和明年思路篇八</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2025-01-17T04:11:11+08:00</dcterms:created>
  <dcterms:modified xsi:type="dcterms:W3CDTF">2025-01-17T04:11:11+08:00</dcterms:modified>
</cp:coreProperties>
</file>

<file path=docProps/custom.xml><?xml version="1.0" encoding="utf-8"?>
<Properties xmlns="http://schemas.openxmlformats.org/officeDocument/2006/custom-properties" xmlns:vt="http://schemas.openxmlformats.org/officeDocument/2006/docPropsVTypes"/>
</file>