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房产担保借款合同(优质13篇)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为大家带来的合同优秀范文，希望大家可以喜欢。房产担保借款合同篇一乙方因经营需要，向甲方申请借款。经丙方自愿作为保证人提供担保，甲方同意向...</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房产担保借款合同篇一</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房产担保借款合同篇二</w:t>
      </w:r>
    </w:p>
    <w:p>
      <w:pPr>
        <w:ind w:left="0" w:right="0" w:firstLine="560"/>
        <w:spacing w:before="450" w:after="450" w:line="312" w:lineRule="auto"/>
      </w:pPr>
      <w:r>
        <w:rPr>
          <w:rFonts w:ascii="宋体" w:hAnsi="宋体" w:eastAsia="宋体" w:cs="宋体"/>
          <w:color w:val="000"/>
          <w:sz w:val="28"/>
          <w:szCs w:val="28"/>
        </w:rPr>
        <w:t xml:space="preserve">优秀作文推荐！甲方（出借人）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房产担保借款合同篇三</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第一期贷款____次提龋</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房产担保借款合同篇四</w:t>
      </w:r>
    </w:p>
    <w:p>
      <w:pPr>
        <w:ind w:left="0" w:right="0" w:firstLine="560"/>
        <w:spacing w:before="450" w:after="450" w:line="312" w:lineRule="auto"/>
      </w:pPr>
      <w:r>
        <w:rPr>
          <w:rFonts w:ascii="宋体" w:hAnsi="宋体" w:eastAsia="宋体" w:cs="宋体"/>
          <w:color w:val="000"/>
          <w:sz w:val="28"/>
          <w:szCs w:val="28"/>
        </w:rPr>
        <w:t xml:space="preserve">甲方_________（出借人）</w:t>
      </w:r>
    </w:p>
    <w:p>
      <w:pPr>
        <w:ind w:left="0" w:right="0" w:firstLine="560"/>
        <w:spacing w:before="450" w:after="450" w:line="312" w:lineRule="auto"/>
      </w:pPr>
      <w:r>
        <w:rPr>
          <w:rFonts w:ascii="宋体" w:hAnsi="宋体" w:eastAsia="宋体" w:cs="宋体"/>
          <w:color w:val="000"/>
          <w:sz w:val="28"/>
          <w:szCs w:val="28"/>
        </w:rPr>
        <w:t xml:space="preserve">乙方_________（借款人）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房产担保借款合同篇五</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房产担保借款合同篇六</w:t>
      </w:r>
    </w:p>
    <w:p>
      <w:pPr>
        <w:ind w:left="0" w:right="0" w:firstLine="560"/>
        <w:spacing w:before="450" w:after="450" w:line="312" w:lineRule="auto"/>
      </w:pPr>
      <w:r>
        <w:rPr>
          <w:rFonts w:ascii="宋体" w:hAnsi="宋体" w:eastAsia="宋体" w:cs="宋体"/>
          <w:color w:val="000"/>
          <w:sz w:val="28"/>
          <w:szCs w:val="28"/>
        </w:rPr>
        <w:t xml:space="preserve">贷款抵押人(以下简称甲方)法定代表人：__________职务：__________地址：__________邮码：__________电话：__________贷款抵押权人(以下简称乙方)法定代表人：__________职务：__________地址：__________邮码：__________电话：__________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第一期贷款____次提龋</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3.调解不成，向____人民法院起诉。本合同一式三份，甲、乙双方各执一份，公证处留存一份。</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房产担保借款合同篇七</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房产担保借款合同篇八</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房产担保借款合同篇九</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贷款本金总额月利率（____月利率）（上标）还款月数每月还款本息额（____月利率）（上标）还款月数。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本合同项下贷款本息采用_________法偿还。首期还款日为________年____月____日，首期还款日为________年____月____日，首期还款金额为_________元，剩余款项分____月偿还（具体还款日期及金额详见还款计划表）。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借款人可以提前归还全部贷款，但必须提前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第九条抵押物清单所列的抵押财产在抵押期间由抵押人使用、保管并负责保养、保全，保持抵押物的39；完好无损，其费用开支由抵押人承担。贷款人有权随时对抵押人保管和使用的抵押物进行监督检查。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1、借款金额：______万元(大写：______万元;本协议中的货币单位“元”均指人民币元)。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2、借款期限：______年，即从本协议签订之日______年____月____日起至______年____月____日。如果乙方在借贷关系存续期间没有提出债转股要求，全部借款于到期日一次还清。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二、各方同意，乙方有权在下列情况下将该项______万元债权转为在甲方的____万元出资或股份(即本协议中所称的“债转股”)：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3、借款到期时，但乙方须在借款到期前、即______年____月____日日前的一个月内提出债转股要求。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1、甲方目前的注册资本为____万元，其有形净资产经各方协商，确认为____万元。</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九、乙方应于本协议签定之日起日内将万元资金划入甲方指定的账户，甲方应于本协议规定之日向乙方支付本金及资金使用费，逾期应按日支付___‰逾期息。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十三、借款到期时，即至______年____月____日，如果乙方仍未行使本协议第二条所述权利，在甲方向乙方支付完毕___万元及资金使用费后，本协议即行终止。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房产担保借款合同篇十一</w:t>
      </w:r>
    </w:p>
    <w:p>
      <w:pPr>
        <w:ind w:left="0" w:right="0" w:firstLine="560"/>
        <w:spacing w:before="450" w:after="450" w:line="312" w:lineRule="auto"/>
      </w:pPr>
      <w:r>
        <w:rPr>
          <w:rFonts w:ascii="宋体" w:hAnsi="宋体" w:eastAsia="宋体" w:cs="宋体"/>
          <w:color w:val="000"/>
          <w:sz w:val="28"/>
          <w:szCs w:val="28"/>
        </w:rPr>
        <w:t xml:space="preserve">立合同单位：借款方(即抵押人，以下简称甲方)贷款方(即抵押权人，以下简称乙方)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贷款本金总额月利率(____月利率)(上标)还款月数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本合同项下贷款本息采用_________法偿还。首期还款日为________年____月____日，首期还款日为________年____月____日，首期还款金额为_________元，剩余款项分____月偿还(具体还款日期及金额详见还款计划表)。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第二条订立的贷款利率收取利息。贷款人不同意延期还款或借款人不提出延期申请的，贷款逾期后，贷款人按规定计收逾期利息。借款人申请延期的次数不超过_________次，且每次延期的期限不超过____个月。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第九条抵押物清单所列的抵押财产在抵押期间由抵押人使用、保管并负责保养、保全，保持抵押物的39;完好无损，其费用开支由抵押人承担。贷款人有权随时对抵押人保管和使用的抵押物进行监督检查。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房产担保借款合同篇十三</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年×月×日，×有限公司与实业有限总公司签订协议书一份，规定浙江×有限公司将2万平方米山庄用地退还给实业有限总公司，实业有限总公司愿补偿500万元人民币给浙江×有限公司。乙方杭州 ×大厦愿为实业有限总公司按协议规定的期限支付补偿款提供抵押担保并签订如下抵押协议：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2025-01-17T04:02:56+08:00</dcterms:created>
  <dcterms:modified xsi:type="dcterms:W3CDTF">2025-01-17T04:02:56+08:00</dcterms:modified>
</cp:coreProperties>
</file>

<file path=docProps/custom.xml><?xml version="1.0" encoding="utf-8"?>
<Properties xmlns="http://schemas.openxmlformats.org/officeDocument/2006/custom-properties" xmlns:vt="http://schemas.openxmlformats.org/officeDocument/2006/docPropsVTypes"/>
</file>