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幼儿园园长年度个人总结(汇总12篇)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幼儿园园长年度个人总结篇一</w:t>
      </w:r>
    </w:p>
    <w:p>
      <w:pPr>
        <w:ind w:left="0" w:right="0" w:firstLine="560"/>
        <w:spacing w:before="450" w:after="450" w:line="312" w:lineRule="auto"/>
      </w:pPr>
      <w:r>
        <w:rPr>
          <w:rFonts w:ascii="宋体" w:hAnsi="宋体" w:eastAsia="宋体" w:cs="宋体"/>
          <w:color w:val="000"/>
          <w:sz w:val="28"/>
          <w:szCs w:val="28"/>
        </w:rPr>
        <w:t xml:space="preserve">20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想这一年的工作，我倍感欣慰。固然说不上创造了一流业绩，但我容身于本职岗位刻意朝上提高，推动幼儿园成长又上了一个新的台阶，推动教师们的教导教授教化程度又晋升到了一个新的条理。我尽力探索以人为本、科学治理的办园策略与措施，在继续的实践与探索中，无论是办园条件、治理程度、师资扶植，照样保教质量、幼儿成长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魂魄。我注重自我的反思与学习，更注重班子步队的扶植，以我为核心的班子人员为园内的广大教师起到了表率带头作用。班子扶植我强化三个意识：“一体意识”、“开发意识”、“办事意识”。班子人员连合一致、分工明确、勤政耿介、严以律已，是一支“开明、连合、耿介、高效”的好班子。我带头撰写论文、上公开课，在教师中引起强烈回声，在年轻教师中起到了紧张的模范示范作用。在我的率领下，我们的班子人员是幼儿园来得最早走得最晚的人。我讲奉献，作楷模，潜移默化引领着幼儿园优越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看法，采纳对话式而非命令式；思想上，勉励多交流不求大一统；工作措施机动多变。我尽力营造康健温馨的文化气氛。在包管教导今世化扶植投入的同时千方百计地进步教职工福利报酬；我以务实的风格投入工作，引领着周围的年轻教师奋发图强；我以满腔的工作激情亲切凝聚人心。我不摆架子、不说空论、不唱高调，常见缝插针与年轻教师交流思想、促膝交心，引导教职工珍爱本身、酷爱生活、愉快工作。一件件过细入微的小事，充分体现了我对教职工的关切。我情浸染、弹性化的治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机动兼俱、求真与立异统一”的大思想下，我狠抓园本内涵扶植，鼎力晋升办园质量。暑假期间重新装修了买办层面教授教化楼，封闭了整个大楼的阳台，使幼儿园情况更温馨、更儿童化。每班每室添置了空调，校园局域网继续完善。在局域网的支撑下，基础实现了无纸化办公。盘算机网络做到了班班互通、上下级互通，园部资源共享进步了治理透明度，加强了治理效益。</w:t>
      </w:r>
    </w:p>
    <w:p>
      <w:pPr>
        <w:ind w:left="0" w:right="0" w:firstLine="560"/>
        <w:spacing w:before="450" w:after="450" w:line="312" w:lineRule="auto"/>
      </w:pPr>
      <w:r>
        <w:rPr>
          <w:rFonts w:ascii="宋体" w:hAnsi="宋体" w:eastAsia="宋体" w:cs="宋体"/>
          <w:color w:val="000"/>
          <w:sz w:val="28"/>
          <w:szCs w:val="28"/>
        </w:rPr>
        <w:t xml:space="preserve">我提倡教师悉心钻研教授教化艺术，进步讲堂教授教化质量，厚实实践根基，继续依据新的根基教导理念来审视和反思本身的工作，理性构建本身的教导看念，继续进步教导艺术、积累教导智慧。我勉励教师“各人有潜力，个个能胜利”，勉励团队互助，晋升教导智慧。我狠抓重点教师的培养、重点课型的研究，强化教师专业成长历程中的具体目标和实施步骤。我充分运用表彰、煽动、鼓励等机制推动教师发展，引导教师向着各级名师的目标奋进。我用清晰的目标鼓励教师，继续用阶段性的目标引导教师，用积小胜为大胜的法子，继续加强教师的工作成绩感，使教师们迅速发展。</w:t>
      </w:r>
    </w:p>
    <w:p>
      <w:pPr>
        <w:ind w:left="0" w:right="0" w:firstLine="560"/>
        <w:spacing w:before="450" w:after="450" w:line="312" w:lineRule="auto"/>
      </w:pPr>
      <w:r>
        <w:rPr>
          <w:rFonts w:ascii="宋体" w:hAnsi="宋体" w:eastAsia="宋体" w:cs="宋体"/>
          <w:color w:val="000"/>
          <w:sz w:val="28"/>
          <w:szCs w:val="28"/>
        </w:rPr>
        <w:t xml:space="preserve">面临成长快、竞争强、要求高的幼教形势，我坚持学习，继续更新理念与时俱进。在新的时代配景下，我鼎力提倡教师一方面要教书育人，另一方面要有强烈的办事意识。在我观来，幼儿园的生存与成长既要用过硬的教导质量博得优越的社会信誉，更要用优质的办事羸得家长的满意和支持。家长是幼儿园的上帝，它既可载舟又可覆舟，有了广人人长的满意，才有可能形成优越的社会声誉；有了优越的社会声誉，幼儿园能力继续成长壮大。基于以上思想，我继续强化教师办事意识的培养，引导教师事事、处处设身处地为家长着想，为家长办理后顾之忧，通过搞妥一件件小事去博得家长的满意。同时，作为一园之长，我更从宏看面上做好家长工作。我分批召开不合类型的个性化家长会，分手做好个别家长工作，重点家长区别观待。我充分施展家委会的作用，幼儿园重大举措充分征求家长看法，让家长民主介入幼儿园的治理，充分应用“彩虹报”为桥梁，实时做好广人人长的鼓吹、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办事的首要条件是包管幼儿的平安。平安康健是幼儿园一切工作顺利开展的包管，我高度看重，常抓不懈。我对全园教职工进行平安意识强化教导，使“各人讲平安、事事讲平安、时时讲平安”的意识深入人心。幼儿园新增二位年轻的保安轮值门卫，强化领导班子值班反省监督制，鼎力推行岗位责任制，普遍开展教职员工、幼儿家长、幼儿身体状况、心理素质、特殊病史的排查运动；包管幼儿园严格执行家长持卡接送制；严格家长接送幼儿车辆的治理。同时，幼儿园进一步完善了食堂扶植，增加了备餐间、换衣室，狠抓保健卫生的“三个原则”、“四个严格”、“五个认真”，使我园包管了卫生平安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教导必要无私奉献，治理必要继续立异。让我在反思与展望中以更好的姿态投入极新的xx年。相信在新一年的工作中，我会取得更大的造诣！</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思想汇报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幼儿园园长年度个人总结篇四</w:t>
      </w:r>
    </w:p>
    <w:p>
      <w:pPr>
        <w:ind w:left="0" w:right="0" w:firstLine="560"/>
        <w:spacing w:before="450" w:after="450" w:line="312" w:lineRule="auto"/>
      </w:pPr>
      <w:r>
        <w:rPr>
          <w:rFonts w:ascii="宋体" w:hAnsi="宋体" w:eastAsia="宋体" w:cs="宋体"/>
          <w:color w:val="000"/>
          <w:sz w:val="28"/>
          <w:szCs w:val="28"/>
        </w:rPr>
        <w:t xml:space="preserve">下面是一篇关于幼儿园园长年度考核个人总结范文，供大家参考。</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幼儿园园长年度个人总结篇五</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忙碌的x年已悄然离去，迎来新年的同时非常有必要回望一年来走过的路。以使自己不断总结经验，反思不足，在新的一年里确立更为明确的目标。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在中国，幼儿园园长由设置单位任命或聘任，非地方人民政府设置的幼儿园园长需报教育行政部门备案。下面是小编给大家整理的园长个人年度总结幼儿园，仅供参考希望能够帮助到大家。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园长个人年度总结幼儿园1</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思想汇报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园长个人年度总结幼儿园2</w:t>
      </w:r>
    </w:p>
    <w:p>
      <w:pPr>
        <w:ind w:left="0" w:right="0" w:firstLine="560"/>
        <w:spacing w:before="450" w:after="450" w:line="312" w:lineRule="auto"/>
      </w:pPr>
      <w:r>
        <w:rPr>
          <w:rFonts w:ascii="宋体" w:hAnsi="宋体" w:eastAsia="宋体" w:cs="宋体"/>
          <w:color w:val="000"/>
          <w:sz w:val="28"/>
          <w:szCs w:val="28"/>
        </w:rPr>
        <w:t xml:space="preserve">_年已匆匆走过，我有幸被县教体局安排到到_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园长个人年度总结幼儿园3</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园长个人年度总结幼儿园4</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_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_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园长个人年度总结幼儿园5</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幼儿园园长年度个人总结篇七</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时间总是匆匆而过，转眼又到了自我总结的时刻。以下是本站小编为您整理幼儿园园长年终工作总结,供您参考，希望对你有所帮助，更多详细内容请点击本站查看。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乐于奉献，将自己个人利益抛于身后，坚定对幼儿教育的热爱，坚守在这方贫瘠的土地上，无私奉献，甘于清贫，奋勇拼搏。 一年来，我园全体教职工根据县教育局总体工作目标要求，以幼儿园工作规程，幼儿园管理条理为指针，以进一步推进课程改革，优化园本培训为抓手，以办人民满意教育，创平安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一、园务管理：落实制度，明确职责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 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幼儿园园长年度个人总结篇八</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时光匆匆，转眼间，又一年结束了。在过去的一年时间里，在全体老师的支持下，我们xx幼儿园取得了一定的成就。现在就过去的工作做下汇报：</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总而言之，在新的一年里，我们将继续努力，争取在新的一年取得更大的成就。让我们携手共进、埋头苦干、顽强拼搏、抓住机遇、迎接挑战，为开创幼儿园更加美好的明天而努力奋斗!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幼儿园园长年度个人总结篇九</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邓小平理论和教育改革创新理论的学习，全面提高广大教师和教育工作者的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x。</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x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x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x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活动时，教师们根据活动的需要及幼儿发展的需要，通过“家园之窗”、“家园联系手册”等向家长宣传和介绍，对一些需要家长指导孩子完成的活动，有针对x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xx，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xx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通过开展课程改革，我园一改过去一成不变的教育教学活动模式，使幼儿有更多的自主选择活动的机会、有更多游戏的机会、有更多快乐的时光，也获得了更多的发展，幼儿园也初步显示出一定的特x。</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x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x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幼儿园园长年度个人总结篇十一</w:t>
      </w:r>
    </w:p>
    <w:p>
      <w:pPr>
        <w:ind w:left="0" w:right="0" w:firstLine="560"/>
        <w:spacing w:before="450" w:after="450" w:line="312" w:lineRule="auto"/>
      </w:pPr>
      <w:r>
        <w:rPr>
          <w:rFonts w:ascii="宋体" w:hAnsi="宋体" w:eastAsia="宋体" w:cs="宋体"/>
          <w:color w:val="000"/>
          <w:sz w:val="28"/>
          <w:szCs w:val="28"/>
        </w:rPr>
        <w:t xml:space="preserve">感觉总是跟不上时间，当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幼儿园园长年度个人总结篇十二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教育需要无私奉献，管理需要不断创新。让我在反思与展望中以更好的姿态投入崭新的200x年。相信在新一年的工作中，我会取得更大的成绩！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2025-01-17T07:49:52+08:00</dcterms:created>
  <dcterms:modified xsi:type="dcterms:W3CDTF">2025-01-17T07:49:52+08:00</dcterms:modified>
</cp:coreProperties>
</file>

<file path=docProps/custom.xml><?xml version="1.0" encoding="utf-8"?>
<Properties xmlns="http://schemas.openxmlformats.org/officeDocument/2006/custom-properties" xmlns:vt="http://schemas.openxmlformats.org/officeDocument/2006/docPropsVTypes"/>
</file>