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2024年个人简单的转正申请书(实用15篇)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个人简单的转正申请书篇一尊敬的学校领导：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如今教育培训行业的竞争越来越激烈，能够能教师招聘中取胜，就代表着你具有相应的能力，在提出教师转正申请的时候，结合以上，再接再厉让自己步步为赢，实现成为中学教师队伍中的一名正式工。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w:t>
      </w:r>
    </w:p>
    <w:p>
      <w:pPr>
        <w:ind w:left="0" w:right="0" w:firstLine="560"/>
        <w:spacing w:before="450" w:after="450" w:line="312" w:lineRule="auto"/>
      </w:pPr>
      <w:r>
        <w:rPr>
          <w:rFonts w:ascii="宋体" w:hAnsi="宋体" w:eastAsia="宋体" w:cs="宋体"/>
          <w:color w:val="000"/>
          <w:sz w:val="28"/>
          <w:szCs w:val="28"/>
        </w:rPr>
        <w:t xml:space="preserve">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我于xx年x月x日成为公司的试用员工，到这天试用期已满，根据公司的规章制度，现申请转为公司正式员工。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的很感谢时间巧妙的安排，让我满怀着憧憬和激动踏入了钢达的大门。从春寒料峭的三月，走到酷暑难当的夏天，我还想在这里迎送金秋，看冬季的皑皑白雪。转正已经3个月，在这里已度过有半年的岁月，我一路拾金，在钢达这个朝阳企业里、在这个蓬勃向上的平台上、在领导的关心教导栽培、在与同事的相处相知相伴中，我清醒的看到自己茁壮成长的影子。</w:t>
      </w:r>
    </w:p>
    <w:p>
      <w:pPr>
        <w:ind w:left="0" w:right="0" w:firstLine="560"/>
        <w:spacing w:before="450" w:after="450" w:line="312" w:lineRule="auto"/>
      </w:pPr>
      <w:r>
        <w:rPr>
          <w:rFonts w:ascii="宋体" w:hAnsi="宋体" w:eastAsia="宋体" w:cs="宋体"/>
          <w:color w:val="000"/>
          <w:sz w:val="28"/>
          <w:szCs w:val="28"/>
        </w:rPr>
        <w:t xml:space="preserve">在部门的工作中，在项目的实践锻炼中，我学到很多在大学校园里学不到的东西，回想一路走来有汗水也有欢乐，感激赏识和鼓励，因为它给我更大的能量和勇气。感激批判和挑战，因为它警醒我自知自治和自明。</w:t>
      </w:r>
    </w:p>
    <w:p>
      <w:pPr>
        <w:ind w:left="0" w:right="0" w:firstLine="560"/>
        <w:spacing w:before="450" w:after="450" w:line="312" w:lineRule="auto"/>
      </w:pPr>
      <w:r>
        <w:rPr>
          <w:rFonts w:ascii="宋体" w:hAnsi="宋体" w:eastAsia="宋体" w:cs="宋体"/>
          <w:color w:val="000"/>
          <w:sz w:val="28"/>
          <w:szCs w:val="28"/>
        </w:rPr>
        <w:t xml:space="preserve">许多人做事之所以会半途而废，并不是因为困难大，而是因为他们给自己的定位太高太远，以至于自己都望而生畏，正是这种心理上的原因导致了失败。而把箭靶放在射程之内，既可以让自己触摸得到，又能给自己增添动力，这才是最好的定位。</w:t>
      </w:r>
    </w:p>
    <w:p>
      <w:pPr>
        <w:ind w:left="0" w:right="0" w:firstLine="560"/>
        <w:spacing w:before="450" w:after="450" w:line="312" w:lineRule="auto"/>
      </w:pPr>
      <w:r>
        <w:rPr>
          <w:rFonts w:ascii="宋体" w:hAnsi="宋体" w:eastAsia="宋体" w:cs="宋体"/>
          <w:color w:val="000"/>
          <w:sz w:val="28"/>
          <w:szCs w:val="28"/>
        </w:rPr>
        <w:t xml:space="preserve">哲学家蒙田曾经说过：\"若结果是痛苦的话，我会竭力避开眼前的快乐;若结果是快乐的话，我会百般忍耐暂时的痛苦。\"是的，人若想取得人生最后的成功，必须能时刻看到自己的定位目标。如果确实明白自己努力的目标，如果真愿意努力去做，如果知道什么方法最有效，如果能及时调整做法，并能好好运用自己的资源，那么人生就没有达不到的目标。</w:t>
      </w:r>
    </w:p>
    <w:p>
      <w:pPr>
        <w:ind w:left="0" w:right="0" w:firstLine="560"/>
        <w:spacing w:before="450" w:after="450" w:line="312" w:lineRule="auto"/>
      </w:pPr>
      <w:r>
        <w:rPr>
          <w:rFonts w:ascii="宋体" w:hAnsi="宋体" w:eastAsia="宋体" w:cs="宋体"/>
          <w:color w:val="000"/>
          <w:sz w:val="28"/>
          <w:szCs w:val="28"/>
        </w:rPr>
        <w:t xml:space="preserve">所以，我特此申请转为资料专员，用最积极的态度和饱满的热情做好我的本职工作，希望领导能给我这个机会继续奋斗，实现自己的人身价值和社会价值。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进步，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但是我同样透过其他的各种方式，捐钱捐物，为同胞们尽一分力所能及的事，同时，灾难面前，首先做好自己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己，认真及时做好领导布置的每一项任务，同时主动为领导分忧，帮忙同事一些自己力所能及的事情，解决公司的电脑故障;专业和非专业上不懂的问题虚心向同事学习请教，不断提高充实自己，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己所承认的工作负起全部职责，并在工作中不断进取，努力提高自己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己的奋斗目标，体现自己的人生价值，和公司一齐成长。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一天的交接班工作，注意自己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您好!我是___，自__年_月_日进入公司，在开始学习工作的时候，自己又对本职工作不太熟悉，目前负责设计部行政相关事宜，也是对自己工作能力的一次锻炼。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收到了公司各级领导的帮助与指导。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良好的心态是成功的一半。接触到新的事物我们往往都是感觉陌生的一头雾水，但我愿意去学习，愿意听取同事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设计部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公司是一个让我们展现自己舞台，我一定要珍惜机会，努力学习快速成长，成为公司优秀员工中的一份子，为公司的发展竭尽全力。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个人简单的转正申请书篇十五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2025-01-17T15:18:27+08:00</dcterms:created>
  <dcterms:modified xsi:type="dcterms:W3CDTF">2025-01-17T15:18:27+08:00</dcterms:modified>
</cp:coreProperties>
</file>

<file path=docProps/custom.xml><?xml version="1.0" encoding="utf-8"?>
<Properties xmlns="http://schemas.openxmlformats.org/officeDocument/2006/custom-properties" xmlns:vt="http://schemas.openxmlformats.org/officeDocument/2006/docPropsVTypes"/>
</file>