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最新销售员培训总结报告学到了 销售员工培训总结(实用11篇)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销售员培训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销售员培训总结报告学到了篇一</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瞬间来到圣泰企业集团这个团体已经5个多月了，在这期间，经受了我们公司销售人员专业培训，参预了阳光地中海项目的销售工作，加入到布满热忱的销售团队中，品尝先进、人性化的公司文化。回顾这段难忘的工作历程，为了在新的一年当中更好的投入到这布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学问，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特长。并要在高素养的基础上要求自我不断加强专业学问和武装专业技能，做一个专业学问过硬、沟通协调本事强、能够吃苦耐劳、并具有良好团队协作精神的优秀销售工。</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28套，总销售2680万元，占总销售套数的xx.74%，并取得过其中1个月的6/18月度销售冠军。但作为具有5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受短短的公司专业培训后，在公司领导的关怀下，在同事的细心帮忙下，我才能够很快的生疏我们阳光地中海的项目学问，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连接、热忱向上的团队精神应对这些良好的工作环境，坚决了我作为这个团体一员的信念，赐予了我做好一名作为企业窗口的销售工的信念，激发了我对于这样一个集团、一个企业、一个团体的宠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念，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熟识，不但开阔了视野，并且更多的了解到高端项目的市场需求，和在目前的政策大环境下，高端项目的优势，以及它的抗跌性和保值性。经过这些了解，结合金石滩高端项目产品越来也多的现状，让我更深刻的熟识到金石滩土地的特殊性准备了它的不行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照旧很大。第一，同比金石滩同档别墅项目，我们的价格优势并不明显；其次，建材和建料方面与其它项目相比，也有必需的劣势；第三，并且同地区的别墅项目或许多，势必会给我们别墅项目得销售增加必需的压力。虽然压力比较大，但在我们这样优秀团队的努力下，在新的一年中必需会有新的突破，新的气象，必需能够在日益激烈8/18的市场竞争中，占有一席之地。</w:t>
      </w:r>
    </w:p>
    <w:p>
      <w:pPr>
        <w:ind w:left="0" w:right="0" w:firstLine="560"/>
        <w:spacing w:before="450" w:after="450" w:line="312" w:lineRule="auto"/>
      </w:pPr>
      <w:r>
        <w:rPr>
          <w:rFonts w:ascii="宋体" w:hAnsi="宋体" w:eastAsia="宋体" w:cs="宋体"/>
          <w:color w:val="000"/>
          <w:sz w:val="28"/>
          <w:szCs w:val="28"/>
        </w:rPr>
        <w:t xml:space="preserve">品尝的中的20xx年，在这个具有强大分散力的团体中，体验到酣畅淋漓的发挥空间，实现了超越自我的期望目标，呈现了宽敞舞台中自我人生。展望20xx：</w:t>
      </w:r>
    </w:p>
    <w:p>
      <w:pPr>
        <w:ind w:left="0" w:right="0" w:firstLine="560"/>
        <w:spacing w:before="450" w:after="450" w:line="312" w:lineRule="auto"/>
      </w:pPr>
      <w:r>
        <w:rPr>
          <w:rFonts w:ascii="宋体" w:hAnsi="宋体" w:eastAsia="宋体" w:cs="宋体"/>
          <w:color w:val="000"/>
          <w:sz w:val="28"/>
          <w:szCs w:val="28"/>
        </w:rPr>
        <w:t xml:space="preserve">20xx，我已经触及到了它的边缘；20xx，我期盼的一个新的进展阶段；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20xx，是以公司为依托的平台上，呈现自我的崭新舞台。</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销售员培训总结报告学到了篇二</w:t>
      </w:r>
    </w:p>
    <w:p>
      <w:pPr>
        <w:ind w:left="0" w:right="0" w:firstLine="560"/>
        <w:spacing w:before="450" w:after="450" w:line="312" w:lineRule="auto"/>
      </w:pPr>
      <w:r>
        <w:rPr>
          <w:rFonts w:ascii="宋体" w:hAnsi="宋体" w:eastAsia="宋体" w:cs="宋体"/>
          <w:color w:val="000"/>
          <w:sz w:val="28"/>
          <w:szCs w:val="28"/>
        </w:rPr>
        <w:t xml:space="preserve">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销售员培训总结报告学到了篇三</w:t>
      </w:r>
    </w:p>
    <w:p>
      <w:pPr>
        <w:ind w:left="0" w:right="0" w:firstLine="560"/>
        <w:spacing w:before="450" w:after="450" w:line="312" w:lineRule="auto"/>
      </w:pPr>
      <w:r>
        <w:rPr>
          <w:rFonts w:ascii="宋体" w:hAnsi="宋体" w:eastAsia="宋体" w:cs="宋体"/>
          <w:color w:val="000"/>
          <w:sz w:val="28"/>
          <w:szCs w:val="28"/>
        </w:rPr>
        <w:t xml:space="preserve">x公司作为x集团的旗舰店，在这一年内得到了迅速的发展，为集团做出了应有的表率作用，带领集团其他公司大踏步向前进，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销售员培训总结报告学到了篇四</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有以下几点心得：</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举办的营销知识与业务技能培训的培训。在此次培训过程中，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销售员培训总结报告学到了篇六</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销售员培训总结报告学到了篇七</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销售员培训总结报告学到了篇八</w:t>
      </w:r>
    </w:p>
    <w:p>
      <w:pPr>
        <w:ind w:left="0" w:right="0" w:firstLine="560"/>
        <w:spacing w:before="450" w:after="450" w:line="312" w:lineRule="auto"/>
      </w:pPr>
      <w:r>
        <w:rPr>
          <w:rFonts w:ascii="宋体" w:hAnsi="宋体" w:eastAsia="宋体" w:cs="宋体"/>
          <w:color w:val="000"/>
          <w:sz w:val="28"/>
          <w:szCs w:val="28"/>
        </w:rPr>
        <w:t xml:space="preserve">初入职场，难免出现各种各样的问题，心态是非常重要的一方面，而职场新人在心态上很容易出现两个极端：战战兢兢和虚荣浮躁。无疑，这两种心态都是不合适的，都是一种浮躁的表现，对于毕业生来说，试用期其实就是一个浮躁期，担心害怕或者是自我感觉太好都是不正确的，这种现象在某种程度上是正常的，但是也需要合理的引导和处理，不能盲目的浮躁，这样会找不到方向和目标，对自己的发展非常不利，那么为什么会出现这两张极端的心态呢，本文员工心态培训网小编就为大家分析一下原因吧。</w:t>
      </w:r>
    </w:p>
    <w:p>
      <w:pPr>
        <w:ind w:left="0" w:right="0" w:firstLine="560"/>
        <w:spacing w:before="450" w:after="450" w:line="312" w:lineRule="auto"/>
      </w:pPr>
      <w:r>
        <w:rPr>
          <w:rFonts w:ascii="宋体" w:hAnsi="宋体" w:eastAsia="宋体" w:cs="宋体"/>
          <w:color w:val="000"/>
          <w:sz w:val="28"/>
          <w:szCs w:val="28"/>
        </w:rPr>
        <w:t xml:space="preserve">原因一：急于求成</w:t>
      </w:r>
    </w:p>
    <w:p>
      <w:pPr>
        <w:ind w:left="0" w:right="0" w:firstLine="560"/>
        <w:spacing w:before="450" w:after="450" w:line="312" w:lineRule="auto"/>
      </w:pPr>
      <w:r>
        <w:rPr>
          <w:rFonts w:ascii="宋体" w:hAnsi="宋体" w:eastAsia="宋体" w:cs="宋体"/>
          <w:color w:val="000"/>
          <w:sz w:val="28"/>
          <w:szCs w:val="28"/>
        </w:rPr>
        <w:t xml:space="preserve">初入职场的大学生在刚参加工作时，往往会表现出一种非常积极，充满激-情的工作心态。然而，一旦自己在短期内的努力，没有马上得到回报，就会认为这公司不重视人才，没有伯乐，在人才的管理上存在问题，好象自己在这里工作没有前途。在这种情况下，一些人又会产生一种想跳槽的想法。殊不知，在这里工作的老员工他们无论在工作的能力还是在工作的经验上都比现在的你做得更好。也许你就是下一个很有潜力的股，也许领导会在对你考查一段时间后，会让你从事更多的更重要的工作岗位，但由于一个急于求成的心态，让成功与你失之交臂。</w:t>
      </w:r>
    </w:p>
    <w:p>
      <w:pPr>
        <w:ind w:left="0" w:right="0" w:firstLine="560"/>
        <w:spacing w:before="450" w:after="450" w:line="312" w:lineRule="auto"/>
      </w:pPr>
      <w:r>
        <w:rPr>
          <w:rFonts w:ascii="宋体" w:hAnsi="宋体" w:eastAsia="宋体" w:cs="宋体"/>
          <w:color w:val="000"/>
          <w:sz w:val="28"/>
          <w:szCs w:val="28"/>
        </w:rPr>
        <w:t xml:space="preserve">原因二：“围城”</w:t>
      </w:r>
    </w:p>
    <w:p>
      <w:pPr>
        <w:ind w:left="0" w:right="0" w:firstLine="560"/>
        <w:spacing w:before="450" w:after="450" w:line="312" w:lineRule="auto"/>
      </w:pPr>
      <w:r>
        <w:rPr>
          <w:rFonts w:ascii="宋体" w:hAnsi="宋体" w:eastAsia="宋体" w:cs="宋体"/>
          <w:color w:val="000"/>
          <w:sz w:val="28"/>
          <w:szCs w:val="28"/>
        </w:rPr>
        <w:t xml:space="preserve">刚参加工作的大学生在和自己同学交流的过程中，很多人都表现出对目前工作的不满，甚至对别人的离职特别不了解，认为那么好的工作怎么会离职那，这就是一种“围城”的心态。</w:t>
      </w:r>
    </w:p>
    <w:p>
      <w:pPr>
        <w:ind w:left="0" w:right="0" w:firstLine="560"/>
        <w:spacing w:before="450" w:after="450" w:line="312" w:lineRule="auto"/>
      </w:pPr>
      <w:r>
        <w:rPr>
          <w:rFonts w:ascii="宋体" w:hAnsi="宋体" w:eastAsia="宋体" w:cs="宋体"/>
          <w:color w:val="000"/>
          <w:sz w:val="28"/>
          <w:szCs w:val="28"/>
        </w:rPr>
        <w:t xml:space="preserve">里面的人想出来，外面的人想进去，一山望着一山高。人们都一直在向外思考，而没有向内去思考自我，去站在企业和社会现实的角度去考虑一些问题。当出现这种浮躁心态的时候，有没有认真思考过究竟是自己的问题还是企业的问题。沉下心来，踏踏实实地干一段时间，当真正的融入到企业里干一段时间后，也许你会重新找到自己的定位，发现自己的价值。</w:t>
      </w:r>
    </w:p>
    <w:p>
      <w:pPr>
        <w:ind w:left="0" w:right="0" w:firstLine="560"/>
        <w:spacing w:before="450" w:after="450" w:line="312" w:lineRule="auto"/>
      </w:pPr>
      <w:r>
        <w:rPr>
          <w:rFonts w:ascii="宋体" w:hAnsi="宋体" w:eastAsia="宋体" w:cs="宋体"/>
          <w:color w:val="000"/>
          <w:sz w:val="28"/>
          <w:szCs w:val="28"/>
        </w:rPr>
        <w:t xml:space="preserve">原因三：理想与现实的脱离</w:t>
      </w:r>
    </w:p>
    <w:p>
      <w:pPr>
        <w:ind w:left="0" w:right="0" w:firstLine="560"/>
        <w:spacing w:before="450" w:after="450" w:line="312" w:lineRule="auto"/>
      </w:pPr>
      <w:r>
        <w:rPr>
          <w:rFonts w:ascii="宋体" w:hAnsi="宋体" w:eastAsia="宋体" w:cs="宋体"/>
          <w:color w:val="000"/>
          <w:sz w:val="28"/>
          <w:szCs w:val="28"/>
        </w:rPr>
        <w:t xml:space="preserve">虽然当前的大学生很清楚大学生就业形势的严峻，但在工作上都仍然会出现一些比较理想的想法，希望自己所在的公司规模要大，知名度要高，管理规范和成长空间大。用人单位一般都会让大学生从底层的工作做起，从事一些简单和枯燥的工作。在这种情况下，与他们所想象的理想的工作存在很大的差距，于是，就会出现一些跳槽的现象。</w:t>
      </w:r>
    </w:p>
    <w:p>
      <w:pPr>
        <w:ind w:left="0" w:right="0" w:firstLine="560"/>
        <w:spacing w:before="450" w:after="450" w:line="312" w:lineRule="auto"/>
      </w:pPr>
      <w:r>
        <w:rPr>
          <w:rFonts w:ascii="宋体" w:hAnsi="宋体" w:eastAsia="宋体" w:cs="宋体"/>
          <w:color w:val="000"/>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员工心态培训网，专业提供新员工心态培训课程!</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销售员培训总结报告学到了篇九</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x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销售员培训总结报告学到了篇十</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黑体" w:hAnsi="黑体" w:eastAsia="黑体" w:cs="黑体"/>
          <w:color w:val="000000"/>
          <w:sz w:val="34"/>
          <w:szCs w:val="34"/>
          <w:b w:val="1"/>
          <w:bCs w:val="1"/>
        </w:rPr>
        <w:t xml:space="preserve">销售员培训总结报告学到了篇十一</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举办的营销知识与业务技能培训的培训。在此次培训过程中，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2025-01-16T13:19:40+08:00</dcterms:created>
  <dcterms:modified xsi:type="dcterms:W3CDTF">2025-01-16T13:19:40+08:00</dcterms:modified>
</cp:coreProperties>
</file>

<file path=docProps/custom.xml><?xml version="1.0" encoding="utf-8"?>
<Properties xmlns="http://schemas.openxmlformats.org/officeDocument/2006/custom-properties" xmlns:vt="http://schemas.openxmlformats.org/officeDocument/2006/docPropsVTypes"/>
</file>