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2024年餐厅承包经营合同(大全10篇)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餐厅承包...</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组)，作为学校师生用膳经营场所，承包期为壹年。自20_年8月9日——20_年8月8日止，承包费为 元人民币，签订合同前一次性交清承包费和水电押金费3000元。水电费按表计量每月结算。水：2.50元/吨、电0.54元/度，根据水电部门的规定随时调整。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20_年月 月 日签订</w:t>
      </w:r>
    </w:p>
    <w:p>
      <w:pPr>
        <w:ind w:left="0" w:right="0" w:firstLine="560"/>
        <w:spacing w:before="450" w:after="450" w:line="312" w:lineRule="auto"/>
      </w:pPr>
      <w:r>
        <w:rPr>
          <w:rFonts w:ascii="宋体" w:hAnsi="宋体" w:eastAsia="宋体" w:cs="宋体"/>
          <w:color w:val="000"/>
          <w:sz w:val="28"/>
          <w:szCs w:val="28"/>
        </w:rPr>
        <w:t xml:space="preserve">附：《20_年餐厅承包招标说明》</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餐厅承包经营合同篇二</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五、本协议有效期为壹年(20xx年3月1日----- 20xx年3月1日)。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本合同自_______________年_______________月_______________日起至_______________年_______________月_______________日为止，有效期为_______________年。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上述物品经清点后交付乙方使用，若双方终止合同后，乙方应将上述物品交还甲方，如有遗失、损坏，乙方负责赔偿。</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乙方每月将上月餐费开具正规发票送交甲方财务，甲方以月结_______________天的形式通过银行汇款方式支付乙方伙食费。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3.乙方须制定完备的制度，严格执行《中华人民共和国食品卫生法》，乙方造成食品安全事故的，由乙方全权负责赔偿并承担造成的一切后果，并追究乙方的法律责任。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二、承包期限：_____________</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本合同自___年___月___日起至___年___月___日为止，有效期为年。合同期满后双方要求续签在同等条件下，乙方有优先权。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三、餐费标准：_____________</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甲方食堂餐费标准按每人每天单价计：_____________</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一、江苏省xxx职教中心(甲方)向 (乙方)，发包(称为第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餐厅承包经营合同篇十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市区路号之餐厅发包给乙方作为餐厅使用。乙方自主经营，独立核算，自负盈亏的运行模式。乙方独自承担经营过程中的债权债务和由此引发的经济、安全和法律责任。甲方协助乙方做好对外协调工作……该餐厅实测建筑面积为平方米，结构为。</w:t>
      </w:r>
    </w:p>
    <w:p>
      <w:pPr>
        <w:ind w:left="0" w:right="0" w:firstLine="560"/>
        <w:spacing w:before="450" w:after="450" w:line="312" w:lineRule="auto"/>
      </w:pPr>
      <w:r>
        <w:rPr>
          <w:rFonts w:ascii="宋体" w:hAnsi="宋体" w:eastAsia="宋体" w:cs="宋体"/>
          <w:color w:val="000"/>
          <w:sz w:val="28"/>
          <w:szCs w:val="28"/>
        </w:rPr>
        <w:t xml:space="preserve">第二条承包期限为年。自__年__月__日起至__年__月__日，甲方另行给予乙方装璜时间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日内进行维修。逾期不维修的，乙方可代为维修，费用由甲方承担。甲方保证交付餐厅及其附属设施处于正常的可使用和安全的状态。甲方对该房屋进行检查、养护，应提前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2025-01-16T17:51:55+08:00</dcterms:created>
  <dcterms:modified xsi:type="dcterms:W3CDTF">2025-01-16T17:51:55+08:00</dcterms:modified>
</cp:coreProperties>
</file>

<file path=docProps/custom.xml><?xml version="1.0" encoding="utf-8"?>
<Properties xmlns="http://schemas.openxmlformats.org/officeDocument/2006/custom-properties" xmlns:vt="http://schemas.openxmlformats.org/officeDocument/2006/docPropsVTypes"/>
</file>