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2024年四川青城山导游词讲解简单(实用8篇)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四川青城山导游词讲解简单篇一青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四川青城山导游词讲解简单篇一</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四川青城山导游词讲解简单篇二</w:t>
      </w:r>
    </w:p>
    <w:p>
      <w:pPr>
        <w:ind w:left="0" w:right="0" w:firstLine="560"/>
        <w:spacing w:before="450" w:after="450" w:line="312" w:lineRule="auto"/>
      </w:pPr>
      <w:r>
        <w:rPr>
          <w:rFonts w:ascii="宋体" w:hAnsi="宋体" w:eastAsia="宋体" w:cs="宋体"/>
          <w:color w:val="000"/>
          <w:sz w:val="28"/>
          <w:szCs w:val="28"/>
        </w:rPr>
        <w:t xml:space="preserve">青城山(mount qingcheng) ，世界文化遗产、全国重点文物保护单位、国家重点风景名胜区、国家aaaaa级旅游景区、全球道教天师道圣地，中国四大道教名山之一，五大仙山之一，中国道教发祥地之一，成都十景之一。下面是小编收集整理的四川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 手书，两旁联文是 元老、书法家于右任撰书于今百草承元化，自古名山待圣人”，说青城山的草木都得到了道家仙气的沾染，自古这座名山就等待各位朋友的光临。另一副是爱国将领冯玉祥撰书的称颂道教的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 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1920xx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四川青城山导游词讲解简单篇三</w:t>
      </w:r>
    </w:p>
    <w:p>
      <w:pPr>
        <w:ind w:left="0" w:right="0" w:firstLine="560"/>
        <w:spacing w:before="450" w:after="450" w:line="312" w:lineRule="auto"/>
      </w:pPr>
      <w:r>
        <w:rPr>
          <w:rFonts w:ascii="宋体" w:hAnsi="宋体" w:eastAsia="宋体" w:cs="宋体"/>
          <w:color w:val="000"/>
          <w:sz w:val="28"/>
          <w:szCs w:val="28"/>
        </w:rPr>
        <w:t xml:space="preserve">青城山，世界文化遗产、全国重点文物保护单位、国家重点风景名胜区、国家aaaaa级旅游景区、全球道教天师道圣地，中国四大道教名山之一，五大仙山之一，中国道教发祥地之一，成都十景之一。下面是小编收集整理的四川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的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手书，两旁联文是元老、书法家于右任撰书于今百草承元化，自古名山待圣人”，说青城山的草木都得到了道家仙气的沾染，自古这座名山就等待各位朋友的光临。另一副是爱国将领冯玉祥撰书的称颂道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的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1923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1909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四川青城山导游词讲解简单篇四</w:t>
      </w:r>
    </w:p>
    <w:p>
      <w:pPr>
        <w:ind w:left="0" w:right="0" w:firstLine="560"/>
        <w:spacing w:before="450" w:after="450" w:line="312" w:lineRule="auto"/>
      </w:pPr>
      <w:r>
        <w:rPr>
          <w:rFonts w:ascii="宋体" w:hAnsi="宋体" w:eastAsia="宋体" w:cs="宋体"/>
          <w:color w:val="000"/>
          <w:sz w:val="28"/>
          <w:szCs w:val="28"/>
        </w:rPr>
        <w:t xml:space="preserve">螺髻山位于凉山彝族自治州的西昌、德昌、普格三县(市)交界处，距西昌城区30公里。螺髻山主峰海拔4359米，南北绵延100公里，因山形似青螺髻影而得名。它奇峰如林，湖海棋布，最受人称道的高山景观有七十二峰、五彩海子、杜鹃花林、温泉瀑布和古冰川遗迹，被称为螺髻山“七绝”。七十二峰中，狮子峰、九里峰、双驼峰、玉笋峰和达达觉古峭壁，以雄浑险峻取胜;书童石、苍鹰石、武士石等以形态多姿称奇;而玉峰岩、青宝山等处则以云海最为壮观。螺髻山有大小不同、形态各异、色彩斑斓的高山海子36个。这些海子因土质、水质、岩质的不同而呈现出不同的颜色。不少海子背靠奇峰、峭壁，山水交融，景观奇绝。螺髻山的杜鹃花有三十多个品种，花期从4月一直开到深秋，其中以大叶杜鹃、黄花杜鹃最为珍贵。螺髻山的温泉瀑布集中在东侧荞窝大槽河境内。其中高桥瀑布高20余米，分三台飞流而下，形成两个天然温泉水池。瀑布四周，峡谷幽深，群猴嬉戏，犹如《西游记》中的水帘洞。螺髻山的古冰川遗迹保存清晰完整，冰蚀、冰积、冰斗、冰川槽谷等地貌齐全，规模宏大，全国罕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四川青城山导游词讲解简单篇五</w:t>
      </w:r>
    </w:p>
    <w:p>
      <w:pPr>
        <w:ind w:left="0" w:right="0" w:firstLine="560"/>
        <w:spacing w:before="450" w:after="450" w:line="312" w:lineRule="auto"/>
      </w:pPr>
      <w:r>
        <w:rPr>
          <w:rFonts w:ascii="宋体" w:hAnsi="宋体" w:eastAsia="宋体" w:cs="宋体"/>
          <w:color w:val="000"/>
          <w:sz w:val="28"/>
          <w:szCs w:val="28"/>
        </w:rPr>
        <w:t xml:space="preserve">青城山 ，世界文化遗产、全国重点文物保护单位、国家重点风景名胜区、国家aaaaa级旅游景区、全球道教天师道圣地，中国四大道教名山之一，五大仙山之一，中国道教发祥地之一，成都十景之一。下面是小编收集整理的四川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 手书，两旁联文是 元老、书法家于右任撰书于今百草承元化，自古名山待圣人”，说青城山的草木都得到了道家仙气的沾染，自古这座名山就等待各位朋友的光临。另一副是爱国将领冯玉祥撰书的称颂道教的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 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1920xx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游客朋友们下午好，欢迎大家参加阳光旅行社的“青城山一日游”之旅。俗话说相逢即是缘，我很荣幸能成为你们这次旅行的导游，希望在旅途中通过我的热情服务，生动讲解，能让大家轻松愉快。首先，我将会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都称我们中华民族是炎黄子孙，那么，我们炎帝姓什么呢?对了，姓姜。值得骄傲的是我与咱们炎帝同姓，大家可以叫我小姜，我们常说炎黄子孙，炎黄子孙，可别忘了我们炎帝姓姜哦。我的联系方式为1519xx，请大家记下哦，1519xx。旁边这位坐在司机座位上的呢理所当然就是我们这次游览的司机李师傅了，他将会和我一起陪大家来完成这次旅行，李师傅向大家打个招呼吧。为避免大家上错车，再借用一下你们的手指，记下我们的车牌号川a。</w:t>
      </w:r>
    </w:p>
    <w:p>
      <w:pPr>
        <w:ind w:left="0" w:right="0" w:firstLine="560"/>
        <w:spacing w:before="450" w:after="450" w:line="312" w:lineRule="auto"/>
      </w:pPr>
      <w:r>
        <w:rPr>
          <w:rFonts w:ascii="宋体" w:hAnsi="宋体" w:eastAsia="宋体" w:cs="宋体"/>
          <w:color w:val="000"/>
          <w:sz w:val="28"/>
          <w:szCs w:val="28"/>
        </w:rPr>
        <w:t xml:space="preserve">车已启动，请大家在欣赏风景的同时注意安全，不要把头手伸出窗外，外面的风景是抓不住滴。(请看窗外，四川应地处四川盆地，冬日整天烟雾缭绕，如睡眼朦胧的少女，而今天，为欢迎大家的到来，她笑开了眼，露出了金灿灿的太阳，真是天公作美，为我们这次的旅行开了个好头。)我们现在正在通往目的地的路上，期间我将为大家介绍一下我们的行程安排以及目的地的概况。相信大家对我国的四大名著并不陌生，尤其是吴承恩所写的《西游记》更为大家津津乐道，为我们的生活增色不少，不知大家是否还记得那总是端坐于天庭之上表情严肃的玉皇大帝;白发白须的慈祥老人太上老君：动辄对天界，冥界发号施令的四御神仙，还有那一颗颗灵丹妙药。。。。。。这故事里出现的人物都是道教人物，大家是否会感到好奇呢?而今天，我们的目的地就是道教圣地，青城山。它位于灌县西南15公里处，背靠岷山，西临川西平原，方圆二十里有三十六洞，七十二峰，一百零八处胜景，由于此山诸峰环绕，形如城郭;茂林修竹，终年常绿，故名青城。我们将会在20分钟后到达，,然后通往我们这次欣赏的主要景点，天师洞。期间，我会为大家讲解它的来源，以及里面主要的人物塑像和他们的故事传说。道教文化博大精深，我呢或许道行还不深，没有为大家讲解全，如果在坐的游客们有了解的我们可以一起讨教，我会虚心学习，再不然我们也可向里面的道士讨教讨教。看完后，我就会带大家领略青城四绝：洞天乳酒，洞天贡茶，白果炖鸡，道家泡菜。那么，我们就好好休息下，养精蓄锐，再“问道青城山”，最后，为确保大家在旅行途中不会走失，请没有记下我电话号码再记一下我的电话号码，151，祝大家旅途愉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xx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四川青城山导游词讲解简单篇六</w:t>
      </w:r>
    </w:p>
    <w:p>
      <w:pPr>
        <w:ind w:left="0" w:right="0" w:firstLine="560"/>
        <w:spacing w:before="450" w:after="450" w:line="312" w:lineRule="auto"/>
      </w:pPr>
      <w:r>
        <w:rPr>
          <w:rFonts w:ascii="宋体" w:hAnsi="宋体" w:eastAsia="宋体" w:cs="宋体"/>
          <w:color w:val="000"/>
          <w:sz w:val="28"/>
          <w:szCs w:val="28"/>
        </w:rPr>
        <w:t xml:space="preserve">青城山(mount qingcheng) ，世界文化遗产，全国重点文物保护单位，国家重点风景名胜区，国家5a级旅游景区，全球道教全真道圣地，中国四大道教名山之一，中国道教发祥地之一。下面是由小编为大家带来的关于四川省青城山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四川青城山导游词讲解简单篇七</w:t>
      </w:r>
    </w:p>
    <w:p>
      <w:pPr>
        <w:ind w:left="0" w:right="0" w:firstLine="560"/>
        <w:spacing w:before="450" w:after="450" w:line="312" w:lineRule="auto"/>
      </w:pPr>
      <w:r>
        <w:rPr>
          <w:rFonts w:ascii="宋体" w:hAnsi="宋体" w:eastAsia="宋体" w:cs="宋体"/>
          <w:color w:val="000"/>
          <w:sz w:val="28"/>
          <w:szCs w:val="28"/>
        </w:rPr>
        <w:t xml:space="preserve">青城山(mount qingcheng) ，世界文化遗产、全国重点文物保护单位、国家重点风景名胜区、国家aaaaa级旅游景区、全球道教天师道圣地，十大洞天之一，中国四大道教名山之一，五大仙山之一，中国道教发源地，成都十景之一。下面是小编收集整理的精选5篇四川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竖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现在我们已来到中国著名的历史名山，道教发源地之一——青城山。青城山位于四川省都江堰市西南，古称“丈人山”，东距成都市68公里，距都江堰市区16公里。青城山全山林木青翠，四季常青，诸峰环峙，状若城廓，故名青城山。是首批国家5a级旅游景区，并于20xx年同都江堰共同作为一项世界文化遗产被列入世界遗产名录。</w:t>
      </w:r>
    </w:p>
    <w:p>
      <w:pPr>
        <w:ind w:left="0" w:right="0" w:firstLine="560"/>
        <w:spacing w:before="450" w:after="450" w:line="312" w:lineRule="auto"/>
      </w:pPr>
      <w:r>
        <w:rPr>
          <w:rFonts w:ascii="宋体" w:hAnsi="宋体" w:eastAsia="宋体" w:cs="宋体"/>
          <w:color w:val="000"/>
          <w:sz w:val="28"/>
          <w:szCs w:val="28"/>
        </w:rPr>
        <w:t xml:space="preserve">现在我们来到的地方是建福宫。建福宫坐落于丈人峰下。诗人陆游有诗描写当时的建福宫是“黄金篆书榜金门，夹道巨竹屯苍云。岩岭划若天地分，千柱眈眈在其垠”，观宫内保存有古木假山、委心亭、明庆符王妃的梳妆台遗址，以及壁画、楹联等文物。</w:t>
      </w:r>
    </w:p>
    <w:p>
      <w:pPr>
        <w:ind w:left="0" w:right="0" w:firstLine="560"/>
        <w:spacing w:before="450" w:after="450" w:line="312" w:lineRule="auto"/>
      </w:pPr>
      <w:r>
        <w:rPr>
          <w:rFonts w:ascii="宋体" w:hAnsi="宋体" w:eastAsia="宋体" w:cs="宋体"/>
          <w:color w:val="000"/>
          <w:sz w:val="28"/>
          <w:szCs w:val="28"/>
        </w:rPr>
        <w:t xml:space="preserve">我们已进入了青城山的山门。请大家回头望，这里写有几个大字“青城天下幽”。为什么人们以“幽”字来概括青城山的特色呢?原来，青城山空翠四合，峰峦、溪谷、宫观皆掩映于繁茂苍翠的林木之中。丹梯千级，曲径通幽，以幽洁取胜，自古就有“青城天下幽”的美誉，与剑门之险、峨眉之秀、夔门之雄齐名。</w:t>
      </w:r>
    </w:p>
    <w:p>
      <w:pPr>
        <w:ind w:left="0" w:right="0" w:firstLine="560"/>
        <w:spacing w:before="450" w:after="450" w:line="312" w:lineRule="auto"/>
      </w:pPr>
      <w:r>
        <w:rPr>
          <w:rFonts w:ascii="宋体" w:hAnsi="宋体" w:eastAsia="宋体" w:cs="宋体"/>
          <w:color w:val="000"/>
          <w:sz w:val="28"/>
          <w:szCs w:val="28"/>
        </w:rPr>
        <w:t xml:space="preserve">请大家继续往前走，我们将进入前山。现在我们所在的地方是引胜亭。从这里有两条路可以上山。走左边这条路，只能步行上山，将经过天然图画、天师洞、朝阳洞、祖师殿、上清宫等景点。今天我们选择右边这条路，乘坐索道上山，到达上清宫。</w:t>
      </w:r>
    </w:p>
    <w:p>
      <w:pPr>
        <w:ind w:left="0" w:right="0" w:firstLine="560"/>
        <w:spacing w:before="450" w:after="450" w:line="312" w:lineRule="auto"/>
      </w:pPr>
      <w:r>
        <w:rPr>
          <w:rFonts w:ascii="宋体" w:hAnsi="宋体" w:eastAsia="宋体" w:cs="宋体"/>
          <w:color w:val="000"/>
          <w:sz w:val="28"/>
          <w:szCs w:val="28"/>
        </w:rPr>
        <w:t xml:space="preserve">现在我们已经到达了上清宫。在这里，我们将有机会欣赏到日出、云海、圣灯这三大自然奇观。其中圣灯尤为奇特。上清宫售赏圣灯的最佳观景处。每逢雨后天晴的夏日，夜幕降临后，在上清宫附近的圣灯亭内可见山中光亮点点，闪烁飘荡，少时三、五盏，忽生忽灭，多时成百上千，山谷一时灿若星汉。实际上，这只是山中磷氧化燃烧的自然景象。好了，大家辛苦了，今天参观就到这里。谢谢大家。</w:t>
      </w:r>
    </w:p>
    <w:p>
      <w:pPr>
        <w:ind w:left="0" w:right="0" w:firstLine="560"/>
        <w:spacing w:before="450" w:after="450" w:line="312" w:lineRule="auto"/>
      </w:pPr>
      <w:r>
        <w:rPr>
          <w:rFonts w:ascii="宋体" w:hAnsi="宋体" w:eastAsia="宋体" w:cs="宋体"/>
          <w:color w:val="000"/>
          <w:sz w:val="28"/>
          <w:szCs w:val="28"/>
        </w:rPr>
        <w:t xml:space="preserve">其实啊。原因就在于都江堰水利工程修建的科学性，可能大家都知道都江堰水利工程是有鱼嘴分水堤、飞沙堰泄洪道、宝瓶口引水口三大主体工程构成，它科学的解决了江水自动分流、自动排沙、控制水量等问题，使成都平原成为“水旱从人，食无荒年，不知饥馑”的天府之国。都江堰之所以能稳稳当当的造福千年，还得益于这三大渠首工程。</w:t>
      </w:r>
    </w:p>
    <w:p>
      <w:pPr>
        <w:ind w:left="0" w:right="0" w:firstLine="560"/>
        <w:spacing w:before="450" w:after="450" w:line="312" w:lineRule="auto"/>
      </w:pPr>
      <w:r>
        <w:rPr>
          <w:rFonts w:ascii="宋体" w:hAnsi="宋体" w:eastAsia="宋体" w:cs="宋体"/>
          <w:color w:val="000"/>
          <w:sz w:val="28"/>
          <w:szCs w:val="28"/>
        </w:rPr>
        <w:t xml:space="preserve">首先，让我们看看鱼嘴分水堤的妙用，乃名思义，是该工程大堤前端形似鱼嘴，故而得名，它的主要功能是分水，将上游奔流而下的江水一分为二，左边称为外江，俗称金马河，是岷江的主流，主要用于排洪，右边沿山脚的是内江，为人工引水渠道，主要用于灌溉。鱼嘴的设置极为巧妙，它充分利用地形地势巧妙地完成分流引水大的任务，并且在洪水枯水季节不同水位条件下，起着调节水量的作用。春天，也就是枯水季节时，岷江水量小，灌区正值春耕，需要用水，这时岷江主流直入内江，水量约占六成，外江四成，这样可以保证灌溉，夏季洪水季节时，在弯道动力学原理的作用下，二者的比例会自动的颠倒过来，内江四成，外江六成，使灌区不受水灾。二王庙墙壁上刻的治水《</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》中说的“分四六,平潦旱”就是说的鱼嘴这一天然调节分流比例的作用。</w:t>
      </w:r>
    </w:p>
    <w:p>
      <w:pPr>
        <w:ind w:left="0" w:right="0" w:firstLine="560"/>
        <w:spacing w:before="450" w:after="450" w:line="312" w:lineRule="auto"/>
      </w:pPr>
      <w:r>
        <w:rPr>
          <w:rFonts w:ascii="宋体" w:hAnsi="宋体" w:eastAsia="宋体" w:cs="宋体"/>
          <w:color w:val="000"/>
          <w:sz w:val="28"/>
          <w:szCs w:val="28"/>
        </w:rPr>
        <w:t xml:space="preserve">除了分水这个功用外，鱼嘴还有排沙的重要功用，因其建在岷江大弯道的下方，因而外江处于凸岸，内江处于凹岸。当洪水季节来临时，水流夹带的大量沙石到大弯道时，不可避免地形成巨大的漩涡，此时含沙量大，重而沉底的底层水被离心力甩出，与百分之六十的主流一起直冲外江，而含沙量小的表层水被离心力甩到凹岸，冲向内江，鱼嘴是二八排沙的，百分之八十外江，百分之二十内江。</w:t>
      </w:r>
    </w:p>
    <w:p>
      <w:pPr>
        <w:ind w:left="0" w:right="0" w:firstLine="560"/>
        <w:spacing w:before="450" w:after="450" w:line="312" w:lineRule="auto"/>
      </w:pPr>
      <w:r>
        <w:rPr>
          <w:rFonts w:ascii="宋体" w:hAnsi="宋体" w:eastAsia="宋体" w:cs="宋体"/>
          <w:color w:val="000"/>
          <w:sz w:val="28"/>
          <w:szCs w:val="28"/>
        </w:rPr>
        <w:t xml:space="preserve">鱼嘴说完了，现在我们接着看看飞沙堰的功能，飞沙堰位于鱼嘴下方1070米处，长200米，高2.15米，是一个看似平凡的工程，其实它的功用却非常的大，可以毫不夸张的说，它是确保成都平原不受水旱灾害的关键，它的主要作用是泄洪，即当内江的水量超过宝瓶口流量上限时，把多余的水从这里排到外江，如果遇到特大洪水的情况，飞沙堰还会自动溃堤，让大量的江水回归岷江的主流，另一个作用是排沙，刚才说道在鱼嘴处已经江百分之八十的沙石排到了外江，剩下的百分之二十到了内江，这些沙石进入内江后并不会全部的流入成都平原。因为飞沙堰在这里起到了排沙的关键作用。它会将这百分之二十中的百分之十五的沙石排到外江，这样就只有百分之五的沙石才从宝瓶口进到成都平原，一般情况下，洪水越大，飞沙堰的排沙功能越强，最高可以达到百分之九十八。这样就保证了内江水流的通畅。可见飞沙堰的确不简单。</w:t>
      </w:r>
    </w:p>
    <w:p>
      <w:pPr>
        <w:ind w:left="0" w:right="0" w:firstLine="560"/>
        <w:spacing w:before="450" w:after="450" w:line="312" w:lineRule="auto"/>
      </w:pPr>
      <w:r>
        <w:rPr>
          <w:rFonts w:ascii="宋体" w:hAnsi="宋体" w:eastAsia="宋体" w:cs="宋体"/>
          <w:color w:val="000"/>
          <w:sz w:val="28"/>
          <w:szCs w:val="28"/>
        </w:rPr>
        <w:t xml:space="preserve">宝瓶口，是玉垒山伸向岷江的长脊上开的一个口子，是人工凿成控制内江进水的咽喉。因形如瓶口而得名。宝瓶口是内江水流进入成都平原的通道，它有固定的进水量，不管有多少水流入内江，只要超过了宝瓶口的接纳量，它都会一律的拒之口外。从而保证成都平原有足够的水用于灌溉，同时也不至于遭受洪水灾害。说道宝瓶口，就不得不说它的开凿过程，玉垒山山石坚硬，当时生产工具落后，民工们是用铁具凿挖的，工程进度及其缓慢，挖通估计得30年，后来，有个有经验的老民工建议，应当在岩石上开一些沟槽，然后放上柴火，点燃燃烧，这样岩石会爆裂开，再用冰冷的岷江水浇灌，在热胀冷缩的原理作用下，坚硬的玉垒山就不再坚硬了。最后，李冰用了8年的时间打通了玉垒山。在宝瓶口的一侧，大家可以看到离堆。因为与玉垒山山体相离而得名。</w:t>
      </w:r>
    </w:p>
    <w:p>
      <w:pPr>
        <w:ind w:left="0" w:right="0" w:firstLine="560"/>
        <w:spacing w:before="450" w:after="450" w:line="312" w:lineRule="auto"/>
      </w:pPr>
      <w:r>
        <w:rPr>
          <w:rFonts w:ascii="宋体" w:hAnsi="宋体" w:eastAsia="宋体" w:cs="宋体"/>
          <w:color w:val="000"/>
          <w:sz w:val="28"/>
          <w:szCs w:val="28"/>
        </w:rPr>
        <w:t xml:space="preserve">都江堰的三大主体工程就是这样工作的。其中不难发现，鱼嘴、飞沙堰、宝瓶口的功用是相辅相成的。正是有了这样的相互作用，都江堰才如此的伟大，它是独一无二的。“因势利导”是它治水哲学的精髓，它和现在司空见惯的拦河大坝，一横一纵，一堵一导代表了截然不同的治水哲学。一个是征服自然，一个是顺应自然。都江堰以它不可思议的水利哲学频频受到国内外专家的高度赞扬。有关部门统计，中国水库的平均寿命只有50年，条件较好的美国水库的平均寿命也不超过320xx年，相形之下，都江堰却已经存在了2200多年。难怪余秋雨先生会在它的著作中发出这样的感叹：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躇，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 (公元1888年)重建。现有大殿三重，分别奉祀道教名人和诸神，殿内柱上的394字的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，被赞为“青城一绝”。天然图画坊位于龙居山牌坊岗的山脊上，是一座十角重檐式的亭阁，建于清光绪(公元1875～1920xx年)年间。这里风景优美，游人到此仿佛置身画中，故将其称为“天然图画”。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四川青城山导游词讲解简单篇八</w:t>
      </w:r>
    </w:p>
    <w:p>
      <w:pPr>
        <w:ind w:left="0" w:right="0" w:firstLine="560"/>
        <w:spacing w:before="450" w:after="450" w:line="312" w:lineRule="auto"/>
      </w:pPr>
      <w:r>
        <w:rPr>
          <w:rFonts w:ascii="宋体" w:hAnsi="宋体" w:eastAsia="宋体" w:cs="宋体"/>
          <w:color w:val="000"/>
          <w:sz w:val="28"/>
          <w:szCs w:val="28"/>
        </w:rPr>
        <w:t xml:space="preserve">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丝”，意思就是说，青城山里蕴藏着丝丝不断、连绵不绝的生命力呀。 ‘</w:t>
      </w:r>
    </w:p>
    <w:p>
      <w:pPr>
        <w:ind w:left="0" w:right="0" w:firstLine="560"/>
        <w:spacing w:before="450" w:after="450" w:line="312" w:lineRule="auto"/>
      </w:pPr>
      <w:r>
        <w:rPr>
          <w:rFonts w:ascii="宋体" w:hAnsi="宋体" w:eastAsia="宋体" w:cs="宋体"/>
          <w:color w:val="000"/>
          <w:sz w:val="28"/>
          <w:szCs w:val="28"/>
        </w:rPr>
        <w:t xml:space="preserve">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红嘴相思鸟、杜鹃鸟、娃娃鱼等等。</w:t>
      </w:r>
    </w:p>
    <w:p>
      <w:pPr>
        <w:ind w:left="0" w:right="0" w:firstLine="560"/>
        <w:spacing w:before="450" w:after="450" w:line="312" w:lineRule="auto"/>
      </w:pPr>
      <w:r>
        <w:rPr>
          <w:rFonts w:ascii="宋体" w:hAnsi="宋体" w:eastAsia="宋体" w:cs="宋体"/>
          <w:color w:val="000"/>
          <w:sz w:val="28"/>
          <w:szCs w:val="28"/>
        </w:rPr>
        <w:t xml:space="preserve">说的“青城天下幽”的来历。</w:t>
      </w:r>
    </w:p>
    <w:p>
      <w:pPr>
        <w:ind w:left="0" w:right="0" w:firstLine="560"/>
        <w:spacing w:before="450" w:after="450" w:line="312" w:lineRule="auto"/>
      </w:pPr>
      <w:r>
        <w:rPr>
          <w:rFonts w:ascii="宋体" w:hAnsi="宋体" w:eastAsia="宋体" w:cs="宋体"/>
          <w:color w:val="000"/>
          <w:sz w:val="28"/>
          <w:szCs w:val="28"/>
        </w:rPr>
        <w:t xml:space="preserve">与乱相对，含有管理、有序、安定、文明等内容，建立了中国历史上最早的政教合一的政权。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2025-01-16T17:44:19+08:00</dcterms:created>
  <dcterms:modified xsi:type="dcterms:W3CDTF">2025-01-16T17:44:19+08:00</dcterms:modified>
</cp:coreProperties>
</file>

<file path=docProps/custom.xml><?xml version="1.0" encoding="utf-8"?>
<Properties xmlns="http://schemas.openxmlformats.org/officeDocument/2006/custom-properties" xmlns:vt="http://schemas.openxmlformats.org/officeDocument/2006/docPropsVTypes"/>
</file>