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最新内科医生年度工作总结(通用8篇)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搞熟心内科常见疾病的书本知识，如高血压、心力衰竭、心肌病、瓣膜病、冠心病等;然后再在临床上将上级医生的诊疗方案与书本相对应，看看如何与患者个体结合，不懂就问，水平会提高很快。学会一些急诊处理，如高血压急症、急性肺水肿、心律失常等，急诊的东西会处理了，后面慢的也不用着急，这样做到心中有数，“一切尽在掌握”，呵呵!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内科医生年度工作总结篇二</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内科医生年度工作总结篇三</w:t>
      </w:r>
    </w:p>
    <w:p>
      <w:pPr>
        <w:ind w:left="0" w:right="0" w:firstLine="560"/>
        <w:spacing w:before="450" w:after="450" w:line="312" w:lineRule="auto"/>
      </w:pPr>
      <w:r>
        <w:rPr>
          <w:rFonts w:ascii="宋体" w:hAnsi="宋体" w:eastAsia="宋体" w:cs="宋体"/>
          <w:color w:val="000"/>
          <w:sz w:val="28"/>
          <w:szCs w:val="28"/>
        </w:rPr>
        <w:t xml:space="preserve">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范文祝你新年快乐！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内科医生年度工作总结篇四</w:t>
      </w:r>
    </w:p>
    <w:p>
      <w:pPr>
        <w:ind w:left="0" w:right="0" w:firstLine="560"/>
        <w:spacing w:before="450" w:after="450" w:line="312" w:lineRule="auto"/>
      </w:pPr>
      <w:r>
        <w:rPr>
          <w:rFonts w:ascii="宋体" w:hAnsi="宋体" w:eastAsia="宋体" w:cs="宋体"/>
          <w:color w:val="000"/>
          <w:sz w:val="28"/>
          <w:szCs w:val="28"/>
        </w:rPr>
        <w:t xml:space="preserve">在20xx年上半年里，在医院、科室领导的关心及同事们的帮助下，较好地完成了各项工作任务，使自己较快地熟悉了新的工作环境，在工作态度、专业技术水平等方面均取得较大的进步，主要有以下几个方面：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作为医院的一员，医学教，育网|搜集整理“院兴我荣，院衰我耻”，建言出力谋求医院更大的发展是义不荣辞的责任。在做好本职工作的基础上，积极为科室的发展出谋划策，希望明年的工作量能够再上新高。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内科医生年度工作总结篇五</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课题，提出使用强制性运动疗法加强肢体康复，在康复治疗中发现强制性运动治疗对上肢运动功能恢复疗效较好，但对下肢功能恢复与一般康复治疗区别不大，故又提出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内科医生年度工作总结篇六</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在20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20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我们注重基础知识、基本技能的学习，尤其对年轻医生，做到严格要求。积极组织科内医生参加医院的学术讲座，参加国内的学术会议。注重个人专业的培养，在科有特色的基础上做到人有专长。科室每月进行业务学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20xx年后，我科更应与时俱进，在科室建设中大胆改革，不断创新，锐意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2.内科医生个人年终总结</w:t>
      </w:r>
    </w:p>
    <w:p>
      <w:pPr>
        <w:ind w:left="0" w:right="0" w:firstLine="560"/>
        <w:spacing w:before="450" w:after="450" w:line="312" w:lineRule="auto"/>
      </w:pPr>
      <w:r>
        <w:rPr>
          <w:rFonts w:ascii="宋体" w:hAnsi="宋体" w:eastAsia="宋体" w:cs="宋体"/>
          <w:color w:val="000"/>
          <w:sz w:val="28"/>
          <w:szCs w:val="28"/>
        </w:rPr>
        <w:t xml:space="preserve">3.2024内科医生年终工作总结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大学生内科医生实习作总结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内科医生实习总结范文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内科医生实习工作总结</w:t>
      </w:r>
    </w:p>
    <w:p>
      <w:pPr>
        <w:ind w:left="0" w:right="0" w:firstLine="560"/>
        <w:spacing w:before="450" w:after="450" w:line="312" w:lineRule="auto"/>
      </w:pPr>
      <w:r>
        <w:rPr>
          <w:rFonts w:ascii="宋体" w:hAnsi="宋体" w:eastAsia="宋体" w:cs="宋体"/>
          <w:color w:val="000"/>
          <w:sz w:val="28"/>
          <w:szCs w:val="28"/>
        </w:rPr>
        <w:t xml:space="preserve">8.内科医生年度工作总结</w:t>
      </w:r>
    </w:p>
    <w:p>
      <w:pPr>
        <w:ind w:left="0" w:right="0" w:firstLine="560"/>
        <w:spacing w:before="450" w:after="450" w:line="312" w:lineRule="auto"/>
      </w:pPr>
      <w:r>
        <w:rPr>
          <w:rFonts w:ascii="宋体" w:hAnsi="宋体" w:eastAsia="宋体" w:cs="宋体"/>
          <w:color w:val="000"/>
          <w:sz w:val="28"/>
          <w:szCs w:val="28"/>
        </w:rPr>
        <w:t xml:space="preserve">9.内科医生个人工作总结</w:t>
      </w:r>
    </w:p>
    <w:p>
      <w:pPr>
        <w:ind w:left="0" w:right="0" w:firstLine="560"/>
        <w:spacing w:before="450" w:after="450" w:line="312" w:lineRule="auto"/>
      </w:pPr>
      <w:r>
        <w:rPr>
          <w:rFonts w:ascii="宋体" w:hAnsi="宋体" w:eastAsia="宋体" w:cs="宋体"/>
          <w:color w:val="000"/>
          <w:sz w:val="28"/>
          <w:szCs w:val="28"/>
        </w:rPr>
        <w:t xml:space="preserve">10.内科医生年终工作总结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内科医生年度工作总结篇八</w:t>
      </w:r>
    </w:p>
    <w:p>
      <w:pPr>
        <w:ind w:left="0" w:right="0" w:firstLine="560"/>
        <w:spacing w:before="450" w:after="450" w:line="312" w:lineRule="auto"/>
      </w:pPr>
      <w:r>
        <w:rPr>
          <w:rFonts w:ascii="宋体" w:hAnsi="宋体" w:eastAsia="宋体" w:cs="宋体"/>
          <w:color w:val="000"/>
          <w:sz w:val="28"/>
          <w:szCs w:val="28"/>
        </w:rPr>
        <w:t xml:space="preserve">时间如白驹过隙，转眼年底快到了，很多医院医生在忙于写</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，下面是小编搜集整理的内科医生个人年度工作总结，欢迎阅读。</w:t>
      </w:r>
    </w:p>
    <w:p>
      <w:pPr>
        <w:ind w:left="0" w:right="0" w:firstLine="560"/>
        <w:spacing w:before="450" w:after="450" w:line="312" w:lineRule="auto"/>
      </w:pPr>
      <w:r>
        <w:rPr>
          <w:rFonts w:ascii="宋体" w:hAnsi="宋体" w:eastAsia="宋体" w:cs="宋体"/>
          <w:color w:val="000"/>
          <w:sz w:val="28"/>
          <w:szCs w:val="28"/>
        </w:rPr>
        <w:t xml:space="preserve">一、思想上政治上始终与中国共产党党中央提倡思想保持一致，紧紧围绕医院开展的廉洁自律主题。从事医疗活动，紧跟国际国内形势，拒绝行x、受x，以共产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我于年毕业于某学校，毕业后分配至某市第二人民医院工作至今，历任精神科主任副院长，于年月就任院长。家属某在本院科任副主任。下面就我任现职以来的工作总结如下：某市第二人民医院创建于长期以来，由于缺乏地域优势设备及基础设施陈旧落后，疏于管理，发展一直处于徘徊状态，特别近几年来，处于一种下降趋势。年以前，全院业务收入不足万元。我接任后，与医院领导班子一起联系实际积极探索大胆尝试敢于打破传统的管理办院思路，解放思想，更新观念，以医疗需求为导向，以“三项”改革为契机，以竞争为动力，瞄准市场，变被动为主动，找出路求生存促发展，创一流。走企业化经营多元化发展社会化服务人性化管理的道路。相继开展了“管理改革整顿年”“医疗质量效益年”“人性化服务倡导年”“医院管理年”活动，一年一个主题。短短的四年的时间，医院面貌焕然一新，门诊病房装饰整洁美化，医疗设备购置齐全，医疗技术水平突飞猛进，年业务收入增加。%，首次突破万元大关，工作成绩受到上级领导的肯定。</w:t>
      </w:r>
    </w:p>
    <w:p>
      <w:pPr>
        <w:ind w:left="0" w:right="0" w:firstLine="560"/>
        <w:spacing w:before="450" w:after="450" w:line="312" w:lineRule="auto"/>
      </w:pPr>
      <w:r>
        <w:rPr>
          <w:rFonts w:ascii="宋体" w:hAnsi="宋体" w:eastAsia="宋体" w:cs="宋体"/>
          <w:color w:val="000"/>
          <w:sz w:val="28"/>
          <w:szCs w:val="28"/>
        </w:rPr>
        <w:t xml:space="preserve">医院发展的根本出路在于改革，医院的改革的成效在很大程度上取决于是否摆脱传统思维的束缚。前几我院发展缓慢的一个重要的原因就是回避了医疗市场，仍沿袭着传统的思路办医院管医院。随着医疗体制改革的不断深入，要求我们必须解放思想，面对医疗市场竞争日趋激烈这一现状，要找准定位，明确主攻方向。上任伊始，我就和医院的领导班子一起，就医院的现状，本地域医疗卫生机构的分布及疾病谱的变化进行了深入仔细的调查研究，并全面客观地进行分析评估，找出了医院的薄弱环节和不足之处，研究制定了“以精神科为重点，内科外科妇科小儿科等多学科全面发展”的发展战略。根据我院有一处总院，市里有两处分院的实际情况，我们制定了地处大水泊的总院要以精神科为优势，保持精神科的特色;全面提升内外妇儿科的技术水平，以低廉的价格，优质的服务来吸引周边农村群众前来就医，力争成为周边四五个乡镇的中心卫生机构，满足人民群众的基本医疗需求。对于地处某东城新区的脑科医院的规划是，由于脑科医院与长途汽车站某义乌小商品批发城相毗邻，除了继续发展相关的脑科医学如各种精神疾病，癫痫及老年性痴呆的诊治，同时要加大力度加快速度发展内外妇儿等综合科室，以抢占先机，扩大医疗市场占有份额。对于地处市区繁华地带的天福分院（心理康复医院），相继成立了睡眠障碍治疗中心儿童多动症治疗中心糖尿病治疗中心不孕不育治疗中心。率先在威海市开展心理治疗心理咨询心理测量工作。采用中药和生物脑电反馈治疗以来治疗儿童多动症;采用中药及其它先进的治疗技术治疗不孕不育和糖尿病患者。</w:t>
      </w:r>
    </w:p>
    <w:p>
      <w:pPr>
        <w:ind w:left="0" w:right="0" w:firstLine="560"/>
        <w:spacing w:before="450" w:after="450" w:line="312" w:lineRule="auto"/>
      </w:pPr>
      <w:r>
        <w:rPr>
          <w:rFonts w:ascii="宋体" w:hAnsi="宋体" w:eastAsia="宋体" w:cs="宋体"/>
          <w:color w:val="000"/>
          <w:sz w:val="28"/>
          <w:szCs w:val="28"/>
        </w:rPr>
        <w:t xml:space="preserve">总之，我们坚持以病人为中心，以加快发展为主题，以深化改革和科技进步为动力，与时俱进，开拓创新，加强内涵建设，使医院的发展目标明确，思想统一，运行畅通，市场广阔。</w:t>
      </w:r>
    </w:p>
    <w:p>
      <w:pPr>
        <w:ind w:left="0" w:right="0" w:firstLine="560"/>
        <w:spacing w:before="450" w:after="450" w:line="312" w:lineRule="auto"/>
      </w:pPr>
      <w:r>
        <w:rPr>
          <w:rFonts w:ascii="宋体" w:hAnsi="宋体" w:eastAsia="宋体" w:cs="宋体"/>
          <w:color w:val="000"/>
          <w:sz w:val="28"/>
          <w:szCs w:val="28"/>
        </w:rPr>
        <w:t xml:space="preserve">一年来主要做了如下几方面的工作：一是认真扎实开展保持共产党员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自开展保持共产党员先进性教育活动以来，我积极参与认真参加集中学习，并坚持自学，使自己在思想上有了大的收获，尤其加深了对的理解，使自己充分认识到了先进性教育活动的重大历史意义和现实意义。在活动中注重有针对性地查摆自己在人生观世界观价值观理想信念宗旨观念服务观念等方面存在的突出问题，我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二是全面深入开展医院管理年活动。围绕“发展安全服务费用”等医院管理的核心内容，加强医院管理，提高医疗质量。全面树立和落实发展观，坚持以病人为中心，以质量为核心，突出“提高质量控制费用”的活动主题，抓住医疗质量监控医疗服务行为规范抗菌药物合理应用三大重点，落实医疗卫生法律法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及诊疗护理操作规程，转变行业作风，树立医院形象，努力实现就医方便服务规范质量安全用药合理收费公平群众满意的目标;加强医院机构内部及周边治安秩序治理，保障诊疗秩序，巩固平安医院。</w:t>
      </w:r>
    </w:p>
    <w:p>
      <w:pPr>
        <w:ind w:left="0" w:right="0" w:firstLine="560"/>
        <w:spacing w:before="450" w:after="450" w:line="312" w:lineRule="auto"/>
      </w:pPr>
      <w:r>
        <w:rPr>
          <w:rFonts w:ascii="宋体" w:hAnsi="宋体" w:eastAsia="宋体" w:cs="宋体"/>
          <w:color w:val="000"/>
          <w:sz w:val="28"/>
          <w:szCs w:val="28"/>
        </w:rPr>
        <w:t xml:space="preserve">三是细化内部管理，加大分配改革力度。今年进一步完善了《科室内部考核办法及分配细则》，坚持规范管理，科学考核，奖勤罚懒，以最大限度调动每个人的积极性和创造性为目的，建立具有每个科室特色的激励和约束机制。使考核与分配充分体现“按劳分配多劳多得”，实行不同岗位不同薪酬，不同技能不同薪酬的科内考评体系，形成良好的竞争与激励机制。同时还兼顾公平，使激励约束机制更趋人性化，促进了科室各项工作的开展。</w:t>
      </w:r>
    </w:p>
    <w:p>
      <w:pPr>
        <w:ind w:left="0" w:right="0" w:firstLine="560"/>
        <w:spacing w:before="450" w:after="450" w:line="312" w:lineRule="auto"/>
      </w:pPr>
      <w:r>
        <w:rPr>
          <w:rFonts w:ascii="宋体" w:hAnsi="宋体" w:eastAsia="宋体" w:cs="宋体"/>
          <w:color w:val="000"/>
          <w:sz w:val="28"/>
          <w:szCs w:val="28"/>
        </w:rPr>
        <w:t xml:space="preserve">四是认真抓好中层干部队伍建设，提高医院整体管理水平。要求中层干部敢为人先，为人表帅，开拓进取，创造性地开展工作;要求科主任护士长对本科室的工作，实行是时控制，每周自查督导各项规章制度执行情况及工作完成情况，以多角度多层面分析问题，发现问题，在广泛听取科室职工意见的基础上，写出周工作小结;医务科护理部每周对全院进行一次检查督导。这一改革举措，极大地调动了广大干部职工的积极性。为保持中层领导干部队伍的生机和活力，增强领导干部的的事业心责任感和紧迫感，在全院形成争先创优的氛围，对中层干部实行每半年考评一次的定期考核制度。考核成绩优秀者给与表扬和奖励，末三位者给与警告，连续两次为末三位者，限期整改，并停发职务补贴，三次为末位者，不得参加下届中层干部竞争上岗。通过对中层干部定期考核制度，逐步建立干部竞争激励机制，充分调动中层干部的主观能动性，不断增强我院的生机活力与管理水平。</w:t>
      </w:r>
    </w:p>
    <w:p>
      <w:pPr>
        <w:ind w:left="0" w:right="0" w:firstLine="560"/>
        <w:spacing w:before="450" w:after="450" w:line="312" w:lineRule="auto"/>
      </w:pPr>
      <w:r>
        <w:rPr>
          <w:rFonts w:ascii="宋体" w:hAnsi="宋体" w:eastAsia="宋体" w:cs="宋体"/>
          <w:color w:val="000"/>
          <w:sz w:val="28"/>
          <w:szCs w:val="28"/>
        </w:rPr>
        <w:t xml:space="preserve">五是强化质量管理意识，以质量为核心，不断提高医疗质量。质量是医院的生命线，以质量求生存，以质量谋发展以质量取得社会认可，以质量取得病人的信任是医院持续发展的关键。首先我们以《医疗质量是医院生存与发展的根本》为专题，详细山阐述了医疗质量的概念提高医疗质量的必要性医疗质量的监控思路医疗质量控制的具体措施及质量控制的最终目标。我们加强业务学习，进行全员培训，我们每个周四下午是全院法定的学习日，要求必须有学习笔记为检查依据，每半月全院进行集中业务学习讲座。坚持走出去，请进来。走出去是我们每年每个科室都有一名人员在外进修学习，每年有人次左右参加全国各级短期培训班;请进来是不定期邀请著名专家学者前来会诊讲学。这四年来，我们医院全员的业务素质有了大幅度的提高。坚持对医护人员每季度进行次“三基”知识的考试考核，结果与岗位工资挂勾，奖优罚劣;坚持对医务人员的整体业务素质考核，培养严谨的工作作风和科学的工作态度，对医疗工作的各个环节进行定量评估;考核结果与岗位工资挂钩。在医疗质量管理上我们不断创新，以精湛的医疗技术，良好服务质量取信于民，严防医疗差错的发生，杜绝医疗事故的发生。</w:t>
      </w:r>
    </w:p>
    <w:p>
      <w:pPr>
        <w:ind w:left="0" w:right="0" w:firstLine="560"/>
        <w:spacing w:before="450" w:after="450" w:line="312" w:lineRule="auto"/>
      </w:pPr>
      <w:r>
        <w:rPr>
          <w:rFonts w:ascii="宋体" w:hAnsi="宋体" w:eastAsia="宋体" w:cs="宋体"/>
          <w:color w:val="000"/>
          <w:sz w:val="28"/>
          <w:szCs w:val="28"/>
        </w:rPr>
        <w:t xml:space="preserve">六是认真抓好医院精神文明和行风建设。我们十分重视医院的内涵建设，从提高服务质量入手，改善服务态度，让病人从入院到出院都能够得到全过程的医疗和护理服务。为此，我们全院的护理人员开展了“星级护士”评定工作，这项工作使医院的服务水平上了一个新的台阶，为了更好地促进医院的工作，我们去年推行人性化服务工程，即：一落实二主动三有三无四个必须五个要求。要求全院每一个工作人员必须背诵牢记，认真贯彻执行，医院派出有关人员进行检查考核，此项工程的开展，收到了明显的效果，受到了患者及家属的好评。今年又开展了“一杯水制”及“出院病人送出制”。病人入病房后，护士必须送上一杯热水，以体现我们的关怀，病人出院时，主管医师和护士必须送至病区门外。同时我们又开展了“一次为医，终身为友”的服务理念，开展了“我能为病人做点什麽”的大讨论，通过这些活动的开展，拉近了医患感情，提高了服务水平，提升了医院的竞争力。</w:t>
      </w:r>
    </w:p>
    <w:p>
      <w:pPr>
        <w:ind w:left="0" w:right="0" w:firstLine="560"/>
        <w:spacing w:before="450" w:after="450" w:line="312" w:lineRule="auto"/>
      </w:pPr>
      <w:r>
        <w:rPr>
          <w:rFonts w:ascii="宋体" w:hAnsi="宋体" w:eastAsia="宋体" w:cs="宋体"/>
          <w:color w:val="000"/>
          <w:sz w:val="28"/>
          <w:szCs w:val="28"/>
        </w:rPr>
        <w:t xml:space="preserve">七是加强廉政建设。几年来注重自己和党员干部对马列主义毛泽东思想邓小平理论和重要思想的学习教育，加强党风廉政建设。牢固树立正确世界观人生观和价值观，正确对待权力地位和利益，从思想上筑牢拒腐防变的钢铁长城。把德作为立业之本做人之根，注重品德修养，提高思想境界，强化人格魅力，做到清正廉洁勤政廉政。切实解决好“权为民所用，情为民所系，利为民所谋”这一重大课题。坚持防微杜渐警钟长鸣，管得住小节经得住诱惑，时时保持自重自省自警自励，事事处以公心公正公道，真正做到为民务实清廉。</w:t>
      </w:r>
    </w:p>
    <w:p>
      <w:pPr>
        <w:ind w:left="0" w:right="0" w:firstLine="560"/>
        <w:spacing w:before="450" w:after="450" w:line="312" w:lineRule="auto"/>
      </w:pPr>
      <w:r>
        <w:rPr>
          <w:rFonts w:ascii="宋体" w:hAnsi="宋体" w:eastAsia="宋体" w:cs="宋体"/>
          <w:color w:val="000"/>
          <w:sz w:val="28"/>
          <w:szCs w:val="28"/>
        </w:rPr>
        <w:t xml:space="preserve">存在的问题和不足日常学习不够，理论水平素质能力还不能适应形势发展的需要。如对的学习理解和把握上就只限于知道其内容，但对其深刻的内涵掌握得不够，把握形势了解大局不深不透。</w:t>
      </w:r>
    </w:p>
    <w:p>
      <w:pPr>
        <w:ind w:left="0" w:right="0" w:firstLine="560"/>
        <w:spacing w:before="450" w:after="450" w:line="312" w:lineRule="auto"/>
      </w:pPr>
      <w:r>
        <w:rPr>
          <w:rFonts w:ascii="宋体" w:hAnsi="宋体" w:eastAsia="宋体" w:cs="宋体"/>
          <w:color w:val="000"/>
          <w:sz w:val="28"/>
          <w:szCs w:val="28"/>
        </w:rPr>
        <w:t xml:space="preserve">在工作标准上有时不够严格，不能从尽善尽美。满足于应付本职，创新的思维不活。对医院许多业务工作考虑不深入，看问题也不够全面。我们医院精神科是市重点建设学科，但我们无论是在人才梯队建设上，科研能力及水平上都明显存在不足，这就要求我们在倡导鼓励医务人员结合临床实践，积极开展课题研究和撰写论文的同时，创造条件为医务人员营造良好的科研和学习环境。送青年专业骨干到全国重点院校深造，以提高全院的技术和科研水平。</w:t>
      </w:r>
    </w:p>
    <w:p>
      <w:pPr>
        <w:ind w:left="0" w:right="0" w:firstLine="560"/>
        <w:spacing w:before="450" w:after="450" w:line="312" w:lineRule="auto"/>
      </w:pPr>
      <w:r>
        <w:rPr>
          <w:rFonts w:ascii="宋体" w:hAnsi="宋体" w:eastAsia="宋体" w:cs="宋体"/>
          <w:color w:val="000"/>
          <w:sz w:val="28"/>
          <w:szCs w:val="28"/>
        </w:rPr>
        <w:t xml:space="preserve">服务意识观念还不够强，还没有自觉形成患者对我们的满意度作为检验工作成效的最高标准，热情服务微笑服务文明服务的要求还不够自觉。有些工作做的还不能令患者感到满意。</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2025-01-17T00:14:16+08:00</dcterms:created>
  <dcterms:modified xsi:type="dcterms:W3CDTF">2025-01-17T00:14:16+08:00</dcterms:modified>
</cp:coreProperties>
</file>

<file path=docProps/custom.xml><?xml version="1.0" encoding="utf-8"?>
<Properties xmlns="http://schemas.openxmlformats.org/officeDocument/2006/custom-properties" xmlns:vt="http://schemas.openxmlformats.org/officeDocument/2006/docPropsVTypes"/>
</file>