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2024年吉林省的导游词介绍(模板10篇)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吉林省的导游词介绍篇一现在我要给大家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吉林省的导游词介绍篇一</w:t>
      </w:r>
    </w:p>
    <w:p>
      <w:pPr>
        <w:ind w:left="0" w:right="0" w:firstLine="560"/>
        <w:spacing w:before="450" w:after="450" w:line="312" w:lineRule="auto"/>
      </w:pPr>
      <w:r>
        <w:rPr>
          <w:rFonts w:ascii="宋体" w:hAnsi="宋体" w:eastAsia="宋体" w:cs="宋体"/>
          <w:color w:val="000"/>
          <w:sz w:val="28"/>
          <w:szCs w:val="28"/>
        </w:rPr>
        <w:t xml:space="preserve">现在我要给大家介绍的是吉林省重点文物保护单位、满族发祥地之一，也是叶赫那拉氏慈禧太后的祖籍地——四平叶赫古城遗址。</w:t>
      </w:r>
    </w:p>
    <w:p>
      <w:pPr>
        <w:ind w:left="0" w:right="0" w:firstLine="560"/>
        <w:spacing w:before="450" w:after="450" w:line="312" w:lineRule="auto"/>
      </w:pPr>
      <w:r>
        <w:rPr>
          <w:rFonts w:ascii="宋体" w:hAnsi="宋体" w:eastAsia="宋体" w:cs="宋体"/>
          <w:color w:val="000"/>
          <w:sz w:val="28"/>
          <w:szCs w:val="28"/>
        </w:rPr>
        <w:t xml:space="preserve">叶赫，满语意思是河边的太阳，又一说，译为“练麻”，意思是河水不深，适宜沤麻之地。叶赫古城位于梨树县东南部叶赫满族镇。大约近600年前的时候，叶赫部先人已活动在中国东北中部的广袤地带，该部东起九台饮马河，西止开原东北，南起吉林哈达岭，北止大黑山脉北坡。古城遗址现距四平市区32公里，曾是明朝女真人所建叶赫部都城所在地。明朝万历四十七年(也就是公元1619年)，努尔哈赤灭了叶赫国，并制造了对中国东北历史影响重大的“叶赫之墟”，把它变成“盛京围场”的一部分。至康熙八年，开设驿站在叶赫满族镇，标志着“叶赫之墟”开始复苏，期间整整半个世纪的光景，此处人烟了无，只有野兽出没。古城分为东西两城，东城贝勒金台石，西城贝勒布扬古，两城都建在山上，相距2.5公里，东城呈方形，东西各一门，西城呈长方形，南北各一门。东城外设瓮城，城墙残高约10米，城中央有八角明楼遗址。当年东城贝勒金台石见努尔哈赤大军已把内城攻陷，就领着家小登上禁城八角楼，最后在八角楼上防火自焚不成，被俘，被绞杀。现在古城遗址依山傍水，南城城门、八角明楼遗址和当年的护城河都依稀可辨。</w:t>
      </w:r>
    </w:p>
    <w:p>
      <w:pPr>
        <w:ind w:left="0" w:right="0" w:firstLine="560"/>
        <w:spacing w:before="450" w:after="450" w:line="312" w:lineRule="auto"/>
      </w:pPr>
      <w:r>
        <w:rPr>
          <w:rFonts w:ascii="宋体" w:hAnsi="宋体" w:eastAsia="宋体" w:cs="宋体"/>
          <w:color w:val="000"/>
          <w:sz w:val="28"/>
          <w:szCs w:val="28"/>
        </w:rPr>
        <w:t xml:space="preserve">明朝时叶赫部依靠富饶的物产和便利的交通带来的“居停之利”富强起来，也强大起来，但是清太祖努尔哈赤为了解决他西向攻明的后顾之忧，曾四次举兵攻打叶赫。</w:t>
      </w:r>
    </w:p>
    <w:p>
      <w:pPr>
        <w:ind w:left="0" w:right="0" w:firstLine="560"/>
        <w:spacing w:before="450" w:after="450" w:line="312" w:lineRule="auto"/>
      </w:pPr>
      <w:r>
        <w:rPr>
          <w:rFonts w:ascii="宋体" w:hAnsi="宋体" w:eastAsia="宋体" w:cs="宋体"/>
          <w:color w:val="000"/>
          <w:sz w:val="28"/>
          <w:szCs w:val="28"/>
        </w:rPr>
        <w:t xml:space="preserve">公元1619年8月21日夜，阴雨连绵，努尔哈赤亲率达兵攻打叶赫国东城，叶赫国东城经过顽强的抵抗到底还是失败了。西城贝勒布扬古获知东城被攻陷，自知西城难以坚持，便有条件的投降了。条件是“投降不杀”，。布扬古被领到努尔哈赤面前，但布扬古并不屈膝下跪，他只是屈了一个膝盖不拜而起，努尔哈赤将盛满烧酒的金杯递给布扬古时，布扬古也傲立不接，他只是稍微屈膝躬了下身子，探头用嘴唇在被子上沾一下。努尔哈赤以布扬古对自己不尊敬，不肯屈服为借口，令还本城，并派人连夜用绳子将布扬古勒死。以“投降不杀”为条件而投降的布扬古终遭绞杀，所以布扬古愤恨非常，临终发狂誓说：“吾子孙虽存一女子，亦必覆满洲!”努尔哈赤自知残忍将遗患后代，所以他针对布扬古临终狂誓而立训说：“宫闱不选叶赫氏。”非常明显，这是训示子孙，小心防止叶赫氏的报复，特别是防止叶赫氏从后宫得势进行报复。</w:t>
      </w:r>
    </w:p>
    <w:p>
      <w:pPr>
        <w:ind w:left="0" w:right="0" w:firstLine="560"/>
        <w:spacing w:before="450" w:after="450" w:line="312" w:lineRule="auto"/>
      </w:pPr>
      <w:r>
        <w:rPr>
          <w:rFonts w:ascii="宋体" w:hAnsi="宋体" w:eastAsia="宋体" w:cs="宋体"/>
          <w:color w:val="000"/>
          <w:sz w:val="28"/>
          <w:szCs w:val="28"/>
        </w:rPr>
        <w:t xml:space="preserve">俗话说：线打细处断。努尔哈赤害怕的事情终于出现了。清朝后期，咸丰朝出现了叶赫那拉贵人入宫的事。咸丰帝死后，兰贵人的儿子即位，即同治帝。母以子贵，兰贵人晋升为两太后之一，即历史上的慈禧太后，也称西太后。</w:t>
      </w:r>
    </w:p>
    <w:p>
      <w:pPr>
        <w:ind w:left="0" w:right="0" w:firstLine="560"/>
        <w:spacing w:before="450" w:after="450" w:line="312" w:lineRule="auto"/>
      </w:pPr>
      <w:r>
        <w:rPr>
          <w:rFonts w:ascii="宋体" w:hAnsi="宋体" w:eastAsia="宋体" w:cs="宋体"/>
          <w:color w:val="000"/>
          <w:sz w:val="28"/>
          <w:szCs w:val="28"/>
        </w:rPr>
        <w:t xml:space="preserve">女真人中，对发誓是非常看重的。叶赫那拉氏后人对努尔哈赤制造的“叶赫之墟”是痛恨入骨的。满族民间故事家傅英仁老人的舅祖父梅崇阿，镶黄旗人，15岁被召入清宫专给慈禧太后评说满族家史和英雄故事。据傅英仁老人回忆：“舅祖父每次评说传于民间的历历往事直至结局悲壮处，慈禧太后禁不住泪湿眼脸，连连叹息……”另外，太后独当国时期，慈禧太后可以随意调阅一切《清实录》，她深知自己先人的族属，深知叶赫那拉氏部族与建州爱新觉罗部族的纠缠，深知制造“叶赫之墟”。从太后独当国，她开始为所欲为起来。她在自己垂帘听政的时候，自然的感觉到自己给祖先争光了，给叶赫那拉氏争光了，从而感觉到自己今天的辉煌就是对历史上制造“叶赫之墟”的一种战胜。</w:t>
      </w:r>
    </w:p>
    <w:p>
      <w:pPr>
        <w:ind w:left="0" w:right="0" w:firstLine="560"/>
        <w:spacing w:before="450" w:after="450" w:line="312" w:lineRule="auto"/>
      </w:pPr>
      <w:r>
        <w:rPr>
          <w:rFonts w:ascii="宋体" w:hAnsi="宋体" w:eastAsia="宋体" w:cs="宋体"/>
          <w:color w:val="000"/>
          <w:sz w:val="28"/>
          <w:szCs w:val="28"/>
        </w:rPr>
        <w:t xml:space="preserve">当然，慈禧太后的政治活动，是她人生过程中社会一步步演变和发展的结果，她的政治活动绝不是上天安排的。</w:t>
      </w:r>
    </w:p>
    <w:p>
      <w:pPr>
        <w:ind w:left="0" w:right="0" w:firstLine="560"/>
        <w:spacing w:before="450" w:after="450" w:line="312" w:lineRule="auto"/>
      </w:pPr>
      <w:r>
        <w:rPr>
          <w:rFonts w:ascii="宋体" w:hAnsi="宋体" w:eastAsia="宋体" w:cs="宋体"/>
          <w:color w:val="000"/>
          <w:sz w:val="28"/>
          <w:szCs w:val="28"/>
        </w:rPr>
        <w:t xml:space="preserve">前面我说过，努尔哈赤1619年制造了叶赫之墟，到1669年叶赫之墟才开始复苏，使得叶赫部整整经历了半个世纪没有人迹，只有野兽的足迹，荒凄的野草和漫长的岁月。而慈禧太后在清朝后期三次垂帘听政，其间绞杀义和团，签订卖国的《辛丑条约》，挥霍无度，挪用海军军费，实行腐败统治48载，弄得清朝统治大势覆水难收。努尔哈赤制造了50年的叶赫之墟，叶赫那拉氏慈禧太后实行了48年的垂帘听政，相比之下，二者就像武术家擂台比武，你给我一拳，我还你一脚，打成平局。最后1911年辛亥革命爆发，由隆裕太后(也就是慈禧太后的侄女)宣布清宣统皇帝退位，还是由叶赫那拉氏出面为爱新觉罗王朝善终。世间的事真是有趣，但巧合得如此奇特，竟令人难以置信。</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吉林省的导游词介绍篇二</w:t>
      </w:r>
    </w:p>
    <w:p>
      <w:pPr>
        <w:ind w:left="0" w:right="0" w:firstLine="560"/>
        <w:spacing w:before="450" w:after="450" w:line="312" w:lineRule="auto"/>
      </w:pPr>
      <w:r>
        <w:rPr>
          <w:rFonts w:ascii="宋体" w:hAnsi="宋体" w:eastAsia="宋体" w:cs="宋体"/>
          <w:color w:val="000"/>
          <w:sz w:val="28"/>
          <w:szCs w:val="28"/>
        </w:rPr>
        <w:t xml:space="preserve">敦化市位于吉林省东部山区，长白山腹地，东经127°28′-129°13′，北纬42°42′-44°30′。总面积11957平方千米。总人口482098人，其中非农业人口265619人;少数民族人口数34815人，朝鲜族占全市人口的4.87%。敦化市的历史较为悠久，原名敖东城(亦称阿克敦)保留了清代古城池的名字。“敖东”系满语“鄂多哩”(又称额多力)的转音，其语意不详。县名敦化，取自四书《中庸》“大德敦化”一语。含有“以德治理”之意.</w:t>
      </w:r>
    </w:p>
    <w:p>
      <w:pPr>
        <w:ind w:left="0" w:right="0" w:firstLine="560"/>
        <w:spacing w:before="450" w:after="450" w:line="312" w:lineRule="auto"/>
      </w:pPr>
      <w:r>
        <w:rPr>
          <w:rFonts w:ascii="宋体" w:hAnsi="宋体" w:eastAsia="宋体" w:cs="宋体"/>
          <w:color w:val="000"/>
          <w:sz w:val="28"/>
          <w:szCs w:val="28"/>
        </w:rPr>
        <w:t xml:space="preserve">敦化市位于东经127°28′至129°13′、北纬42°42′至44°30′之间;居吉林省东部，属吉林省延边朝鲜族自治州县级市，居延边朝鲜族自治州西部。距吉林省首府长春市直线距离211公里;距延边朝鲜族自治州驻地延吉市直线距离116公里。属长白山脉的`东部山区。</w:t>
      </w:r>
    </w:p>
    <w:p>
      <w:pPr>
        <w:ind w:left="0" w:right="0" w:firstLine="560"/>
        <w:spacing w:before="450" w:after="450" w:line="312" w:lineRule="auto"/>
      </w:pPr>
      <w:r>
        <w:rPr>
          <w:rFonts w:ascii="宋体" w:hAnsi="宋体" w:eastAsia="宋体" w:cs="宋体"/>
          <w:color w:val="000"/>
          <w:sz w:val="28"/>
          <w:szCs w:val="28"/>
        </w:rPr>
        <w:t xml:space="preserve">敦化市东部、东南部以哈尔巴岭为界与汪清县、龙井市、安图县相邻;东部、东北部以小沟岭为界与黑龙江省相接;南部隔二道松花江与抚松县毗邻;西部以张广才岭为界与桦甸市、蛟河市相连;西北部以张广才岭为界与黑龙江省接壤。国家公路鹤大线—302国道(鹤岗至大连)由黑龙江省鹤岗市、宁安市经由敦化市雁明湖镇的小沟岭及官地、江南等乡镇进入敦化市，再经江源镇、大蒲柴河镇至冬青岭进入吉林省安图县，途径敦化市境内140多公里。国家公路图乌线—210国道(图们至乌兰浩特)由安图县经由大石头镇的哈尔巴岭、大石头镇区、大桥乡进入敦化市，再经江南镇、秋梨沟镇至黄泥河镇进入吉林省蛟河市，途径敦化市80多公里。</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吉林省的导游词介绍篇四</w:t>
      </w:r>
    </w:p>
    <w:p>
      <w:pPr>
        <w:ind w:left="0" w:right="0" w:firstLine="560"/>
        <w:spacing w:before="450" w:after="450" w:line="312" w:lineRule="auto"/>
      </w:pPr>
      <w:r>
        <w:rPr>
          <w:rFonts w:ascii="宋体" w:hAnsi="宋体" w:eastAsia="宋体" w:cs="宋体"/>
          <w:color w:val="000"/>
          <w:sz w:val="28"/>
          <w:szCs w:val="28"/>
        </w:rPr>
        <w:t xml:space="preserve">敦化市位于吉林省东部,长白山腹地，隶属延边朝鲜族自治州。敦化市地处高寒山区，地形地貌比较复杂，境内地势呈四周高，中部低，总形状略似盆形，中间为河谷平原。总面积11957平方公里，辖16个镇、4个街道办事处和1个省级经济开发区。是吉林省区域面积最大的县级市。</w:t>
      </w:r>
    </w:p>
    <w:p>
      <w:pPr>
        <w:ind w:left="0" w:right="0" w:firstLine="560"/>
        <w:spacing w:before="450" w:after="450" w:line="312" w:lineRule="auto"/>
      </w:pPr>
      <w:r>
        <w:rPr>
          <w:rFonts w:ascii="宋体" w:hAnsi="宋体" w:eastAsia="宋体" w:cs="宋体"/>
          <w:color w:val="000"/>
          <w:sz w:val="28"/>
          <w:szCs w:val="28"/>
        </w:rPr>
        <w:t xml:space="preserve">敦化市除有汉、朝鲜、满、回族外，还有蒙古族、维吾尔族、侗族、壮族、藏族、锡伯族、土家族等。</w:t>
      </w:r>
    </w:p>
    <w:p>
      <w:pPr>
        <w:ind w:left="0" w:right="0" w:firstLine="560"/>
        <w:spacing w:before="450" w:after="450" w:line="312" w:lineRule="auto"/>
      </w:pPr>
      <w:r>
        <w:rPr>
          <w:rFonts w:ascii="宋体" w:hAnsi="宋体" w:eastAsia="宋体" w:cs="宋体"/>
          <w:color w:val="000"/>
          <w:sz w:val="28"/>
          <w:szCs w:val="28"/>
        </w:rPr>
        <w:t xml:space="preserve">敦化市拥有得天独厚的.资源优势，森林、旅游、野生动植物、矿产、水利等资源丰泽，种类繁多，享有“长白山立体宝库”之美誉。森林面积辽阔，有林地总面积110万公顷，森林覆盖率84.9%，活立木蓄积量9527万立方米，优质树种30多种。野生植物种类繁多，蕨菜、黑木耳等特色野生植物近百种。人参、灵芝等名贵中药材240种，是全国5个无公害中药材生产示范基地县之一。草场资源丰泽，林下草地80多万公顷，其他草原面积20多万公顷。矿产资源开发潜力巨大，已发现各类矿产资源37种，煤、铁、泥炭、硅藻土、大理石、橄榄石、矿泉水储量丰富。敖东玉、鸡血宝石全省独有。</w:t>
      </w:r>
    </w:p>
    <w:p>
      <w:pPr>
        <w:ind w:left="0" w:right="0" w:firstLine="560"/>
        <w:spacing w:before="450" w:after="450" w:line="312" w:lineRule="auto"/>
      </w:pPr>
      <w:r>
        <w:rPr>
          <w:rFonts w:ascii="宋体" w:hAnsi="宋体" w:eastAsia="宋体" w:cs="宋体"/>
          <w:color w:val="000"/>
          <w:sz w:val="28"/>
          <w:szCs w:val="28"/>
        </w:rPr>
        <w:t xml:space="preserve">近几年，敦化市按照振兴吉林老工业基地的要求，从敦化市内出发，围绕建设开发开放型、工业主导型、城市带动型、生态效益型.</w:t>
      </w:r>
    </w:p>
    <w:p>
      <w:pPr>
        <w:ind w:left="0" w:right="0" w:firstLine="560"/>
        <w:spacing w:before="450" w:after="450" w:line="312" w:lineRule="auto"/>
      </w:pPr>
      <w:r>
        <w:rPr>
          <w:rFonts w:ascii="宋体" w:hAnsi="宋体" w:eastAsia="宋体" w:cs="宋体"/>
          <w:color w:val="000"/>
          <w:sz w:val="28"/>
          <w:szCs w:val="28"/>
        </w:rPr>
        <w:t xml:space="preserve">区域经济强市目标奋斗，以资源开发为依托，以项目建设为载体，强化措施，破解难题，全市经济社会快速健康发展，人民群众生活水平明显大大提高。</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你们好!欢迎您来到吉林省长白山国家级自然保护区旅游观光，我是这里的导游员，非常高兴能有机会陪同各位一道参观游览长白山，我愿意竭诚为您服务，衷心祝您旅行愉快!</w:t>
      </w:r>
    </w:p>
    <w:p>
      <w:pPr>
        <w:ind w:left="0" w:right="0" w:firstLine="560"/>
        <w:spacing w:before="450" w:after="450" w:line="312" w:lineRule="auto"/>
      </w:pPr>
      <w:r>
        <w:rPr>
          <w:rFonts w:ascii="宋体" w:hAnsi="宋体" w:eastAsia="宋体" w:cs="宋体"/>
          <w:color w:val="000"/>
          <w:sz w:val="28"/>
          <w:szCs w:val="28"/>
        </w:rPr>
        <w:t xml:space="preserve">敬爱的邓小平同志游览长白山后说：“不登长白山终生遗憾!”是的我想诸位今天游览长白山后会有更加深刻的体会--长白山将是您生态旅游、回归自然的首先旅游胜地。</w:t>
      </w:r>
    </w:p>
    <w:p>
      <w:pPr>
        <w:ind w:left="0" w:right="0" w:firstLine="560"/>
        <w:spacing w:before="450" w:after="450" w:line="312" w:lineRule="auto"/>
      </w:pPr>
      <w:r>
        <w:rPr>
          <w:rFonts w:ascii="宋体" w:hAnsi="宋体" w:eastAsia="宋体" w:cs="宋体"/>
          <w:color w:val="000"/>
          <w:sz w:val="28"/>
          <w:szCs w:val="28"/>
        </w:rPr>
        <w:t xml:space="preserve">(到达北坡山门后)</w:t>
      </w:r>
    </w:p>
    <w:p>
      <w:pPr>
        <w:ind w:left="0" w:right="0" w:firstLine="560"/>
        <w:spacing w:before="450" w:after="450" w:line="312" w:lineRule="auto"/>
      </w:pPr>
      <w:r>
        <w:rPr>
          <w:rFonts w:ascii="宋体" w:hAnsi="宋体" w:eastAsia="宋体" w:cs="宋体"/>
          <w:color w:val="000"/>
          <w:sz w:val="28"/>
          <w:szCs w:val="28"/>
        </w:rPr>
        <w:t xml:space="preserve">朋友们，您现在已进入了举世闻名的长白山国家级自然保护区，我现在简单地向大家介绍一下长白山保护区的情况。长白山自然保护区建立于1960年，1980年加入国际人与生物圈保护区网，被列为世界自然保留地，1986年被列为国家级森林与野生动物类型的自然保护区;20__年被评为“aaaa”级旅游景区。</w:t>
      </w:r>
    </w:p>
    <w:p>
      <w:pPr>
        <w:ind w:left="0" w:right="0" w:firstLine="560"/>
        <w:spacing w:before="450" w:after="450" w:line="312" w:lineRule="auto"/>
      </w:pPr>
      <w:r>
        <w:rPr>
          <w:rFonts w:ascii="宋体" w:hAnsi="宋体" w:eastAsia="宋体" w:cs="宋体"/>
          <w:color w:val="000"/>
          <w:sz w:val="28"/>
          <w:szCs w:val="28"/>
        </w:rPr>
        <w:t xml:space="preserve">长白山自然保护区是保护以长白山天池为中心的长白山核心区的自然环境和森林生态系统，全区在吉林省安图、抚松、长白三县境内，东南部与朝鲜毗邻，总面积为196 465公顷。它是地球上同纬度地带原始状况保存最好，特种最丰富，生态系统最完整的自然保护区。区内不仅有原始状态的森林，还有苔原、草甸、湖泊、河流、沼泽等，是欧亚大陆北半部山地生态系统的典型代表。</w:t>
      </w:r>
    </w:p>
    <w:p>
      <w:pPr>
        <w:ind w:left="0" w:right="0" w:firstLine="560"/>
        <w:spacing w:before="450" w:after="450" w:line="312" w:lineRule="auto"/>
      </w:pPr>
      <w:r>
        <w:rPr>
          <w:rFonts w:ascii="宋体" w:hAnsi="宋体" w:eastAsia="宋体" w:cs="宋体"/>
          <w:color w:val="000"/>
          <w:sz w:val="28"/>
          <w:szCs w:val="28"/>
        </w:rPr>
        <w:t xml:space="preserve">据统计，保护区内有野生植物2 540种;动物1 508种，其中脊椎动物364种，昆虫780多种。</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下随着海拔高度的增加，气候、土壤、生物等呈现四个界限分明的垂直植被景观带。由下至上依次为针阔混交林带、针叶林带、岳桦林带和高山苔原带。山下枝繁叶茂，林木苍翠，郁郁葱葱，山顶则疾风重雾，几乎寸草不生。从山脚到山顶虽然只有几十公里的行程，但垂直分布的景观带却好像经历了欧亚大陆从温带到极地几千公里的变化，游客可以在几小时之内感觉到从温带到寒带的不同自然景色，如同游历了半个世界，历经了春夏秋冬四季一样，真可谓“一山分四季，十里不同天”。</w:t>
      </w:r>
    </w:p>
    <w:p>
      <w:pPr>
        <w:ind w:left="0" w:right="0" w:firstLine="560"/>
        <w:spacing w:before="450" w:after="450" w:line="312" w:lineRule="auto"/>
      </w:pPr>
      <w:r>
        <w:rPr>
          <w:rFonts w:ascii="宋体" w:hAnsi="宋体" w:eastAsia="宋体" w:cs="宋体"/>
          <w:color w:val="000"/>
          <w:sz w:val="28"/>
          <w:szCs w:val="28"/>
        </w:rPr>
        <w:t xml:space="preserve">长白山从16世纪到现在曾有过三次喷发，第一次喷发是1597年8月，第二次喷发是在1668年4月，第三次喷发是在1702年4月，距今已有300年了。长白山的地质仍在不断变化之中，是痤休眠的活火山。</w:t>
      </w:r>
    </w:p>
    <w:p>
      <w:pPr>
        <w:ind w:left="0" w:right="0" w:firstLine="560"/>
        <w:spacing w:before="450" w:after="450" w:line="312" w:lineRule="auto"/>
      </w:pPr>
      <w:r>
        <w:rPr>
          <w:rFonts w:ascii="宋体" w:hAnsi="宋体" w:eastAsia="宋体" w:cs="宋体"/>
          <w:color w:val="000"/>
          <w:sz w:val="28"/>
          <w:szCs w:val="28"/>
        </w:rPr>
        <w:t xml:space="preserve">长白山的真正魅力在于雄伟壮观的自然景观和白雪皑皑的冬季雪景，来到长白山您可以观赏到莽莽的原始森林、垂直分布景观带、独特的火山地貌、世界最大最深、海拔最高的火山口湖以及落差高达68米的长白瀑布，还有星罗棋布的温泉等景观、景点，让您充分感受大自然的无穷魅力。</w:t>
      </w:r>
    </w:p>
    <w:p>
      <w:pPr>
        <w:ind w:left="0" w:right="0" w:firstLine="560"/>
        <w:spacing w:before="450" w:after="450" w:line="312" w:lineRule="auto"/>
      </w:pPr>
      <w:r>
        <w:rPr>
          <w:rFonts w:ascii="宋体" w:hAnsi="宋体" w:eastAsia="宋体" w:cs="宋体"/>
          <w:color w:val="000"/>
          <w:sz w:val="28"/>
          <w:szCs w:val="28"/>
        </w:rPr>
        <w:t xml:space="preserve">(游客乘车在上山公路绿色长廊中穿行)</w:t>
      </w:r>
    </w:p>
    <w:p>
      <w:pPr>
        <w:ind w:left="0" w:right="0" w:firstLine="560"/>
        <w:spacing w:before="450" w:after="450" w:line="312" w:lineRule="auto"/>
      </w:pPr>
      <w:r>
        <w:rPr>
          <w:rFonts w:ascii="宋体" w:hAnsi="宋体" w:eastAsia="宋体" w:cs="宋体"/>
          <w:color w:val="000"/>
          <w:sz w:val="28"/>
          <w:szCs w:val="28"/>
        </w:rPr>
        <w:t xml:space="preserve">下面，伴随旅游车的上行，我先介绍长白山垂直分布的自然景观带，请大家留意向车窗外观看。</w:t>
      </w:r>
    </w:p>
    <w:p>
      <w:pPr>
        <w:ind w:left="0" w:right="0" w:firstLine="560"/>
        <w:spacing w:before="450" w:after="450" w:line="312" w:lineRule="auto"/>
      </w:pPr>
      <w:r>
        <w:rPr>
          <w:rFonts w:ascii="宋体" w:hAnsi="宋体" w:eastAsia="宋体" w:cs="宋体"/>
          <w:color w:val="000"/>
          <w:sz w:val="28"/>
          <w:szCs w:val="28"/>
        </w:rPr>
        <w:t xml:space="preserve">一、 长白山独具特色的垂直植被景观带</w:t>
      </w:r>
    </w:p>
    <w:p>
      <w:pPr>
        <w:ind w:left="0" w:right="0" w:firstLine="560"/>
        <w:spacing w:before="450" w:after="450" w:line="312" w:lineRule="auto"/>
      </w:pPr>
      <w:r>
        <w:rPr>
          <w:rFonts w:ascii="宋体" w:hAnsi="宋体" w:eastAsia="宋体" w:cs="宋体"/>
          <w:color w:val="000"/>
          <w:sz w:val="28"/>
          <w:szCs w:val="28"/>
        </w:rPr>
        <w:t xml:space="preserve">间，气候温和和湿润，森林茂密，古木参天，素有长白林海之称。盛夏时节，山风吹拂，绿浪翻滚;仲秋霜降，五彩斑斓，如彩笔重染。树木以红松、落叶松、黄菠萝、胡桃秋等行、阔叶树种为主，还有一些藤类植物，如：山葡萄、五味子和多种弥猴桃等。在二道白河两岸的个别地段还生长有长白山特有植物--美人松(学名工白赤松)。由于有茂密的森林和丰富的植物，为野生动物的栖息和繁衍提供、马了优越条件。长白山的300多种脊椎动物绝大多数生活在这里，兽类有东北虎、梅花鹿、马鹿、野猪、黑熊等;鸟类有鸳鸯、榛鸡、大山雀等;爬行类有蝮蛇、草晰、松花蛇等;两栖类有中国林蛙(哈什蚂)、花背蟾蜍等。</w:t>
      </w:r>
    </w:p>
    <w:p>
      <w:pPr>
        <w:ind w:left="0" w:right="0" w:firstLine="560"/>
        <w:spacing w:before="450" w:after="450" w:line="312" w:lineRule="auto"/>
      </w:pPr>
      <w:r>
        <w:rPr>
          <w:rFonts w:ascii="宋体" w:hAnsi="宋体" w:eastAsia="宋体" w:cs="宋体"/>
          <w:color w:val="000"/>
          <w:sz w:val="28"/>
          <w:szCs w:val="28"/>
        </w:rPr>
        <w:t xml:space="preserve">2.针叶林带 位于针阔混交林景观带上部，海拔1 000--1 700米之间，这里气温显著下降，空气湿度大，冬季严寒，夏季凉爽，树木以耐寒的针叶树如红松、云杉、冷杉、落叶松等为主，树高林密，很多松柏树种都四季常青。针叶林带常见的兽类有上紫貂、松鼠、棕熊等;鸟类有三齿啄木鸟、黑琴鸡等;爬行类有蝮蛇、松花蛇;两栖类有日本雨蛙、林蛙。</w:t>
      </w:r>
    </w:p>
    <w:p>
      <w:pPr>
        <w:ind w:left="0" w:right="0" w:firstLine="560"/>
        <w:spacing w:before="450" w:after="450" w:line="312" w:lineRule="auto"/>
      </w:pPr>
      <w:r>
        <w:rPr>
          <w:rFonts w:ascii="宋体" w:hAnsi="宋体" w:eastAsia="宋体" w:cs="宋体"/>
          <w:color w:val="000"/>
          <w:sz w:val="28"/>
          <w:szCs w:val="28"/>
        </w:rPr>
        <w:t xml:space="preserve">3.岳桦林带 位于针叶林景观带之上，海拔在1 700--2 000米之间，这里山势险峻，气候严寒，降水多，风力强劲，这种恶劣的气候条件使岳桦失去了一般桦树那种清秀挺拔的风姿，变得树干扭曲弯折，显得老态龙钟。尤其在迎风坡上由于疾风劲吹，岳桦的柽都整齐地向着背风面倾斜，几乎匍匐在地。岳桦林带的兽类有高山鼠兔，鸟类有山雀、柳莺等，两栖类有林蛙。</w:t>
      </w:r>
    </w:p>
    <w:p>
      <w:pPr>
        <w:ind w:left="0" w:right="0" w:firstLine="560"/>
        <w:spacing w:before="450" w:after="450" w:line="312" w:lineRule="auto"/>
      </w:pPr>
      <w:r>
        <w:rPr>
          <w:rFonts w:ascii="宋体" w:hAnsi="宋体" w:eastAsia="宋体" w:cs="宋体"/>
          <w:color w:val="000"/>
          <w:sz w:val="28"/>
          <w:szCs w:val="28"/>
        </w:rPr>
        <w:t xml:space="preserve">4.高山苔原带 位于岳桦林景观带上，海拔在2 000米以上的长白山火山锥体中上部，该地带气候恶劣，植物分布越往上越疏，种类也越往上越少，高大乔木已绝迹，多年生的草本地衣、苔藓等构成了开阔的地毯式的高山苔原。每年六、七月，苔原上百花争艳，宛如美丽的天然花园。这个地带的主要兽类是高山鼠兔，鸟类的代表种类是白腰雨燕。</w:t>
      </w:r>
    </w:p>
    <w:p>
      <w:pPr>
        <w:ind w:left="0" w:right="0" w:firstLine="560"/>
        <w:spacing w:before="450" w:after="450" w:line="312" w:lineRule="auto"/>
      </w:pPr>
      <w:r>
        <w:rPr>
          <w:rFonts w:ascii="宋体" w:hAnsi="宋体" w:eastAsia="宋体" w:cs="宋体"/>
          <w:color w:val="000"/>
          <w:sz w:val="28"/>
          <w:szCs w:val="28"/>
        </w:rPr>
        <w:t xml:space="preserve">(游客上到长白山顶)</w:t>
      </w:r>
    </w:p>
    <w:p>
      <w:pPr>
        <w:ind w:left="0" w:right="0" w:firstLine="560"/>
        <w:spacing w:before="450" w:after="450" w:line="312" w:lineRule="auto"/>
      </w:pPr>
      <w:r>
        <w:rPr>
          <w:rFonts w:ascii="宋体" w:hAnsi="宋体" w:eastAsia="宋体" w:cs="宋体"/>
          <w:color w:val="000"/>
          <w:sz w:val="28"/>
          <w:szCs w:val="28"/>
        </w:rPr>
        <w:t xml:space="preserve">现在，我就带领大家到主峰观看长白山天池胜景。</w:t>
      </w:r>
    </w:p>
    <w:p>
      <w:pPr>
        <w:ind w:left="0" w:right="0" w:firstLine="560"/>
        <w:spacing w:before="450" w:after="450" w:line="312" w:lineRule="auto"/>
      </w:pPr>
      <w:r>
        <w:rPr>
          <w:rFonts w:ascii="宋体" w:hAnsi="宋体" w:eastAsia="宋体" w:cs="宋体"/>
          <w:color w:val="000"/>
          <w:sz w:val="28"/>
          <w:szCs w:val="28"/>
        </w:rPr>
        <w:t xml:space="preserve">二、 长白山天池</w:t>
      </w:r>
    </w:p>
    <w:p>
      <w:pPr>
        <w:ind w:left="0" w:right="0" w:firstLine="560"/>
        <w:spacing w:before="450" w:after="450" w:line="312" w:lineRule="auto"/>
      </w:pPr>
      <w:r>
        <w:rPr>
          <w:rFonts w:ascii="宋体" w:hAnsi="宋体" w:eastAsia="宋体" w:cs="宋体"/>
          <w:color w:val="000"/>
          <w:sz w:val="28"/>
          <w:szCs w:val="28"/>
        </w:rPr>
        <w:t xml:space="preserve">站在长白山主峰天池四周的火山岩体上，清大家向下俯视，这就是长白山的第一风景名胜--天池。它位于长白山主峰火山锥体的顶部，像一颗璀璨的明珠，镶嵌在雄伟壮丽的长白山主峰的群峰之中;她形似落叶， 略呈椭圆形，是火山喷发后自然形成的火山口湖;它南北长约4 400米，东西宽约3 370米，最深处为373米，天池水面海拔高度为2 189.1米，是世界上海拔最高，积水最深的高山湖泊。它也是中朝两国的界湖。</w:t>
      </w:r>
    </w:p>
    <w:p>
      <w:pPr>
        <w:ind w:left="0" w:right="0" w:firstLine="560"/>
        <w:spacing w:before="450" w:after="450" w:line="312" w:lineRule="auto"/>
      </w:pPr>
      <w:r>
        <w:rPr>
          <w:rFonts w:ascii="宋体" w:hAnsi="宋体" w:eastAsia="宋体" w:cs="宋体"/>
          <w:color w:val="000"/>
          <w:sz w:val="28"/>
          <w:szCs w:val="28"/>
        </w:rPr>
        <w:t xml:space="preserve">天池湖水清澈碧透，一平如境。周围16座奇异峻峭的山峰临池耸立，倒映湖中，波光峦影，蔚为壮观。天池上空流云急雾变幻莫测，时而云雾飘逸，细雨蒙蒙，“一片汪洋都不见”;里面去收雾剑，天朗气清，绘出了“水光潋艳晴方好，山色空蒙雨亦奇”的绝妙天池景观。</w:t>
      </w:r>
    </w:p>
    <w:p>
      <w:pPr>
        <w:ind w:left="0" w:right="0" w:firstLine="560"/>
        <w:spacing w:before="450" w:after="450" w:line="312" w:lineRule="auto"/>
      </w:pPr>
      <w:r>
        <w:rPr>
          <w:rFonts w:ascii="宋体" w:hAnsi="宋体" w:eastAsia="宋体" w:cs="宋体"/>
          <w:color w:val="000"/>
          <w:sz w:val="28"/>
          <w:szCs w:val="28"/>
        </w:rPr>
        <w:t xml:space="preserve">关于天池还有一个美丽的传说。相传，王母娘娘有两个非常漂亮的女儿，姐妹俩长的几乎一模一样，没有人能够判别她们究竟谁更美丽，在一次蟠桃盛会上，太白金星送给王母娘娘一面神奇的玉境，并说这面玉境可以判别出她的两个女儿谁更美丽，结果玉境说妹妹比姐姐美丽，姐姐生气了，一怒之下，竟将玉境扔下，玉镜落到长白山上就变成了美丽的天池。</w:t>
      </w:r>
    </w:p>
    <w:p>
      <w:pPr>
        <w:ind w:left="0" w:right="0" w:firstLine="560"/>
        <w:spacing w:before="450" w:after="450" w:line="312" w:lineRule="auto"/>
      </w:pPr>
      <w:r>
        <w:rPr>
          <w:rFonts w:ascii="宋体" w:hAnsi="宋体" w:eastAsia="宋体" w:cs="宋体"/>
          <w:color w:val="000"/>
          <w:sz w:val="28"/>
          <w:szCs w:val="28"/>
        </w:rPr>
        <w:t xml:space="preserve">天池水面海拔高度为2 189.1米，总蓄水量为20.1亿立方米。天池孤悬天际，没有入水口，只有出水口，湖水终年上流不息，使人倍感神秘。很久以来，传说池中潜伏着一条“龙”，长流不息的天池水，就是龙吐出来的水，因此，天池又叫龙潭，天池水被奉为圣水。但这都是人们美好的想象。</w:t>
      </w:r>
    </w:p>
    <w:p>
      <w:pPr>
        <w:ind w:left="0" w:right="0" w:firstLine="560"/>
        <w:spacing w:before="450" w:after="450" w:line="312" w:lineRule="auto"/>
      </w:pPr>
      <w:r>
        <w:rPr>
          <w:rFonts w:ascii="宋体" w:hAnsi="宋体" w:eastAsia="宋体" w:cs="宋体"/>
          <w:color w:val="000"/>
          <w:sz w:val="28"/>
          <w:szCs w:val="28"/>
        </w:rPr>
        <w:t xml:space="preserve">天池水温终年较低，年平均水温在-7℃左右。自古以来，一直就有天池怪兽的传说，更给天池增添了迷人色彩。有的甚至拍了照片，但终因影像模糊、证据不足而无法证实。</w:t>
      </w:r>
    </w:p>
    <w:p>
      <w:pPr>
        <w:ind w:left="0" w:right="0" w:firstLine="560"/>
        <w:spacing w:before="450" w:after="450" w:line="312" w:lineRule="auto"/>
      </w:pPr>
      <w:r>
        <w:rPr>
          <w:rFonts w:ascii="宋体" w:hAnsi="宋体" w:eastAsia="宋体" w:cs="宋体"/>
          <w:color w:val="000"/>
          <w:sz w:val="28"/>
          <w:szCs w:val="28"/>
        </w:rPr>
        <w:t xml:space="preserve">三、 长白山天池诸峰</w:t>
      </w:r>
    </w:p>
    <w:p>
      <w:pPr>
        <w:ind w:left="0" w:right="0" w:firstLine="560"/>
        <w:spacing w:before="450" w:after="450" w:line="312" w:lineRule="auto"/>
      </w:pPr>
      <w:r>
        <w:rPr>
          <w:rFonts w:ascii="宋体" w:hAnsi="宋体" w:eastAsia="宋体" w:cs="宋体"/>
          <w:color w:val="000"/>
          <w:sz w:val="28"/>
          <w:szCs w:val="28"/>
        </w:rPr>
        <w:t xml:space="preserve">站在环抱天池的岩熔火山崖畔，俯望一池镜水，天宇辽阔，山势呈圆形，逶迤池水四周，起伏有致，其16座山峰座座神奇怪状。我们现在略作数点。</w:t>
      </w:r>
    </w:p>
    <w:p>
      <w:pPr>
        <w:ind w:left="0" w:right="0" w:firstLine="560"/>
        <w:spacing w:before="450" w:after="450" w:line="312" w:lineRule="auto"/>
      </w:pPr>
      <w:r>
        <w:rPr>
          <w:rFonts w:ascii="宋体" w:hAnsi="宋体" w:eastAsia="宋体" w:cs="宋体"/>
          <w:color w:val="000"/>
          <w:sz w:val="28"/>
          <w:szCs w:val="28"/>
        </w:rPr>
        <w:t xml:space="preserve">1.白云峰(海拔2 691米)</w:t>
      </w:r>
    </w:p>
    <w:p>
      <w:pPr>
        <w:ind w:left="0" w:right="0" w:firstLine="560"/>
        <w:spacing w:before="450" w:after="450" w:line="312" w:lineRule="auto"/>
      </w:pPr>
      <w:r>
        <w:rPr>
          <w:rFonts w:ascii="宋体" w:hAnsi="宋体" w:eastAsia="宋体" w:cs="宋体"/>
          <w:color w:val="000"/>
          <w:sz w:val="28"/>
          <w:szCs w:val="28"/>
        </w:rPr>
        <w:t xml:space="preserve">在长白山天池西稍北，水平距鹿鸣峰1 260米处，有一痤圆而高大、临池耸立、巍峨磅礴的山峰，远望白云缭绕，直插云宵，天晴时，群峰毕露，唯独此峰上的白云终日不散，这就是海拔2 691米的东北第一高峰——白云峰。正如《白山纪咏》诗曰：“看罢归来回首顾，白山依旧白云封。”</w:t>
      </w:r>
    </w:p>
    <w:p>
      <w:pPr>
        <w:ind w:left="0" w:right="0" w:firstLine="560"/>
        <w:spacing w:before="450" w:after="450" w:line="312" w:lineRule="auto"/>
      </w:pPr>
      <w:r>
        <w:rPr>
          <w:rFonts w:ascii="宋体" w:hAnsi="宋体" w:eastAsia="宋体" w:cs="宋体"/>
          <w:color w:val="000"/>
          <w:sz w:val="28"/>
          <w:szCs w:val="28"/>
        </w:rPr>
        <w:t xml:space="preserve">2.天文峰(海拔2 670米)</w:t>
      </w:r>
    </w:p>
    <w:p>
      <w:pPr>
        <w:ind w:left="0" w:right="0" w:firstLine="560"/>
        <w:spacing w:before="450" w:after="450" w:line="312" w:lineRule="auto"/>
      </w:pPr>
      <w:r>
        <w:rPr>
          <w:rFonts w:ascii="宋体" w:hAnsi="宋体" w:eastAsia="宋体" w:cs="宋体"/>
          <w:color w:val="000"/>
          <w:sz w:val="28"/>
          <w:szCs w:val="28"/>
        </w:rPr>
        <w:t xml:space="preserve">在长白山天池北偏东，水平距白云峰顶25米处，由黄色浮岩和碱性粗面岩构成。峰顶像鹰嘴的峻峭山峰被破石而出，也叫它鹰嘴峰，为了赞颂天池气象站工作者的辛勤劳动，1956年起，人们把它更名为天文峰。诗曰：“惟有鹰嘴极壮观，层峦高耸月光寒，年年剩有峰头雪，皎洁偏宜月下看。”</w:t>
      </w:r>
    </w:p>
    <w:p>
      <w:pPr>
        <w:ind w:left="0" w:right="0" w:firstLine="560"/>
        <w:spacing w:before="450" w:after="450" w:line="312" w:lineRule="auto"/>
      </w:pPr>
      <w:r>
        <w:rPr>
          <w:rFonts w:ascii="宋体" w:hAnsi="宋体" w:eastAsia="宋体" w:cs="宋体"/>
          <w:color w:val="000"/>
          <w:sz w:val="28"/>
          <w:szCs w:val="28"/>
        </w:rPr>
        <w:t xml:space="preserve">3.玉柱峰(海拔2 662米)</w:t>
      </w:r>
    </w:p>
    <w:p>
      <w:pPr>
        <w:ind w:left="0" w:right="0" w:firstLine="560"/>
        <w:spacing w:before="450" w:after="450" w:line="312" w:lineRule="auto"/>
      </w:pPr>
      <w:r>
        <w:rPr>
          <w:rFonts w:ascii="宋体" w:hAnsi="宋体" w:eastAsia="宋体" w:cs="宋体"/>
          <w:color w:val="000"/>
          <w:sz w:val="28"/>
          <w:szCs w:val="28"/>
        </w:rPr>
        <w:t xml:space="preserve">在长白山白云峰西南侧，水平距白云峰1 270米处，有一个状如玉柱、高耸挺拔不易攀登之峰，加之四周有多个小峰高耸起似有玉柱擎天之状，故称玉柱峰，其姿态婀娜，四季风光各具魅力。春夏之交，高山杜鹃、樾桔等高山植被，姹紫嫣红，十分动人;夏秋季节，群鹿奔跳，饮水觅食，活泼可爱。又因此山峰系青石玄武岩构成，又称青石峰。</w:t>
      </w:r>
    </w:p>
    <w:p>
      <w:pPr>
        <w:ind w:left="0" w:right="0" w:firstLine="560"/>
        <w:spacing w:before="450" w:after="450" w:line="312" w:lineRule="auto"/>
      </w:pPr>
      <w:r>
        <w:rPr>
          <w:rFonts w:ascii="宋体" w:hAnsi="宋体" w:eastAsia="宋体" w:cs="宋体"/>
          <w:color w:val="000"/>
          <w:sz w:val="28"/>
          <w:szCs w:val="28"/>
        </w:rPr>
        <w:t xml:space="preserve">4.华盖峰(海拔2 640米)</w:t>
      </w:r>
    </w:p>
    <w:p>
      <w:pPr>
        <w:ind w:left="0" w:right="0" w:firstLine="560"/>
        <w:spacing w:before="450" w:after="450" w:line="312" w:lineRule="auto"/>
      </w:pPr>
      <w:r>
        <w:rPr>
          <w:rFonts w:ascii="宋体" w:hAnsi="宋体" w:eastAsia="宋体" w:cs="宋体"/>
          <w:color w:val="000"/>
          <w:sz w:val="28"/>
          <w:szCs w:val="28"/>
        </w:rPr>
        <w:t xml:space="preserve">在天文峰东南侧，有一痤岩峭壁绝、形状似盖的山峰，远远望去，山巅皆白，雪石难辨，身临其境，能看出它是由白色岩石构成的，所以又称白岩峰，地质学家将这种白色岩石称为浮石，它是一种非常理想的建筑材料和磨制材料。</w:t>
      </w:r>
    </w:p>
    <w:p>
      <w:pPr>
        <w:ind w:left="0" w:right="0" w:firstLine="560"/>
        <w:spacing w:before="450" w:after="450" w:line="312" w:lineRule="auto"/>
      </w:pPr>
      <w:r>
        <w:rPr>
          <w:rFonts w:ascii="宋体" w:hAnsi="宋体" w:eastAsia="宋体" w:cs="宋体"/>
          <w:color w:val="000"/>
          <w:sz w:val="28"/>
          <w:szCs w:val="28"/>
        </w:rPr>
        <w:t xml:space="preserve">5.芝盘峰(海拔2 603米)</w:t>
      </w:r>
    </w:p>
    <w:p>
      <w:pPr>
        <w:ind w:left="0" w:right="0" w:firstLine="560"/>
        <w:spacing w:before="450" w:after="450" w:line="312" w:lineRule="auto"/>
      </w:pPr>
      <w:r>
        <w:rPr>
          <w:rFonts w:ascii="宋体" w:hAnsi="宋体" w:eastAsia="宋体" w:cs="宋体"/>
          <w:color w:val="000"/>
          <w:sz w:val="28"/>
          <w:szCs w:val="28"/>
        </w:rPr>
        <w:t xml:space="preserve">在长白山天池西偏北，水平距龙门峰1 075米，同白云峰间隔一平顶小山，“峰顶有一草甸，形圆如盘”，如至严冬，其它山峰积雪如山，惟有此峰有灵芝草故称芝盘峰。山峰背坡坡度缓，谷溪多，植物生长茂盛，是动物夏季活动集中的地方，每逢七、八月间有成群的马鹿居此地避暑，故又称鹿鸣峰。</w:t>
      </w:r>
    </w:p>
    <w:p>
      <w:pPr>
        <w:ind w:left="0" w:right="0" w:firstLine="560"/>
        <w:spacing w:before="450" w:after="450" w:line="312" w:lineRule="auto"/>
      </w:pPr>
      <w:r>
        <w:rPr>
          <w:rFonts w:ascii="宋体" w:hAnsi="宋体" w:eastAsia="宋体" w:cs="宋体"/>
          <w:color w:val="000"/>
          <w:sz w:val="28"/>
          <w:szCs w:val="28"/>
        </w:rPr>
        <w:t xml:space="preserve">6.龙门峰(海拔2 595米)</w:t>
      </w:r>
    </w:p>
    <w:p>
      <w:pPr>
        <w:ind w:left="0" w:right="0" w:firstLine="560"/>
        <w:spacing w:before="450" w:after="450" w:line="312" w:lineRule="auto"/>
      </w:pPr>
      <w:r>
        <w:rPr>
          <w:rFonts w:ascii="宋体" w:hAnsi="宋体" w:eastAsia="宋体" w:cs="宋体"/>
          <w:color w:val="000"/>
          <w:sz w:val="28"/>
          <w:szCs w:val="28"/>
        </w:rPr>
        <w:t xml:space="preserve">在天文峰西面，水平距天文峰1 750米处，有一座山体，悬崖峭壁，形态奇特，因和天文峰隔乘槎河相对，“状若门形，故号曰龙门”。</w:t>
      </w:r>
    </w:p>
    <w:p>
      <w:pPr>
        <w:ind w:left="0" w:right="0" w:firstLine="560"/>
        <w:spacing w:before="450" w:after="450" w:line="312" w:lineRule="auto"/>
      </w:pPr>
      <w:r>
        <w:rPr>
          <w:rFonts w:ascii="宋体" w:hAnsi="宋体" w:eastAsia="宋体" w:cs="宋体"/>
          <w:color w:val="000"/>
          <w:sz w:val="28"/>
          <w:szCs w:val="28"/>
        </w:rPr>
        <w:t xml:space="preserve">(游客下山，盘山路中经停黑风口下车)</w:t>
      </w:r>
    </w:p>
    <w:p>
      <w:pPr>
        <w:ind w:left="0" w:right="0" w:firstLine="560"/>
        <w:spacing w:before="450" w:after="450" w:line="312" w:lineRule="auto"/>
      </w:pPr>
      <w:r>
        <w:rPr>
          <w:rFonts w:ascii="宋体" w:hAnsi="宋体" w:eastAsia="宋体" w:cs="宋体"/>
          <w:color w:val="000"/>
          <w:sz w:val="28"/>
          <w:szCs w:val="28"/>
        </w:rPr>
        <w:t xml:space="preserve">四、 黑风口</w:t>
      </w:r>
    </w:p>
    <w:p>
      <w:pPr>
        <w:ind w:left="0" w:right="0" w:firstLine="560"/>
        <w:spacing w:before="450" w:after="450" w:line="312" w:lineRule="auto"/>
      </w:pPr>
      <w:r>
        <w:rPr>
          <w:rFonts w:ascii="宋体" w:hAnsi="宋体" w:eastAsia="宋体" w:cs="宋体"/>
          <w:color w:val="000"/>
          <w:sz w:val="28"/>
          <w:szCs w:val="28"/>
        </w:rPr>
        <w:t xml:space="preserve">黑风口是长白山天池主峰半山腰的一处悬崖风口，位于北侧登主峰路旁，是一个可以</w:t>
      </w:r>
    </w:p>
    <w:p>
      <w:pPr>
        <w:ind w:left="0" w:right="0" w:firstLine="560"/>
        <w:spacing w:before="450" w:after="450" w:line="312" w:lineRule="auto"/>
      </w:pPr>
      <w:r>
        <w:rPr>
          <w:rFonts w:ascii="宋体" w:hAnsi="宋体" w:eastAsia="宋体" w:cs="宋体"/>
          <w:color w:val="000"/>
          <w:sz w:val="28"/>
          <w:szCs w:val="28"/>
        </w:rPr>
        <w:t xml:space="preserve">俯瞰二道白河峡谷，俯观天池北口流泻而下长白瀑布的绝佳景点。你站在悬崖豁口，会看到它与二道白河峡谷、长白瀑布迎面对峙，谷底至崖顶高差500米左右，犹如两扇天然屏风立于峰巅。无风天气到此，仰望悬崖陡峙，飞瀑直下，俯视温泉蒸腾，白河浪涌，确是风光无限在险峰。一旦天池上空风起云涌，这里便飞沙走石，天昏地暗，此时此刻，若不小心翼翼地攀石爬过，则有被狂风卷倒的危险。</w:t>
      </w:r>
    </w:p>
    <w:p>
      <w:pPr>
        <w:ind w:left="0" w:right="0" w:firstLine="560"/>
        <w:spacing w:before="450" w:after="450" w:line="312" w:lineRule="auto"/>
      </w:pPr>
      <w:r>
        <w:rPr>
          <w:rFonts w:ascii="宋体" w:hAnsi="宋体" w:eastAsia="宋体" w:cs="宋体"/>
          <w:color w:val="000"/>
          <w:sz w:val="28"/>
          <w:szCs w:val="28"/>
        </w:rPr>
        <w:t xml:space="preserve">(游客下得山来，正处于天池北坡二道白河大峡谷中，沿峡谷布列着长白天池下的诸多奇特景观) 下面，请大家随我观赏长白山下的败处奇特景观。</w:t>
      </w:r>
    </w:p>
    <w:p>
      <w:pPr>
        <w:ind w:left="0" w:right="0" w:firstLine="560"/>
        <w:spacing w:before="450" w:after="450" w:line="312" w:lineRule="auto"/>
      </w:pPr>
      <w:r>
        <w:rPr>
          <w:rFonts w:ascii="宋体" w:hAnsi="宋体" w:eastAsia="宋体" w:cs="宋体"/>
          <w:color w:val="000"/>
          <w:sz w:val="28"/>
          <w:szCs w:val="28"/>
        </w:rPr>
        <w:t xml:space="preserve">五、 长白山北坡峡谷的奇特景观</w:t>
      </w:r>
    </w:p>
    <w:p>
      <w:pPr>
        <w:ind w:left="0" w:right="0" w:firstLine="560"/>
        <w:spacing w:before="450" w:after="450" w:line="312" w:lineRule="auto"/>
      </w:pPr>
      <w:r>
        <w:rPr>
          <w:rFonts w:ascii="宋体" w:hAnsi="宋体" w:eastAsia="宋体" w:cs="宋体"/>
          <w:color w:val="000"/>
          <w:sz w:val="28"/>
          <w:szCs w:val="28"/>
        </w:rPr>
        <w:t xml:space="preserve">1.长白山瀑布</w:t>
      </w:r>
    </w:p>
    <w:p>
      <w:pPr>
        <w:ind w:left="0" w:right="0" w:firstLine="560"/>
        <w:spacing w:before="450" w:after="450" w:line="312" w:lineRule="auto"/>
      </w:pPr>
      <w:r>
        <w:rPr>
          <w:rFonts w:ascii="宋体" w:hAnsi="宋体" w:eastAsia="宋体" w:cs="宋体"/>
          <w:color w:val="000"/>
          <w:sz w:val="28"/>
          <w:szCs w:val="28"/>
        </w:rPr>
        <w:t xml:space="preserve">群山环抱的长白山天池，惟北侧天文峰与龙门峰之间有一缺口，池水从此口溢出，沿</w:t>
      </w:r>
    </w:p>
    <w:p>
      <w:pPr>
        <w:ind w:left="0" w:right="0" w:firstLine="560"/>
        <w:spacing w:before="450" w:after="450" w:line="312" w:lineRule="auto"/>
      </w:pPr>
      <w:r>
        <w:rPr>
          <w:rFonts w:ascii="宋体" w:hAnsi="宋体" w:eastAsia="宋体" w:cs="宋体"/>
          <w:color w:val="000"/>
          <w:sz w:val="28"/>
          <w:szCs w:val="28"/>
        </w:rPr>
        <w:t xml:space="preserve">悬崖峭壁之间的乘槎河(或称天河)北流至1 250米的断崖处突然跌涛而下，势如万马奔腾，形成了落差68米高的瀑布，这就是著名的长白瀑布。</w:t>
      </w:r>
    </w:p>
    <w:p>
      <w:pPr>
        <w:ind w:left="0" w:right="0" w:firstLine="560"/>
        <w:spacing w:before="450" w:after="450" w:line="312" w:lineRule="auto"/>
      </w:pPr>
      <w:r>
        <w:rPr>
          <w:rFonts w:ascii="宋体" w:hAnsi="宋体" w:eastAsia="宋体" w:cs="宋体"/>
          <w:color w:val="000"/>
          <w:sz w:val="28"/>
          <w:szCs w:val="28"/>
        </w:rPr>
        <w:t xml:space="preserve">远望瀑布，似白练悬空，又似银河天落，景致蔚为壮观，堪称长白山最佳景观之一。</w:t>
      </w:r>
    </w:p>
    <w:p>
      <w:pPr>
        <w:ind w:left="0" w:right="0" w:firstLine="560"/>
        <w:spacing w:before="450" w:after="450" w:line="312" w:lineRule="auto"/>
      </w:pPr>
      <w:r>
        <w:rPr>
          <w:rFonts w:ascii="宋体" w:hAnsi="宋体" w:eastAsia="宋体" w:cs="宋体"/>
          <w:color w:val="000"/>
          <w:sz w:val="28"/>
          <w:szCs w:val="28"/>
        </w:rPr>
        <w:t xml:space="preserve">近视瀑布，水鸣如鼓，白浪飞溅，你可领略到那珠垂玉坠、喷银泼翠的风采。只见那玉龙般的水柱从断崖直立处骤然跌下，冲下幽深谷底，其声如钟鼓雷鸣咚咚作响，浪花飞舞，水气弥漫，犹如轻纱薄舞继而光涌奔腾，穿峡劈谷，一泻千里，成为源远流长的松花江之源。由于其白浪飞溅，在峡谷中蜿蜒流成一条白色的水练，当地人称白河(或称二道白河)，是松花江最先的源流。</w:t>
      </w:r>
    </w:p>
    <w:p>
      <w:pPr>
        <w:ind w:left="0" w:right="0" w:firstLine="560"/>
        <w:spacing w:before="450" w:after="450" w:line="312" w:lineRule="auto"/>
      </w:pPr>
      <w:r>
        <w:rPr>
          <w:rFonts w:ascii="宋体" w:hAnsi="宋体" w:eastAsia="宋体" w:cs="宋体"/>
          <w:color w:val="000"/>
          <w:sz w:val="28"/>
          <w:szCs w:val="28"/>
        </w:rPr>
        <w:t xml:space="preserve">宏伟壮观的长白瀑布，常年飞流不息，即使到了隆冬时节，它也不畏严寒，不惧风雪，傲然从悬崖上凌空而下，飞起万千水滴，瞬间变成了冰粒，众多冰粒组成了簇簇冰花，冰花纵横喷射，宛如银光闪烁的焰火。有诗云：</w:t>
      </w:r>
    </w:p>
    <w:p>
      <w:pPr>
        <w:ind w:left="0" w:right="0" w:firstLine="560"/>
        <w:spacing w:before="450" w:after="450" w:line="312" w:lineRule="auto"/>
      </w:pPr>
      <w:r>
        <w:rPr>
          <w:rFonts w:ascii="宋体" w:hAnsi="宋体" w:eastAsia="宋体" w:cs="宋体"/>
          <w:color w:val="000"/>
          <w:sz w:val="28"/>
          <w:szCs w:val="28"/>
        </w:rPr>
        <w:t xml:space="preserve">白河两岸景清幽，碧水悬崖万古留。</w:t>
      </w:r>
    </w:p>
    <w:p>
      <w:pPr>
        <w:ind w:left="0" w:right="0" w:firstLine="560"/>
        <w:spacing w:before="450" w:after="450" w:line="312" w:lineRule="auto"/>
      </w:pPr>
      <w:r>
        <w:rPr>
          <w:rFonts w:ascii="宋体" w:hAnsi="宋体" w:eastAsia="宋体" w:cs="宋体"/>
          <w:color w:val="000"/>
          <w:sz w:val="28"/>
          <w:szCs w:val="28"/>
        </w:rPr>
        <w:t xml:space="preserve">疑似龙池喷瑞雪，如同天际挂飞流。</w:t>
      </w:r>
    </w:p>
    <w:p>
      <w:pPr>
        <w:ind w:left="0" w:right="0" w:firstLine="560"/>
        <w:spacing w:before="450" w:after="450" w:line="312" w:lineRule="auto"/>
      </w:pPr>
      <w:r>
        <w:rPr>
          <w:rFonts w:ascii="宋体" w:hAnsi="宋体" w:eastAsia="宋体" w:cs="宋体"/>
          <w:color w:val="000"/>
          <w:sz w:val="28"/>
          <w:szCs w:val="28"/>
        </w:rPr>
        <w:t xml:space="preserve">不须鞭石渡沧海，直可乘槎问斗牛。</w:t>
      </w:r>
    </w:p>
    <w:p>
      <w:pPr>
        <w:ind w:left="0" w:right="0" w:firstLine="560"/>
        <w:spacing w:before="450" w:after="450" w:line="312" w:lineRule="auto"/>
      </w:pPr>
      <w:r>
        <w:rPr>
          <w:rFonts w:ascii="宋体" w:hAnsi="宋体" w:eastAsia="宋体" w:cs="宋体"/>
          <w:color w:val="000"/>
          <w:sz w:val="28"/>
          <w:szCs w:val="28"/>
        </w:rPr>
        <w:t xml:space="preserve">欲识林泉真乐趣，明朝结伴再来游。</w:t>
      </w:r>
    </w:p>
    <w:p>
      <w:pPr>
        <w:ind w:left="0" w:right="0" w:firstLine="560"/>
        <w:spacing w:before="450" w:after="450" w:line="312" w:lineRule="auto"/>
      </w:pPr>
      <w:r>
        <w:rPr>
          <w:rFonts w:ascii="宋体" w:hAnsi="宋体" w:eastAsia="宋体" w:cs="宋体"/>
          <w:color w:val="000"/>
          <w:sz w:val="28"/>
          <w:szCs w:val="28"/>
        </w:rPr>
        <w:t xml:space="preserve">2.小天池</w:t>
      </w:r>
    </w:p>
    <w:p>
      <w:pPr>
        <w:ind w:left="0" w:right="0" w:firstLine="560"/>
        <w:spacing w:before="450" w:after="450" w:line="312" w:lineRule="auto"/>
      </w:pPr>
      <w:r>
        <w:rPr>
          <w:rFonts w:ascii="宋体" w:hAnsi="宋体" w:eastAsia="宋体" w:cs="宋体"/>
          <w:color w:val="000"/>
          <w:sz w:val="28"/>
          <w:szCs w:val="28"/>
        </w:rPr>
        <w:t xml:space="preserve">在长白瀑布北侧三公里处，二道白河西岸，有一个圆形湖泊，就是小天池。又称银环湖。周长260米，面积约5000多平方米，水深10余米，池水终年不枯。池周围岳桦林密，百草丛生，池水清澈碧绿，峰峦倒映，恬静幽雅，至此游览好似人间仙境，又称画中游。相传仙女们在天池沐浴后，来到小天池，在这明亮如镜的湖面梳洗打扮，所以小天池又叫长白境湖。</w:t>
      </w:r>
    </w:p>
    <w:p>
      <w:pPr>
        <w:ind w:left="0" w:right="0" w:firstLine="560"/>
        <w:spacing w:before="450" w:after="450" w:line="312" w:lineRule="auto"/>
      </w:pPr>
      <w:r>
        <w:rPr>
          <w:rFonts w:ascii="宋体" w:hAnsi="宋体" w:eastAsia="宋体" w:cs="宋体"/>
          <w:color w:val="000"/>
          <w:sz w:val="28"/>
          <w:szCs w:val="28"/>
        </w:rPr>
        <w:t xml:space="preserve">3.温泉群</w:t>
      </w:r>
    </w:p>
    <w:p>
      <w:pPr>
        <w:ind w:left="0" w:right="0" w:firstLine="560"/>
        <w:spacing w:before="450" w:after="450" w:line="312" w:lineRule="auto"/>
      </w:pPr>
      <w:r>
        <w:rPr>
          <w:rFonts w:ascii="宋体" w:hAnsi="宋体" w:eastAsia="宋体" w:cs="宋体"/>
          <w:color w:val="000"/>
          <w:sz w:val="28"/>
          <w:szCs w:val="28"/>
        </w:rPr>
        <w:t xml:space="preserve">长白温泉群位于长白瀑布900米处，二道白河上游的河谷两岸。在方圆1 000多平方米的范围内，竟有数十个泉口，终日不断地从岩石缝隙中向外喷吐着沸腾的热水，犹如群龙喷水，所以长白温泉群又称聚龙泉。各泉水温不等，一般在60℃—82℃之间，属于高热温泉，若将鸡蛋放入泉水中，只需20分钟就可煮熟。</w:t>
      </w:r>
    </w:p>
    <w:p>
      <w:pPr>
        <w:ind w:left="0" w:right="0" w:firstLine="560"/>
        <w:spacing w:before="450" w:after="450" w:line="312" w:lineRule="auto"/>
      </w:pPr>
      <w:r>
        <w:rPr>
          <w:rFonts w:ascii="宋体" w:hAnsi="宋体" w:eastAsia="宋体" w:cs="宋体"/>
          <w:color w:val="000"/>
          <w:sz w:val="28"/>
          <w:szCs w:val="28"/>
        </w:rPr>
        <w:t xml:space="preserve">温泉水常年喷涌，热气弥漫，由于温泉水中含有较多的硫化氢气体，使得温泉周围的青灰色火山岩染上了一层层厚厚的泉华，而呈现出金黄、绽蓝、殷红、翠绿等色彩，光华耀眼，并发出像开锅似的声音，近看如沸珠跃空，远望则雾气腾腾。淙淙泉水在斑斓多彩的岩石缝中跳跃，呈现出一派欢腾而热烈的气氛。</w:t>
      </w:r>
    </w:p>
    <w:p>
      <w:pPr>
        <w:ind w:left="0" w:right="0" w:firstLine="560"/>
        <w:spacing w:before="450" w:after="450" w:line="312" w:lineRule="auto"/>
      </w:pPr>
      <w:r>
        <w:rPr>
          <w:rFonts w:ascii="宋体" w:hAnsi="宋体" w:eastAsia="宋体" w:cs="宋体"/>
          <w:color w:val="000"/>
          <w:sz w:val="28"/>
          <w:szCs w:val="28"/>
        </w:rPr>
        <w:t xml:space="preserve">长白温泉群不仅是风景秀丽的旅游圣地，而且还具有较高的医疗价值，经化验证实，泉水中含有益元素和矿物质达数十各，在温泉水中沐浴，不仅可使人神清气爽，而且还能治疗多种疾病。游人在饱览长白山风光之余，心情享受大自然的恩赐和生活的惬意，将是旅游生活中的一大快事。</w:t>
      </w:r>
    </w:p>
    <w:p>
      <w:pPr>
        <w:ind w:left="0" w:right="0" w:firstLine="560"/>
        <w:spacing w:before="450" w:after="450" w:line="312" w:lineRule="auto"/>
      </w:pPr>
      <w:r>
        <w:rPr>
          <w:rFonts w:ascii="宋体" w:hAnsi="宋体" w:eastAsia="宋体" w:cs="宋体"/>
          <w:color w:val="000"/>
          <w:sz w:val="28"/>
          <w:szCs w:val="28"/>
        </w:rPr>
        <w:t xml:space="preserve">4.长白山地下原始森林(又称谷底森林)</w:t>
      </w:r>
    </w:p>
    <w:p>
      <w:pPr>
        <w:ind w:left="0" w:right="0" w:firstLine="560"/>
        <w:spacing w:before="450" w:after="450" w:line="312" w:lineRule="auto"/>
      </w:pPr>
      <w:r>
        <w:rPr>
          <w:rFonts w:ascii="宋体" w:hAnsi="宋体" w:eastAsia="宋体" w:cs="宋体"/>
          <w:color w:val="000"/>
          <w:sz w:val="28"/>
          <w:szCs w:val="28"/>
        </w:rPr>
        <w:t xml:space="preserve">按照大自然的规律，森林树木都是和在地面上，可奇怪 是在长白山中却有一片生长在悬崖峭壁之下的峡谷底处的“地下森林”。</w:t>
      </w:r>
    </w:p>
    <w:p>
      <w:pPr>
        <w:ind w:left="0" w:right="0" w:firstLine="560"/>
        <w:spacing w:before="450" w:after="450" w:line="312" w:lineRule="auto"/>
      </w:pPr>
      <w:r>
        <w:rPr>
          <w:rFonts w:ascii="宋体" w:hAnsi="宋体" w:eastAsia="宋体" w:cs="宋体"/>
          <w:color w:val="000"/>
          <w:sz w:val="28"/>
          <w:szCs w:val="28"/>
        </w:rPr>
        <w:t xml:space="preserve">“地下森林”是长白山海拔最高的胜景区之一。从二道白河峡谷上的公路北侧的一条林间小路蜿蜒伸向密林深处，沿途有遮天蔽日的原始森林，如丝如缕飞挂萦绕的地衣、松软厚实的苔藓好像为远道而来的贵宾铺设的绿毯。站在谷底森林的边缘，整个谷底森林可尽收眼底，耳畔有二道白河的潺潺水声，眼前是绿涛滚滚的谷底林海，谷壁高达50—60米，谷底南北长约2 500—3 000米，谷底古树参天，巨石错落，吸一口森林清新的空气，不禁令人赏心悦目，心旷神怡。</w:t>
      </w:r>
    </w:p>
    <w:p>
      <w:pPr>
        <w:ind w:left="0" w:right="0" w:firstLine="560"/>
        <w:spacing w:before="450" w:after="450" w:line="312" w:lineRule="auto"/>
      </w:pPr>
      <w:r>
        <w:rPr>
          <w:rFonts w:ascii="宋体" w:hAnsi="宋体" w:eastAsia="宋体" w:cs="宋体"/>
          <w:color w:val="000"/>
          <w:sz w:val="28"/>
          <w:szCs w:val="28"/>
        </w:rPr>
        <w:t xml:space="preserve">与君千里，终有离别之时。朋友们，短暂的游览即将结束，感谢您在旅途中的真诚合作，请您留下宝贵意见，欢迎您再次光临长白山，祝您旅途愉快!</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吉林省的导游词介绍篇六</w:t>
      </w:r>
    </w:p>
    <w:p>
      <w:pPr>
        <w:ind w:left="0" w:right="0" w:firstLine="560"/>
        <w:spacing w:before="450" w:after="450" w:line="312" w:lineRule="auto"/>
      </w:pPr>
      <w:r>
        <w:rPr>
          <w:rFonts w:ascii="宋体" w:hAnsi="宋体" w:eastAsia="宋体" w:cs="宋体"/>
          <w:color w:val="000"/>
          <w:sz w:val="28"/>
          <w:szCs w:val="28"/>
        </w:rPr>
        <w:t xml:space="preserve">长白山北坡景区位于延边朝鲜族自治州境内。区内有天池、瀑布、温泉、小天池。地下森林、高山滑雪场、岳桦幽谷等长白山代表性景观。特别是从北坡既可以徒步登临天池，也可乘车直达长白山主峰，俯瞰天池。长白山四季皆有令人叹为观止的景色。现在冬季有专门运输工具，运送游客到达主峰。</w:t>
      </w:r>
    </w:p>
    <w:p>
      <w:pPr>
        <w:ind w:left="0" w:right="0" w:firstLine="560"/>
        <w:spacing w:before="450" w:after="450" w:line="312" w:lineRule="auto"/>
      </w:pPr>
      <w:r>
        <w:rPr>
          <w:rFonts w:ascii="宋体" w:hAnsi="宋体" w:eastAsia="宋体" w:cs="宋体"/>
          <w:color w:val="000"/>
          <w:sz w:val="28"/>
          <w:szCs w:val="28"/>
        </w:rPr>
        <w:t xml:space="preserve">乘槎河——世界最短的河。天池水沿补天石无声无息地流出，开始仅仅是一条溪流，平缓悠然。当流了一公里后，地势突然陡斜，小河立刻变成野马，抖动白浪，呼啸向前。这一股激流由于地理位置特殊，“尾”与天池相连，“头”与瀑布相接，高高悬在山上，故称之为天河。天河，也称为乘槎河。</w:t>
      </w:r>
    </w:p>
    <w:p>
      <w:pPr>
        <w:ind w:left="0" w:right="0" w:firstLine="560"/>
        <w:spacing w:before="450" w:after="450" w:line="312" w:lineRule="auto"/>
      </w:pPr>
      <w:r>
        <w:rPr>
          <w:rFonts w:ascii="宋体" w:hAnsi="宋体" w:eastAsia="宋体" w:cs="宋体"/>
          <w:color w:val="000"/>
          <w:sz w:val="28"/>
          <w:szCs w:val="28"/>
        </w:rPr>
        <w:t xml:space="preserve">牛郎渡——位于乘槎河上，是一块横在河里的石头，它好似一座小桥，帮助人们过河。因为从此踏过乘槎河后，便可直到织女峰，故名。牛郎和织女的爱情故事——《天河配》在长白山找到了物证。</w:t>
      </w:r>
    </w:p>
    <w:p>
      <w:pPr>
        <w:ind w:left="0" w:right="0" w:firstLine="560"/>
        <w:spacing w:before="450" w:after="450" w:line="312" w:lineRule="auto"/>
      </w:pPr>
      <w:r>
        <w:rPr>
          <w:rFonts w:ascii="宋体" w:hAnsi="宋体" w:eastAsia="宋体" w:cs="宋体"/>
          <w:color w:val="000"/>
          <w:sz w:val="28"/>
          <w:szCs w:val="28"/>
        </w:rPr>
        <w:t xml:space="preserve">闼门——天池亦称为“闼门”。闼，本意是小门的意思。天豁峰和龙门峰之间有一缺口，神似大自然造就的“小门”，天池水从此流出。</w:t>
      </w:r>
    </w:p>
    <w:p>
      <w:pPr>
        <w:ind w:left="0" w:right="0" w:firstLine="560"/>
        <w:spacing w:before="450" w:after="450" w:line="312" w:lineRule="auto"/>
      </w:pPr>
      <w:r>
        <w:rPr>
          <w:rFonts w:ascii="宋体" w:hAnsi="宋体" w:eastAsia="宋体" w:cs="宋体"/>
          <w:color w:val="000"/>
          <w:sz w:val="28"/>
          <w:szCs w:val="28"/>
        </w:rPr>
        <w:t xml:space="preserve">天池之水涓涓细流，几乎看不见波浪，缓缓地平稳地流动，渐渐地积蓄着力量，加快步伐，汇聚着千军万马，最后以排山倒海的气势，冲出窄小的门，昂扬呼啸，如万马奔腾，在悬崖上飞泻，那磅礴的气势震撼大地，震撼游人的心灵。</w:t>
      </w:r>
    </w:p>
    <w:p>
      <w:pPr>
        <w:ind w:left="0" w:right="0" w:firstLine="560"/>
        <w:spacing w:before="450" w:after="450" w:line="312" w:lineRule="auto"/>
      </w:pPr>
      <w:r>
        <w:rPr>
          <w:rFonts w:ascii="宋体" w:hAnsi="宋体" w:eastAsia="宋体" w:cs="宋体"/>
          <w:color w:val="000"/>
          <w:sz w:val="28"/>
          <w:szCs w:val="28"/>
        </w:rPr>
        <w:t xml:space="preserve">依托长廊，游人在瀑布的顶上观瀑布，这种感受是难以用语言表达的。如果游人能够稳住激动的心，细心观察瀑布，将会发现，瀑布有两股水流，那大的一股水流是从乘槎河流出来的，而另一股较细的水流，是一条地下暗流，它是从岩石缝中挣脱出来的。大自然的造化之功，真是奇妙啊。</w:t>
      </w:r>
    </w:p>
    <w:p>
      <w:pPr>
        <w:ind w:left="0" w:right="0" w:firstLine="560"/>
        <w:spacing w:before="450" w:after="450" w:line="312" w:lineRule="auto"/>
      </w:pPr>
      <w:r>
        <w:rPr>
          <w:rFonts w:ascii="宋体" w:hAnsi="宋体" w:eastAsia="宋体" w:cs="宋体"/>
          <w:color w:val="000"/>
          <w:sz w:val="28"/>
          <w:szCs w:val="28"/>
        </w:rPr>
        <w:t xml:space="preserve">长白瀑布——高达68米，宛如玉带从天斟下，飞流倒挂，轰鸣如鼓，白沫飞进，溅起千堆浪花。大有“乱石穿空，惊涛拍岸”的气势。由于瀑布的两条水流成年累月的猛烈冲击，使瀑布飞落的山崖下形成了20多米深的水潭。玉龙般奔腾的瀑布跌入水潭之后，性情温顺了许多，仍是翻滚着波涛，一路向前，改名二道白河，成了松花江的源头。</w:t>
      </w:r>
    </w:p>
    <w:p>
      <w:pPr>
        <w:ind w:left="0" w:right="0" w:firstLine="560"/>
        <w:spacing w:before="450" w:after="450" w:line="312" w:lineRule="auto"/>
      </w:pPr>
      <w:r>
        <w:rPr>
          <w:rFonts w:ascii="宋体" w:hAnsi="宋体" w:eastAsia="宋体" w:cs="宋体"/>
          <w:color w:val="000"/>
          <w:sz w:val="28"/>
          <w:szCs w:val="28"/>
        </w:rPr>
        <w:t xml:space="preserve">长白山u型谷——是世界上最著名的冰川峡谷之一。由于受到第四纪冰川构造运动的影响，被河流沿构造线方向发育，河谷也多为嵌入成“v”字型。长白山火山锥体在长期寒冷崩解及剥蚀作用下，形成放射状沟系，因坡度和岩性的差异，沟谷大小不一。长白山u型为较大的沟谷，宽度达300米，切割深度在100—200米，谷底较平坦，是世界著名的u型谷。</w:t>
      </w:r>
    </w:p>
    <w:p>
      <w:pPr>
        <w:ind w:left="0" w:right="0" w:firstLine="560"/>
        <w:spacing w:before="450" w:after="450" w:line="312" w:lineRule="auto"/>
      </w:pPr>
      <w:r>
        <w:rPr>
          <w:rFonts w:ascii="宋体" w:hAnsi="宋体" w:eastAsia="宋体" w:cs="宋体"/>
          <w:color w:val="000"/>
          <w:sz w:val="28"/>
          <w:szCs w:val="28"/>
        </w:rPr>
        <w:t xml:space="preserve">聚龙泉——位于长白山北坡， 大约距长白瀑布900米的地方，在10cm平方米的地域，有30多眼泉水喷涌而出，经科学工作者测定，水温最高可达82℃。</w:t>
      </w:r>
    </w:p>
    <w:p>
      <w:pPr>
        <w:ind w:left="0" w:right="0" w:firstLine="560"/>
        <w:spacing w:before="450" w:after="450" w:line="312" w:lineRule="auto"/>
      </w:pPr>
      <w:r>
        <w:rPr>
          <w:rFonts w:ascii="宋体" w:hAnsi="宋体" w:eastAsia="宋体" w:cs="宋体"/>
          <w:color w:val="000"/>
          <w:sz w:val="28"/>
          <w:szCs w:val="28"/>
        </w:rPr>
        <w:t xml:space="preserve">游聚龙泉，最好能品尝一下温泉煮的鸡蛋。也许是由于某种化学作用，煮熟的鸡蛋，蛋黄凝固，蛋清不凝固，同时有一种淡淡的硫磺味，就着盐面吃，别有风味。还有一种十分珍贵的小草——瓶尔小草就生活在温泉附近。它可以耐高温!大自然真是太奇妙了!聚龙泉30多眼泉，温度不一，味道也不同。有的和汽水一样， 喝过会打嗝;有的味甘，类似桔子汁;有的浓烈的硫磺味，无法下咽。</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吉林省的导游词介绍篇七</w:t>
      </w:r>
    </w:p>
    <w:p>
      <w:pPr>
        <w:ind w:left="0" w:right="0" w:firstLine="560"/>
        <w:spacing w:before="450" w:after="450" w:line="312" w:lineRule="auto"/>
      </w:pPr>
      <w:r>
        <w:rPr>
          <w:rFonts w:ascii="宋体" w:hAnsi="宋体" w:eastAsia="宋体" w:cs="宋体"/>
          <w:color w:val="000"/>
          <w:sz w:val="28"/>
          <w:szCs w:val="28"/>
        </w:rPr>
        <w:t xml:space="preserve">吉林旅游资源丰富，是一个依山傍水的美丽城市，位于长春市以东124公里处。吉林的冬季格外引人注目。吉林雾凇，神奇造化的冰雪景观更令海内外宾客心驰神往。与长江三峡、桂林山水、云南石林并称中国四大奇观。还有全国著名的北大湖滑雪场是亚洲设备最先进条件最好的滑雪场。</w:t>
      </w:r>
    </w:p>
    <w:p>
      <w:pPr>
        <w:ind w:left="0" w:right="0" w:firstLine="560"/>
        <w:spacing w:before="450" w:after="450" w:line="312" w:lineRule="auto"/>
      </w:pPr>
      <w:r>
        <w:rPr>
          <w:rFonts w:ascii="宋体" w:hAnsi="宋体" w:eastAsia="宋体" w:cs="宋体"/>
          <w:color w:val="000"/>
          <w:sz w:val="28"/>
          <w:szCs w:val="28"/>
        </w:rPr>
        <w:t xml:space="preserve">吉林北山风景区、松花湖景区、北大湖滑雪场，文庙博物馆、龙潭山鹿厂、金日成读书纪念馆、龙潭山公园、蛟河市南湖瀑布、蛟河市金蟾岛、舒兰市森林公园、磐石市官马溶洞、磐石市黄河水库、丰满区磨盘山古文化风景区永吉县兴光朝鲜族民俗村等都是吉林注明的旅游景区。</w:t>
      </w:r>
    </w:p>
    <w:p>
      <w:pPr>
        <w:ind w:left="0" w:right="0" w:firstLine="560"/>
        <w:spacing w:before="450" w:after="450" w:line="312" w:lineRule="auto"/>
      </w:pPr>
      <w:r>
        <w:rPr>
          <w:rFonts w:ascii="宋体" w:hAnsi="宋体" w:eastAsia="宋体" w:cs="宋体"/>
          <w:color w:val="000"/>
          <w:sz w:val="28"/>
          <w:szCs w:val="28"/>
        </w:rPr>
        <w:t xml:space="preserve">从1991年开始，举办的中国吉林雾凇冰雪旅游节，被国家旅游局列为全国40个重大节庆活动之一。近几年，吉林市政府以旅游为载体，相继举办了“中国吉林国际雾凇冰雪旅游节”、“松花湖之夏旅游节”、“长白山金秋红叶旅游节”、“吉林市雪花啤酒节”等大型节庆活动，使江城的旅游开始走向世界。</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吉林省的导游词介绍篇八</w:t>
      </w:r>
    </w:p>
    <w:p>
      <w:pPr>
        <w:ind w:left="0" w:right="0" w:firstLine="560"/>
        <w:spacing w:before="450" w:after="450" w:line="312" w:lineRule="auto"/>
      </w:pPr>
      <w:r>
        <w:rPr>
          <w:rFonts w:ascii="宋体" w:hAnsi="宋体" w:eastAsia="宋体" w:cs="宋体"/>
          <w:color w:val="000"/>
          <w:sz w:val="28"/>
          <w:szCs w:val="28"/>
        </w:rPr>
        <w:t xml:space="preserve">吉林省位于中国东北地区中部，幅员面积18.74万平方公里。东部与俄罗斯、朝鲜交界，边境线总长1452公里。总人口2749.4万人，其中城镇人口1468.2万人，占全省常住人口的53.4%。吉林是多民族边疆省份，有48个少数民族，少数民族人口245.34万人，占全省总人口的9.15%。现辖1个副省级市、7个地级市、延边朝鲜族自治州和长白山管委会，60个县(市、区)。在全国的位置主要体现为三个“大约2%”：幅员面积约占全国1.95%，常住人口约占全国2.04%，经济总量(20xx年gdp)约占全国2.23%。</w:t>
      </w:r>
    </w:p>
    <w:p>
      <w:pPr>
        <w:ind w:left="0" w:right="0" w:firstLine="560"/>
        <w:spacing w:before="450" w:after="450" w:line="312" w:lineRule="auto"/>
      </w:pPr>
      <w:r>
        <w:rPr>
          <w:rFonts w:ascii="宋体" w:hAnsi="宋体" w:eastAsia="宋体" w:cs="宋体"/>
          <w:color w:val="000"/>
          <w:sz w:val="28"/>
          <w:szCs w:val="28"/>
        </w:rPr>
        <w:t xml:space="preserve">吉林省自然资源丰富，生态环境优良。地势呈东南高、西北低，东部是长白山地原始森林、东中部是低山丘陵次生植被、中部是松辽平原、西部是草原湿地，自然形成4个生态区。生态环境具有多样性、系统性和可恢复性的特点，保护较好。东部长白山区是松花江、图们江、鸭绿江的发源地，蕴藏丰富的森林、水利、矿产和动植物等资源，被誉为“立体资源宝库”，是中国重要的野生物种基因库和野生药材基地，也是全国三大药材生产基地之一，被联合国教科文组织确定为“世界人与生物圈自然保护区”。中部松辽平原土质肥沃，素有“黄金玉米带”、“大豆之乡”的美称。西部草原是科尔沁草原的一部分，草场辽阔，农牧业发达，是中国商品牛和细毛羊生产区之一。全省人均耕地面积0.21公顷，高出全国平均水平近1倍。全省森林覆盖率达43.5%，比全国平均水平高23.2个百分点。草地面积达584.2万公顷。全省已查明野生植物3890种，野生动物445种。已探明储量的矿产资源有96种，其中油母页岩、硅藻土、硅灰石、镁、钼、镍等储量居全国前列。全省建有各级各类自然保护区36个，其中国家级自然保护区13个、省级自然保护区14个，自然保护区面积占总国土面积的12.26%。1999年，中国中央政府批准吉林省为生态省建设试点。</w:t>
      </w:r>
    </w:p>
    <w:p>
      <w:pPr>
        <w:ind w:left="0" w:right="0" w:firstLine="560"/>
        <w:spacing w:before="450" w:after="450" w:line="312" w:lineRule="auto"/>
      </w:pPr>
      <w:r>
        <w:rPr>
          <w:rFonts w:ascii="宋体" w:hAnsi="宋体" w:eastAsia="宋体" w:cs="宋体"/>
          <w:color w:val="000"/>
          <w:sz w:val="28"/>
          <w:szCs w:val="28"/>
        </w:rPr>
        <w:t xml:space="preserve">吉林省工业基础雄厚，加工制造业比较发达。汽车、石化、农产品加工、医药、电子信息、冶金、建材等为支柱优势特色产业。一汽是中国汽车工业的摇篮，现拥有重、中、轻、轿等六大系列产品的研制开发和生产能力。中石油吉化公司是全国重要的化工原料基地，每年可提供超百种近600万吨石油化工产品,乙稀生产能力85万吨。长春客车厂是亚洲最大的轨道车辆生产基地，生产的铁路客车和地铁车辆分别占全国的50%和85%以上。</w:t>
      </w:r>
    </w:p>
    <w:p>
      <w:pPr>
        <w:ind w:left="0" w:right="0" w:firstLine="560"/>
        <w:spacing w:before="450" w:after="450" w:line="312" w:lineRule="auto"/>
      </w:pPr>
      <w:r>
        <w:rPr>
          <w:rFonts w:ascii="宋体" w:hAnsi="宋体" w:eastAsia="宋体" w:cs="宋体"/>
          <w:color w:val="000"/>
          <w:sz w:val="28"/>
          <w:szCs w:val="28"/>
        </w:rPr>
        <w:t xml:space="preserve">吉林省农业优势突出，发展现代农业得天独厚。盛产玉米、水稻、大豆和杂粮等优质农产品，人均粮食占有量、粮食商品率、粮食调出量及玉米出口量连续多年居全国首位。20xx年粮食产量634.2亿斤，创历史最高水平，以占全国1/25的耕地，提供占全国1/10的商品粮。</w:t>
      </w:r>
    </w:p>
    <w:p>
      <w:pPr>
        <w:ind w:left="0" w:right="0" w:firstLine="560"/>
        <w:spacing w:before="450" w:after="450" w:line="312" w:lineRule="auto"/>
      </w:pPr>
      <w:r>
        <w:rPr>
          <w:rFonts w:ascii="宋体" w:hAnsi="宋体" w:eastAsia="宋体" w:cs="宋体"/>
          <w:color w:val="000"/>
          <w:sz w:val="28"/>
          <w:szCs w:val="28"/>
        </w:rPr>
        <w:t xml:space="preserve">吉林省科教优势明显，科技教育实力较强。每万人拥有科学家和工程师、在校大学生人数均居全国第6位。有中国科学院和工程院士21人(不包括双聘院士)。拥有长春光机物理所、应化所、地理所、生物制品所等国家重点科研机构和吉林大学、东北师范大学、长春理工大学等国内外知名院校。其中，吉林大学是目前我国办学规模最大、学科门类齐全的重要高等学府。</w:t>
      </w:r>
    </w:p>
    <w:p>
      <w:pPr>
        <w:ind w:left="0" w:right="0" w:firstLine="560"/>
        <w:spacing w:before="450" w:after="450" w:line="312" w:lineRule="auto"/>
      </w:pPr>
      <w:r>
        <w:rPr>
          <w:rFonts w:ascii="宋体" w:hAnsi="宋体" w:eastAsia="宋体" w:cs="宋体"/>
          <w:color w:val="000"/>
          <w:sz w:val="28"/>
          <w:szCs w:val="28"/>
        </w:rPr>
        <w:t xml:space="preserve">吉林省旅游资源丰富，旅游业独具特色。长白山为中国十大名山之一。吉林雾凇被誉为中国四大自然奇观之一。长春净月潭是国家级森林公园。向海自然保护区载入世界著名湿地名录。列入世界文化遗产名录的集安高句丽遗迹闻名中外。四平叶赫那拉古城是著名的民俗风景区。长春伪满皇宫博物院是中国末代皇帝溥仪的宫殿。(吉林八景：长白飞瀑、高丽古遗迹、鹤舞向海、一眼望三国、伪满皇宫、松江雾凇、净月风光、查干冬渔)</w:t>
      </w:r>
    </w:p>
    <w:p>
      <w:pPr>
        <w:ind w:left="0" w:right="0" w:firstLine="560"/>
        <w:spacing w:before="450" w:after="450" w:line="312" w:lineRule="auto"/>
      </w:pPr>
      <w:r>
        <w:rPr>
          <w:rFonts w:ascii="宋体" w:hAnsi="宋体" w:eastAsia="宋体" w:cs="宋体"/>
          <w:color w:val="000"/>
          <w:sz w:val="28"/>
          <w:szCs w:val="28"/>
        </w:rPr>
        <w:t xml:space="preserve">省九次党代会以来，面对严峻复杂的国际国内形势和艰巨繁重的改革发展稳定任务，在党中央正确领导下，高举中国特色社会主义伟大旗帜，深入贯彻落实科学发展观，全面贯彻党的xx大和xx届三中、四中、五中、六中全会精神，团结带领全省广大干部群众，解放思想，开拓创新，扎实工作，全面推进社会主义经济建设、政治建设、文化建设、社会建设以及生态文明建设和党的建设，经历了严峻复杂的考验，战胜了前所未有的困难，胜利完成了省九次党代会确定的各项目标任务，全省经济发展、民生改善、社会稳定、政治安定，保持了又好又快发展的良好局面。</w:t>
      </w:r>
    </w:p>
    <w:p>
      <w:pPr>
        <w:ind w:left="0" w:right="0" w:firstLine="560"/>
        <w:spacing w:before="450" w:after="450" w:line="312" w:lineRule="auto"/>
      </w:pPr>
      <w:r>
        <w:rPr>
          <w:rFonts w:ascii="宋体" w:hAnsi="宋体" w:eastAsia="宋体" w:cs="宋体"/>
          <w:color w:val="000"/>
          <w:sz w:val="28"/>
          <w:szCs w:val="28"/>
        </w:rPr>
        <w:t xml:space="preserve">经济持续快速发展，综合实力跃上新的台阶。全省地区生产总值突破1万亿元，人均gdp达到5946美元，年均增长14.6%，实现历史性的跨越。一般预算全口径财政收入、地方级财政收入分别达到1620.1亿元和850.1亿元，比20xx年增长2.2倍和2.5倍。规模以上工业增加值和利润分别实现4531.6亿元和1121.3亿元，是20xx年的3.2倍和5.4倍，发展速度和质量同步提高。现代农业加快发展，综合生产能力显著增强，粮食产量达到600亿斤阶段性水平。农业产业化水平快速提升，农产品加工业实现跨越发展。特色城镇化稳步发展，突出长吉一体化、带动中部城市群加快发展等战略取得重要进展。全社会固定资产投资5年累计完成3.4万亿元，是前5年的4.5倍。一大批重大基础设施和重大产业项目竣工运营，发展基础和后劲大大增强。</w:t>
      </w:r>
    </w:p>
    <w:p>
      <w:pPr>
        <w:ind w:left="0" w:right="0" w:firstLine="560"/>
        <w:spacing w:before="450" w:after="450" w:line="312" w:lineRule="auto"/>
      </w:pPr>
      <w:r>
        <w:rPr>
          <w:rFonts w:ascii="宋体" w:hAnsi="宋体" w:eastAsia="宋体" w:cs="宋体"/>
          <w:color w:val="000"/>
          <w:sz w:val="28"/>
          <w:szCs w:val="28"/>
        </w:rPr>
        <w:t xml:space="preserve">经济发展方式加快转变，发展活力和动力显著增强。结构调整迈出重要步伐，三次产业结构由20xx年的15.7：44.8：39.5调整到20xx年的12.1：53.2：34.7，支柱产业不断壮大，优势产业提速发力，战略性新兴产业发展势头强劲，现代服务业加快发展，多产业支撑、多极化发展的增长格局初步形成。县域经济增速连年超过全省平均水平。民营经济撑起全省经济的半壁江山。区域创新能力明显增强，科技成果加快转化，新产品产值增长2.2倍。松花江等重点流域水污染防治成效显著，节能减排任务超额完成。重点领域和关键环节改革深入推进，长吉图开发开放先导区上升为国家战略并取得重要进展。东博会等开放平台作用充分发挥，招商引资成果丰硕，对外贸易大幅增长，全方位开放格局加快形成。</w:t>
      </w:r>
    </w:p>
    <w:p>
      <w:pPr>
        <w:ind w:left="0" w:right="0" w:firstLine="560"/>
        <w:spacing w:before="450" w:after="450" w:line="312" w:lineRule="auto"/>
      </w:pPr>
      <w:r>
        <w:rPr>
          <w:rFonts w:ascii="宋体" w:hAnsi="宋体" w:eastAsia="宋体" w:cs="宋体"/>
          <w:color w:val="000"/>
          <w:sz w:val="28"/>
          <w:szCs w:val="28"/>
        </w:rPr>
        <w:t xml:space="preserve">社会事业全面发展，人民群众生活水平明显改善。富民工程加快推进，城镇居民人均可支配收入和农村居民人均纯收入达到17797元和7510元，是20xx年的1.8倍和2.1倍。就业规模实现历史性增长。社会保障体系不断完善。教育事业全面发展，各级各类教育长足进步。医药卫生体制改革三年攻坚成果显著，医疗保障和服务水平大幅提高。食品药品安全监管全面加强。生态建设和环境保护成效显著，十年绿化美化吉林大地取得丰硕成果。全面推进“八路安居”工程，改造建设面积达到1.49亿平方米，全省超过1/5人口的住房条件得到明显改善。大力实施“暖房子”工程，84万户、255万城市居民受益，成为广受赞誉的民生改善工程、节能减排工程、环境提升工程和扩大内需、促进发展工程。加强社会主义新农村建设，农民生产生活条件不断改善。体育、人口计生、妇女儿童、老龄、慈善、残疾人等事业全面发展。</w:t>
      </w:r>
    </w:p>
    <w:p>
      <w:pPr>
        <w:ind w:left="0" w:right="0" w:firstLine="560"/>
        <w:spacing w:before="450" w:after="450" w:line="312" w:lineRule="auto"/>
      </w:pPr>
      <w:r>
        <w:rPr>
          <w:rFonts w:ascii="宋体" w:hAnsi="宋体" w:eastAsia="宋体" w:cs="宋体"/>
          <w:color w:val="000"/>
          <w:sz w:val="28"/>
          <w:szCs w:val="28"/>
        </w:rPr>
        <w:t xml:space="preserve">文化改革发展迈出坚实步伐，精神文明建设取得新的成果。社会主义核心价值体系建设深入推进，群众性精神文明创建和思想道德建设广泛开展。舆论导向正确鲜明，团结和谐、积极向上的氛围更加浓厚。文化体制改革取得重要突破。文化事业加快发展，文化惠民工程深入实施，公共文化服务体系进一步完善。文化骨干企业实力不断增强，产业园区建设加快推进，文化产业在国民经济中的比重大幅提高。文化创作生产全面繁荣，对外交流日益活跃。</w:t>
      </w:r>
    </w:p>
    <w:p>
      <w:pPr>
        <w:ind w:left="0" w:right="0" w:firstLine="560"/>
        <w:spacing w:before="450" w:after="450" w:line="312" w:lineRule="auto"/>
      </w:pPr>
      <w:r>
        <w:rPr>
          <w:rFonts w:ascii="宋体" w:hAnsi="宋体" w:eastAsia="宋体" w:cs="宋体"/>
          <w:color w:val="000"/>
          <w:sz w:val="28"/>
          <w:szCs w:val="28"/>
        </w:rPr>
        <w:t xml:space="preserve">民主法制建设扎实推进，社会保持和谐稳定。加强和改进新形势下人大和政协工作，各级人大和政协职能作用得到充分发挥。爱国统一战线不断巩固壮大。工会、共青团、妇联等人民团体作用充分发挥。民族区域自治制度不断完善。宗教工作健康发展。基层民主政治建设有序推进。依法治省进程加快。信访维稳工作成效显著。全面加强“平安吉林”建设，人民群众安全感和满意度不断提升。深入实施“强基富民固边”工程，边境地区社会政治稳定。积极支持国防和军队现代化建设，双拥工作取得新的进展。</w:t>
      </w:r>
    </w:p>
    <w:p>
      <w:pPr>
        <w:ind w:left="0" w:right="0" w:firstLine="560"/>
        <w:spacing w:before="450" w:after="450" w:line="312" w:lineRule="auto"/>
      </w:pPr>
      <w:r>
        <w:rPr>
          <w:rFonts w:ascii="宋体" w:hAnsi="宋体" w:eastAsia="宋体" w:cs="宋体"/>
          <w:color w:val="000"/>
          <w:sz w:val="28"/>
          <w:szCs w:val="28"/>
        </w:rPr>
        <w:t xml:space="preserve">党的建设全面加强，执政能力和水平不断提高。深入开展学习实践科学发展观活动、创先争优活动以及“解放思想、改革创新、转变方式、科学发展”主题教育实践活动。学习型党组织建设全面加强。干部人事制度改革深入推进，竞争性选拔干部力度不断加大，选人用人公信度不断提高，领导班子和干部队伍建设进一步加强。市县乡党委换届圆满完成，换届风气满意度等多项考核指标位居全国前列。人才兴业战略深入实施，各类人才队伍发展壮大。“三帮扶”活动成效显著，农村基层组织建设“三项工程”深入实施，城市社区基层组织建设“五有一创”工程全面展开，基层党组织凝聚力、战斗力不断增强。党的制度建设扎实推进，党的建设科学化、规范化水平进一步提高。机关作风和效能建设不断加强。认真落实党风廉政建设责任制，扎实推进惩治和预防腐败体系建设，大力整治建设经济发展软环境，切实纠正各种形式的不正之风，严肃查处违纪违法案件，党风廉政建设和反腐败工作取得新的成效。</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吉林省的导游词介绍篇九</w:t>
      </w:r>
    </w:p>
    <w:p>
      <w:pPr>
        <w:ind w:left="0" w:right="0" w:firstLine="560"/>
        <w:spacing w:before="450" w:after="450" w:line="312" w:lineRule="auto"/>
      </w:pPr>
      <w:r>
        <w:rPr>
          <w:rFonts w:ascii="宋体" w:hAnsi="宋体" w:eastAsia="宋体" w:cs="宋体"/>
          <w:color w:val="000"/>
          <w:sz w:val="28"/>
          <w:szCs w:val="28"/>
        </w:rPr>
        <w:t xml:space="preserve">在吉林市郊，有一座40多年前修建的著名的丰满水电站，电站大坝高达91米，长达1000米。大坝将松花江拦腰截断，于是在其上游便形成了一个巨大的人工湖-松花湖。松花湖的形状狭长，长达200多公里，最宽处约10公里，最深处约70多米，蓄水量约100亿立方升，是我国数一数二的大人工湖。</w:t>
      </w:r>
    </w:p>
    <w:p>
      <w:pPr>
        <w:ind w:left="0" w:right="0" w:firstLine="560"/>
        <w:spacing w:before="450" w:after="450" w:line="312" w:lineRule="auto"/>
      </w:pPr>
      <w:r>
        <w:rPr>
          <w:rFonts w:ascii="宋体" w:hAnsi="宋体" w:eastAsia="宋体" w:cs="宋体"/>
          <w:color w:val="000"/>
          <w:sz w:val="28"/>
          <w:szCs w:val="28"/>
        </w:rPr>
        <w:t xml:space="preserve">松花湖的湖身长，沟汊多，窄处两岸青山对峙，婀娜多姿;宽处烟波浩渺，万顷一碧;周围层峦叠嶂，林木葱茏;整个湖区的景色十分秀丽，因此，成了我国东北地区的一处游览胜地。松花湖越往上走，湖越窄，山越陡，石越奇，林越密，有人认为其景色颇具黄山之美，漓江之秀。</w:t>
      </w:r>
    </w:p>
    <w:p>
      <w:pPr>
        <w:ind w:left="0" w:right="0" w:firstLine="560"/>
        <w:spacing w:before="450" w:after="450" w:line="312" w:lineRule="auto"/>
      </w:pPr>
      <w:r>
        <w:rPr>
          <w:rFonts w:ascii="宋体" w:hAnsi="宋体" w:eastAsia="宋体" w:cs="宋体"/>
          <w:color w:val="000"/>
          <w:sz w:val="28"/>
          <w:szCs w:val="28"/>
        </w:rPr>
        <w:t xml:space="preserve">湖中有许多小岛，其中最著名，也是最大的一个岛叫五虎岛。据说，从空中俯视，这岛的形状有如5只老虎在水中嬉戏，因而叫五虎岛。游松花湖最好是夏季，这时乘船上行，凉风习习，暑气全消。越往前，周围群山绿意越浓，环境更加宁静，空气更加新鲜，会使你感到特别舒畅。除了夏季以外，在其他季节游湖也可以欣赏到不同的风光。在冬季，四周群山银装素裹，湖水结冰，面平如镜，在这个时节，可以上山打猎或凿冰捕鱼。春季，湖岸山崖，野花竞放，充满生机。秋季，层林尽染，火红的枫树、橘红的橡树、金黄的落叶松、米黄的白桦树，使你视线所及，处处彩色斑斓。在松花湖沿岸有森林面积达21万公顷，其中有水曲柳、椴、桦等天然林和红松、白松等人工林。山林中盛产人参、五味子等药材，还有山葡萄、山核桃、榛子、蕨菜、蘑菇等特产。松花湖的鱼产也很丰富，有白鱼、鳊花、鳌花、鲤子、鲫鱼、白鲢等，其中白鱼，鱼体扁长，肉质鲜美，被誉为松花湖的无上佳品。</w:t>
      </w:r>
    </w:p>
    <w:p>
      <w:pPr>
        <w:ind w:left="0" w:right="0" w:firstLine="560"/>
        <w:spacing w:before="450" w:after="450" w:line="312" w:lineRule="auto"/>
      </w:pPr>
      <w:r>
        <w:rPr>
          <w:rFonts w:ascii="黑体" w:hAnsi="黑体" w:eastAsia="黑体" w:cs="黑体"/>
          <w:color w:val="000000"/>
          <w:sz w:val="34"/>
          <w:szCs w:val="34"/>
          <w:b w:val="1"/>
          <w:bCs w:val="1"/>
        </w:rPr>
        <w:t xml:space="preserve">吉林省的导游词介绍篇十</w:t>
      </w:r>
    </w:p>
    <w:p>
      <w:pPr>
        <w:ind w:left="0" w:right="0" w:firstLine="560"/>
        <w:spacing w:before="450" w:after="450" w:line="312" w:lineRule="auto"/>
      </w:pPr>
      <w:r>
        <w:rPr>
          <w:rFonts w:ascii="宋体" w:hAnsi="宋体" w:eastAsia="宋体" w:cs="宋体"/>
          <w:color w:val="000"/>
          <w:sz w:val="28"/>
          <w:szCs w:val="28"/>
        </w:rPr>
        <w:t xml:space="preserve">吉林简称吉，吉林省位于中国东北地区中部，北界黑龙江省，南接辽宁省，西邻内蒙古自治区。处于日本、俄罗斯、朝鲜、韩国、蒙古与中国东北部组成的东北亚的腹心地带，东与俄罗斯接壤，东南部以图们江，鸭绿江为界与朝鲜民主主义人民共和国隔江相望。地处东经122-131度，北纬41-46度之间。幅员面积为18.74万平方公里，占全国总面积的2%，东西长650公里，南北宽300公里。东南部高，西北部低，中西部是广阔的平原。管辖长春——1个副省级城市、吉林、四平、通化、白山、辽源、白城、松原7个地级城市和延边朝鲜族自治州。吉林省境内的长白山脉连绵千米，素有“长白林海”之称。其西部的草原以盛产羊草而驰名中外，是我国北方商品牛、细毛羊的主要产地之一。吉林省位于北半球的中纬地带，欧亚大陆的中部，相当于我国温带的最北部，接近亚寒带，属于温带湿润半干旱季风气候。冬季较长而寒冷夏季短促温暖，春秋风大，天气多变;东部湿润多雨，西部干燥少雨多风沙。</w:t>
      </w:r>
    </w:p>
    <w:p>
      <w:pPr>
        <w:ind w:left="0" w:right="0" w:firstLine="560"/>
        <w:spacing w:before="450" w:after="450" w:line="312" w:lineRule="auto"/>
      </w:pPr>
      <w:r>
        <w:rPr>
          <w:rFonts w:ascii="宋体" w:hAnsi="宋体" w:eastAsia="宋体" w:cs="宋体"/>
          <w:color w:val="000"/>
          <w:sz w:val="28"/>
          <w:szCs w:val="28"/>
        </w:rPr>
        <w:t xml:space="preserve">在我国的东北，有一片土地，有巍巍长白山、辽阔黑土地，它就是“黑土地之乡”——吉林省。</w:t>
      </w:r>
    </w:p>
    <w:p>
      <w:pPr>
        <w:ind w:left="0" w:right="0" w:firstLine="560"/>
        <w:spacing w:before="450" w:after="450" w:line="312" w:lineRule="auto"/>
      </w:pPr>
      <w:r>
        <w:rPr>
          <w:rFonts w:ascii="宋体" w:hAnsi="宋体" w:eastAsia="宋体" w:cs="宋体"/>
          <w:color w:val="000"/>
          <w:sz w:val="28"/>
          <w:szCs w:val="28"/>
        </w:rPr>
        <w:t xml:space="preserve">自先秦开始，吉林省就被历代中央政权划入了行政区域管辖之下，清光绪三十三年正式建制称吉林省。1931年九一八事变后，建立伪满洲国，长春为首都。1945年，日本投降，东北改为9省，吉林、间岛合并称吉林省。1949年，吉林省为东北6省之一，省政府在吉林市。1954年确立长春市为省会，沿置至今。</w:t>
      </w:r>
    </w:p>
    <w:p>
      <w:pPr>
        <w:ind w:left="0" w:right="0" w:firstLine="560"/>
        <w:spacing w:before="450" w:after="450" w:line="312" w:lineRule="auto"/>
      </w:pPr>
      <w:r>
        <w:rPr>
          <w:rFonts w:ascii="宋体" w:hAnsi="宋体" w:eastAsia="宋体" w:cs="宋体"/>
          <w:color w:val="000"/>
          <w:sz w:val="28"/>
          <w:szCs w:val="28"/>
        </w:rPr>
        <w:t xml:space="preserve">吉林省是一个多民族边疆省份，东南与朝鲜接壤，全国55个少数民族成份中，吉林省就有48个，其中朝、满、蒙、回、锡伯5个民族人口比例较大。省内有多个朝鲜族聚居地，独具特色的朝鲜民俗会带给你耳目一新的感觉。</w:t>
      </w:r>
    </w:p>
    <w:p>
      <w:pPr>
        <w:ind w:left="0" w:right="0" w:firstLine="560"/>
        <w:spacing w:before="450" w:after="450" w:line="312" w:lineRule="auto"/>
      </w:pPr>
      <w:r>
        <w:rPr>
          <w:rFonts w:ascii="宋体" w:hAnsi="宋体" w:eastAsia="宋体" w:cs="宋体"/>
          <w:color w:val="000"/>
          <w:sz w:val="28"/>
          <w:szCs w:val="28"/>
        </w:rPr>
        <w:t xml:space="preserve">说到吉林省的自然景观，最负盛名的.还是长白山和吉林雾凇。“雄山托天池，林海藏珍奇”，景色宜人的长白山景区引人入胜。还有那冰清玉洁的吉林雾凇，以其“冬天里的春天”般的诗情画意让人沉醉其中，以其可遇而不可求的珍贵让人受宠若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2025-01-16T18:57:33+08:00</dcterms:created>
  <dcterms:modified xsi:type="dcterms:W3CDTF">2025-01-16T18:57:33+08:00</dcterms:modified>
</cp:coreProperties>
</file>

<file path=docProps/custom.xml><?xml version="1.0" encoding="utf-8"?>
<Properties xmlns="http://schemas.openxmlformats.org/officeDocument/2006/custom-properties" xmlns:vt="http://schemas.openxmlformats.org/officeDocument/2006/docPropsVTypes"/>
</file>