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最新奋斗百年路启航新征程心得体会(精选11篇)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帮大家找寻并整理了一些优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奋斗百年路启航新征程心得体会篇一</w:t>
      </w:r>
    </w:p>
    <w:p>
      <w:pPr>
        <w:ind w:left="0" w:right="0" w:firstLine="560"/>
        <w:spacing w:before="450" w:after="450" w:line="312" w:lineRule="auto"/>
      </w:pPr>
      <w:r>
        <w:rPr>
          <w:rFonts w:ascii="宋体" w:hAnsi="宋体" w:eastAsia="宋体" w:cs="宋体"/>
          <w:color w:val="000"/>
          <w:sz w:val="28"/>
          <w:szCs w:val="28"/>
        </w:rPr>
        <w:t xml:space="preserve">有人说岁月残忍，在至亲的身上留上那刻骨的痕迹；有人说岁月无情，让住了十几年的房子破碎不堪。但，岁月她其实很温柔，虽让你满手疮疤，双鬓如霜，但也让你养育儿女成长，家庭奔向小康。虽然那老旧的房子崩塌，但也为你建起了新家。为什么?那是因为岁月中有了她，岁月因她一直温柔着。</w:t>
      </w:r>
    </w:p>
    <w:p>
      <w:pPr>
        <w:ind w:left="0" w:right="0" w:firstLine="560"/>
        <w:spacing w:before="450" w:after="450" w:line="312" w:lineRule="auto"/>
      </w:pPr>
      <w:r>
        <w:rPr>
          <w:rFonts w:ascii="宋体" w:hAnsi="宋体" w:eastAsia="宋体" w:cs="宋体"/>
          <w:color w:val="000"/>
          <w:sz w:val="28"/>
          <w:szCs w:val="28"/>
        </w:rPr>
        <w:t xml:space="preserve">濒临崩塌的房子，在中国南方这个小小县城里其实有很多。那残破不堪的，阴暗潮湿的房子是多数人住了大半辈子的家，但它们已经被岁月侵蚀的不像样子，随时有危害生命的可能，但人们无能为力，在那微薄的生活费里他们已经拿不出一点钱来为他们的家换一砖一瓦了。看着这些已经是危房的房子，当地县委县政府及时通报了上级相关部门，中国人民共产党带来了四个字：“精准扶贫”。人们终于可以翻盖房子，离开那有可能危害性命的地方。</w:t>
      </w:r>
    </w:p>
    <w:p>
      <w:pPr>
        <w:ind w:left="0" w:right="0" w:firstLine="560"/>
        <w:spacing w:before="450" w:after="450" w:line="312" w:lineRule="auto"/>
      </w:pPr>
      <w:r>
        <w:rPr>
          <w:rFonts w:ascii="宋体" w:hAnsi="宋体" w:eastAsia="宋体" w:cs="宋体"/>
          <w:color w:val="000"/>
          <w:sz w:val="28"/>
          <w:szCs w:val="28"/>
        </w:rPr>
        <w:t xml:space="preserve">那漫山遍野的菠萝地，那使人垂涎欲滴的菠萝，那让人魂牵梦萦的菠萝香。一辆辆远方而来的货车，是将这些菠萝穿过山坡、小路，送往各地的交通工具。农民的皮肤被艳阳晒的通红发亮，宽厚的肩上背着的是生活财富。稳稳地背着这些菠萝穿过长满倒刺的菠萝丛，尽可能地不让其颠簸而伤害到那华丽的外表，安全的放上货车。不久，这些菠萝便会出现在全国各地。</w:t>
      </w:r>
    </w:p>
    <w:p>
      <w:pPr>
        <w:ind w:left="0" w:right="0" w:firstLine="560"/>
        <w:spacing w:before="450" w:after="450" w:line="312" w:lineRule="auto"/>
      </w:pPr>
      <w:r>
        <w:rPr>
          <w:rFonts w:ascii="宋体" w:hAnsi="宋体" w:eastAsia="宋体" w:cs="宋体"/>
          <w:color w:val="000"/>
          <w:sz w:val="28"/>
          <w:szCs w:val="28"/>
        </w:rPr>
        <w:t xml:space="preserve">农民的脸上洋溢着幸福，看着缓缓开向远方的货车，心中乐开了花。不仅是因为菠萝带来的收入，也有因为菠萝能够改善人们的生活！提起之前那片了无人烟的荒山，没有任何技术，播种杂粮只能获取微薄的经济来源，人们心中充满着感恩与希望，要不是党的惠农助农政策的支持，哪有农民这么可观的经济来源。</w:t>
      </w:r>
    </w:p>
    <w:p>
      <w:pPr>
        <w:ind w:left="0" w:right="0" w:firstLine="560"/>
        <w:spacing w:before="450" w:after="450" w:line="312" w:lineRule="auto"/>
      </w:pPr>
      <w:r>
        <w:rPr>
          <w:rFonts w:ascii="宋体" w:hAnsi="宋体" w:eastAsia="宋体" w:cs="宋体"/>
          <w:color w:val="000"/>
          <w:sz w:val="28"/>
          <w:szCs w:val="28"/>
        </w:rPr>
        <w:t xml:space="preserve">以前的农村，由泥土和石头混合成的乡路让人颠簸不已，每逢下雨更是狼狈不堪，粘稠的泥土和大大小小的水洼着实让人烦恼。到了傍晚便是眼前一抹黑。居民屋里那盏散发着微弱的光的煤油灯也不能帮助到黑暗中行走的路人。然而仅仅几年时间，党便让这样的场景获得了翻天覆地的变化。</w:t>
      </w:r>
    </w:p>
    <w:p>
      <w:pPr>
        <w:ind w:left="0" w:right="0" w:firstLine="560"/>
        <w:spacing w:before="450" w:after="450" w:line="312" w:lineRule="auto"/>
      </w:pPr>
      <w:r>
        <w:rPr>
          <w:rFonts w:ascii="宋体" w:hAnsi="宋体" w:eastAsia="宋体" w:cs="宋体"/>
          <w:color w:val="000"/>
          <w:sz w:val="28"/>
          <w:szCs w:val="28"/>
        </w:rPr>
        <w:t xml:space="preserve">崎岖的土路改成了宽阔平整的水泥路，梦寐以求的路灯也装上了，那盏无能帮到路人的煤油灯终于换成了明亮的白炽灯，为归家的人们照亮回家的方向。曾经人们的生活用水，灌溉农作物的水，都是需要靠村里为数不多的井一点点地打上来的。现在，终于有了自来水，拧一下水龙头就能看到呼啦啦的用水！彼时，人们因贫困而皱起眉头，此时，人们因生活水平的改善而喜上眉梢。</w:t>
      </w:r>
    </w:p>
    <w:p>
      <w:pPr>
        <w:ind w:left="0" w:right="0" w:firstLine="560"/>
        <w:spacing w:before="450" w:after="450" w:line="312" w:lineRule="auto"/>
      </w:pPr>
      <w:r>
        <w:rPr>
          <w:rFonts w:ascii="宋体" w:hAnsi="宋体" w:eastAsia="宋体" w:cs="宋体"/>
          <w:color w:val="000"/>
          <w:sz w:val="28"/>
          <w:szCs w:val="28"/>
        </w:rPr>
        <w:t xml:space="preserve">岁月在流逝，当年喊着号子“听党话，跟党走”的那群人的背驼了，眼花了，面容更加苍桑了。忙碌了大半辈子的人终于闲了下来，可以过上了悠闲的老年生活。爷爷常和他的老伙计们聚一块，或是下棋喝茶或是运动健身，对了，那些健身的设备是党专门给老年人建设的。</w:t>
      </w:r>
    </w:p>
    <w:p>
      <w:pPr>
        <w:ind w:left="0" w:right="0" w:firstLine="560"/>
        <w:spacing w:before="450" w:after="450" w:line="312" w:lineRule="auto"/>
      </w:pPr>
      <w:r>
        <w:rPr>
          <w:rFonts w:ascii="宋体" w:hAnsi="宋体" w:eastAsia="宋体" w:cs="宋体"/>
          <w:color w:val="000"/>
          <w:sz w:val="28"/>
          <w:szCs w:val="28"/>
        </w:rPr>
        <w:t xml:space="preserve">老一辈人闲聊的对话中常常出现党的身影。当有一人提到“共产党对我们人民是真的好啊”时，总会有一众的附和声“是啊，现在我们又是医保又是养老金的，那可不是党对我们这些老家伙的福利咯！”“连这些设备都是特意为我们这群人建设的嘞。”周边一群在闲聊的老人听到了，更是一阵赞叹声不绝。从前，老人不能享受到天伦之乐，人们没有饱腹之时，幼儿没有快乐的童年，人们在那天灾人祸中艰难渡日，常常面黄肌瘦疾病缠身。现在，老人子孙满堂，家庭美好，从前和现在相比真的是天壤之别。</w:t>
      </w:r>
    </w:p>
    <w:p>
      <w:pPr>
        <w:ind w:left="0" w:right="0" w:firstLine="560"/>
        <w:spacing w:before="450" w:after="450" w:line="312" w:lineRule="auto"/>
      </w:pPr>
      <w:r>
        <w:rPr>
          <w:rFonts w:ascii="宋体" w:hAnsi="宋体" w:eastAsia="宋体" w:cs="宋体"/>
          <w:color w:val="000"/>
          <w:sz w:val="28"/>
          <w:szCs w:val="28"/>
        </w:rPr>
        <w:t xml:space="preserve">岁月她本来就是残忍无情的 但因为有了共产党，岁月啊，她似乎温柔了。已不再年轻但却子孙满堂，能有养老医保双全保障。虽要养活全家的责任扛在肩上但也能奔向小康，而我们，更是在党的关怀下幸福成长。最无情的不过是岁月，但人们的生活却因有了中国共产党而人情味浓烈无比。</w:t>
      </w:r>
    </w:p>
    <w:p>
      <w:pPr>
        <w:ind w:left="0" w:right="0" w:firstLine="560"/>
        <w:spacing w:before="450" w:after="450" w:line="312" w:lineRule="auto"/>
      </w:pPr>
      <w:r>
        <w:rPr>
          <w:rFonts w:ascii="宋体" w:hAnsi="宋体" w:eastAsia="宋体" w:cs="宋体"/>
          <w:color w:val="000"/>
          <w:sz w:val="28"/>
          <w:szCs w:val="28"/>
        </w:rPr>
        <w:t xml:space="preserve">岁月因她而温柔，愿岁月一直温柔对她。</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奋斗百年路启航新征程心得体会篇二</w:t>
      </w:r>
    </w:p>
    <w:p>
      <w:pPr>
        <w:ind w:left="0" w:right="0" w:firstLine="560"/>
        <w:spacing w:before="450" w:after="450" w:line="312" w:lineRule="auto"/>
      </w:pPr>
      <w:r>
        <w:rPr>
          <w:rFonts w:ascii="宋体" w:hAnsi="宋体" w:eastAsia="宋体" w:cs="宋体"/>
          <w:color w:val="000"/>
          <w:sz w:val="28"/>
          <w:szCs w:val="28"/>
        </w:rPr>
        <w:t xml:space="preserve">从黑暗之中挣扎而出，在朝阳之下迎风傲立，那是伟大中国共产党孕育诞生的历史，更是一代代共产党人勇敢筑梦的初心。站在建党百年的历史节点回望来路，我们感叹于历史的辉煌，更不能忘记了指引我们从胜利走向新胜利的行动密码。</w:t>
      </w:r>
    </w:p>
    <w:p>
      <w:pPr>
        <w:ind w:left="0" w:right="0" w:firstLine="560"/>
        <w:spacing w:before="450" w:after="450" w:line="312" w:lineRule="auto"/>
      </w:pPr>
      <w:r>
        <w:rPr>
          <w:rFonts w:ascii="宋体" w:hAnsi="宋体" w:eastAsia="宋体" w:cs="宋体"/>
          <w:color w:val="000"/>
          <w:sz w:val="28"/>
          <w:szCs w:val="28"/>
        </w:rPr>
        <w:t xml:space="preserve">回望历史，“敌人只能砍掉我们的头颅，决不能动摇我们的信仰”“为了抉择真理，我们应当回去”……因为坚信共产主义理想和一个可爱的中国必将到来，无数革命先烈、仁人志士拼出来了一条康庄大道。再看今朝，“因为我的领导、我的服务对象需要我，我必须回去”，“不计生死、请战上阵”，遇到有关国家、民族、人民的危急时刻，依然有我们的党员、干部挺身而出，凭着这份坚定的信仰，一个举世瞩目的大党历经百年而面貌不改。作为一名生在新中国的普通党员就是要接好这份精神的接力棒，在执政为民、服务乡里中贡献自己的力量。</w:t>
      </w:r>
    </w:p>
    <w:p>
      <w:pPr>
        <w:ind w:left="0" w:right="0" w:firstLine="560"/>
        <w:spacing w:before="450" w:after="450" w:line="312" w:lineRule="auto"/>
      </w:pPr>
      <w:r>
        <w:rPr>
          <w:rFonts w:ascii="宋体" w:hAnsi="宋体" w:eastAsia="宋体" w:cs="宋体"/>
          <w:color w:val="000"/>
          <w:sz w:val="28"/>
          <w:szCs w:val="28"/>
        </w:rPr>
        <w:t xml:space="preserve">“武汉不是一座孤城”“我们如期完成了新时代脱贫攻坚目标任务”……去年，面对战疫、战贫、战洪三场硬仗的考验，我们以“击鼓之时，则忘其身”的斗志，以“千磨万击仍坚劲”的恒心，再接再厉，愈战愈勇，夺取了一系列的胜利果实。时代向前，斗志不减，事实证明只要我们有着这样一份必胜的斗志，抱着一往无前只向前冲的激情，就一定可以跨过重重阻碍，取得一个又一个的胜利。这就要求我们在基层治理实践中，在加强和群众血肉联系中，在面对急难险重的发展险滩里，始终保持这样一份斗志，续写“敢教日月换新天”的时代传奇。</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雷霆之势、霹雳手段大力开展反腐败斗争，书写了一个百年大党“自我革命”的崭新篇章。不管是地方大员，还是难缠的“小鬼”，只要是影响了中国共产党的形象，损害了党和人民的利益，一定是重拳之下必肃党纪。“打铁还需自身硬。”作为领导干部、普通党员，只要是党的细胞就要有一种由上至下、由前延伸至今的自律精神，坚持“为群众利益先行一步”的情怀和初心，让政治本色永耀光彩，发扬光大。</w:t>
      </w:r>
    </w:p>
    <w:p>
      <w:pPr>
        <w:ind w:left="0" w:right="0" w:firstLine="560"/>
        <w:spacing w:before="450" w:after="450" w:line="312" w:lineRule="auto"/>
      </w:pPr>
      <w:r>
        <w:rPr>
          <w:rFonts w:ascii="宋体" w:hAnsi="宋体" w:eastAsia="宋体" w:cs="宋体"/>
          <w:color w:val="000"/>
          <w:sz w:val="28"/>
          <w:szCs w:val="28"/>
        </w:rPr>
        <w:t xml:space="preserve">天仪再始，岁律更新。不忘初心，敬终如始。只有保持一以贯之的坚定自信、一鼓作气的行动劲头、一尺到底的严格自律，走好新的长征路，创造更大的奇迹。</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奋斗百年路启航新征程心得体会篇四</w:t>
      </w:r>
    </w:p>
    <w:p>
      <w:pPr>
        <w:ind w:left="0" w:right="0" w:firstLine="560"/>
        <w:spacing w:before="450" w:after="450" w:line="312" w:lineRule="auto"/>
      </w:pPr>
      <w:r>
        <w:rPr>
          <w:rFonts w:ascii="宋体" w:hAnsi="宋体" w:eastAsia="宋体" w:cs="宋体"/>
          <w:color w:val="000"/>
          <w:sz w:val="28"/>
          <w:szCs w:val="28"/>
        </w:rPr>
        <w:t xml:space="preserve">“我们”是70、80、90后……“他”是20后。作为一名90后的基层年轻干部，25年来在家人熏陶下我始终耳濡目染于“他”的伟迹，在我25年的见证中，似乎“他”的澎湃激情和奋斗伟力不曾有丝毫减退。是“他”在一百年血与泪的搏杀中，为“我们”换来了幸福安宁的万家灯火;是“他”在一百年来持续不断的自我革命里，为“我们”迎来了愈加有温度、有正气、有信仰的社会;也是“他”一百年来夜以继日的艰苦奋斗和进取创新，为“我们”带来了更加丰富多彩的物质生活条件。百年走来，初心未改，“他”始终坚持干好为人民谋幸福、为民族谋复兴这件大事，如今正值“他”百岁诞辰之年，也该由“我们”为“他”唱首生日歌，祝“他”生日快乐，未来“我们”希望再与“他”一起乘风破浪、披荆斩棘，共同为新时代发展谱写美丽赞歌。</w:t>
      </w:r>
    </w:p>
    <w:p>
      <w:pPr>
        <w:ind w:left="0" w:right="0" w:firstLine="560"/>
        <w:spacing w:before="450" w:after="450" w:line="312" w:lineRule="auto"/>
      </w:pPr>
      <w:r>
        <w:rPr>
          <w:rFonts w:ascii="宋体" w:hAnsi="宋体" w:eastAsia="宋体" w:cs="宋体"/>
          <w:color w:val="000"/>
          <w:sz w:val="28"/>
          <w:szCs w:val="28"/>
        </w:rPr>
        <w:t xml:space="preserve">汲取“他”奋斗伟力中的长征精神，再唱《十送红军》给“他”听，告诉“他”，“我们”有新时代为民担当奋斗新风采。</w:t>
      </w:r>
    </w:p>
    <w:p>
      <w:pPr>
        <w:ind w:left="0" w:right="0" w:firstLine="560"/>
        <w:spacing w:before="450" w:after="450" w:line="312" w:lineRule="auto"/>
      </w:pPr>
      <w:r>
        <w:rPr>
          <w:rFonts w:ascii="宋体" w:hAnsi="宋体" w:eastAsia="宋体" w:cs="宋体"/>
          <w:color w:val="000"/>
          <w:sz w:val="28"/>
          <w:szCs w:val="28"/>
        </w:rPr>
        <w:t xml:space="preserve">“问一声亲人红军啊，几时(里格)人马(介支个)再回山……”是人民对“他”最亲切的呼唤与思念。两年长征，二万五千里路，途经14省，翻越18座山，跨过24条河，吃过草、饮过冰，趟过河、睡过地，纵使是在天寒地冻、忍饥挨饿的条件下与敌人展开“深入浅出”的殊死搏斗，“他”也未曾占用老百姓一锱一铢、一草一木。是啊，这就是“他”的作风，有如铁一般沉重又如微风一样轻柔，严守律已而亲近群众，同当地老百姓都缔结了深厚的革命亲情。是的，面对新时代奋斗浪潮，“我们”不仅要领会“他”为了人民、为了革命坚忍不拔，自强不息，勇往直前、敢于胜利的长征精神，更要发扬“他”顾全大局、严守纪律、亲密团结群众的高尚品德，始终坚持以人民为中心，坚定走好群众路线。秉承一股浩然正气，打开新时代为民服务新风采，秉持一颗不改初心，摒弃私心杂念，坚持权为民所用、利为民所谋，并通过不懈奋斗，努力实现人民对美好生活的祈愿。</w:t>
      </w:r>
    </w:p>
    <w:p>
      <w:pPr>
        <w:ind w:left="0" w:right="0" w:firstLine="560"/>
        <w:spacing w:before="450" w:after="450" w:line="312" w:lineRule="auto"/>
      </w:pPr>
      <w:r>
        <w:rPr>
          <w:rFonts w:ascii="宋体" w:hAnsi="宋体" w:eastAsia="宋体" w:cs="宋体"/>
          <w:color w:val="000"/>
          <w:sz w:val="28"/>
          <w:szCs w:val="28"/>
        </w:rPr>
        <w:t xml:space="preserve">汲取“他”奋斗伟力中的延安精神，再唱《延安颂》给“他”听，告诉“他”，“我们”有新时代敢于自我革命的气魄。</w:t>
      </w:r>
    </w:p>
    <w:p>
      <w:pPr>
        <w:ind w:left="0" w:right="0" w:firstLine="560"/>
        <w:spacing w:before="450" w:after="450" w:line="312" w:lineRule="auto"/>
      </w:pPr>
      <w:r>
        <w:rPr>
          <w:rFonts w:ascii="宋体" w:hAnsi="宋体" w:eastAsia="宋体" w:cs="宋体"/>
          <w:color w:val="000"/>
          <w:sz w:val="28"/>
          <w:szCs w:val="28"/>
        </w:rPr>
        <w:t xml:space="preserve">“啊延安，你这庄严雄伟的古城，到处传遍了抗战的歌声……”1942 年延安作为早期中国共产党的战略总后方和指挥中枢，是风暴聚集、战况最猛烈的地方。但在如此战况下，毛泽东同志却说“整顿三风必须要搞，对目前，对将来，对领导整个中国革命，关系很大，我们一定要下决心把这样的事做好”，党的作风建设、思想建设的重要性可见一斑，因此“延安整风运动”悄然而至。整风运动中全体党员积极开展自我革命，明确坚定了党正确的政治方向，从根本上把党从不正“三风”和主观主义中解放出来。习近平总书记曾说：“党的作风是党的形象，关系人心向背，关系党的生死存亡”，新时代全面深化改革、全面开放之路还在进行，“我们”在贯彻学习优良作风的同时，更要坚持发挥“延安精神”中实事求是、艰苦奋斗的品性，要勇于赋予自己开展自我革命的大气魄，敢于对顽瘴痼疾开刀，敢于冲破陈词滥调的束缚，始终坚持与时俱进、开拓创新为伍，争做中国特色社会主义和深化改革开放之路最坚定的信仰者和实践者。</w:t>
      </w:r>
    </w:p>
    <w:p>
      <w:pPr>
        <w:ind w:left="0" w:right="0" w:firstLine="560"/>
        <w:spacing w:before="450" w:after="450" w:line="312" w:lineRule="auto"/>
      </w:pPr>
      <w:r>
        <w:rPr>
          <w:rFonts w:ascii="宋体" w:hAnsi="宋体" w:eastAsia="宋体" w:cs="宋体"/>
          <w:color w:val="000"/>
          <w:sz w:val="28"/>
          <w:szCs w:val="28"/>
        </w:rPr>
        <w:t xml:space="preserve">汲取“他”奋斗伟力中的大庆精神，再唱《我为祖国献石油》给“他”听，告诉“他”，“我们”有新时代为国争光、为民族争气的担当。</w:t>
      </w:r>
    </w:p>
    <w:p>
      <w:pPr>
        <w:ind w:left="0" w:right="0" w:firstLine="560"/>
        <w:spacing w:before="450" w:after="450" w:line="312" w:lineRule="auto"/>
      </w:pPr>
      <w:r>
        <w:rPr>
          <w:rFonts w:ascii="宋体" w:hAnsi="宋体" w:eastAsia="宋体" w:cs="宋体"/>
          <w:color w:val="000"/>
          <w:sz w:val="28"/>
          <w:szCs w:val="28"/>
        </w:rPr>
        <w:t xml:space="preserve">“我为祖国献石油，哪里有石油，哪里就是我的家……”说到大庆，第一时间就会想到大庆有位党员王进喜，因用身体制伏井喷而家喻户晓，被称为“铁人”，后因长期积劳成伤、生活作息不稳定而导致胃癌病逝。王进喜被评为“100位新中国成立以来感动中国人物”，他曾说：“宁可少活二十年，拼命也要拿下大油田”“没有石油，国家有压力，我们要自觉地替国家承担这个压力，这是我们石油工人的责任啊!”站在“两个一百年”的历史交汇点，面对社会主义现代化建设新征程，面对世界百年未有之大变局，“我们”不光要有坚持以人民为中心的底线思维，和勇于自我革命的优良作风，更要有王进喜这样为国争光、为民族争气的大担当，敢于把复兴国家、复兴民族的使命主动扛上肩，把拯救国家、拯救民族的责任揽入怀，始终秉承“先天下之忧而忧，后天下之乐而乐”为国担当的奉献精神，只有这样才是中华儿女，更是“我们”实现民族复兴、实现伟大“中国梦”的奋斗之路!</w:t>
      </w:r>
    </w:p>
    <w:p>
      <w:pPr>
        <w:ind w:left="0" w:right="0" w:firstLine="560"/>
        <w:spacing w:before="450" w:after="450" w:line="312" w:lineRule="auto"/>
      </w:pPr>
      <w:r>
        <w:rPr>
          <w:rFonts w:ascii="宋体" w:hAnsi="宋体" w:eastAsia="宋体" w:cs="宋体"/>
          <w:color w:val="000"/>
          <w:sz w:val="28"/>
          <w:szCs w:val="28"/>
        </w:rPr>
        <w:t xml:space="preserve">与“他”歌一曲，请“他”为我倾耳听!</w:t>
      </w:r>
    </w:p>
    <w:p>
      <w:pPr>
        <w:ind w:left="0" w:right="0" w:firstLine="560"/>
        <w:spacing w:before="450" w:after="450" w:line="312" w:lineRule="auto"/>
      </w:pPr>
      <w:r>
        <w:rPr>
          <w:rFonts w:ascii="宋体" w:hAnsi="宋体" w:eastAsia="宋体" w:cs="宋体"/>
          <w:color w:val="000"/>
          <w:sz w:val="28"/>
          <w:szCs w:val="28"/>
        </w:rPr>
        <w:t xml:space="preserve">新时代，“他”的奋斗在继续，“他”的辉煌还在续写，“我们”也该乘势而为、乘风而起，为新时代谱写出“我们”最热血澎湃的青春之歌、奋斗之歌!</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奋斗百年路启航新征程心得体会篇五</w:t>
      </w:r>
    </w:p>
    <w:p>
      <w:pPr>
        <w:ind w:left="0" w:right="0" w:firstLine="560"/>
        <w:spacing w:before="450" w:after="450" w:line="312" w:lineRule="auto"/>
      </w:pPr>
      <w:r>
        <w:rPr>
          <w:rFonts w:ascii="宋体" w:hAnsi="宋体" w:eastAsia="宋体" w:cs="宋体"/>
          <w:color w:val="000"/>
          <w:sz w:val="28"/>
          <w:szCs w:val="28"/>
        </w:rPr>
        <w:t xml:space="preserve">197月，中共一大在上海召开，标志着中国共产党的正式成立，犹如一轮红日在东方冉冉升起，照亮了中国革命的前程。推开时光之门，伴随着历史地平线上跃动着的第一缕曙光，时代恢弘巨变，中华民族实现了从站起来、富起来到强起来的伟大飞跃。百年犹未老，恰是风华正茂，，我们将迎接中国共产党成立100周年的伟大时刻，这第一缕的百年之光，是期待、是希冀、是渴盼，指引着我们朝着强国富民、民族复兴的百年梦想大步迈进。</w:t>
      </w:r>
    </w:p>
    <w:p>
      <w:pPr>
        <w:ind w:left="0" w:right="0" w:firstLine="560"/>
        <w:spacing w:before="450" w:after="450" w:line="312" w:lineRule="auto"/>
      </w:pPr>
      <w:r>
        <w:rPr>
          <w:rFonts w:ascii="宋体" w:hAnsi="宋体" w:eastAsia="宋体" w:cs="宋体"/>
          <w:color w:val="000"/>
          <w:sz w:val="28"/>
          <w:szCs w:val="28"/>
        </w:rPr>
        <w:t xml:space="preserve">2024，我们共同迎接的是这百年不变的“信仰之光”。站在百年前的时空交汇点上回望，洋务运动、戊戌变法、辛亥革命……曾有多少仁人志士抱以家国情怀，前仆后继寻求救国之道，发出“四万万人齐下泪，天涯何处是神州”的悲歌，直到共产主义的“幽灵”从欧洲传来中国，照耀“第一缕曙光”穿雾破浪，点燃了神州大地中国共产党人的“信仰之光”。革命时期高唱“砍头不要紧，只要主义真”的前赴后继、和平年代低吟“心中装着人民，唯独没有自己”的鞠躬尽瘁、复兴路上践行“为中国人民谋幸福、为中华民族谋复兴”的初心使命，百年不变的“信仰之光”影响和鞭策一代又一代中国共产党人不懈奋斗和英勇牺牲，引领中华民族从百年沉沦走向民族复兴。2024，让我们沐浴在百年不变的“信仰之光”中，始终坚定奋斗终生的方向!</w:t>
      </w:r>
    </w:p>
    <w:p>
      <w:pPr>
        <w:ind w:left="0" w:right="0" w:firstLine="560"/>
        <w:spacing w:before="450" w:after="450" w:line="312" w:lineRule="auto"/>
      </w:pPr>
      <w:r>
        <w:rPr>
          <w:rFonts w:ascii="宋体" w:hAnsi="宋体" w:eastAsia="宋体" w:cs="宋体"/>
          <w:color w:val="000"/>
          <w:sz w:val="28"/>
          <w:szCs w:val="28"/>
        </w:rPr>
        <w:t xml:space="preserve">2024，我们共同迎接的是这百年至上的“人民之光”。回顾百年的奋斗历程，战火纷飞的革命战争年代到奋勇前行的中国特色社会主义新时代，中国共产党为什么“能”?根本原因就在于，“把人民的利益放在第一位，得到人民的信任和支持”作为最大的执政底气。从“人民有所呼、改革有所应”的全面深化改革，到“不让一个人掉队”的精准扶贫;从“向群众身边不正之风和腐败问题亮剑”的反腐败斗争，到“功在当代、利在千秋”的生态文明建设……无数次实践证明，中国共产党始终把人民对美好生活的向往作为奋斗目标，坚信“力量的来源就是人民群众”，才能在960多万平方公里大地上，创造出震撼世界的中国奇迹，描绘出一幕幕最温暖人心的中国故事。2024，让我们沐浴在百年至上的“人民之光”中，用心交上人民满意的答卷!</w:t>
      </w:r>
    </w:p>
    <w:p>
      <w:pPr>
        <w:ind w:left="0" w:right="0" w:firstLine="560"/>
        <w:spacing w:before="450" w:after="450" w:line="312" w:lineRule="auto"/>
      </w:pPr>
      <w:r>
        <w:rPr>
          <w:rFonts w:ascii="宋体" w:hAnsi="宋体" w:eastAsia="宋体" w:cs="宋体"/>
          <w:color w:val="000"/>
          <w:sz w:val="28"/>
          <w:szCs w:val="28"/>
        </w:rPr>
        <w:t xml:space="preserve">2024，我们共同迎接的是这百年赓续的“精神之光”。“人无精神则不立，国无精神则不强”。精神是一个民族赖以长久生存的灵魂，唯有精神上达到一定的高度，这个民族才能在历史的洪流中屹立不倒、奋勇向前。中国从满目疮痍、山河破碎到走向百业兴旺、脱胎换骨，其中的奥秘就是这百年赓续的“精神之光”，革命年代的“延安精神”“抗战精神”“西柏坡精神”;建设时期的“大庆精神”“焦裕禄精神”“雷锋精神”;复兴征途的“右玉精神”“西迁精神”“抗疫精神”……正是这些由一代代中国共产党人接续培育的伟大精神，才有了中国改天换地、天翻地覆的变化，有了人民美好生活蓝图实现的现实，也让我们始终拥有面向未来、面对挑战、永立潮头的不竭动力。2024，让我们沐浴在百年赓续的“精神之光”中，赢取新时代更伟大的胜利!</w:t>
      </w:r>
    </w:p>
    <w:p>
      <w:pPr>
        <w:ind w:left="0" w:right="0" w:firstLine="560"/>
        <w:spacing w:before="450" w:after="450" w:line="312" w:lineRule="auto"/>
      </w:pPr>
      <w:r>
        <w:rPr>
          <w:rFonts w:ascii="宋体" w:hAnsi="宋体" w:eastAsia="宋体" w:cs="宋体"/>
          <w:color w:val="000"/>
          <w:sz w:val="28"/>
          <w:szCs w:val="28"/>
        </w:rPr>
        <w:t xml:space="preserve">跨越百年风雨，因初心不改而朝气蓬勃;迈向伟大复兴，因矢志不渝而一往无前。2024年，让我们共同迎接这第一缕的百年之光，奔向光明，拥抱美好!</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奋斗百年路启航新征程心得体会篇六</w:t>
      </w:r>
    </w:p>
    <w:p>
      <w:pPr>
        <w:ind w:left="0" w:right="0" w:firstLine="560"/>
        <w:spacing w:before="450" w:after="450" w:line="312" w:lineRule="auto"/>
      </w:pPr>
      <w:r>
        <w:rPr>
          <w:rFonts w:ascii="宋体" w:hAnsi="宋体" w:eastAsia="宋体" w:cs="宋体"/>
          <w:color w:val="000"/>
          <w:sz w:val="28"/>
          <w:szCs w:val="28"/>
        </w:rPr>
        <w:t xml:space="preserve">中国共产党的1，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奋斗百年路启航新征程心得体会篇七</w:t>
      </w:r>
    </w:p>
    <w:p>
      <w:pPr>
        <w:ind w:left="0" w:right="0" w:firstLine="560"/>
        <w:spacing w:before="450" w:after="450" w:line="312" w:lineRule="auto"/>
      </w:pPr>
      <w:r>
        <w:rPr>
          <w:rFonts w:ascii="宋体" w:hAnsi="宋体" w:eastAsia="宋体" w:cs="宋体"/>
          <w:color w:val="000"/>
          <w:sz w:val="28"/>
          <w:szCs w:val="28"/>
        </w:rPr>
        <w:t xml:space="preserve">1前，一群风华正茂、平均年龄仅28岁的年轻人历经万难创立了中国共产党。100年后的今天，争先奋勇的新时代“后浪”秉承先贤初心，信仰如山、信念如铁、信心如磐，为党献上洋溢着青春气息的“贺礼”。</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豪情砥砺奋进，信念坚定展抱负。理想信念是年轻党员的“精神之钙”，只有筑牢信仰之基，“青春之花”才能在干事创业中璀璨绽放。要坚持用习近平新时代中国特色社会主义思想武装头脑，紧跟党的步伐，把人生理想融入国家富强、民族振兴、人民幸福的伟业中去，实现自我价值与党和人民的事业的有机结合。时刻坚守忠诚的政治底色，牢固树立“四个意识”，坚定“四个自信”，做到两个“维护”，在国家和人民需要的时候不惧风险、勇往直前。</w:t>
      </w:r>
    </w:p>
    <w:p>
      <w:pPr>
        <w:ind w:left="0" w:right="0" w:firstLine="560"/>
        <w:spacing w:before="450" w:after="450" w:line="312" w:lineRule="auto"/>
      </w:pPr>
      <w:r>
        <w:rPr>
          <w:rFonts w:ascii="宋体" w:hAnsi="宋体" w:eastAsia="宋体" w:cs="宋体"/>
          <w:color w:val="000"/>
          <w:sz w:val="28"/>
          <w:szCs w:val="28"/>
        </w:rPr>
        <w:t xml:space="preserve">以“苟利国家生死以，岂因祸福避趋之”的勇气乘风破浪，干事创业勇担当。年轻是朝气，是“人民有信仰、民族有希望，国家有力量”重要的寄托所在。年轻党员想要当“大任”、担得起“大任”，摆在第一位的就是勇于解开思想上的扣子，迈开实干的步子，以强烈的责任感和历史使命感，发扬“初生牛犊不怕虎”的精神，敢抓善管、勇于尽责。敢当大任还要具备相应的能力，主动到基层一线墩墩苗，在实践中不断总结经验教训，确保工作经得起用“放大镜”查看。将敢闯敢拼与踏实奋进交织在一起，给百姓交上一份满意的答卷。</w:t>
      </w:r>
    </w:p>
    <w:p>
      <w:pPr>
        <w:ind w:left="0" w:right="0" w:firstLine="560"/>
        <w:spacing w:before="450" w:after="450" w:line="312" w:lineRule="auto"/>
      </w:pPr>
      <w:r>
        <w:rPr>
          <w:rFonts w:ascii="宋体" w:hAnsi="宋体" w:eastAsia="宋体" w:cs="宋体"/>
          <w:color w:val="000"/>
          <w:sz w:val="28"/>
          <w:szCs w:val="28"/>
        </w:rPr>
        <w:t xml:space="preserve">以“千磨万击还坚劲，任你东西南北风”的顽强攻坚克难，勇于追梦作贡献。“发乎于心，践之于行。”志存高远，归根到底是要转化为具体的实践。要立足于本职工作，主动到艰苦的地方去锻炼，忠于职守，全力履职，多做贡献。新时代下，中国梦是全体中国人的中国梦，年轻党员不仅是中国梦的筑梦者，更是中国梦的守护者，要争当敢于有梦、勇于追梦的时代弄潮儿，肩负起时代赋予的光荣使命，彰显共产党员的责任和担当，为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南湖汤汤入画舫，号角一呼谱华章。沧海桑田，神州巨变，100年的峥嵘岁月转瞬即过，共产党人的初心始终未改。入党誓词犹在耳，职责使命更是分秒不敢忘怀。青年兴则国家兴，青年强则国家强，新时代的年轻党员干部应当以庆祝建党100周年为契机，追寻革命足迹，传承红色基因，不断汲取奋勇向前的力量。</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奋斗百年路启航新征程心得体会篇八</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奋斗百年路启航新征程心得体会篇九</w:t>
      </w:r>
    </w:p>
    <w:p>
      <w:pPr>
        <w:ind w:left="0" w:right="0" w:firstLine="560"/>
        <w:spacing w:before="450" w:after="450" w:line="312" w:lineRule="auto"/>
      </w:pPr>
      <w:r>
        <w:rPr>
          <w:rFonts w:ascii="宋体" w:hAnsi="宋体" w:eastAsia="宋体" w:cs="宋体"/>
          <w:color w:val="000"/>
          <w:sz w:val="28"/>
          <w:szCs w:val="28"/>
        </w:rPr>
        <w:t xml:space="preserve">1921年，中国共产党宣告成立，开启了中国历史的新纪元。转眼间101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不忘党的光荣历史。101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101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w:t>
      </w:r>
    </w:p>
    <w:p>
      <w:pPr>
        <w:ind w:left="0" w:right="0" w:firstLine="560"/>
        <w:spacing w:before="450" w:after="450" w:line="312" w:lineRule="auto"/>
      </w:pPr>
      <w:r>
        <w:rPr>
          <w:rFonts w:ascii="宋体" w:hAnsi="宋体" w:eastAsia="宋体" w:cs="宋体"/>
          <w:color w:val="000"/>
          <w:sz w:val="28"/>
          <w:szCs w:val="28"/>
        </w:rPr>
        <w:t xml:space="preserve">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奋斗百年路启航新征程心得体会篇十一</w:t>
      </w:r>
    </w:p>
    <w:p>
      <w:pPr>
        <w:ind w:left="0" w:right="0" w:firstLine="560"/>
        <w:spacing w:before="450" w:after="450" w:line="312" w:lineRule="auto"/>
      </w:pPr>
      <w:r>
        <w:rPr>
          <w:rFonts w:ascii="宋体" w:hAnsi="宋体" w:eastAsia="宋体" w:cs="宋体"/>
          <w:color w:val="000"/>
          <w:sz w:val="28"/>
          <w:szCs w:val="28"/>
        </w:rPr>
        <w:t xml:space="preserve">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98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在这繁花似锦的七月，我们共同的母亲—伟大的党迎来了她100周岁的华诞，今天我们聚集在一起，全面的范文写作网站一起为我们的党祝福，贺寿!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入党申请书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宋体" w:hAnsi="宋体" w:eastAsia="宋体" w:cs="宋体"/>
          <w:color w:val="000"/>
          <w:sz w:val="28"/>
          <w:szCs w:val="28"/>
        </w:rPr>
        <w:t xml:space="preserve">火红的7月，我们即将迎来党的__周岁华诞，党__岁了，我们为党的历史之久而高兴，更为党在__岁之际，依然干劲十足，依然蓬勃向上，依然前途无量而自豪。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_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2025-01-15T23:22:39+08:00</dcterms:created>
  <dcterms:modified xsi:type="dcterms:W3CDTF">2025-01-15T23:22:39+08:00</dcterms:modified>
</cp:coreProperties>
</file>

<file path=docProps/custom.xml><?xml version="1.0" encoding="utf-8"?>
<Properties xmlns="http://schemas.openxmlformats.org/officeDocument/2006/custom-properties" xmlns:vt="http://schemas.openxmlformats.org/officeDocument/2006/docPropsVTypes"/>
</file>