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最新高二读书心得(精选11篇)</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高二读书心得篇一地理是一门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高二读书心得篇一</w:t>
      </w:r>
    </w:p>
    <w:p>
      <w:pPr>
        <w:ind w:left="0" w:right="0" w:firstLine="560"/>
        <w:spacing w:before="450" w:after="450" w:line="312" w:lineRule="auto"/>
      </w:pPr>
      <w:r>
        <w:rPr>
          <w:rFonts w:ascii="宋体" w:hAnsi="宋体" w:eastAsia="宋体" w:cs="宋体"/>
          <w:color w:val="000"/>
          <w:sz w:val="28"/>
          <w:szCs w:val="28"/>
        </w:rPr>
        <w:t xml:space="preserve">地理是一门与人类生活息息相关的学科，它探究着人类与自然环境之间的关系。在高中阶段，我们开始接受更加深入的地理学习。在高二的地理学习中，我有了更加深刻的理解和认识，也有了一些值得分享的读书心得和体会。</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在高二的地理学习中，我认真地进行了思考和探究。我发现，地理的知识结构是十分复杂的，常常需要从多个维度来进行理解。同时，地理学习中也有着许多必要的技能和方法，例如建立地图等。在学习过程中，要注意整理、归纳、分类的技巧，同时也要时刻保持谦虚、严谨，不断增加自己的知识和技能。</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在学习过程中，我深刻认识到地理对于现代社会发展的重要性。有许多重大的世界问题，例如环境污染、资源短缺、气候变化等都与地理有着重要的联系。地理学知识的应用在现代社会中越来越重要，我意识到学习地理并不仅仅是为了完成学业，而是为了更好地适应现代社会的需要。</w:t>
      </w:r>
    </w:p>
    <w:p>
      <w:pPr>
        <w:ind w:left="0" w:right="0" w:firstLine="560"/>
        <w:spacing w:before="450" w:after="450" w:line="312" w:lineRule="auto"/>
      </w:pPr>
      <w:r>
        <w:rPr>
          <w:rFonts w:ascii="宋体" w:hAnsi="宋体" w:eastAsia="宋体" w:cs="宋体"/>
          <w:color w:val="000"/>
          <w:sz w:val="28"/>
          <w:szCs w:val="28"/>
        </w:rPr>
        <w:t xml:space="preserve">第四段：态度感悟</w:t>
      </w:r>
    </w:p>
    <w:p>
      <w:pPr>
        <w:ind w:left="0" w:right="0" w:firstLine="560"/>
        <w:spacing w:before="450" w:after="450" w:line="312" w:lineRule="auto"/>
      </w:pPr>
      <w:r>
        <w:rPr>
          <w:rFonts w:ascii="宋体" w:hAnsi="宋体" w:eastAsia="宋体" w:cs="宋体"/>
          <w:color w:val="000"/>
          <w:sz w:val="28"/>
          <w:szCs w:val="28"/>
        </w:rPr>
        <w:t xml:space="preserve">在学习过程中，良好的态度对于提高效率和获取更多知识尤为重要。课堂上，我要认真听讲，积极参与讨论，并时刻关注老师的讲授；课外，我也要有针对性地阅读地理书籍和新闻资讯。与此同时，我也要始终保持好奇心和激情，对于新知识和问题保持探究和思考的兴趣和热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高二的地理学习不仅仅是一些考试的准备，而是我们对于世界认识的提高和对现代社会的了解。学习地理需要我们通过探究和思考，建立起自己深入理解的知识体系，同时保持谦虚、严谨、好奇心和激情，形成良好的学习态度。我相信，这些读书心得和体会将会对我的未来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高二读书心得篇二</w:t>
      </w:r>
    </w:p>
    <w:p>
      <w:pPr>
        <w:ind w:left="0" w:right="0" w:firstLine="560"/>
        <w:spacing w:before="450" w:after="450" w:line="312" w:lineRule="auto"/>
      </w:pPr>
      <w:r>
        <w:rPr>
          <w:rFonts w:ascii="宋体" w:hAnsi="宋体" w:eastAsia="宋体" w:cs="宋体"/>
          <w:color w:val="000"/>
          <w:sz w:val="28"/>
          <w:szCs w:val="28"/>
        </w:rPr>
        <w:t xml:space="preserve">每次看《红楼梦》，总也看不到结尾，原因无他，只就是觉得林黛玉的生世可怜本就可怜，可为什么结局也那么的凄惨，为何要让她知道宝玉成亲，最后气结而亡。这个结局知道就够了，没必要去一遍遍的温习那种心痛。</w:t>
      </w:r>
    </w:p>
    <w:p>
      <w:pPr>
        <w:ind w:left="0" w:right="0" w:firstLine="560"/>
        <w:spacing w:before="450" w:after="450" w:line="312" w:lineRule="auto"/>
      </w:pPr>
      <w:r>
        <w:rPr>
          <w:rFonts w:ascii="宋体" w:hAnsi="宋体" w:eastAsia="宋体" w:cs="宋体"/>
          <w:color w:val="000"/>
          <w:sz w:val="28"/>
          <w:szCs w:val="28"/>
        </w:rPr>
        <w:t xml:space="preserve">我知道很多人写了红楼梦的续篇，以前对于这种书，然而我总就是排斥的。觉得那些人搞出一个个大团圆，或死而复生或仙境重逢之类的结局，实在就是没有好处。这么粗劣的改续，无聊的紧。但就是这次去图书馆，见到书架上好几个版本的这种书，抽出一本，粗略的翻了一下，却使我萌动了重读红楼结尾几章的想法。</w:t>
      </w:r>
    </w:p>
    <w:p>
      <w:pPr>
        <w:ind w:left="0" w:right="0" w:firstLine="560"/>
        <w:spacing w:before="450" w:after="450" w:line="312" w:lineRule="auto"/>
      </w:pPr>
      <w:r>
        <w:rPr>
          <w:rFonts w:ascii="宋体" w:hAnsi="宋体" w:eastAsia="宋体" w:cs="宋体"/>
          <w:color w:val="000"/>
          <w:sz w:val="28"/>
          <w:szCs w:val="28"/>
        </w:rPr>
        <w:t xml:space="preserve">以前，我一向就是不喜爱薛宝钗的，觉得她就是一个既冷酷又自私的人。但就是此刻，我竟然不由不一样情她了。其实细想起来，她的杯具也许比林的更令人叹惋。</w:t>
      </w:r>
    </w:p>
    <w:p>
      <w:pPr>
        <w:ind w:left="0" w:right="0" w:firstLine="560"/>
        <w:spacing w:before="450" w:after="450" w:line="312" w:lineRule="auto"/>
      </w:pPr>
      <w:r>
        <w:rPr>
          <w:rFonts w:ascii="宋体" w:hAnsi="宋体" w:eastAsia="宋体" w:cs="宋体"/>
          <w:color w:val="000"/>
          <w:sz w:val="28"/>
          <w:szCs w:val="28"/>
        </w:rPr>
        <w:t xml:space="preserve">薛家也就是大家族之一，薛宝钗从小就家境富足，饱读诗书。理解的就是极为全面而正统的教育。贾母总就是夸她“沉静宽厚”。没错，这正就是她从小被教育过的为人方式，也就是古代女子应有的美德。甚至悲喜都不应形于颜色，否则就就是“不尊重。”综观全书她的举止，几乎从未超出这些束缚。只有一次宝玉将她比做杨妃令她大怒，然而可也只就是冷冷的用一句话反讽过去。以前最恨她在蜂腰桥下陷害林的一段。此刻想来，其实也并不就是完全不能够明白的恶毒举动。她从小生长在皇商家庭，这种“趋吉避凶”的法门就应就是早就深深的印在心中了吧。虽然她的做法很自私，但在她，也许认为人理所应当就该这样应对。其实她才就是最可悲的人，一生都被别人的看法和所受的教育支配着。从来都不知道自己想要的就是什么，没有开心也没有不开心，只就是按照理所当然的道路走下去。从未得到过全心全意的感情，也没有谁真正的关心过她。而她，也就认为世界本就如此。认为夫妻间有的不就是真诚的感情而就是“举案齐眉”的尊重；认为母女间有的不就是血浓于水的亲情而就是服从的孝道。这样冷酷的纲常，竟就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在封建社会的礼教中，做出这样的选取，也就是身不由己的。然而她只就是一个典型的循规蹈矩的服从者。她就是聪慧有才的，然而却被教育着认为女子读书也就是无用，香菱和湘云谈诗她说道“一个女孩儿家，只管拿着诗作正经事讲起来，叫有学问的人听了，反笑话说不守本分的”；她也熟悉剧作戏曲，却认为这些淫词巧句就是不能为端庄淑女所知的，因而委婉的批评宝琴的咏古诗；她像任何人一样期望有完美的生活，但当母亲为了贾府的权势而把她嫁给痴痴傻傻的宝玉时，正因母亲告诉说她已经应承了，也就只有流泪理解。直到最后宝玉出家，她的杯具到达高潮。即使在这时，她依然就是不能由着本性而为的。王夫人说“看着宝钗虽就是痛哭，他端庄样儿一点不走，却倒来劝我，这就是真真难得的！”可想想宝钗如此人物，又这样年轻，此时想起自己的一生将如何结束，她的痛苦其实并不在黛玉焚稿之下呀！可她依然只能克制着，这就是她的“尊重”！</w:t>
      </w:r>
    </w:p>
    <w:p>
      <w:pPr>
        <w:ind w:left="0" w:right="0" w:firstLine="560"/>
        <w:spacing w:before="450" w:after="450" w:line="312" w:lineRule="auto"/>
      </w:pPr>
      <w:r>
        <w:rPr>
          <w:rFonts w:ascii="宋体" w:hAnsi="宋体" w:eastAsia="宋体" w:cs="宋体"/>
          <w:color w:val="000"/>
          <w:sz w:val="28"/>
          <w:szCs w:val="28"/>
        </w:rPr>
        <w:t xml:space="preserve">与黛玉相比，宝钗的一生也许更为可悲。黛玉至少曾得到过那虚无缥缈的感情，且她没有看到家族没落的悲惨下场，而就是一死解脱了时刻所有的痛苦。而宝钗一生“愚昧而不自知”而且依她的性格，终其一生，也只能就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本应就是一个敢爱敢恨，个性洒脱，恣意生活的宝钗，却成了红楼数场杯具中的一个。“可叹停机德，堪怜咏絮才。玉带林中挂，金簪雪里埋”，然而对于她的一生，曹雪芹先生就应也就是叹惋的吧！</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高二读书心得篇三</w:t>
      </w:r>
    </w:p>
    <w:p>
      <w:pPr>
        <w:ind w:left="0" w:right="0" w:firstLine="560"/>
        <w:spacing w:before="450" w:after="450" w:line="312" w:lineRule="auto"/>
      </w:pPr>
      <w:r>
        <w:rPr>
          <w:rFonts w:ascii="宋体" w:hAnsi="宋体" w:eastAsia="宋体" w:cs="宋体"/>
          <w:color w:val="000"/>
          <w:sz w:val="28"/>
          <w:szCs w:val="28"/>
        </w:rPr>
        <w:t xml:space="preserve">猴王出世这一回描写了孙悟空出世，奋发学习本领的经历。昭示了孙悟空桀骜不驯的性格与朴素的正义感。可以说为日后孙悟空降妖除魔埋下了伏笔。</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高二读书心得篇四</w:t>
      </w:r>
    </w:p>
    <w:p>
      <w:pPr>
        <w:ind w:left="0" w:right="0" w:firstLine="560"/>
        <w:spacing w:before="450" w:after="450" w:line="312" w:lineRule="auto"/>
      </w:pPr>
      <w:r>
        <w:rPr>
          <w:rFonts w:ascii="宋体" w:hAnsi="宋体" w:eastAsia="宋体" w:cs="宋体"/>
          <w:color w:val="000"/>
          <w:sz w:val="28"/>
          <w:szCs w:val="28"/>
        </w:rPr>
        <w:t xml:space="preserve">我完全是为了应付作业才看《小王子》的，但是看完了就很高兴能尽快看完。《小王子》是一本头脑清晰的.书，是大人写的童话。正如书上所说，水对心脏有好处。《小王子》清澈如水，让人心旷神怡。</w:t>
      </w:r>
    </w:p>
    <w:p>
      <w:pPr>
        <w:ind w:left="0" w:right="0" w:firstLine="560"/>
        <w:spacing w:before="450" w:after="450" w:line="312" w:lineRule="auto"/>
      </w:pPr>
      <w:r>
        <w:rPr>
          <w:rFonts w:ascii="宋体" w:hAnsi="宋体" w:eastAsia="宋体" w:cs="宋体"/>
          <w:color w:val="000"/>
          <w:sz w:val="28"/>
          <w:szCs w:val="28"/>
        </w:rPr>
        <w:t xml:space="preserve">我对简单而干净的故事有着天然的兴趣，比如，我喜欢吉米的手绘。读诗，我喜欢简洁，也许是因为懒，但也许不是全部。简约和留白会减少很多压迫感，给人安静如谷的感觉。《小王子》的故事简单，文字平实。我轻松地读了两遍，没有一点疲劳。童话可能是给平淡生活的礼物。它们让你读起来很轻松，同时也给了你一些东西，比如生活的纯真与美好，比如简单与清晰。</w:t>
      </w:r>
    </w:p>
    <w:p>
      <w:pPr>
        <w:ind w:left="0" w:right="0" w:firstLine="560"/>
        <w:spacing w:before="450" w:after="450" w:line="312" w:lineRule="auto"/>
      </w:pPr>
      <w:r>
        <w:rPr>
          <w:rFonts w:ascii="宋体" w:hAnsi="宋体" w:eastAsia="宋体" w:cs="宋体"/>
          <w:color w:val="000"/>
          <w:sz w:val="28"/>
          <w:szCs w:val="28"/>
        </w:rPr>
        <w:t xml:space="preserve">小王子在旅行中接触到了新的人和事，比如追求权威但不失智慧的国王，酗酒以避免醉酒之耻的酒鬼，拥有星星并认为自己是认真的商人，拒绝旅行的地理学家，忙碌的点灯人。但是小王子讨厌他们的生活，一路上只感受到大人的陌生和不理智。</w:t>
      </w:r>
    </w:p>
    <w:p>
      <w:pPr>
        <w:ind w:left="0" w:right="0" w:firstLine="560"/>
        <w:spacing w:before="450" w:after="450" w:line="312" w:lineRule="auto"/>
      </w:pPr>
      <w:r>
        <w:rPr>
          <w:rFonts w:ascii="宋体" w:hAnsi="宋体" w:eastAsia="宋体" w:cs="宋体"/>
          <w:color w:val="000"/>
          <w:sz w:val="28"/>
          <w:szCs w:val="28"/>
        </w:rPr>
        <w:t xml:space="preserve">直到来到地球，他遇到了狐狸，在狐狸的要求下驯养了她。她认为如果小王子驯服她，她的生活就会幸福。她会认出一种不同的脚步声。其他的脚步声会让她躲在地下，小王子的脚步声会让她像音乐一样从山洞里走出来。她知道小王子终究要走了，但她很满足。她为拥有小麦的颜色而欣喜，因为当她看到小麦时，她会想到小王子的金色头发，因为她孤独的心有一个寻找的方向。小王子和小狐狸在一起的时候，小王子明白了玫瑰的独特性，他开始认为玫瑰驯服了他，他必须为它们负责。小王子从狐狸那里学会了爱，也明白了自己想要什么。他想离开狐狸，承担自己的责任。但是，小王子并不知道自己驯养了狐狸，他对狐狸也有责任。但是小狐狸把小王子送走了，并告诉他用眼睛是看不到真实的东西的。</w:t>
      </w:r>
    </w:p>
    <w:p>
      <w:pPr>
        <w:ind w:left="0" w:right="0" w:firstLine="560"/>
        <w:spacing w:before="450" w:after="450" w:line="312" w:lineRule="auto"/>
      </w:pPr>
      <w:r>
        <w:rPr>
          <w:rFonts w:ascii="宋体" w:hAnsi="宋体" w:eastAsia="宋体" w:cs="宋体"/>
          <w:color w:val="000"/>
          <w:sz w:val="28"/>
          <w:szCs w:val="28"/>
        </w:rPr>
        <w:t xml:space="preserve">小王子终于发现自己回不去了。他在他来到地球的地方徘徊，深深怀念他的花。在你回不去的日子里，小王子会看着自己的星星。他说：“如果你爱上了一朵长在星星上的花，你会在夜晚感到甜蜜和幸福。所有的星星似乎都在绽放。”悲伤脆弱的小王子无法承受思念的痛苦。他急切地想回去。最后，他选择了用蛇毒结束自己的生命。虽然他害怕疼痛，但他认为他可以离开沉重的身体，回去。最后小王子像树一样轻轻的倒了下去，软软的沙地上一点声音也没有。</w:t>
      </w:r>
    </w:p>
    <w:p>
      <w:pPr>
        <w:ind w:left="0" w:right="0" w:firstLine="560"/>
        <w:spacing w:before="450" w:after="450" w:line="312" w:lineRule="auto"/>
      </w:pPr>
      <w:r>
        <w:rPr>
          <w:rFonts w:ascii="宋体" w:hAnsi="宋体" w:eastAsia="宋体" w:cs="宋体"/>
          <w:color w:val="000"/>
          <w:sz w:val="28"/>
          <w:szCs w:val="28"/>
        </w:rPr>
        <w:t xml:space="preserve">我们不知道小王子是否回到了自己的家，是否过上了幸福的生活，但我们会在心底祝福。就像小狐说的，眼睛什么都看不见，要用心去寻找。在我们的心里，可以找到小王子和玫瑰的幸福。</w:t>
      </w:r>
    </w:p>
    <w:p>
      <w:pPr>
        <w:ind w:left="0" w:right="0" w:firstLine="560"/>
        <w:spacing w:before="450" w:after="450" w:line="312" w:lineRule="auto"/>
      </w:pPr>
      <w:r>
        <w:rPr>
          <w:rFonts w:ascii="宋体" w:hAnsi="宋体" w:eastAsia="宋体" w:cs="宋体"/>
          <w:color w:val="000"/>
          <w:sz w:val="28"/>
          <w:szCs w:val="28"/>
        </w:rPr>
        <w:t xml:space="preserve">《小王子》的故事是悲伤的，一种关于爱情的痛苦。认真真诚地去爱，痛苦是很痛苦的，难以忍受的。</w:t>
      </w:r>
    </w:p>
    <w:p>
      <w:pPr>
        <w:ind w:left="0" w:right="0" w:firstLine="560"/>
        <w:spacing w:before="450" w:after="450" w:line="312" w:lineRule="auto"/>
      </w:pPr>
      <w:r>
        <w:rPr>
          <w:rFonts w:ascii="宋体" w:hAnsi="宋体" w:eastAsia="宋体" w:cs="宋体"/>
          <w:color w:val="000"/>
          <w:sz w:val="28"/>
          <w:szCs w:val="28"/>
        </w:rPr>
        <w:t xml:space="preserve">小王子的爱情纯洁优雅，真诚认真。如果死亡能让他回到自己的星球，如果死亡能让他遇到亲人，他会毫不犹豫的选择死亡，因为他深爱着她，因为他的心被玫瑰驯服。他也这么做了。他轻轻地倒了下去，就像他在没有人知道的情况下来到了地球。</w:t>
      </w:r>
    </w:p>
    <w:p>
      <w:pPr>
        <w:ind w:left="0" w:right="0" w:firstLine="560"/>
        <w:spacing w:before="450" w:after="450" w:line="312" w:lineRule="auto"/>
      </w:pPr>
      <w:r>
        <w:rPr>
          <w:rFonts w:ascii="宋体" w:hAnsi="宋体" w:eastAsia="宋体" w:cs="宋体"/>
          <w:color w:val="000"/>
          <w:sz w:val="28"/>
          <w:szCs w:val="28"/>
        </w:rPr>
        <w:t xml:space="preserve">梭罗说，人过着平静而绝望的生活，他远离人群，太阳下山去寻找一切颓废的根源，什么也找不到。这是一个尘土飞扬的天堂。幸运的是，我们心中有一个关于小王子的故事，悲伤却美丽。小王子的悲伤是因为单纯的爱；美丽，因为爱给人感动和希望。</w:t>
      </w:r>
    </w:p>
    <w:p>
      <w:pPr>
        <w:ind w:left="0" w:right="0" w:firstLine="560"/>
        <w:spacing w:before="450" w:after="450" w:line="312" w:lineRule="auto"/>
      </w:pPr>
      <w:r>
        <w:rPr>
          <w:rFonts w:ascii="宋体" w:hAnsi="宋体" w:eastAsia="宋体" w:cs="宋体"/>
          <w:color w:val="000"/>
          <w:sz w:val="28"/>
          <w:szCs w:val="28"/>
        </w:rPr>
        <w:t xml:space="preserve">因为小王子的故事，在我们平静生活的时候，心中有希望，有柔情，被感动，负责驯养。</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高二读书心得篇五</w:t>
      </w:r>
    </w:p>
    <w:p>
      <w:pPr>
        <w:ind w:left="0" w:right="0" w:firstLine="560"/>
        <w:spacing w:before="450" w:after="450" w:line="312" w:lineRule="auto"/>
      </w:pPr>
      <w:r>
        <w:rPr>
          <w:rFonts w:ascii="宋体" w:hAnsi="宋体" w:eastAsia="宋体" w:cs="宋体"/>
          <w:color w:val="000"/>
          <w:sz w:val="28"/>
          <w:szCs w:val="28"/>
        </w:rPr>
        <w:t xml:space="preserve">一直以为爱是最纯洁、高尚、美好的东西。如今读了《高老头》，再想一想身边的事情，不禁打了个冷颤，真的不知道，是谁弄脏了爱。</w:t>
      </w:r>
    </w:p>
    <w:p>
      <w:pPr>
        <w:ind w:left="0" w:right="0" w:firstLine="560"/>
        <w:spacing w:before="450" w:after="450" w:line="312" w:lineRule="auto"/>
      </w:pPr>
      <w:r>
        <w:rPr>
          <w:rFonts w:ascii="宋体" w:hAnsi="宋体" w:eastAsia="宋体" w:cs="宋体"/>
          <w:color w:val="000"/>
          <w:sz w:val="28"/>
          <w:szCs w:val="28"/>
        </w:rPr>
        <w:t xml:space="preserve">高老头是一位面条商，用金钱作为代价，把自己的女儿嫁给了伯爵，指望着女儿成为贵族，自己就成为贵族的座上客。可是他错了，因为，他所谓的“女婿”根本就不认他这个挂名的岳父。</w:t>
      </w:r>
    </w:p>
    <w:p>
      <w:pPr>
        <w:ind w:left="0" w:right="0" w:firstLine="560"/>
        <w:spacing w:before="450" w:after="450" w:line="312" w:lineRule="auto"/>
      </w:pPr>
      <w:r>
        <w:rPr>
          <w:rFonts w:ascii="宋体" w:hAnsi="宋体" w:eastAsia="宋体" w:cs="宋体"/>
          <w:color w:val="000"/>
          <w:sz w:val="28"/>
          <w:szCs w:val="28"/>
        </w:rPr>
        <w:t xml:space="preserve">高老头住进了伏盖公寓，那是一个小旅店，时常有一些衣着华丽的女人去找他。这惹来了大家的猜疑，认为他是一个老色鬼。随着这些女人得到来，高老头所有值钱的东西都没有了，落到了凄惨的田地，最终谜底被大学生拉斯蒂涅揭开，同时原本善良、本分的拉斯蒂涅也卷入了金钱的买卖当中。</w:t>
      </w:r>
    </w:p>
    <w:p>
      <w:pPr>
        <w:ind w:left="0" w:right="0" w:firstLine="560"/>
        <w:spacing w:before="450" w:after="450" w:line="312" w:lineRule="auto"/>
      </w:pPr>
      <w:r>
        <w:rPr>
          <w:rFonts w:ascii="宋体" w:hAnsi="宋体" w:eastAsia="宋体" w:cs="宋体"/>
          <w:color w:val="000"/>
          <w:sz w:val="28"/>
          <w:szCs w:val="28"/>
        </w:rPr>
        <w:t xml:space="preserve">直至高老头死，他的女儿们也没有再去看他，因为他已经成为穷酸的穷老头。至死，高老头才明白亲情是金钱所不能维持的，他没有亲情可言了，因为他的女儿们在乎的只有钱。而拉斯蒂涅随着良心的泯灭，也步入了上流社会，成了无耻的政客。</w:t>
      </w:r>
    </w:p>
    <w:p>
      <w:pPr>
        <w:ind w:left="0" w:right="0" w:firstLine="560"/>
        <w:spacing w:before="450" w:after="450" w:line="312" w:lineRule="auto"/>
      </w:pPr>
      <w:r>
        <w:rPr>
          <w:rFonts w:ascii="宋体" w:hAnsi="宋体" w:eastAsia="宋体" w:cs="宋体"/>
          <w:color w:val="000"/>
          <w:sz w:val="28"/>
          <w:szCs w:val="28"/>
        </w:rPr>
        <w:t xml:space="preserve">巴尔扎克用笔描绘出当时社会的黑暗，而《高老头》则成为代表作。</w:t>
      </w:r>
    </w:p>
    <w:p>
      <w:pPr>
        <w:ind w:left="0" w:right="0" w:firstLine="560"/>
        <w:spacing w:before="450" w:after="450" w:line="312" w:lineRule="auto"/>
      </w:pPr>
      <w:r>
        <w:rPr>
          <w:rFonts w:ascii="宋体" w:hAnsi="宋体" w:eastAsia="宋体" w:cs="宋体"/>
          <w:color w:val="000"/>
          <w:sz w:val="28"/>
          <w:szCs w:val="28"/>
        </w:rPr>
        <w:t xml:space="preserve">我惊叹，惊叹人性的泯灭；我哀伤，哀伤死去的高老头多么可怜；我期待，期待下一场大雨，洗刷人们的心灵。</w:t>
      </w:r>
    </w:p>
    <w:p>
      <w:pPr>
        <w:ind w:left="0" w:right="0" w:firstLine="560"/>
        <w:spacing w:before="450" w:after="450" w:line="312" w:lineRule="auto"/>
      </w:pPr>
      <w:r>
        <w:rPr>
          <w:rFonts w:ascii="宋体" w:hAnsi="宋体" w:eastAsia="宋体" w:cs="宋体"/>
          <w:color w:val="000"/>
          <w:sz w:val="28"/>
          <w:szCs w:val="28"/>
        </w:rPr>
        <w:t xml:space="preserve">是谁弄脏了爱？是金钱、权力、还是我们人类自己？</w:t>
      </w:r>
    </w:p>
    <w:p>
      <w:pPr>
        <w:ind w:left="0" w:right="0" w:firstLine="560"/>
        <w:spacing w:before="450" w:after="450" w:line="312" w:lineRule="auto"/>
      </w:pPr>
      <w:r>
        <w:rPr>
          <w:rFonts w:ascii="宋体" w:hAnsi="宋体" w:eastAsia="宋体" w:cs="宋体"/>
          <w:color w:val="000"/>
          <w:sz w:val="28"/>
          <w:szCs w:val="28"/>
        </w:rPr>
        <w:t xml:space="preserve">现在的社会，求人办事必须送礼，升官发财靠拉拢关系，就连亲戚也被嫌贫爱富划清了界线。人们都在说“有钱能使鬼推磨”，“金钱是万能的”。对啊，现在的人们认为金钱至上，金钱能买得到一切，包括亲情、友情、爱卿。</w:t>
      </w:r>
    </w:p>
    <w:p>
      <w:pPr>
        <w:ind w:left="0" w:right="0" w:firstLine="560"/>
        <w:spacing w:before="450" w:after="450" w:line="312" w:lineRule="auto"/>
      </w:pPr>
      <w:r>
        <w:rPr>
          <w:rFonts w:ascii="宋体" w:hAnsi="宋体" w:eastAsia="宋体" w:cs="宋体"/>
          <w:color w:val="000"/>
          <w:sz w:val="28"/>
          <w:szCs w:val="28"/>
        </w:rPr>
        <w:t xml:space="preserve">爱在金钱关系中所泯灭；爱在社会关系中所变质；爱在人际关系中所消失是谁弄脏了爱？</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高二读书心得篇六</w:t>
      </w:r>
    </w:p>
    <w:p>
      <w:pPr>
        <w:ind w:left="0" w:right="0" w:firstLine="560"/>
        <w:spacing w:before="450" w:after="450" w:line="312" w:lineRule="auto"/>
      </w:pPr>
      <w:r>
        <w:rPr>
          <w:rFonts w:ascii="宋体" w:hAnsi="宋体" w:eastAsia="宋体" w:cs="宋体"/>
          <w:color w:val="000"/>
          <w:sz w:val="28"/>
          <w:szCs w:val="28"/>
        </w:rPr>
        <w:t xml:space="preserve">我们感恩每一滴水珠，来把我们滋养；我们感恩每一只花朵，带给我们芬芳；我们感恩每一位长辈，指引我们方向。我们总是向那些美好的事物殷殷道谢，我们又何尝感谢过挫折呢？不如让我们的感恩拐个弯，去谢谢那些激励我们成长的人和事吧！</w:t>
      </w:r>
    </w:p>
    <w:p>
      <w:pPr>
        <w:ind w:left="0" w:right="0" w:firstLine="560"/>
        <w:spacing w:before="450" w:after="450" w:line="312" w:lineRule="auto"/>
      </w:pPr>
      <w:r>
        <w:rPr>
          <w:rFonts w:ascii="宋体" w:hAnsi="宋体" w:eastAsia="宋体" w:cs="宋体"/>
          <w:color w:val="000"/>
          <w:sz w:val="28"/>
          <w:szCs w:val="28"/>
        </w:rPr>
        <w:t xml:space="preserve">面对失聪，贝多芬可以放弃创作乐曲，但他仍坚持不懈地创作；面对压迫，米开朗琪罗可以反抗到底，但他仍无怨无悔地雕刻；面对皇权，托尔斯泰可以选择妥协，但他仍不屈不挠的突破自我。他们都应该感恩挫折，因为没有经历过一番尖锐的历练，是不会有辉煌的成就的。是磨难激励了他们的成长，是纠结洗礼了他们的心灵，是痛苦换来了他们的成功。他们没有选择抱怨，取而代之的却是感恩。</w:t>
      </w:r>
    </w:p>
    <w:p>
      <w:pPr>
        <w:ind w:left="0" w:right="0" w:firstLine="560"/>
        <w:spacing w:before="450" w:after="450" w:line="312" w:lineRule="auto"/>
      </w:pPr>
      <w:r>
        <w:rPr>
          <w:rFonts w:ascii="宋体" w:hAnsi="宋体" w:eastAsia="宋体" w:cs="宋体"/>
          <w:color w:val="000"/>
          <w:sz w:val="28"/>
          <w:szCs w:val="28"/>
        </w:rPr>
        <w:t xml:space="preserve">没错，虽然《名人传》中没有提到“感恩”两个字，但我却从这本书中读到了感恩。如果一个人一遇到点挫折就打退堂鼓，那么就注定这一生__庸至极。相反，我们应该感恩挫折，因为它们注定要成为我们攀上高峰的绊脚石。</w:t>
      </w:r>
    </w:p>
    <w:p>
      <w:pPr>
        <w:ind w:left="0" w:right="0" w:firstLine="560"/>
        <w:spacing w:before="450" w:after="450" w:line="312" w:lineRule="auto"/>
      </w:pPr>
      <w:r>
        <w:rPr>
          <w:rFonts w:ascii="宋体" w:hAnsi="宋体" w:eastAsia="宋体" w:cs="宋体"/>
          <w:color w:val="000"/>
          <w:sz w:val="28"/>
          <w:szCs w:val="28"/>
        </w:rPr>
        <w:t xml:space="preserve">“感谢那些曾今不看好我的人，是你们的打击让我更加努力”这是当今华语乐坛流行天后蔡依林在金曲奖上所发表的获奖感言，也正是这样的一句话，她成功了，但背后却包含了她无数心酸。</w:t>
      </w:r>
    </w:p>
    <w:p>
      <w:pPr>
        <w:ind w:left="0" w:right="0" w:firstLine="560"/>
        <w:spacing w:before="450" w:after="450" w:line="312" w:lineRule="auto"/>
      </w:pPr>
      <w:r>
        <w:rPr>
          <w:rFonts w:ascii="宋体" w:hAnsi="宋体" w:eastAsia="宋体" w:cs="宋体"/>
          <w:color w:val="000"/>
          <w:sz w:val="28"/>
          <w:szCs w:val="28"/>
        </w:rPr>
        <w:t xml:space="preserve">她的努力，她一路来的改变，如电影放映一般，无不显示在了她身上的伤痕，她腿上的瘀青，她脚上的绷带……她同贝多芬、米开朗琪罗、托尔斯泰一样，也是一位为了艺术而献出自己所有的精力、时间的艺术家。她手中挥舞的彩带，紧握不放的吊环，挑战极限的鞍马，翩翩起舞的芭蕾，婀娜多姿的舞蹈不仅靠的是她自身的努力，更关键的是他人的打击唤醒了她那颗好胜心。于是，她做到了，站在万人瞩目的舞台上，让那些打击过她的人大跌眼镜。</w:t>
      </w:r>
    </w:p>
    <w:p>
      <w:pPr>
        <w:ind w:left="0" w:right="0" w:firstLine="560"/>
        <w:spacing w:before="450" w:after="450" w:line="312" w:lineRule="auto"/>
      </w:pPr>
      <w:r>
        <w:rPr>
          <w:rFonts w:ascii="宋体" w:hAnsi="宋体" w:eastAsia="宋体" w:cs="宋体"/>
          <w:color w:val="000"/>
          <w:sz w:val="28"/>
          <w:szCs w:val="28"/>
        </w:rPr>
        <w:t xml:space="preserve">我们总是埋怨生活，埋怨他人，有的人面对挫折便一蹶不振，有的人却是越挫越勇，感恩生活中的一切，最终走向了成功。那些总是活在抱怨中的人，不妨让自己的感恩转拐个弯，勇敢地面对现实，说不定在下个拐弯处，你将会看到同样令你流连忘返的.风景！</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高二读书心得篇七</w:t>
      </w:r>
    </w:p>
    <w:p>
      <w:pPr>
        <w:ind w:left="0" w:right="0" w:firstLine="560"/>
        <w:spacing w:before="450" w:after="450" w:line="312" w:lineRule="auto"/>
      </w:pPr>
      <w:r>
        <w:rPr>
          <w:rFonts w:ascii="宋体" w:hAnsi="宋体" w:eastAsia="宋体" w:cs="宋体"/>
          <w:color w:val="000"/>
          <w:sz w:val="28"/>
          <w:szCs w:val="28"/>
        </w:rPr>
        <w:t xml:space="preserve">读了《鸡毛信》，令我不禁震叹。</w:t>
      </w:r>
    </w:p>
    <w:p>
      <w:pPr>
        <w:ind w:left="0" w:right="0" w:firstLine="560"/>
        <w:spacing w:before="450" w:after="450" w:line="312" w:lineRule="auto"/>
      </w:pPr>
      <w:r>
        <w:rPr>
          <w:rFonts w:ascii="宋体" w:hAnsi="宋体" w:eastAsia="宋体" w:cs="宋体"/>
          <w:color w:val="000"/>
          <w:sz w:val="28"/>
          <w:szCs w:val="28"/>
        </w:rPr>
        <w:t xml:space="preserve">同样是祖国的花朵，为什么他们要背负着我们所承受不了的担子呢？他们又是如何将这份重大的使命完成的呢？这是我心中最大的疑惑。</w:t>
      </w:r>
    </w:p>
    <w:p>
      <w:pPr>
        <w:ind w:left="0" w:right="0" w:firstLine="560"/>
        <w:spacing w:before="450" w:after="450" w:line="312" w:lineRule="auto"/>
      </w:pPr>
      <w:r>
        <w:rPr>
          <w:rFonts w:ascii="宋体" w:hAnsi="宋体" w:eastAsia="宋体" w:cs="宋体"/>
          <w:color w:val="000"/>
          <w:sz w:val="28"/>
          <w:szCs w:val="28"/>
        </w:rPr>
        <w:t xml:space="preserve">读了文章，我们静静思考。是因为必须，他们才完成任务的？是因为要求，他们才与敌人搏的？不，他们是靠爱祖国，去保卫祖国，去守护自己的美丽家园！他们是靠感恩祖国给了自己生命，去感谢祖国，去回报祖国！</w:t>
      </w:r>
    </w:p>
    <w:p>
      <w:pPr>
        <w:ind w:left="0" w:right="0" w:firstLine="560"/>
        <w:spacing w:before="450" w:after="450" w:line="312" w:lineRule="auto"/>
      </w:pPr>
      <w:r>
        <w:rPr>
          <w:rFonts w:ascii="宋体" w:hAnsi="宋体" w:eastAsia="宋体" w:cs="宋体"/>
          <w:color w:val="000"/>
          <w:sz w:val="28"/>
          <w:szCs w:val="28"/>
        </w:rPr>
        <w:t xml:space="preserve">是啊！在他们的身上发生的事情是我们从来没有去想过的；是我们从来没有去做过的；是我们从来没有体验与思考过的。</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高二读书心得篇八</w:t>
      </w:r>
    </w:p>
    <w:p>
      <w:pPr>
        <w:ind w:left="0" w:right="0" w:firstLine="560"/>
        <w:spacing w:before="450" w:after="450" w:line="312" w:lineRule="auto"/>
      </w:pPr>
      <w:r>
        <w:rPr>
          <w:rFonts w:ascii="宋体" w:hAnsi="宋体" w:eastAsia="宋体" w:cs="宋体"/>
          <w:color w:val="000"/>
          <w:sz w:val="28"/>
          <w:szCs w:val="28"/>
        </w:rPr>
        <w:t xml:space="preserve">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也不是把读书单纯的当成一种无所事事时候的消遣，而是把读书当成一种心灵之旅，当成一种和古之先贤、智者名士进行跨越时空的对话、交流的过程，当成一种消除疲惫，洗去烦恼的精...</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高二读书心得篇九</w:t>
      </w:r>
    </w:p>
    <w:p>
      <w:pPr>
        <w:ind w:left="0" w:right="0" w:firstLine="560"/>
        <w:spacing w:before="450" w:after="450" w:line="312" w:lineRule="auto"/>
      </w:pPr>
      <w:r>
        <w:rPr>
          <w:rFonts w:ascii="宋体" w:hAnsi="宋体" w:eastAsia="宋体" w:cs="宋体"/>
          <w:color w:val="000"/>
          <w:sz w:val="28"/>
          <w:szCs w:val="28"/>
        </w:rPr>
        <w:t xml:space="preserve">运用新兴古典经济学关于劳动分工的理论分析了劳动分工的决定因素并进一步结合新兴古典分工理论和新制度经济学分析了不同经济实力的欠发达区域在不同的阶段如何选择最优分工网络并借此分析了我国中西部区域经济发展缓慢的内在原因。</w:t>
      </w:r>
    </w:p>
    <w:p>
      <w:pPr>
        <w:ind w:left="0" w:right="0" w:firstLine="560"/>
        <w:spacing w:before="450" w:after="450" w:line="312" w:lineRule="auto"/>
      </w:pPr>
      <w:r>
        <w:rPr>
          <w:rFonts w:ascii="宋体" w:hAnsi="宋体" w:eastAsia="宋体" w:cs="宋体"/>
          <w:color w:val="000"/>
          <w:sz w:val="28"/>
          <w:szCs w:val="28"/>
        </w:rPr>
        <w:t xml:space="preserve">亚当·斯密在《国富论》中开篇就谈到了劳动分工。他认为劳动分工和市场竞争是国民财富增加的不可或缺的两个方面。但经济学发展的一百多年间市场竞争理论得到了极大丰富而劳动分工理论却相对显得苍白。近年来发展迅速的新兴古典经济学利用超边际分析方法复苏了斯密关于劳动分工的重要思想。</w:t>
      </w:r>
    </w:p>
    <w:p>
      <w:pPr>
        <w:ind w:left="0" w:right="0" w:firstLine="560"/>
        <w:spacing w:before="450" w:after="450" w:line="312" w:lineRule="auto"/>
      </w:pPr>
      <w:r>
        <w:rPr>
          <w:rFonts w:ascii="宋体" w:hAnsi="宋体" w:eastAsia="宋体" w:cs="宋体"/>
          <w:color w:val="000"/>
          <w:sz w:val="28"/>
          <w:szCs w:val="28"/>
        </w:rPr>
        <w:t xml:space="preserve">新兴古典经济学的劳动分工理论认为劳动分工是通过制度安排而与交易费用相互决定的即：由交易费用决定的制度安排决定劳动分工而劳动分工通过分工经济提高制度收益并进而降低交易费用。作者给出了两个理论模型及其修正。</w:t>
      </w:r>
    </w:p>
    <w:p>
      <w:pPr>
        <w:ind w:left="0" w:right="0" w:firstLine="560"/>
        <w:spacing w:before="450" w:after="450" w:line="312" w:lineRule="auto"/>
      </w:pPr>
      <w:r>
        <w:rPr>
          <w:rFonts w:ascii="宋体" w:hAnsi="宋体" w:eastAsia="宋体" w:cs="宋体"/>
          <w:color w:val="000"/>
          <w:sz w:val="28"/>
          <w:szCs w:val="28"/>
        </w:rPr>
        <w:t xml:space="preserve">接着作者证明了劳动分工理论中的三个重要命题。</w:t>
      </w:r>
    </w:p>
    <w:p>
      <w:pPr>
        <w:ind w:left="0" w:right="0" w:firstLine="560"/>
        <w:spacing w:before="450" w:after="450" w:line="312" w:lineRule="auto"/>
      </w:pPr>
      <w:r>
        <w:rPr>
          <w:rFonts w:ascii="宋体" w:hAnsi="宋体" w:eastAsia="宋体" w:cs="宋体"/>
          <w:color w:val="000"/>
          <w:sz w:val="28"/>
          <w:szCs w:val="28"/>
        </w:rPr>
        <w:t xml:space="preserve">命题1：劳动分工产生递增的规模报酬是经济进步的源泉。</w:t>
      </w:r>
    </w:p>
    <w:p>
      <w:pPr>
        <w:ind w:left="0" w:right="0" w:firstLine="560"/>
        <w:spacing w:before="450" w:after="450" w:line="312" w:lineRule="auto"/>
      </w:pPr>
      <w:r>
        <w:rPr>
          <w:rFonts w:ascii="宋体" w:hAnsi="宋体" w:eastAsia="宋体" w:cs="宋体"/>
          <w:color w:val="000"/>
          <w:sz w:val="28"/>
          <w:szCs w:val="28"/>
        </w:rPr>
        <w:t xml:space="preserve">命题2：劳动分工依赖于劳动分工没有任何外生优势的单纯分工也能实现经济进步。</w:t>
      </w:r>
    </w:p>
    <w:p>
      <w:pPr>
        <w:ind w:left="0" w:right="0" w:firstLine="560"/>
        <w:spacing w:before="450" w:after="450" w:line="312" w:lineRule="auto"/>
      </w:pPr>
      <w:r>
        <w:rPr>
          <w:rFonts w:ascii="宋体" w:hAnsi="宋体" w:eastAsia="宋体" w:cs="宋体"/>
          <w:color w:val="000"/>
          <w:sz w:val="28"/>
          <w:szCs w:val="28"/>
        </w:rPr>
        <w:t xml:space="preserve">命题3：经济发展依赖于一定的人口规模和经济制度在地理上表现为一个波浪式的推动过程。</w:t>
      </w:r>
    </w:p>
    <w:p>
      <w:pPr>
        <w:ind w:left="0" w:right="0" w:firstLine="560"/>
        <w:spacing w:before="450" w:after="450" w:line="312" w:lineRule="auto"/>
      </w:pPr>
      <w:r>
        <w:rPr>
          <w:rFonts w:ascii="宋体" w:hAnsi="宋体" w:eastAsia="宋体" w:cs="宋体"/>
          <w:color w:val="000"/>
          <w:sz w:val="28"/>
          <w:szCs w:val="28"/>
        </w:rPr>
        <w:t xml:space="preserve">另外新兴古典分工理论证明不同区域在不同的经济发展阶段对应于不同的分工水平产生不同的增长效果。因此欠发达区域面对不同的人口规模、制度供给、交通条件应选择不同的分工模式。作者据此将欠发达区域分成三类并分析了各自的分工抉择。</w:t>
      </w:r>
    </w:p>
    <w:p>
      <w:pPr>
        <w:ind w:left="0" w:right="0" w:firstLine="560"/>
        <w:spacing w:before="450" w:after="450" w:line="312" w:lineRule="auto"/>
      </w:pPr>
      <w:r>
        <w:rPr>
          <w:rFonts w:ascii="宋体" w:hAnsi="宋体" w:eastAsia="宋体" w:cs="宋体"/>
          <w:color w:val="000"/>
          <w:sz w:val="28"/>
          <w:szCs w:val="28"/>
        </w:rPr>
        <w:t xml:space="preserve">区域模式1：人口较多、居住密集的欠发达区域</w:t>
      </w:r>
    </w:p>
    <w:p>
      <w:pPr>
        <w:ind w:left="0" w:right="0" w:firstLine="560"/>
        <w:spacing w:before="450" w:after="450" w:line="312" w:lineRule="auto"/>
      </w:pPr>
      <w:r>
        <w:rPr>
          <w:rFonts w:ascii="宋体" w:hAnsi="宋体" w:eastAsia="宋体" w:cs="宋体"/>
          <w:color w:val="000"/>
          <w:sz w:val="28"/>
          <w:szCs w:val="28"/>
        </w:rPr>
        <w:t xml:space="preserve">根据命题2此类区域即便没有任何优越的资源禀赋或比较优势依靠自身的市场需求选择合适的分工模式也能实现经济进步。</w:t>
      </w:r>
    </w:p>
    <w:p>
      <w:pPr>
        <w:ind w:left="0" w:right="0" w:firstLine="560"/>
        <w:spacing w:before="450" w:after="450" w:line="312" w:lineRule="auto"/>
      </w:pPr>
      <w:r>
        <w:rPr>
          <w:rFonts w:ascii="宋体" w:hAnsi="宋体" w:eastAsia="宋体" w:cs="宋体"/>
          <w:color w:val="000"/>
          <w:sz w:val="28"/>
          <w:szCs w:val="28"/>
        </w:rPr>
        <w:t xml:space="preserve">作者认为应将此类区域细分为若干个子区域将相关产业分类聚集发展“园区经济”以节约交易费用提高专业化水平进而产生产业簇群。</w:t>
      </w:r>
    </w:p>
    <w:p>
      <w:pPr>
        <w:ind w:left="0" w:right="0" w:firstLine="560"/>
        <w:spacing w:before="450" w:after="450" w:line="312" w:lineRule="auto"/>
      </w:pPr>
      <w:r>
        <w:rPr>
          <w:rFonts w:ascii="宋体" w:hAnsi="宋体" w:eastAsia="宋体" w:cs="宋体"/>
          <w:color w:val="000"/>
          <w:sz w:val="28"/>
          <w:szCs w:val="28"/>
        </w:rPr>
        <w:t xml:space="preserve">区域模式2：人口较多、居住分散的欠发达区域</w:t>
      </w:r>
    </w:p>
    <w:p>
      <w:pPr>
        <w:ind w:left="0" w:right="0" w:firstLine="560"/>
        <w:spacing w:before="450" w:after="450" w:line="312" w:lineRule="auto"/>
      </w:pPr>
      <w:r>
        <w:rPr>
          <w:rFonts w:ascii="宋体" w:hAnsi="宋体" w:eastAsia="宋体" w:cs="宋体"/>
          <w:color w:val="000"/>
          <w:sz w:val="28"/>
          <w:szCs w:val="28"/>
        </w:rPr>
        <w:t xml:space="preserve">此类区域以中国中西部的农业大省为典型代表。因为多数居民都分布于广大农村交通不便相互之间贸易的交易费用很高制度创新的成本更高制度供给水平低下。当务之急是提高专业化水平以便与高水平的分工网络对接。</w:t>
      </w:r>
    </w:p>
    <w:p>
      <w:pPr>
        <w:ind w:left="0" w:right="0" w:firstLine="560"/>
        <w:spacing w:before="450" w:after="450" w:line="312" w:lineRule="auto"/>
      </w:pPr>
      <w:r>
        <w:rPr>
          <w:rFonts w:ascii="宋体" w:hAnsi="宋体" w:eastAsia="宋体" w:cs="宋体"/>
          <w:color w:val="000"/>
          <w:sz w:val="28"/>
          <w:szCs w:val="28"/>
        </w:rPr>
        <w:t xml:space="preserve">提高市场分工水平有两种途径。一是大力发展中小城镇提高城市化水平使人口更加集中从而减少交易费用和制度创新成本。政府工作的重点是鼓励专业化的生产和服务为个体私营企业的成长和发展提供服务。根据命题1政府即便是有意扶持某些产业也应该是在专业化的基础上选择以农产品为核心的分工网络。</w:t>
      </w:r>
    </w:p>
    <w:p>
      <w:pPr>
        <w:ind w:left="0" w:right="0" w:firstLine="560"/>
        <w:spacing w:before="450" w:after="450" w:line="312" w:lineRule="auto"/>
      </w:pPr>
      <w:r>
        <w:rPr>
          <w:rFonts w:ascii="宋体" w:hAnsi="宋体" w:eastAsia="宋体" w:cs="宋体"/>
          <w:color w:val="000"/>
          <w:sz w:val="28"/>
          <w:szCs w:val="28"/>
        </w:rPr>
        <w:t xml:space="preserve">二是融入临近区域的分工网络即给发达区域“打工”。因为在经济发展初期或工业化前期没有足够的物质资本和人力资本来支付交易费用和学习成本也难以承受为集中人口而进行的城市化所需耗费。而此类区域劳力成本相对低廉因此可选择有资源禀赋或内生比较优势的临近区域为其提供配套生产或服务。值得注意的是政府有必要鼓励企业向专业化发展通过产业集聚加强企业之间的信息、要素的交流提升企业家的管理素质。</w:t>
      </w:r>
    </w:p>
    <w:p>
      <w:pPr>
        <w:ind w:left="0" w:right="0" w:firstLine="560"/>
        <w:spacing w:before="450" w:after="450" w:line="312" w:lineRule="auto"/>
      </w:pPr>
      <w:r>
        <w:rPr>
          <w:rFonts w:ascii="宋体" w:hAnsi="宋体" w:eastAsia="宋体" w:cs="宋体"/>
          <w:color w:val="000"/>
          <w:sz w:val="28"/>
          <w:szCs w:val="28"/>
        </w:rPr>
        <w:t xml:space="preserve">区域模式3：人口较少的欠发达区域</w:t>
      </w:r>
    </w:p>
    <w:p>
      <w:pPr>
        <w:ind w:left="0" w:right="0" w:firstLine="560"/>
        <w:spacing w:before="450" w:after="450" w:line="312" w:lineRule="auto"/>
      </w:pPr>
      <w:r>
        <w:rPr>
          <w:rFonts w:ascii="宋体" w:hAnsi="宋体" w:eastAsia="宋体" w:cs="宋体"/>
          <w:color w:val="000"/>
          <w:sz w:val="28"/>
          <w:szCs w:val="28"/>
        </w:rPr>
        <w:t xml:space="preserve">此类区域人口较少无论是否集中从理论上讲都难以独立形成一个合意的分工网络。最重要的是提高本区域在某些方面的专业化水平以便融入发达区域高水平的分工网络。在积累了一定的物质资本和人力资本经济环境得以改善后在分工网络上可以逐步摆脱对地理交通条件的依赖从而逐步与较高分工水平的其他区域进行贸易往来。在此过程政府应重点扶持有一定比较优势或竞争优势的龙头企业鼓励龙头企业并购、扩张带动其他企业形成连锁效应和学习效应。</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高二读书心得篇十</w:t>
      </w:r>
    </w:p>
    <w:p>
      <w:pPr>
        <w:ind w:left="0" w:right="0" w:firstLine="560"/>
        <w:spacing w:before="450" w:after="450" w:line="312" w:lineRule="auto"/>
      </w:pPr>
      <w:r>
        <w:rPr>
          <w:rFonts w:ascii="宋体" w:hAnsi="宋体" w:eastAsia="宋体" w:cs="宋体"/>
          <w:color w:val="000"/>
          <w:sz w:val="28"/>
          <w:szCs w:val="28"/>
        </w:rPr>
        <w:t xml:space="preserve">《高老头》这一部著作是巴尔扎特在1834—1835年间写的小说集。这一部小说集刻骨铭心地体现了复辟阶段的荷兰社会发展，曝露了金钱的罪孽功效，还酣畅淋漓地揭秘了金钱的执政功效和拜金主义的诸多罪孽，这在“高老头”和他的两个女儿中间获得了集中化的主要表现——“高老头”靠鲜面条起家后，把大女儿嫁给了一个有权利的别人，把女儿嫁给了一个富有的别人。刚开始“高老头”在女儿家遭受上宾的工资待遇，但伴随着他袋子里的金钱越来越低后，影响力也一落千丈，最终果断闭门不纳。“高老头”在临终前我终于明白闺女爱的仅仅他的金钱。就是这样，他变成拜金主义的被害者。</w:t>
      </w:r>
    </w:p>
    <w:p>
      <w:pPr>
        <w:ind w:left="0" w:right="0" w:firstLine="560"/>
        <w:spacing w:before="450" w:after="450" w:line="312" w:lineRule="auto"/>
      </w:pPr>
      <w:r>
        <w:rPr>
          <w:rFonts w:ascii="宋体" w:hAnsi="宋体" w:eastAsia="宋体" w:cs="宋体"/>
          <w:color w:val="000"/>
          <w:sz w:val="28"/>
          <w:szCs w:val="28"/>
        </w:rPr>
        <w:t xml:space="preserve">我缓缓的合到了这本书，想到了不久前在电视上看到的一件事——有一名小伙为了更好地从妈妈那边获得金钱，甘愿用各种各样卑劣的方式去骗领妈妈的钱。有一次，他把妈妈每日起早贪黑、累死累活赚的存款所有花完，他仍然向妈妈需要钱，妈妈说没了，他不相信，在他数次质问下没有结果后，他居然把抚养很多年的妈妈杀掉了；想起这里，我不敢再想下来了。唉！人，为了更好地金钱，宁愿舍弃最亲的家人、真情。但我觉得，金钱他尽管是一个好产品，但它并不是什莫都能够买的来的。</w:t>
      </w:r>
    </w:p>
    <w:p>
      <w:pPr>
        <w:ind w:left="0" w:right="0" w:firstLine="560"/>
        <w:spacing w:before="450" w:after="450" w:line="312" w:lineRule="auto"/>
      </w:pPr>
      <w:r>
        <w:rPr>
          <w:rFonts w:ascii="宋体" w:hAnsi="宋体" w:eastAsia="宋体" w:cs="宋体"/>
          <w:color w:val="000"/>
          <w:sz w:val="28"/>
          <w:szCs w:val="28"/>
        </w:rPr>
        <w:t xml:space="preserve">这个故事以妈妈的母亲的爱，显现出金钱行为不端内心来到令人震惊的程度，它是对社会现实从上向下一丝不挂的金钱关系传出了恼怒和斥责，这禁不住使我想到了洪战辉的小故事。</w:t>
      </w:r>
    </w:p>
    <w:p>
      <w:pPr>
        <w:ind w:left="0" w:right="0" w:firstLine="560"/>
        <w:spacing w:before="450" w:after="450" w:line="312" w:lineRule="auto"/>
      </w:pPr>
      <w:r>
        <w:rPr>
          <w:rFonts w:ascii="宋体" w:hAnsi="宋体" w:eastAsia="宋体" w:cs="宋体"/>
          <w:color w:val="000"/>
          <w:sz w:val="28"/>
          <w:szCs w:val="28"/>
        </w:rPr>
        <w:t xml:space="preserve">洪战辉的妈妈因爸爸人的大脑得病，而出走。洪战辉的家中自身也不富有，再再加上爸爸捡回来的小姑娘，对他而言毫无疑问是始料不及。原先，洪战辉不仅要保持日常生活，也要努力学习；如今，又拥有一个小姑娘，日常生活压力又重了很多，但他并没有舍弃。新闻报导后，很多热心人都来捐助协助他，可谓是锦上添花，但洪战辉并没有药，他坚持不懈要依靠自己的能量来养家糊口。他以前说过这莫一句话：“我们都是穷，但是穷得有骨气！”这话是多莫强有力！</w:t>
      </w:r>
    </w:p>
    <w:p>
      <w:pPr>
        <w:ind w:left="0" w:right="0" w:firstLine="560"/>
        <w:spacing w:before="450" w:after="450" w:line="312" w:lineRule="auto"/>
      </w:pPr>
      <w:r>
        <w:rPr>
          <w:rFonts w:ascii="宋体" w:hAnsi="宋体" w:eastAsia="宋体" w:cs="宋体"/>
          <w:color w:val="000"/>
          <w:sz w:val="28"/>
          <w:szCs w:val="28"/>
        </w:rPr>
        <w:t xml:space="preserve">洪战辉亲哥哥让我明白了金钱并并不是全能的，也不是最宝贵的，也有比金钱更宝贵的物品，那便是——真情。</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高二读书心得篇十一</w:t>
      </w:r>
    </w:p>
    <w:p>
      <w:pPr>
        <w:ind w:left="0" w:right="0" w:firstLine="560"/>
        <w:spacing w:before="450" w:after="450" w:line="312" w:lineRule="auto"/>
      </w:pPr>
      <w:r>
        <w:rPr>
          <w:rFonts w:ascii="宋体" w:hAnsi="宋体" w:eastAsia="宋体" w:cs="宋体"/>
          <w:color w:val="000"/>
          <w:sz w:val="28"/>
          <w:szCs w:val="28"/>
        </w:rPr>
        <w:t xml:space="preserve">《稻草人》读书心得 生活中，稻草人是用稻草做的，它插在稻田的中央，用来驱赶叼稻谷的麻雀等。寒假里，我读了叶圣陶爷爷写的《稻草人》。叶圣陶爷爷笔下的稻草人不能走，不能说，不能动，和现实生活中似乎也没有什么很大的区别。唯一不同的是他有思想，心肠很好，一心想帮助受伤害的人们。</w:t>
      </w:r>
    </w:p>
    <w:p>
      <w:pPr>
        <w:ind w:left="0" w:right="0" w:firstLine="560"/>
        <w:spacing w:before="450" w:after="450" w:line="312" w:lineRule="auto"/>
      </w:pPr>
      <w:r>
        <w:rPr>
          <w:rFonts w:ascii="宋体" w:hAnsi="宋体" w:eastAsia="宋体" w:cs="宋体"/>
          <w:color w:val="000"/>
          <w:sz w:val="28"/>
          <w:szCs w:val="28"/>
        </w:rPr>
        <w:t xml:space="preserve">稻草人多想帮助身边的人们! 为了驱赶破坏稻谷的灰蛾, 他使劲拍着自己的身子想告诉老太太, 为了挽救生病的小孩, 他想变成被子给孩子温暖, 为了阻止妇女跳河, 他流尽了眼泪。</w:t>
      </w:r>
    </w:p>
    <w:p>
      <w:pPr>
        <w:ind w:left="0" w:right="0" w:firstLine="560"/>
        <w:spacing w:before="450" w:after="450" w:line="312" w:lineRule="auto"/>
      </w:pPr>
      <w:r>
        <w:rPr>
          <w:rFonts w:ascii="宋体" w:hAnsi="宋体" w:eastAsia="宋体" w:cs="宋体"/>
          <w:color w:val="000"/>
          <w:sz w:val="28"/>
          <w:szCs w:val="28"/>
        </w:rPr>
        <w:t xml:space="preserve">最后，稻草人倒了！不是因为他怕辛苦，而是因为他的心碎了，像玻璃一样碎了。于是，稻草人倒下了！</w:t>
      </w:r>
    </w:p>
    <w:p>
      <w:pPr>
        <w:ind w:left="0" w:right="0" w:firstLine="560"/>
        <w:spacing w:before="450" w:after="450" w:line="312" w:lineRule="auto"/>
      </w:pPr>
      <w:r>
        <w:rPr>
          <w:rFonts w:ascii="宋体" w:hAnsi="宋体" w:eastAsia="宋体" w:cs="宋体"/>
          <w:color w:val="000"/>
          <w:sz w:val="28"/>
          <w:szCs w:val="28"/>
        </w:rPr>
        <w:t xml:space="preserve">稻草人的精神是多么崇高！处处、时时为别人着想！如果生活中的每一个人都能这样，为别人多着想一点，多献出自己的一点爱，那么我相信我们的生活一定会像那首歌唱的那样：世界将变成美好的春天！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2025-01-15T23:48:25+08:00</dcterms:created>
  <dcterms:modified xsi:type="dcterms:W3CDTF">2025-01-15T23:48:25+08:00</dcterms:modified>
</cp:coreProperties>
</file>

<file path=docProps/custom.xml><?xml version="1.0" encoding="utf-8"?>
<Properties xmlns="http://schemas.openxmlformats.org/officeDocument/2006/custom-properties" xmlns:vt="http://schemas.openxmlformats.org/officeDocument/2006/docPropsVTypes"/>
</file>