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最新发展对象自我鉴定(通用8篇)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发展对象自我鉴定篇一敬爱的党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 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 请当考验我!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发展对象自我鉴定篇二</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w:t>
      </w:r>
    </w:p>
    <w:p>
      <w:pPr>
        <w:ind w:left="0" w:right="0" w:firstLine="560"/>
        <w:spacing w:before="450" w:after="450" w:line="312" w:lineRule="auto"/>
      </w:pPr>
      <w:r>
        <w:rPr>
          <w:rFonts w:ascii="宋体" w:hAnsi="宋体" w:eastAsia="宋体" w:cs="宋体"/>
          <w:color w:val="000"/>
          <w:sz w:val="28"/>
          <w:szCs w:val="28"/>
        </w:rPr>
        <w:t xml:space="preserve">看过2024年党员发展对象自我鉴定的人还看了：</w:t>
      </w:r>
    </w:p>
    <w:p>
      <w:pPr>
        <w:ind w:left="0" w:right="0" w:firstLine="560"/>
        <w:spacing w:before="450" w:after="450" w:line="312" w:lineRule="auto"/>
      </w:pPr>
      <w:r>
        <w:rPr>
          <w:rFonts w:ascii="宋体" w:hAnsi="宋体" w:eastAsia="宋体" w:cs="宋体"/>
          <w:color w:val="000"/>
          <w:sz w:val="28"/>
          <w:szCs w:val="28"/>
        </w:rPr>
        <w:t xml:space="preserve">3.2024年党员个人鉴定</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发展对象自我鉴定篇三</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刚刚闭幕的党的十六届四中全会，是贯彻落实十六大精神、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作为一名教育系统的员工，更要认真学习十六届四中全会精神，不断掌握新知识，积累新经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【党员发展对象自我鉴定五】</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发展对象自我鉴定篇四</w:t>
      </w:r>
    </w:p>
    <w:p>
      <w:pPr>
        <w:ind w:left="0" w:right="0" w:firstLine="560"/>
        <w:spacing w:before="450" w:after="450" w:line="312" w:lineRule="auto"/>
      </w:pPr>
      <w:r>
        <w:rPr>
          <w:rFonts w:ascii="宋体" w:hAnsi="宋体" w:eastAsia="宋体" w:cs="宋体"/>
          <w:color w:val="000"/>
          <w:sz w:val="28"/>
          <w:szCs w:val="28"/>
        </w:rPr>
        <w:t xml:space="preserve">入积极分子不但要坚定入党的决心，而且在学习上、生活中也不忘严格要求自己，无论何时都积极上进，不断以一名党员的条件自警。以下是本站小编整理的3篇党员发展对象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在过去的半年中, 我严格按照党章的规定要求自己，坚定政治信念，加强政治理论、法律法规、金融知识学习，自觉遵纪守法，认真履行职责，以实际行动实践“三个代表”重要思想。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20xx年10月，带着初入大学的兴奋和对中国共产党深深的向往，我真诚地向党组织递交了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，决心按照一个共产党人的要求严格要求自己，积极向党组织靠拢。这两年来，我一方面积极参加党课学习，经常向党组织作</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这两年来，我把更多的时间和经历投入到专业知识技能的汲取上和实践，从课堂的授课到课后的读书自学，从专业书本到课外读物，我都投之以最大的兴趣和毅力。在班上多次担任组长和编辑，和同学们一起学习一起探讨共同进步;多次在班级组织班会的开展，主要为了调节班级的气氛和缓解同学们在学习上的压力，在此同时学习更多的知识;参一起加了志愿者小队，慰问孤寡老人，和他们谈心，了解他们的生活起居，让他们不会有孤单的感觉;参加了国防教育俱乐部，在里面多次担任重要任务，如学校升旗旗手、校运动会旗手、葛洲坝冬季万人长跑旗手等。被评为“08级优秀学员”;在学习的空余时间到外面去做兼职，体验了生活的酸甜苦辣。通过自己的不断努力，得到了老师的认可并获“08级优秀学员”。</w:t>
      </w:r>
    </w:p>
    <w:p>
      <w:pPr>
        <w:ind w:left="0" w:right="0" w:firstLine="560"/>
        <w:spacing w:before="450" w:after="450" w:line="312" w:lineRule="auto"/>
      </w:pPr>
      <w:r>
        <w:rPr>
          <w:rFonts w:ascii="宋体" w:hAnsi="宋体" w:eastAsia="宋体" w:cs="宋体"/>
          <w:color w:val="000"/>
          <w:sz w:val="28"/>
          <w:szCs w:val="28"/>
        </w:rPr>
        <w:t xml:space="preserve">这两年来我在挫折与困难中培养自己独立坚强的个性，在学习中锻炼自己的毅力和品质，在人际关系中坚持“以诚待人”的理念，以求自身人格塑造的不断完善。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各个方面有所成长成熟，但也仍然存在各方面的不足与缺陷。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发展对象自我鉴定篇五</w:t>
      </w:r>
    </w:p>
    <w:p>
      <w:pPr>
        <w:ind w:left="0" w:right="0" w:firstLine="560"/>
        <w:spacing w:before="450" w:after="450" w:line="312" w:lineRule="auto"/>
      </w:pPr>
      <w:r>
        <w:rPr>
          <w:rFonts w:ascii="宋体" w:hAnsi="宋体" w:eastAsia="宋体" w:cs="宋体"/>
          <w:color w:val="000"/>
          <w:sz w:val="28"/>
          <w:szCs w:val="28"/>
        </w:rPr>
        <w:t xml:space="preserve">从今年4月份成为一名预备党员以来，我时刻牢记入党誓词，处处用党员标准要求自己。通过不断的学习来坚定我的共产主义理想信念。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发展对象自我鉴定篇六</w:t>
      </w:r>
    </w:p>
    <w:p>
      <w:pPr>
        <w:ind w:left="0" w:right="0" w:firstLine="560"/>
        <w:spacing w:before="450" w:after="450" w:line="312" w:lineRule="auto"/>
      </w:pPr>
      <w:r>
        <w:rPr>
          <w:rFonts w:ascii="宋体" w:hAnsi="宋体" w:eastAsia="宋体" w:cs="宋体"/>
          <w:color w:val="000"/>
          <w:sz w:val="28"/>
          <w:szCs w:val="28"/>
        </w:rPr>
        <w:t xml:space="preserve">党校发展对象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是总结你在党校学习的收获，那么你要怎么去写党校发展对象自我鉴定呢?面由本小编精心整理的党校发展对象自我鉴定，希望可以帮到你哦!</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从今年4月份成为一名预备党员以来，我时刻牢记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，处处用党员标准要求自己。通过不断的学习来坚定我的共产主义理想信念。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发展对象自我鉴定篇七</w:t>
      </w:r>
    </w:p>
    <w:p>
      <w:pPr>
        <w:ind w:left="0" w:right="0" w:firstLine="560"/>
        <w:spacing w:before="450" w:after="450" w:line="312" w:lineRule="auto"/>
      </w:pPr>
      <w:r>
        <w:rPr>
          <w:rFonts w:ascii="宋体" w:hAnsi="宋体" w:eastAsia="宋体" w:cs="宋体"/>
          <w:color w:val="000"/>
          <w:sz w:val="28"/>
          <w:szCs w:val="28"/>
        </w:rPr>
        <w:t xml:space="preserve">党员发展对象是入党地必要阶段。为了党员发展对象能写好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、自我评价，小编收集整理党员发展对象自我鉴定，欢迎前来阅读。</w:t>
      </w:r>
    </w:p>
    <w:p>
      <w:pPr>
        <w:ind w:left="0" w:right="0" w:firstLine="560"/>
        <w:spacing w:before="450" w:after="450" w:line="312" w:lineRule="auto"/>
      </w:pPr>
      <w:r>
        <w:rPr>
          <w:rFonts w:ascii="宋体" w:hAnsi="宋体" w:eastAsia="宋体" w:cs="宋体"/>
          <w:color w:val="000"/>
          <w:sz w:val="28"/>
          <w:szCs w:val="28"/>
        </w:rPr>
        <w:t xml:space="preserve">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2024年5月我在局的竞聘上岗中，中国教育总网文档频道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 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在今后的工作中，我不但要发扬自己的优点，还要客观地面对自己的不足之处，逐渐改掉缺点，提升自己的工作能力，中国教育总网文档频道不断在工作中学习、进娶完善。同时要严格要求自己，加强党性修养和思想道德品质锻炼，遵守各项规章制度，团结同志，遇事多向领导和同事们请教，认认真真做事、实实在在做人，在实践中磨炼自己，成为一名优秀的共产党员 转眼间又到了年底,这一年的工作在领导,组织的关心指导和同志们的帮助下,作为一名共产党员,先锋模范作用主要体现在以下几个方面: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100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四,关心群众生活,落实科学发展观做表率.</w:t>
      </w:r>
    </w:p>
    <w:p>
      <w:pPr>
        <w:ind w:left="0" w:right="0" w:firstLine="560"/>
        <w:spacing w:before="450" w:after="450" w:line="312" w:lineRule="auto"/>
      </w:pPr>
      <w:r>
        <w:rPr>
          <w:rFonts w:ascii="宋体" w:hAnsi="宋体" w:eastAsia="宋体" w:cs="宋体"/>
          <w:color w:val="000"/>
          <w:sz w:val="28"/>
          <w:szCs w:val="28"/>
        </w:rPr>
        <w:t xml:space="preserve">落实科学发展观,归根结底就是要统一体现在不断实现人民群众的根本利益上,坚持以人为本，树立全面、协调、可持续的发展观，促进经济社会和人的全面发展.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为环境学院基层工会主席,王老师积极配合学院党总支和行政,认真做好监督,参与,维权等方面的工作,带领工会委员起到了很好的桥梁与沟通作用.通过积极组织和亲自参与,对活跃环境学院气氛,促进教职工间的和-谐与团结作出了贡献.</w:t>
      </w:r>
    </w:p>
    <w:p>
      <w:pPr>
        <w:ind w:left="0" w:right="0" w:firstLine="560"/>
        <w:spacing w:before="450" w:after="450" w:line="312" w:lineRule="auto"/>
      </w:pPr>
      <w:r>
        <w:rPr>
          <w:rFonts w:ascii="宋体" w:hAnsi="宋体" w:eastAsia="宋体" w:cs="宋体"/>
          <w:color w:val="000"/>
          <w:sz w:val="28"/>
          <w:szCs w:val="28"/>
        </w:rPr>
        <w:t xml:space="preserve">王劲柏老师以一个优秀党员的标准严格要求自己,不断提高自身的党性修养,在教学,管理和服务工作,日常生活中,公平正派,服务意识强,尊重他人,乐于助人,受到同事和学生的好评.</w:t>
      </w:r>
    </w:p>
    <w:p>
      <w:pPr>
        <w:ind w:left="0" w:right="0" w:firstLine="560"/>
        <w:spacing w:before="450" w:after="450" w:line="312" w:lineRule="auto"/>
      </w:pPr>
      <w:r>
        <w:rPr>
          <w:rFonts w:ascii="宋体" w:hAnsi="宋体" w:eastAsia="宋体" w:cs="宋体"/>
          <w:color w:val="000"/>
          <w:sz w:val="28"/>
          <w:szCs w:val="28"/>
        </w:rPr>
        <w:t xml:space="preserve">最后,在此附上一位同学写的一份材料,可以看到学生眼中的王老师.</w:t>
      </w:r>
    </w:p>
    <w:p>
      <w:pPr>
        <w:ind w:left="0" w:right="0" w:firstLine="560"/>
        <w:spacing w:before="450" w:after="450" w:line="312" w:lineRule="auto"/>
      </w:pPr>
      <w:r>
        <w:rPr>
          <w:rFonts w:ascii="宋体" w:hAnsi="宋体" w:eastAsia="宋体" w:cs="宋体"/>
          <w:color w:val="000"/>
          <w:sz w:val="28"/>
          <w:szCs w:val="28"/>
        </w:rPr>
        <w:t xml:space="preserve">一日为师,终生为父</w:t>
      </w:r>
    </w:p>
    <w:p>
      <w:pPr>
        <w:ind w:left="0" w:right="0" w:firstLine="560"/>
        <w:spacing w:before="450" w:after="450" w:line="312" w:lineRule="auto"/>
      </w:pPr>
      <w:r>
        <w:rPr>
          <w:rFonts w:ascii="宋体" w:hAnsi="宋体" w:eastAsia="宋体" w:cs="宋体"/>
          <w:color w:val="000"/>
          <w:sz w:val="28"/>
          <w:szCs w:val="28"/>
        </w:rPr>
        <w:t xml:space="preserve">如果要用一句话总结王老师对学生的态度,用\"一日为师,终生为父\"是再贴切不过的了.王劲柏老师对每个学生的感情,就像是对自己的儿子一样,关心和爱护.</w:t>
      </w:r>
    </w:p>
    <w:p>
      <w:pPr>
        <w:ind w:left="0" w:right="0" w:firstLine="560"/>
        <w:spacing w:before="450" w:after="450" w:line="312" w:lineRule="auto"/>
      </w:pPr>
      <w:r>
        <w:rPr>
          <w:rFonts w:ascii="宋体" w:hAnsi="宋体" w:eastAsia="宋体" w:cs="宋体"/>
          <w:color w:val="000"/>
          <w:sz w:val="28"/>
          <w:szCs w:val="28"/>
        </w:rPr>
        <w:t xml:space="preserve">第一次遇见王劲柏老师的时候,是在传热学的课上,他一口流利的标准的英语就把我们震撼了,更让我们震撼的,就是他慈祥亲切的笑容,更更让我们震撼的,就是他特别专业,详细,易懂的讲解.于是,听王老师的课,成了一种享受,他把知识,专业最新的动态,还有温暖的笑容,都通过导热,热对流和热辐射传给了我们.于是,那个寒冷冬天的课堂开始变的有了温度,每次课堂都坐得满满的,我们互相传着热量.</w:t>
      </w:r>
    </w:p>
    <w:p>
      <w:pPr>
        <w:ind w:left="0" w:right="0" w:firstLine="560"/>
        <w:spacing w:before="450" w:after="450" w:line="312" w:lineRule="auto"/>
      </w:pPr>
      <w:r>
        <w:rPr>
          <w:rFonts w:ascii="宋体" w:hAnsi="宋体" w:eastAsia="宋体" w:cs="宋体"/>
          <w:color w:val="000"/>
          <w:sz w:val="28"/>
          <w:szCs w:val="28"/>
        </w:rPr>
        <w:t xml:space="preserve">他喜欢和我们交流,和蔼的像个伙伴.关于我们的学习,关于我们的生活,关于我们的未来.我们喜欢和这样的朋友讲心事,他像个长辈看着我们的成长.说着他年轻的时候的故事,听着我们诉说着自己的烦恼.他的思维活跃,经历丰富,帮助我们找到自己的目标,解决我们的困惑.对职业的发展,大家都很迷茫.王老师就经常给我们讲目前国内外专业发展的现况,未来的发展,各种工作岗位的性质,也会根据我们的性格等分析我们适合的工作类型.在研究生阶段,他根据我们的兴趣爱好,选择适合我们的研究方向,并经常和我们交流名为我们答疑解惑,使得我们很快的适应了研究生的生活.</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发展对象自我鉴定篇八</w:t>
      </w:r>
    </w:p>
    <w:p>
      <w:pPr>
        <w:ind w:left="0" w:right="0" w:firstLine="560"/>
        <w:spacing w:before="450" w:after="450" w:line="312" w:lineRule="auto"/>
      </w:pPr>
      <w:r>
        <w:rPr>
          <w:rFonts w:ascii="宋体" w:hAnsi="宋体" w:eastAsia="宋体" w:cs="宋体"/>
          <w:color w:val="000"/>
          <w:sz w:val="28"/>
          <w:szCs w:val="28"/>
        </w:rPr>
        <w:t xml:space="preserve">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2024年5月我在局的竞聘上岗中，中国教育总网文档频道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 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在今后的工作中，我不但要发扬自己的优点，还要客观地面对自己的不足之处，逐渐改掉缺点，提升自己的工作能力，中国教育总网文档频道不断在工作中学习、进娶完善。同时要严格要求自己，加强党性修养和思想道德品质锻炼，遵守各项规章制度，团结同志，遇事多向领导和同事们请教，认认真真做事、实实在在做人，在实践中磨炼自己，成为一名优秀的共产党员 转眼间又到了年底,这一年的工作在领导,组织的关心指导和同志们的帮助下,作为一名共产党员,先锋模范作用主要体现在以下几个方面: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归根结底就是要统一体现在不断实现人民群众的根本利益上,坚持以人为本，树立全面、协调、可持续的发展观，促进经济社会和人的全面发展.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为环境学院基层工会主席,王老师积极配合学院党总支和行政,认真做好监督,参与,维权等方面的工作,带领工会委员起到了很好的桥梁与沟通作用.通过积极组织和亲自参与,对活跃环境学院气氛,促进教职工间的和谐与团结作出了贡献.</w:t>
      </w:r>
    </w:p>
    <w:p>
      <w:pPr>
        <w:ind w:left="0" w:right="0" w:firstLine="560"/>
        <w:spacing w:before="450" w:after="450" w:line="312" w:lineRule="auto"/>
      </w:pPr>
      <w:r>
        <w:rPr>
          <w:rFonts w:ascii="宋体" w:hAnsi="宋体" w:eastAsia="宋体" w:cs="宋体"/>
          <w:color w:val="000"/>
          <w:sz w:val="28"/>
          <w:szCs w:val="28"/>
        </w:rPr>
        <w:t xml:space="preserve">王劲柏老师以一个优秀党员的标准严格要求自己,不断提高自身的党性修养,在教学,管理和服务工作,日常生活中,公平正派,服务意识强,尊重他人,乐于助人,受到同事和学生的好评.</w:t>
      </w:r>
    </w:p>
    <w:p>
      <w:pPr>
        <w:ind w:left="0" w:right="0" w:firstLine="560"/>
        <w:spacing w:before="450" w:after="450" w:line="312" w:lineRule="auto"/>
      </w:pPr>
      <w:r>
        <w:rPr>
          <w:rFonts w:ascii="宋体" w:hAnsi="宋体" w:eastAsia="宋体" w:cs="宋体"/>
          <w:color w:val="000"/>
          <w:sz w:val="28"/>
          <w:szCs w:val="28"/>
        </w:rPr>
        <w:t xml:space="preserve">最后,在此附上一位同学写的一份材料,可以看到学生眼中的王老师.</w:t>
      </w:r>
    </w:p>
    <w:p>
      <w:pPr>
        <w:ind w:left="0" w:right="0" w:firstLine="560"/>
        <w:spacing w:before="450" w:after="450" w:line="312" w:lineRule="auto"/>
      </w:pPr>
      <w:r>
        <w:rPr>
          <w:rFonts w:ascii="宋体" w:hAnsi="宋体" w:eastAsia="宋体" w:cs="宋体"/>
          <w:color w:val="000"/>
          <w:sz w:val="28"/>
          <w:szCs w:val="28"/>
        </w:rPr>
        <w:t xml:space="preserve">一日为师,终生为父</w:t>
      </w:r>
    </w:p>
    <w:p>
      <w:pPr>
        <w:ind w:left="0" w:right="0" w:firstLine="560"/>
        <w:spacing w:before="450" w:after="450" w:line="312" w:lineRule="auto"/>
      </w:pPr>
      <w:r>
        <w:rPr>
          <w:rFonts w:ascii="宋体" w:hAnsi="宋体" w:eastAsia="宋体" w:cs="宋体"/>
          <w:color w:val="000"/>
          <w:sz w:val="28"/>
          <w:szCs w:val="28"/>
        </w:rPr>
        <w:t xml:space="preserve">如果要用一句话总结王老师对学生的态度,用\"一日为师,终生为父\"是再贴切不过的了.王劲柏老师对每个学生的感情,就像是对自己的儿子一样,关心和爱护.</w:t>
      </w:r>
    </w:p>
    <w:p>
      <w:pPr>
        <w:ind w:left="0" w:right="0" w:firstLine="560"/>
        <w:spacing w:before="450" w:after="450" w:line="312" w:lineRule="auto"/>
      </w:pPr>
      <w:r>
        <w:rPr>
          <w:rFonts w:ascii="宋体" w:hAnsi="宋体" w:eastAsia="宋体" w:cs="宋体"/>
          <w:color w:val="000"/>
          <w:sz w:val="28"/>
          <w:szCs w:val="28"/>
        </w:rPr>
        <w:t xml:space="preserve">第一次遇见王劲柏老师的时候,是在传热学的课上,他一口流利的标准的英语就把我们震撼了,更让我们震撼的,就是他慈祥亲切的笑容,更更让我们震撼的,就是他特别专业,详细,易懂的讲解.于是,听王老师的课,成了一种享受,他把知识,专业最新的动态,还有温暖的笑容,都通过导热,热对流和热辐射传给了我们.于是,那个寒冷冬天的课堂开始变的有了温度,每次课堂都坐得满满的,我们互相传着热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2025-01-16T06:48:13+08:00</dcterms:created>
  <dcterms:modified xsi:type="dcterms:W3CDTF">2025-01-16T06:48:13+08:00</dcterms:modified>
</cp:coreProperties>
</file>

<file path=docProps/custom.xml><?xml version="1.0" encoding="utf-8"?>
<Properties xmlns="http://schemas.openxmlformats.org/officeDocument/2006/custom-properties" xmlns:vt="http://schemas.openxmlformats.org/officeDocument/2006/docPropsVTypes"/>
</file>